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2AD" w:rsidRPr="00B9507D" w:rsidRDefault="00EC5808" w:rsidP="00262C5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9507D">
        <w:rPr>
          <w:rFonts w:ascii="Times New Roman" w:hAnsi="Times New Roman" w:cs="Times New Roman"/>
          <w:b/>
          <w:sz w:val="28"/>
          <w:szCs w:val="24"/>
        </w:rPr>
        <w:t>Технологическая карта</w:t>
      </w:r>
      <w:r w:rsidR="00262C5F" w:rsidRPr="00B9507D">
        <w:rPr>
          <w:rFonts w:ascii="Times New Roman" w:hAnsi="Times New Roman" w:cs="Times New Roman"/>
          <w:b/>
          <w:sz w:val="28"/>
          <w:szCs w:val="24"/>
        </w:rPr>
        <w:t xml:space="preserve"> урока</w:t>
      </w:r>
    </w:p>
    <w:p w:rsidR="00264EE2" w:rsidRPr="00495921" w:rsidRDefault="00264EE2" w:rsidP="00264E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507D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4E373F">
        <w:rPr>
          <w:rFonts w:ascii="Times New Roman" w:hAnsi="Times New Roman" w:cs="Times New Roman"/>
          <w:b/>
          <w:sz w:val="24"/>
          <w:szCs w:val="24"/>
        </w:rPr>
        <w:t>:</w:t>
      </w:r>
      <w:r w:rsidR="003F0924" w:rsidRPr="00B9507D">
        <w:rPr>
          <w:rFonts w:ascii="Times New Roman" w:hAnsi="Times New Roman" w:cs="Times New Roman"/>
          <w:sz w:val="24"/>
          <w:szCs w:val="24"/>
        </w:rPr>
        <w:t xml:space="preserve">  </w:t>
      </w:r>
      <w:r w:rsidR="003F0924" w:rsidRPr="00495921">
        <w:rPr>
          <w:rFonts w:ascii="Times New Roman" w:hAnsi="Times New Roman" w:cs="Times New Roman"/>
          <w:b/>
          <w:sz w:val="24"/>
          <w:szCs w:val="24"/>
        </w:rPr>
        <w:t xml:space="preserve">«Обломов и </w:t>
      </w:r>
      <w:proofErr w:type="spellStart"/>
      <w:r w:rsidR="003F0924" w:rsidRPr="00495921">
        <w:rPr>
          <w:rFonts w:ascii="Times New Roman" w:hAnsi="Times New Roman" w:cs="Times New Roman"/>
          <w:b/>
          <w:sz w:val="24"/>
          <w:szCs w:val="24"/>
        </w:rPr>
        <w:t>Штольц</w:t>
      </w:r>
      <w:proofErr w:type="spellEnd"/>
      <w:r w:rsidR="003F0924" w:rsidRPr="00495921">
        <w:rPr>
          <w:rFonts w:ascii="Times New Roman" w:hAnsi="Times New Roman" w:cs="Times New Roman"/>
          <w:b/>
          <w:sz w:val="24"/>
          <w:szCs w:val="24"/>
        </w:rPr>
        <w:t>: двойники-антиподы</w:t>
      </w:r>
      <w:r w:rsidR="00B9507D" w:rsidRPr="00495921">
        <w:rPr>
          <w:rFonts w:ascii="Times New Roman" w:hAnsi="Times New Roman" w:cs="Times New Roman"/>
          <w:b/>
          <w:sz w:val="24"/>
          <w:szCs w:val="24"/>
        </w:rPr>
        <w:t>»</w:t>
      </w:r>
    </w:p>
    <w:p w:rsidR="007D24BD" w:rsidRPr="00B9507D" w:rsidRDefault="003F0924" w:rsidP="00264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07D">
        <w:rPr>
          <w:rFonts w:ascii="Times New Roman" w:hAnsi="Times New Roman" w:cs="Times New Roman"/>
          <w:b/>
          <w:sz w:val="24"/>
          <w:szCs w:val="24"/>
        </w:rPr>
        <w:t>Учитель</w:t>
      </w:r>
      <w:r w:rsidR="004E373F">
        <w:rPr>
          <w:rFonts w:ascii="Times New Roman" w:hAnsi="Times New Roman" w:cs="Times New Roman"/>
          <w:b/>
          <w:sz w:val="24"/>
          <w:szCs w:val="24"/>
        </w:rPr>
        <w:t>:</w:t>
      </w:r>
      <w:r w:rsidRPr="00B9507D">
        <w:rPr>
          <w:rFonts w:ascii="Times New Roman" w:hAnsi="Times New Roman" w:cs="Times New Roman"/>
          <w:sz w:val="24"/>
          <w:szCs w:val="24"/>
        </w:rPr>
        <w:t xml:space="preserve">     Мрозовская Светлана Сергеевна</w:t>
      </w:r>
    </w:p>
    <w:p w:rsidR="007D24BD" w:rsidRPr="00B9507D" w:rsidRDefault="003F0924" w:rsidP="00264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07D">
        <w:rPr>
          <w:rFonts w:ascii="Times New Roman" w:hAnsi="Times New Roman" w:cs="Times New Roman"/>
          <w:b/>
          <w:sz w:val="24"/>
          <w:szCs w:val="24"/>
        </w:rPr>
        <w:t>Клас</w:t>
      </w:r>
      <w:r w:rsidR="00495921">
        <w:rPr>
          <w:rFonts w:ascii="Times New Roman" w:hAnsi="Times New Roman" w:cs="Times New Roman"/>
          <w:b/>
          <w:sz w:val="24"/>
          <w:szCs w:val="24"/>
        </w:rPr>
        <w:t>с</w:t>
      </w:r>
      <w:bookmarkStart w:id="0" w:name="_GoBack"/>
      <w:bookmarkEnd w:id="0"/>
      <w:r w:rsidR="004E373F">
        <w:rPr>
          <w:rFonts w:ascii="Times New Roman" w:hAnsi="Times New Roman" w:cs="Times New Roman"/>
          <w:b/>
          <w:sz w:val="24"/>
          <w:szCs w:val="24"/>
        </w:rPr>
        <w:t>:</w:t>
      </w:r>
      <w:r w:rsidRPr="00B9507D">
        <w:rPr>
          <w:rFonts w:ascii="Times New Roman" w:hAnsi="Times New Roman" w:cs="Times New Roman"/>
          <w:sz w:val="24"/>
          <w:szCs w:val="24"/>
        </w:rPr>
        <w:t xml:space="preserve">  10 А</w:t>
      </w:r>
    </w:p>
    <w:p w:rsidR="007D24BD" w:rsidRPr="00B9507D" w:rsidRDefault="003F0924" w:rsidP="00264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07D">
        <w:rPr>
          <w:rFonts w:ascii="Times New Roman" w:hAnsi="Times New Roman" w:cs="Times New Roman"/>
          <w:b/>
          <w:sz w:val="24"/>
          <w:szCs w:val="24"/>
        </w:rPr>
        <w:t>Дата</w:t>
      </w:r>
      <w:r w:rsidR="004E373F">
        <w:rPr>
          <w:rFonts w:ascii="Times New Roman" w:hAnsi="Times New Roman" w:cs="Times New Roman"/>
          <w:b/>
          <w:sz w:val="24"/>
          <w:szCs w:val="24"/>
        </w:rPr>
        <w:t>:</w:t>
      </w:r>
      <w:r w:rsidRPr="00B9507D">
        <w:rPr>
          <w:rFonts w:ascii="Times New Roman" w:hAnsi="Times New Roman" w:cs="Times New Roman"/>
          <w:sz w:val="24"/>
          <w:szCs w:val="24"/>
        </w:rPr>
        <w:t xml:space="preserve"> </w:t>
      </w:r>
      <w:r w:rsidR="004E373F">
        <w:rPr>
          <w:rFonts w:ascii="Times New Roman" w:hAnsi="Times New Roman" w:cs="Times New Roman"/>
          <w:sz w:val="24"/>
          <w:szCs w:val="24"/>
        </w:rPr>
        <w:t xml:space="preserve">  </w:t>
      </w:r>
      <w:r w:rsidRPr="00B9507D">
        <w:rPr>
          <w:rFonts w:ascii="Times New Roman" w:hAnsi="Times New Roman" w:cs="Times New Roman"/>
          <w:sz w:val="24"/>
          <w:szCs w:val="24"/>
        </w:rPr>
        <w:t xml:space="preserve">22.11.2022 </w:t>
      </w:r>
    </w:p>
    <w:p w:rsidR="00264EE2" w:rsidRPr="00B9507D" w:rsidRDefault="007D24BD" w:rsidP="00264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07D">
        <w:rPr>
          <w:rFonts w:ascii="Times New Roman" w:hAnsi="Times New Roman" w:cs="Times New Roman"/>
          <w:b/>
          <w:sz w:val="24"/>
          <w:szCs w:val="24"/>
        </w:rPr>
        <w:t>Предмет</w:t>
      </w:r>
      <w:r w:rsidR="004E373F">
        <w:rPr>
          <w:rFonts w:ascii="Times New Roman" w:hAnsi="Times New Roman" w:cs="Times New Roman"/>
          <w:b/>
          <w:sz w:val="24"/>
          <w:szCs w:val="24"/>
        </w:rPr>
        <w:t>:</w:t>
      </w:r>
      <w:r w:rsidR="003F0924" w:rsidRPr="00B9507D">
        <w:rPr>
          <w:rFonts w:ascii="Times New Roman" w:hAnsi="Times New Roman" w:cs="Times New Roman"/>
          <w:sz w:val="24"/>
          <w:szCs w:val="24"/>
        </w:rPr>
        <w:t xml:space="preserve"> </w:t>
      </w:r>
      <w:r w:rsidR="009363E0" w:rsidRPr="00B9507D">
        <w:rPr>
          <w:rFonts w:ascii="Times New Roman" w:hAnsi="Times New Roman" w:cs="Times New Roman"/>
          <w:sz w:val="24"/>
          <w:szCs w:val="24"/>
        </w:rPr>
        <w:t xml:space="preserve"> </w:t>
      </w:r>
      <w:r w:rsidR="003F0924" w:rsidRPr="00B9507D">
        <w:rPr>
          <w:rFonts w:ascii="Times New Roman" w:hAnsi="Times New Roman" w:cs="Times New Roman"/>
          <w:sz w:val="24"/>
          <w:szCs w:val="24"/>
        </w:rPr>
        <w:t>«Литература»</w:t>
      </w:r>
    </w:p>
    <w:p w:rsidR="00BA753D" w:rsidRPr="00B9507D" w:rsidRDefault="00BA753D" w:rsidP="00264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07D">
        <w:rPr>
          <w:rFonts w:ascii="Times New Roman" w:hAnsi="Times New Roman" w:cs="Times New Roman"/>
          <w:b/>
          <w:sz w:val="24"/>
          <w:szCs w:val="24"/>
        </w:rPr>
        <w:t>Тип урока</w:t>
      </w:r>
      <w:r w:rsidR="004E373F">
        <w:rPr>
          <w:rFonts w:ascii="Times New Roman" w:hAnsi="Times New Roman" w:cs="Times New Roman"/>
          <w:b/>
          <w:sz w:val="24"/>
          <w:szCs w:val="24"/>
        </w:rPr>
        <w:t>:</w:t>
      </w:r>
      <w:r w:rsidR="004E373F">
        <w:rPr>
          <w:rFonts w:ascii="Times New Roman" w:hAnsi="Times New Roman" w:cs="Times New Roman"/>
          <w:sz w:val="24"/>
          <w:szCs w:val="24"/>
        </w:rPr>
        <w:t xml:space="preserve">  комбинированный</w:t>
      </w:r>
    </w:p>
    <w:p w:rsidR="00264EE2" w:rsidRPr="00B9507D" w:rsidRDefault="00B004E4" w:rsidP="00264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07D">
        <w:rPr>
          <w:rFonts w:ascii="Times New Roman" w:hAnsi="Times New Roman" w:cs="Times New Roman"/>
          <w:b/>
          <w:sz w:val="24"/>
          <w:szCs w:val="24"/>
        </w:rPr>
        <w:t>Цель</w:t>
      </w:r>
      <w:r w:rsidR="008D787A" w:rsidRPr="00B9507D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="004E373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E373F" w:rsidRPr="004E373F">
        <w:rPr>
          <w:rFonts w:ascii="Times New Roman" w:hAnsi="Times New Roman" w:cs="Times New Roman"/>
          <w:sz w:val="24"/>
          <w:szCs w:val="24"/>
        </w:rPr>
        <w:t>р</w:t>
      </w:r>
      <w:r w:rsidR="003F0924" w:rsidRPr="00B9507D">
        <w:rPr>
          <w:rFonts w:ascii="Times New Roman" w:hAnsi="Times New Roman" w:cs="Times New Roman"/>
          <w:sz w:val="24"/>
          <w:szCs w:val="24"/>
        </w:rPr>
        <w:t>аскрыть смысл противопоставления двух героев, двух жизненных позиций в романе «Обломов».</w:t>
      </w:r>
    </w:p>
    <w:p w:rsidR="002F2D47" w:rsidRPr="00B9507D" w:rsidRDefault="002F2D47" w:rsidP="002F2D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07D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52"/>
        <w:gridCol w:w="8079"/>
        <w:gridCol w:w="3055"/>
      </w:tblGrid>
      <w:tr w:rsidR="00C950A4" w:rsidRPr="00B9507D" w:rsidTr="00FF6F00">
        <w:tc>
          <w:tcPr>
            <w:tcW w:w="1235" w:type="pct"/>
          </w:tcPr>
          <w:p w:rsidR="00C950A4" w:rsidRPr="00004E8A" w:rsidRDefault="00C950A4" w:rsidP="00C95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E8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732" w:type="pct"/>
          </w:tcPr>
          <w:p w:rsidR="00C950A4" w:rsidRPr="00004E8A" w:rsidRDefault="00C950A4" w:rsidP="002F2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4E8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033" w:type="pct"/>
          </w:tcPr>
          <w:p w:rsidR="00C950A4" w:rsidRPr="00004E8A" w:rsidRDefault="00C950A4" w:rsidP="002F2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E8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</w:tr>
      <w:tr w:rsidR="00C950A4" w:rsidRPr="00B9507D" w:rsidTr="00FF6F00">
        <w:tc>
          <w:tcPr>
            <w:tcW w:w="1235" w:type="pct"/>
          </w:tcPr>
          <w:p w:rsidR="00FF6F00" w:rsidRDefault="00FF6F00" w:rsidP="00FF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6F00">
              <w:rPr>
                <w:rFonts w:ascii="Times New Roman" w:hAnsi="Times New Roman" w:cs="Times New Roman"/>
                <w:sz w:val="24"/>
                <w:szCs w:val="24"/>
              </w:rPr>
              <w:t>формированность</w:t>
            </w:r>
            <w:proofErr w:type="spellEnd"/>
            <w:r w:rsidRPr="00FF6F00">
              <w:rPr>
                <w:rFonts w:ascii="Times New Roman" w:hAnsi="Times New Roman" w:cs="Times New Roman"/>
                <w:sz w:val="24"/>
                <w:szCs w:val="24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</w:t>
            </w:r>
          </w:p>
          <w:p w:rsidR="00FF6F00" w:rsidRPr="00FF6F00" w:rsidRDefault="00FF6F00" w:rsidP="00FF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6F00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самостоятельной, творческой и ответственной деятельности; </w:t>
            </w:r>
          </w:p>
          <w:p w:rsidR="00C950A4" w:rsidRPr="00B9507D" w:rsidRDefault="00FF6F00" w:rsidP="00FF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42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4116C" w:rsidRPr="00B9507D">
              <w:rPr>
                <w:rFonts w:ascii="Times New Roman" w:hAnsi="Times New Roman" w:cs="Times New Roman"/>
                <w:sz w:val="24"/>
                <w:szCs w:val="24"/>
              </w:rPr>
              <w:t>отовность к выбору будущей профессии и возможностей реализации собственных жизненных планов</w:t>
            </w:r>
          </w:p>
        </w:tc>
        <w:tc>
          <w:tcPr>
            <w:tcW w:w="2732" w:type="pct"/>
          </w:tcPr>
          <w:p w:rsidR="00004E8A" w:rsidRPr="00BB79AA" w:rsidRDefault="00004E8A" w:rsidP="0000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A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BB79AA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определять цели обучения. Умение оценивать правильность выполнения учебной задачи, собственные возможности её решения.</w:t>
            </w:r>
          </w:p>
          <w:p w:rsidR="00EA539F" w:rsidRPr="00EA539F" w:rsidRDefault="00004E8A" w:rsidP="00EA5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  <w:r w:rsidR="00EA539F" w:rsidRPr="00053EC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A539F" w:rsidRPr="00EA539F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</w:t>
            </w:r>
          </w:p>
          <w:p w:rsidR="00004E8A" w:rsidRDefault="00EA539F" w:rsidP="0000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9F">
              <w:rPr>
                <w:rFonts w:ascii="Times New Roman" w:hAnsi="Times New Roman" w:cs="Times New Roman"/>
                <w:sz w:val="24"/>
                <w:szCs w:val="24"/>
              </w:rPr>
              <w:t>умозаключение (индуктивное, дедуктивное, по аналогии) и делать выводы.</w:t>
            </w:r>
          </w:p>
          <w:p w:rsidR="00EA539F" w:rsidRPr="00BB79AA" w:rsidRDefault="00EA539F" w:rsidP="0000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Смысловое чтение.</w:t>
            </w:r>
          </w:p>
          <w:p w:rsidR="00F60F3D" w:rsidRDefault="00004E8A" w:rsidP="00004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9A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  <w:r w:rsidRPr="00BB7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F3D" w:rsidRDefault="00F60F3D" w:rsidP="00004E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60F3D">
              <w:rPr>
                <w:rFonts w:ascii="Times New Roman" w:hAnsi="Times New Roman" w:cs="Times New Roman"/>
                <w:sz w:val="24"/>
                <w:szCs w:val="28"/>
              </w:rPr>
              <w:t>Умение осознанно</w:t>
            </w:r>
            <w:r w:rsidRPr="00053EC1">
              <w:rPr>
                <w:rFonts w:ascii="Times New Roman" w:hAnsi="Times New Roman" w:cs="Times New Roman"/>
                <w:sz w:val="24"/>
                <w:szCs w:val="28"/>
              </w:rPr>
              <w:t xml:space="preserve">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      </w:r>
          </w:p>
          <w:p w:rsidR="00C950A4" w:rsidRPr="00B9507D" w:rsidRDefault="00004E8A" w:rsidP="00004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9AA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учебное сотрудничество и совместную деятельность с учителем и сверстниками.</w:t>
            </w:r>
          </w:p>
        </w:tc>
        <w:tc>
          <w:tcPr>
            <w:tcW w:w="1033" w:type="pct"/>
          </w:tcPr>
          <w:p w:rsidR="00C950A4" w:rsidRDefault="003342D1" w:rsidP="00241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24116C" w:rsidRPr="00B9507D">
              <w:rPr>
                <w:rFonts w:ascii="Times New Roman" w:hAnsi="Times New Roman" w:cs="Times New Roman"/>
                <w:sz w:val="24"/>
                <w:szCs w:val="24"/>
              </w:rPr>
              <w:t>пособность выявлять в художественных текстах образы, темы и проблемы</w:t>
            </w:r>
            <w:r w:rsidR="00B9507D"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 и выражать свое отношение к ним в развернутых аргументированных устных и письменных высказываниях</w:t>
            </w:r>
            <w:r w:rsidR="00004E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52D9" w:rsidRPr="00B9507D" w:rsidRDefault="003342D1" w:rsidP="00241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52D9" w:rsidRPr="00004E8A">
              <w:rPr>
                <w:rFonts w:ascii="Times New Roman" w:hAnsi="Times New Roman" w:cs="Times New Roman"/>
                <w:sz w:val="24"/>
                <w:szCs w:val="24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  <w:r w:rsidR="00004E8A" w:rsidRPr="00004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D787A" w:rsidRPr="00B9507D" w:rsidRDefault="00BA753D" w:rsidP="00264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0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Термины и </w:t>
      </w:r>
      <w:r w:rsidR="00AD634B" w:rsidRPr="00B9507D">
        <w:rPr>
          <w:rFonts w:ascii="Times New Roman" w:hAnsi="Times New Roman" w:cs="Times New Roman"/>
          <w:b/>
          <w:sz w:val="24"/>
          <w:szCs w:val="24"/>
        </w:rPr>
        <w:t>понятия</w:t>
      </w:r>
      <w:r w:rsidR="009363E0" w:rsidRPr="00B9507D">
        <w:rPr>
          <w:rFonts w:ascii="Times New Roman" w:hAnsi="Times New Roman" w:cs="Times New Roman"/>
          <w:sz w:val="24"/>
          <w:szCs w:val="24"/>
        </w:rPr>
        <w:t>: антипод, антитеза, герой, персонаж, параллелизм, контраст.</w:t>
      </w:r>
    </w:p>
    <w:p w:rsidR="00412574" w:rsidRPr="00B9507D" w:rsidRDefault="004E373F" w:rsidP="00264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73F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>
        <w:rPr>
          <w:rFonts w:ascii="Times New Roman" w:hAnsi="Times New Roman" w:cs="Times New Roman"/>
          <w:sz w:val="24"/>
          <w:szCs w:val="24"/>
        </w:rPr>
        <w:t xml:space="preserve"> аналитическая беседа, дискуссия, систематизирующая беседа.</w:t>
      </w:r>
    </w:p>
    <w:p w:rsidR="008D787A" w:rsidRPr="00B9507D" w:rsidRDefault="008D787A" w:rsidP="00264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73F">
        <w:rPr>
          <w:rFonts w:ascii="Times New Roman" w:hAnsi="Times New Roman" w:cs="Times New Roman"/>
          <w:b/>
          <w:sz w:val="24"/>
          <w:szCs w:val="24"/>
        </w:rPr>
        <w:t>Формы организации учебной деятельн</w:t>
      </w:r>
      <w:r w:rsidR="004E373F" w:rsidRPr="004E373F">
        <w:rPr>
          <w:rFonts w:ascii="Times New Roman" w:hAnsi="Times New Roman" w:cs="Times New Roman"/>
          <w:b/>
          <w:sz w:val="24"/>
          <w:szCs w:val="24"/>
        </w:rPr>
        <w:t>ости:</w:t>
      </w:r>
      <w:r w:rsidR="004E373F">
        <w:rPr>
          <w:rFonts w:ascii="Times New Roman" w:hAnsi="Times New Roman" w:cs="Times New Roman"/>
          <w:sz w:val="24"/>
          <w:szCs w:val="24"/>
        </w:rPr>
        <w:t xml:space="preserve"> индивидуальная и коллективная мыслительная деятельность.</w:t>
      </w:r>
    </w:p>
    <w:p w:rsidR="002F2D47" w:rsidRPr="00B9507D" w:rsidRDefault="008D787A" w:rsidP="00264E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5F47">
        <w:rPr>
          <w:rFonts w:ascii="Times New Roman" w:hAnsi="Times New Roman" w:cs="Times New Roman"/>
          <w:b/>
          <w:sz w:val="24"/>
          <w:szCs w:val="24"/>
        </w:rPr>
        <w:t>Образовательные технологии</w:t>
      </w:r>
      <w:r w:rsidR="004E373F">
        <w:rPr>
          <w:rFonts w:ascii="Times New Roman" w:hAnsi="Times New Roman" w:cs="Times New Roman"/>
          <w:sz w:val="24"/>
          <w:szCs w:val="24"/>
        </w:rPr>
        <w:t>: р</w:t>
      </w:r>
      <w:r w:rsidR="005B5F47">
        <w:rPr>
          <w:rFonts w:ascii="Times New Roman" w:hAnsi="Times New Roman" w:cs="Times New Roman"/>
          <w:sz w:val="24"/>
          <w:szCs w:val="24"/>
        </w:rPr>
        <w:t>азвивающие, проблемное обучение, информационно-коммуникативное</w:t>
      </w:r>
    </w:p>
    <w:p w:rsidR="009363E0" w:rsidRPr="00B9507D" w:rsidRDefault="008D787A" w:rsidP="009363E0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b/>
          <w:szCs w:val="24"/>
        </w:rPr>
      </w:pPr>
      <w:r w:rsidRPr="00B9507D">
        <w:rPr>
          <w:b/>
          <w:szCs w:val="24"/>
        </w:rPr>
        <w:t>О</w:t>
      </w:r>
      <w:r w:rsidR="00D21C20" w:rsidRPr="00B9507D">
        <w:rPr>
          <w:b/>
          <w:szCs w:val="24"/>
        </w:rPr>
        <w:t>бразова</w:t>
      </w:r>
      <w:r w:rsidR="009363E0" w:rsidRPr="00B9507D">
        <w:rPr>
          <w:b/>
          <w:szCs w:val="24"/>
        </w:rPr>
        <w:t xml:space="preserve">тельные ресурсы: </w:t>
      </w:r>
    </w:p>
    <w:p w:rsidR="009363E0" w:rsidRPr="00B9507D" w:rsidRDefault="009363E0" w:rsidP="009363E0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b/>
          <w:szCs w:val="24"/>
        </w:rPr>
      </w:pPr>
    </w:p>
    <w:p w:rsidR="009363E0" w:rsidRPr="00B9507D" w:rsidRDefault="009363E0" w:rsidP="009363E0">
      <w:pPr>
        <w:pStyle w:val="a6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szCs w:val="24"/>
        </w:rPr>
      </w:pPr>
      <w:r w:rsidRPr="00B9507D">
        <w:rPr>
          <w:szCs w:val="24"/>
        </w:rPr>
        <w:t>И.А. Гончаров «Обломов»  (ч.2 гл. 1-4, ч. 4 гл. 2,4,6-9);</w:t>
      </w:r>
    </w:p>
    <w:p w:rsidR="00B004E4" w:rsidRPr="004E373F" w:rsidRDefault="009363E0" w:rsidP="004E373F">
      <w:pPr>
        <w:pStyle w:val="a6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szCs w:val="24"/>
        </w:rPr>
      </w:pPr>
      <w:r w:rsidRPr="00B9507D">
        <w:rPr>
          <w:szCs w:val="24"/>
        </w:rPr>
        <w:t>Литература (базовый уровень): учебник для 10 класса под ред. И.Н. Сухих. Ч.1 (стр.186-194) - М.: Издательский центр «Академия», 2020</w:t>
      </w:r>
    </w:p>
    <w:p w:rsidR="00B81278" w:rsidRPr="004E373F" w:rsidRDefault="002F0E91" w:rsidP="004E37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07D">
        <w:rPr>
          <w:rFonts w:ascii="Times New Roman" w:hAnsi="Times New Roman" w:cs="Times New Roman"/>
          <w:b/>
          <w:sz w:val="24"/>
          <w:szCs w:val="24"/>
        </w:rPr>
        <w:t>Организационная структура урока</w:t>
      </w:r>
    </w:p>
    <w:tbl>
      <w:tblPr>
        <w:tblStyle w:val="a3"/>
        <w:tblW w:w="5428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420"/>
        <w:gridCol w:w="2694"/>
        <w:gridCol w:w="3403"/>
        <w:gridCol w:w="3400"/>
        <w:gridCol w:w="3153"/>
        <w:gridCol w:w="1557"/>
      </w:tblGrid>
      <w:tr w:rsidR="00267933" w:rsidRPr="00B9507D" w:rsidTr="00A513A9">
        <w:tc>
          <w:tcPr>
            <w:tcW w:w="132" w:type="pct"/>
          </w:tcPr>
          <w:p w:rsidR="00C950A4" w:rsidRPr="00B9507D" w:rsidRDefault="00C950A4" w:rsidP="00267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950A4" w:rsidRPr="00B9507D" w:rsidRDefault="00C950A4" w:rsidP="00267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950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507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2" w:type="pct"/>
          </w:tcPr>
          <w:p w:rsidR="00C950A4" w:rsidRPr="00B9507D" w:rsidRDefault="00C950A4" w:rsidP="00267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839" w:type="pct"/>
          </w:tcPr>
          <w:p w:rsidR="00C950A4" w:rsidRPr="00B9507D" w:rsidRDefault="00C950A4" w:rsidP="00267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1060" w:type="pct"/>
          </w:tcPr>
          <w:p w:rsidR="00C950A4" w:rsidRPr="00B9507D" w:rsidRDefault="00C950A4" w:rsidP="00267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059" w:type="pct"/>
          </w:tcPr>
          <w:p w:rsidR="00C950A4" w:rsidRPr="00B9507D" w:rsidRDefault="00C950A4" w:rsidP="00267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982" w:type="pct"/>
          </w:tcPr>
          <w:p w:rsidR="00C950A4" w:rsidRPr="00B9507D" w:rsidRDefault="00C950A4" w:rsidP="00267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485" w:type="pct"/>
          </w:tcPr>
          <w:p w:rsidR="00C950A4" w:rsidRPr="00B9507D" w:rsidRDefault="00C950A4" w:rsidP="002679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C950A4" w:rsidRPr="00B9507D" w:rsidRDefault="00C950A4" w:rsidP="002679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  <w:p w:rsidR="00C950A4" w:rsidRPr="00B9507D" w:rsidRDefault="00C950A4" w:rsidP="00267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</w:tr>
      <w:tr w:rsidR="00267933" w:rsidRPr="00B9507D" w:rsidTr="00A513A9">
        <w:tc>
          <w:tcPr>
            <w:tcW w:w="132" w:type="pct"/>
          </w:tcPr>
          <w:p w:rsidR="00C950A4" w:rsidRPr="00B9507D" w:rsidRDefault="00E3376D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C950A4" w:rsidRPr="00B9507D" w:rsidRDefault="009363E0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839" w:type="pct"/>
          </w:tcPr>
          <w:p w:rsidR="00C950A4" w:rsidRPr="00B9507D" w:rsidRDefault="009363E0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эффективной деятельности</w:t>
            </w:r>
          </w:p>
        </w:tc>
        <w:tc>
          <w:tcPr>
            <w:tcW w:w="1060" w:type="pct"/>
          </w:tcPr>
          <w:p w:rsidR="00C950A4" w:rsidRPr="00B9507D" w:rsidRDefault="009363E0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Дает установку на начало работы. Организует внимание. </w:t>
            </w:r>
            <w:r w:rsidR="00EC7E79" w:rsidRPr="00B9507D">
              <w:rPr>
                <w:rFonts w:ascii="Times New Roman" w:hAnsi="Times New Roman" w:cs="Times New Roman"/>
                <w:sz w:val="24"/>
                <w:szCs w:val="24"/>
              </w:rPr>
              <w:t>Оценивает готовность учеников к учебной деятельности.</w:t>
            </w:r>
          </w:p>
        </w:tc>
        <w:tc>
          <w:tcPr>
            <w:tcW w:w="1059" w:type="pct"/>
          </w:tcPr>
          <w:p w:rsidR="00C950A4" w:rsidRPr="00B9507D" w:rsidRDefault="00EC7E79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Демонстрируют готовность к началу работы.</w:t>
            </w:r>
          </w:p>
        </w:tc>
        <w:tc>
          <w:tcPr>
            <w:tcW w:w="982" w:type="pct"/>
          </w:tcPr>
          <w:p w:rsidR="00C950A4" w:rsidRPr="00B9507D" w:rsidRDefault="00EC7E79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Регулятивные (умение соблюдать дисциплину в процессе деятельности)</w:t>
            </w:r>
          </w:p>
        </w:tc>
        <w:tc>
          <w:tcPr>
            <w:tcW w:w="485" w:type="pct"/>
          </w:tcPr>
          <w:p w:rsidR="00C950A4" w:rsidRPr="00B9507D" w:rsidRDefault="00C950A4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33" w:rsidRPr="00B9507D" w:rsidTr="00A513A9">
        <w:tc>
          <w:tcPr>
            <w:tcW w:w="132" w:type="pct"/>
          </w:tcPr>
          <w:p w:rsidR="00E3376D" w:rsidRPr="00B9507D" w:rsidRDefault="00E3376D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" w:type="pct"/>
          </w:tcPr>
          <w:p w:rsidR="00E3376D" w:rsidRPr="00B9507D" w:rsidRDefault="00E3376D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Целеполага</w:t>
            </w:r>
            <w:r w:rsidR="008E3ACB" w:rsidRPr="00B950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8E3ACB" w:rsidRPr="00B95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3ACB" w:rsidRPr="00B9507D" w:rsidRDefault="008E3ACB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A513A9" w:rsidRDefault="008E3ACB" w:rsidP="008E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Создать ситуацию познавательного противоречия, стимулирующую познавательную активность. </w:t>
            </w:r>
          </w:p>
          <w:p w:rsidR="00A513A9" w:rsidRDefault="00A513A9" w:rsidP="008E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F5" w:rsidRPr="00B9507D" w:rsidRDefault="008E3ACB" w:rsidP="008E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осознанию темы и постановке цели самим </w:t>
            </w:r>
            <w:r w:rsidRPr="00B95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учащимся.</w:t>
            </w:r>
          </w:p>
        </w:tc>
        <w:tc>
          <w:tcPr>
            <w:tcW w:w="1060" w:type="pct"/>
          </w:tcPr>
          <w:p w:rsidR="00E3376D" w:rsidRPr="00B9507D" w:rsidRDefault="008F51F5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 сопоставить цитаты:</w:t>
            </w:r>
          </w:p>
          <w:p w:rsidR="008F51F5" w:rsidRDefault="008F51F5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«Много </w:t>
            </w:r>
            <w:proofErr w:type="spellStart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штольцев</w:t>
            </w:r>
            <w:proofErr w:type="spellEnd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 явится под русскими именами!» (И.А. Гончаров)</w:t>
            </w:r>
          </w:p>
          <w:p w:rsidR="00A513A9" w:rsidRPr="00B9507D" w:rsidRDefault="00A513A9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F5" w:rsidRPr="00B9507D" w:rsidRDefault="008F51F5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«В этом романе </w:t>
            </w:r>
            <w:proofErr w:type="spellStart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внутрннно</w:t>
            </w:r>
            <w:proofErr w:type="spellEnd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 прославляется русская лень и внешне она же порицается изображением мертво-</w:t>
            </w:r>
            <w:r w:rsidRPr="00B95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деятельных людей (Ольга и </w:t>
            </w:r>
            <w:proofErr w:type="spellStart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Штольц</w:t>
            </w:r>
            <w:proofErr w:type="spellEnd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)» (М.М. Пришвин)</w:t>
            </w:r>
          </w:p>
        </w:tc>
        <w:tc>
          <w:tcPr>
            <w:tcW w:w="1059" w:type="pct"/>
          </w:tcPr>
          <w:p w:rsidR="00E3376D" w:rsidRDefault="008F51F5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Осознают противоречие между высказываниями Гончарова и Пришвина: в оценке </w:t>
            </w:r>
            <w:proofErr w:type="spellStart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Штольца</w:t>
            </w:r>
            <w:proofErr w:type="spellEnd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 как человека. Нужного России или «мертво-деятельного».</w:t>
            </w:r>
          </w:p>
          <w:p w:rsidR="00A513A9" w:rsidRPr="00B9507D" w:rsidRDefault="00A513A9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F5" w:rsidRPr="00B9507D" w:rsidRDefault="008F51F5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формулируют проблемный вопрос: </w:t>
            </w:r>
            <w:proofErr w:type="spellStart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Штольц</w:t>
            </w:r>
            <w:proofErr w:type="spellEnd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 или Обломов </w:t>
            </w:r>
            <w:r w:rsidR="008E3ACB" w:rsidRPr="00B95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ваш идеал</w:t>
            </w: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82" w:type="pct"/>
          </w:tcPr>
          <w:p w:rsidR="00E3376D" w:rsidRPr="00B9507D" w:rsidRDefault="008E3ACB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целеполагание как постановка учебной задачи на основе соотнесения того, что уже известно и усвоено учащимися и того, что еще неизвестно;</w:t>
            </w:r>
          </w:p>
          <w:p w:rsidR="008E3ACB" w:rsidRPr="00B9507D" w:rsidRDefault="008E3ACB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- самостоятельное выделение и формулирование познавательной цели</w:t>
            </w:r>
          </w:p>
        </w:tc>
        <w:tc>
          <w:tcPr>
            <w:tcW w:w="485" w:type="pct"/>
          </w:tcPr>
          <w:p w:rsidR="006052D9" w:rsidRDefault="006052D9" w:rsidP="006052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владение навыками самоанализа и самооценки на основе наблюдений за собственной речью</w:t>
            </w:r>
          </w:p>
          <w:p w:rsidR="006052D9" w:rsidRPr="00B9507D" w:rsidRDefault="006052D9" w:rsidP="00A51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33" w:rsidRPr="00B9507D" w:rsidTr="00A513A9">
        <w:tc>
          <w:tcPr>
            <w:tcW w:w="132" w:type="pct"/>
          </w:tcPr>
          <w:p w:rsidR="00E3376D" w:rsidRPr="00B9507D" w:rsidRDefault="00E3376D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2" w:type="pct"/>
          </w:tcPr>
          <w:p w:rsidR="00E3376D" w:rsidRPr="00B9507D" w:rsidRDefault="008E3ACB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Освоение нового</w:t>
            </w:r>
          </w:p>
        </w:tc>
        <w:tc>
          <w:tcPr>
            <w:tcW w:w="839" w:type="pct"/>
          </w:tcPr>
          <w:p w:rsidR="00E3376D" w:rsidRPr="00B9507D" w:rsidRDefault="008E3ACB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освоения новых знаний</w:t>
            </w:r>
            <w:r w:rsidR="00FF6F00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азвития умений, накопления опыта деятельности</w:t>
            </w:r>
          </w:p>
        </w:tc>
        <w:tc>
          <w:tcPr>
            <w:tcW w:w="1060" w:type="pct"/>
          </w:tcPr>
          <w:p w:rsidR="00E3376D" w:rsidRDefault="008E3ACB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 w:rsidR="007F1C9B"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групповую </w:t>
            </w:r>
            <w:r w:rsidR="005B5F47">
              <w:rPr>
                <w:rFonts w:ascii="Times New Roman" w:hAnsi="Times New Roman" w:cs="Times New Roman"/>
                <w:sz w:val="24"/>
                <w:szCs w:val="24"/>
              </w:rPr>
              <w:t>работу над образами</w:t>
            </w: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 Обломова и </w:t>
            </w:r>
            <w:proofErr w:type="spellStart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Штольца</w:t>
            </w:r>
            <w:proofErr w:type="spellEnd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3A9" w:rsidRPr="00B9507D" w:rsidRDefault="00A513A9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CB" w:rsidRPr="00B9507D" w:rsidRDefault="008E3ACB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Предоставляет слово для рассказа о героях по следующим пунктам:</w:t>
            </w:r>
          </w:p>
          <w:p w:rsidR="008E3ACB" w:rsidRPr="00B9507D" w:rsidRDefault="008E3ACB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1) сословная принадлежность;</w:t>
            </w:r>
          </w:p>
          <w:p w:rsidR="008E3ACB" w:rsidRPr="00B9507D" w:rsidRDefault="008E3ACB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2) условия воспитания;</w:t>
            </w:r>
          </w:p>
          <w:p w:rsidR="008E3ACB" w:rsidRPr="00B9507D" w:rsidRDefault="008E3ACB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3) образование;</w:t>
            </w:r>
          </w:p>
          <w:p w:rsidR="008E3ACB" w:rsidRPr="00B9507D" w:rsidRDefault="008E3ACB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4) карьера;</w:t>
            </w:r>
          </w:p>
          <w:p w:rsidR="001540AA" w:rsidRPr="00B9507D" w:rsidRDefault="001540AA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5)финансовое положение;</w:t>
            </w:r>
          </w:p>
          <w:p w:rsidR="001540AA" w:rsidRDefault="001540AA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6) жизненные цели</w:t>
            </w:r>
          </w:p>
          <w:p w:rsidR="00A513A9" w:rsidRPr="00B9507D" w:rsidRDefault="00A513A9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0AA" w:rsidRPr="00B9507D" w:rsidRDefault="001540AA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беседу по вопросам: </w:t>
            </w:r>
          </w:p>
          <w:p w:rsidR="001540AA" w:rsidRDefault="001540AA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Почему </w:t>
            </w:r>
            <w:proofErr w:type="spellStart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Штольца</w:t>
            </w:r>
            <w:proofErr w:type="spellEnd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антиподом Обломова?</w:t>
            </w:r>
          </w:p>
          <w:p w:rsidR="00A513A9" w:rsidRPr="00B9507D" w:rsidRDefault="00A513A9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0AA" w:rsidRDefault="001540AA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Согласны</w:t>
            </w:r>
            <w:proofErr w:type="gramEnd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 в с этим определением?</w:t>
            </w:r>
          </w:p>
          <w:p w:rsidR="00A513A9" w:rsidRPr="00B9507D" w:rsidRDefault="00A513A9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0AA" w:rsidRPr="00B9507D" w:rsidRDefault="001540AA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В чем причина появления таких разных характеров?</w:t>
            </w:r>
          </w:p>
        </w:tc>
        <w:tc>
          <w:tcPr>
            <w:tcW w:w="1059" w:type="pct"/>
          </w:tcPr>
          <w:p w:rsidR="00E3376D" w:rsidRPr="00B9507D" w:rsidRDefault="001540AA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Сжатый пересказ жизни героев до их встречи в квартире на Гороховой улице.</w:t>
            </w:r>
          </w:p>
          <w:p w:rsidR="001540AA" w:rsidRPr="00B9507D" w:rsidRDefault="001540AA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0AA" w:rsidRPr="00B9507D" w:rsidRDefault="001540AA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Ученики слушают выступления, участвуют в беседе, дополняют детали к характеристике героев, опираясь на текст</w:t>
            </w:r>
          </w:p>
        </w:tc>
        <w:tc>
          <w:tcPr>
            <w:tcW w:w="982" w:type="pct"/>
          </w:tcPr>
          <w:p w:rsidR="00E3376D" w:rsidRPr="00B9507D" w:rsidRDefault="001540AA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универсальные действия: </w:t>
            </w:r>
          </w:p>
          <w:p w:rsidR="001540AA" w:rsidRPr="00B9507D" w:rsidRDefault="001540AA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-анализ объектов с целью выделения признаков (существенных, несущественных);</w:t>
            </w:r>
          </w:p>
          <w:p w:rsidR="001540AA" w:rsidRPr="00B9507D" w:rsidRDefault="001540AA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- построение логической цепи рассуждений;</w:t>
            </w:r>
          </w:p>
          <w:p w:rsidR="001540AA" w:rsidRPr="00B9507D" w:rsidRDefault="001540AA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-доказательство;</w:t>
            </w:r>
          </w:p>
          <w:p w:rsidR="001540AA" w:rsidRPr="00B9507D" w:rsidRDefault="001540AA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-выдвижение гипотез и их обоснование</w:t>
            </w:r>
          </w:p>
        </w:tc>
        <w:tc>
          <w:tcPr>
            <w:tcW w:w="485" w:type="pct"/>
          </w:tcPr>
          <w:p w:rsidR="005B5F47" w:rsidRDefault="005B5F47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F47">
              <w:rPr>
                <w:rFonts w:ascii="Times New Roman" w:hAnsi="Times New Roman" w:cs="Times New Roman"/>
                <w:sz w:val="24"/>
                <w:szCs w:val="24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5F47" w:rsidRPr="00B9507D" w:rsidRDefault="005B5F47" w:rsidP="005B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F47">
              <w:rPr>
                <w:rFonts w:ascii="Times New Roman" w:hAnsi="Times New Roman" w:cs="Times New Roman"/>
                <w:sz w:val="24"/>
                <w:szCs w:val="24"/>
              </w:rPr>
              <w:t>знание содержания произведений русской и мировой классической литературы</w:t>
            </w:r>
          </w:p>
        </w:tc>
      </w:tr>
      <w:tr w:rsidR="00267933" w:rsidRPr="00B9507D" w:rsidTr="00A513A9">
        <w:tc>
          <w:tcPr>
            <w:tcW w:w="132" w:type="pct"/>
          </w:tcPr>
          <w:p w:rsidR="006B44D6" w:rsidRPr="00B9507D" w:rsidRDefault="006B44D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" w:type="pct"/>
          </w:tcPr>
          <w:p w:rsidR="006B44D6" w:rsidRPr="00B9507D" w:rsidRDefault="006B44D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839" w:type="pct"/>
          </w:tcPr>
          <w:p w:rsidR="006B44D6" w:rsidRPr="00B9507D" w:rsidRDefault="006B44D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Способствовать запоминанию нового материала, включить новые сведения в систему имеющихся знаний. Закрепить, развить, тренировать новые умения</w:t>
            </w:r>
          </w:p>
        </w:tc>
        <w:tc>
          <w:tcPr>
            <w:tcW w:w="1060" w:type="pct"/>
          </w:tcPr>
          <w:p w:rsidR="006B44D6" w:rsidRDefault="006B44D6" w:rsidP="0091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беседу - сопоставление жизненных позиций, нравственных идеалов Обломова и </w:t>
            </w:r>
            <w:proofErr w:type="spellStart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Штольца</w:t>
            </w:r>
            <w:proofErr w:type="spellEnd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3A9" w:rsidRPr="00B9507D" w:rsidRDefault="00A513A9" w:rsidP="00912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D6" w:rsidRDefault="006B44D6" w:rsidP="0091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Как автор объясняет возникновение крепкой дружбы между «антиподами»?</w:t>
            </w:r>
          </w:p>
          <w:p w:rsidR="00A513A9" w:rsidRPr="00B9507D" w:rsidRDefault="00A513A9" w:rsidP="00912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D6" w:rsidRDefault="006B44D6" w:rsidP="0091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Что ценит </w:t>
            </w:r>
            <w:proofErr w:type="spellStart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Штольц</w:t>
            </w:r>
            <w:proofErr w:type="spellEnd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 в Обломове и что не принимает в нем?</w:t>
            </w:r>
          </w:p>
          <w:p w:rsidR="00A513A9" w:rsidRPr="00B9507D" w:rsidRDefault="00A513A9" w:rsidP="00912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D6" w:rsidRDefault="006B44D6" w:rsidP="0091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Почему </w:t>
            </w:r>
            <w:proofErr w:type="spellStart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Штольц</w:t>
            </w:r>
            <w:proofErr w:type="spellEnd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 считает себя в праве и даже обязанным «спасать» Обломова?</w:t>
            </w:r>
          </w:p>
          <w:p w:rsidR="00A513A9" w:rsidRPr="00B9507D" w:rsidRDefault="00A513A9" w:rsidP="00912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D6" w:rsidRDefault="006B44D6" w:rsidP="0091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Почему Обломов подчиняется другу, выполняет его требования?</w:t>
            </w:r>
          </w:p>
          <w:p w:rsidR="00A513A9" w:rsidRPr="00B9507D" w:rsidRDefault="00A513A9" w:rsidP="00912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D6" w:rsidRDefault="006B44D6" w:rsidP="0091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Почему идеалы Обломова вызывают возмущение у </w:t>
            </w:r>
            <w:proofErr w:type="spellStart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Штольца</w:t>
            </w:r>
            <w:proofErr w:type="spellEnd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513A9" w:rsidRPr="00B9507D" w:rsidRDefault="00A513A9" w:rsidP="00912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D6" w:rsidRDefault="006B44D6" w:rsidP="0091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Почему идеалы </w:t>
            </w:r>
            <w:proofErr w:type="spellStart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Штольца</w:t>
            </w:r>
            <w:proofErr w:type="spellEnd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 не привлекают Обломова?</w:t>
            </w:r>
          </w:p>
          <w:p w:rsidR="00A513A9" w:rsidRPr="00B9507D" w:rsidRDefault="00A513A9" w:rsidP="00912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D6" w:rsidRDefault="006B44D6" w:rsidP="0091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Убедительны ли слова </w:t>
            </w:r>
            <w:proofErr w:type="spellStart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Штольца</w:t>
            </w:r>
            <w:proofErr w:type="spellEnd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 о ом, что он трудится ради самого труда?</w:t>
            </w:r>
          </w:p>
          <w:p w:rsidR="00A513A9" w:rsidRPr="00B9507D" w:rsidRDefault="00A513A9" w:rsidP="00912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D6" w:rsidRDefault="006B44D6" w:rsidP="0091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Почему попытки </w:t>
            </w:r>
            <w:proofErr w:type="spellStart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Штольца</w:t>
            </w:r>
            <w:proofErr w:type="spellEnd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 «спасти» Обломова закончились неудачей?</w:t>
            </w:r>
          </w:p>
          <w:p w:rsidR="00A513A9" w:rsidRPr="00B9507D" w:rsidRDefault="00A513A9" w:rsidP="00912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D6" w:rsidRPr="00B9507D" w:rsidRDefault="006B44D6" w:rsidP="0091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Какое препятствие навеки разлучило друзей?</w:t>
            </w:r>
          </w:p>
          <w:p w:rsidR="006B44D6" w:rsidRDefault="006B44D6" w:rsidP="0091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Считаете ли вы эту «пр</w:t>
            </w:r>
            <w:r w:rsidR="00F06D87" w:rsidRPr="00B950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пасть» непрео</w:t>
            </w:r>
            <w:r w:rsidR="00F06D87" w:rsidRPr="00B9507D">
              <w:rPr>
                <w:rFonts w:ascii="Times New Roman" w:hAnsi="Times New Roman" w:cs="Times New Roman"/>
                <w:sz w:val="24"/>
                <w:szCs w:val="24"/>
              </w:rPr>
              <w:t>долимой?</w:t>
            </w:r>
          </w:p>
          <w:p w:rsidR="00A513A9" w:rsidRPr="00B9507D" w:rsidRDefault="00A513A9" w:rsidP="00912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5A" w:rsidRPr="00B9507D" w:rsidRDefault="005C515A" w:rsidP="0091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Согласны ли вы с суждением </w:t>
            </w:r>
            <w:r w:rsidRPr="00B95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М.М. Пришвина: «Никакая «положительная» деятельность в России не может выдержать критики Обломова: его покой таит в себе запрос на высшую ценность, на такую деятельность, из-за которой стоило бы лишиться покоя</w:t>
            </w:r>
            <w:proofErr w:type="gramStart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..»?</w:t>
            </w:r>
            <w:proofErr w:type="gramEnd"/>
          </w:p>
          <w:p w:rsidR="005C515A" w:rsidRPr="00B9507D" w:rsidRDefault="005C515A" w:rsidP="00912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5A" w:rsidRPr="00B9507D" w:rsidRDefault="005C515A" w:rsidP="0091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Можно </w:t>
            </w:r>
            <w:r w:rsidR="00FF2E06"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ли назвать Обломова и </w:t>
            </w:r>
            <w:proofErr w:type="spellStart"/>
            <w:r w:rsidR="00FF2E06" w:rsidRPr="00B9507D">
              <w:rPr>
                <w:rFonts w:ascii="Times New Roman" w:hAnsi="Times New Roman" w:cs="Times New Roman"/>
                <w:sz w:val="24"/>
                <w:szCs w:val="24"/>
              </w:rPr>
              <w:t>Штольца</w:t>
            </w:r>
            <w:proofErr w:type="spellEnd"/>
            <w:r w:rsidR="00FF2E06"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настоящими друзьями</w:t>
            </w: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59" w:type="pct"/>
          </w:tcPr>
          <w:p w:rsidR="006B44D6" w:rsidRDefault="006B44D6" w:rsidP="0091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Участвуя в беседе, ученики делают наблюдения, раскрывая суть взаимодействия контрастных образов романа.</w:t>
            </w:r>
          </w:p>
          <w:p w:rsidR="00A513A9" w:rsidRPr="00B9507D" w:rsidRDefault="00A513A9" w:rsidP="00912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D6" w:rsidRDefault="006B44D6" w:rsidP="0091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Повидавший</w:t>
            </w:r>
            <w:proofErr w:type="gramEnd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множество людей </w:t>
            </w:r>
            <w:proofErr w:type="spellStart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Штольц</w:t>
            </w:r>
            <w:proofErr w:type="spellEnd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 нигде не </w:t>
            </w:r>
            <w:r w:rsidRPr="00B95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 равного Илье Ильичу по доброте и открытости.</w:t>
            </w:r>
          </w:p>
          <w:p w:rsidR="00A513A9" w:rsidRPr="00B9507D" w:rsidRDefault="00A513A9" w:rsidP="00912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3A9" w:rsidRDefault="006B44D6" w:rsidP="0091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Обломов следует за </w:t>
            </w:r>
            <w:proofErr w:type="spellStart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Штольцем</w:t>
            </w:r>
            <w:proofErr w:type="spellEnd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 не по одной мягкотелости, но потому, что признает его правоту, хранит верность идеалам юности, объедин</w:t>
            </w:r>
            <w:r w:rsidR="00A513A9">
              <w:rPr>
                <w:rFonts w:ascii="Times New Roman" w:hAnsi="Times New Roman" w:cs="Times New Roman"/>
                <w:sz w:val="24"/>
                <w:szCs w:val="24"/>
              </w:rPr>
              <w:t xml:space="preserve">явшим друзей (см. ч. 2, гл.4). </w:t>
            </w:r>
          </w:p>
          <w:p w:rsidR="006B44D6" w:rsidRPr="00B9507D" w:rsidRDefault="00A513A9" w:rsidP="0091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44D6"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екларируя высокие идеалы, </w:t>
            </w:r>
            <w:proofErr w:type="spellStart"/>
            <w:r w:rsidR="006B44D6" w:rsidRPr="00B9507D">
              <w:rPr>
                <w:rFonts w:ascii="Times New Roman" w:hAnsi="Times New Roman" w:cs="Times New Roman"/>
                <w:sz w:val="24"/>
                <w:szCs w:val="24"/>
              </w:rPr>
              <w:t>Штольц</w:t>
            </w:r>
            <w:proofErr w:type="spellEnd"/>
            <w:r w:rsidR="006B44D6"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6B44D6" w:rsidRPr="00B9507D">
              <w:rPr>
                <w:rFonts w:ascii="Times New Roman" w:hAnsi="Times New Roman" w:cs="Times New Roman"/>
                <w:sz w:val="24"/>
                <w:szCs w:val="24"/>
              </w:rPr>
              <w:t>пактике</w:t>
            </w:r>
            <w:proofErr w:type="spellEnd"/>
            <w:r w:rsidR="006B44D6"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другу жиз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r w:rsidR="006B44D6"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 петербургского дельца или помещика, направленную на достижение</w:t>
            </w:r>
            <w:r w:rsidR="00F06D87"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 личного благополучия, а вовсе не «общего блага», о котором они мечтали в молодости.</w:t>
            </w:r>
          </w:p>
          <w:p w:rsidR="00F06D87" w:rsidRDefault="00F06D87" w:rsidP="0091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Автор позволяет увидеть особую</w:t>
            </w:r>
            <w:r w:rsidR="005C515A"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внутреннюю силу Обломова: силу сопротивления чуждому идеалу, способность не подчиняться стереотипам господствующей морали, быть верным собственному пониманию нравственных норм. Так, женитьба Ильи Ильича на Пшеницыной, ужасная с точки зрения </w:t>
            </w:r>
            <w:proofErr w:type="spellStart"/>
            <w:r w:rsidR="005C515A" w:rsidRPr="00B9507D">
              <w:rPr>
                <w:rFonts w:ascii="Times New Roman" w:hAnsi="Times New Roman" w:cs="Times New Roman"/>
                <w:sz w:val="24"/>
                <w:szCs w:val="24"/>
              </w:rPr>
              <w:t>Штольца</w:t>
            </w:r>
            <w:proofErr w:type="spellEnd"/>
            <w:r w:rsidR="005C515A"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, показывает, что Обломов способен действовать вполне </w:t>
            </w:r>
            <w:r w:rsidR="005C515A" w:rsidRPr="00B95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и решительно, без всякого внешнего </w:t>
            </w:r>
            <w:proofErr w:type="spellStart"/>
            <w:r w:rsidR="005C515A" w:rsidRPr="00B9507D">
              <w:rPr>
                <w:rFonts w:ascii="Times New Roman" w:hAnsi="Times New Roman" w:cs="Times New Roman"/>
                <w:sz w:val="24"/>
                <w:szCs w:val="24"/>
              </w:rPr>
              <w:t>пронуждения</w:t>
            </w:r>
            <w:proofErr w:type="spellEnd"/>
            <w:r w:rsidR="005C515A" w:rsidRPr="00B9507D">
              <w:rPr>
                <w:rFonts w:ascii="Times New Roman" w:hAnsi="Times New Roman" w:cs="Times New Roman"/>
                <w:sz w:val="24"/>
                <w:szCs w:val="24"/>
              </w:rPr>
              <w:t>, если это в согласии с его чувствами и совестью. Не случайно в сцене последнего объяснения с Андреем</w:t>
            </w:r>
            <w:r w:rsidR="00FF2E06"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Ивановичем он говорит «с мыслью на лице, с полным сознанием рассудка и воли».</w:t>
            </w:r>
          </w:p>
          <w:p w:rsidR="00A513A9" w:rsidRPr="00B9507D" w:rsidRDefault="00A513A9" w:rsidP="00912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E06" w:rsidRPr="00B9507D" w:rsidRDefault="00FF2E06" w:rsidP="00FF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важно для настоящей дружбы полное понимание друг друга. </w:t>
            </w:r>
          </w:p>
        </w:tc>
        <w:tc>
          <w:tcPr>
            <w:tcW w:w="982" w:type="pct"/>
          </w:tcPr>
          <w:p w:rsidR="006B44D6" w:rsidRPr="00B9507D" w:rsidRDefault="006B44D6" w:rsidP="0091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-поиск и выделение необходимой информации;</w:t>
            </w:r>
          </w:p>
          <w:p w:rsidR="006B44D6" w:rsidRPr="00B9507D" w:rsidRDefault="006B44D6" w:rsidP="0091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-умение с достаточной полнотой и точностью выражать свои мысли в соответствии с задачами и условиями коммуникации;</w:t>
            </w:r>
          </w:p>
          <w:p w:rsidR="006B44D6" w:rsidRPr="00B9507D" w:rsidRDefault="006B44D6" w:rsidP="0091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монологической и </w:t>
            </w:r>
            <w:r w:rsidRPr="00B95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диалогической формами речи в соответствии с грамматическими и синтаксическими нормами родного языка;</w:t>
            </w:r>
          </w:p>
          <w:p w:rsidR="006B44D6" w:rsidRPr="00B9507D" w:rsidRDefault="006B44D6" w:rsidP="0091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-умение работать в группе;</w:t>
            </w:r>
          </w:p>
          <w:p w:rsidR="006B44D6" w:rsidRPr="00B9507D" w:rsidRDefault="006B44D6" w:rsidP="0091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-осознанное и произвольное построение речевого высказывания в устной и письменной форме</w:t>
            </w:r>
          </w:p>
        </w:tc>
        <w:tc>
          <w:tcPr>
            <w:tcW w:w="485" w:type="pct"/>
          </w:tcPr>
          <w:p w:rsidR="005B5F47" w:rsidRPr="005B5F47" w:rsidRDefault="005B5F47" w:rsidP="005B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5B5F47">
              <w:rPr>
                <w:rFonts w:ascii="Times New Roman" w:hAnsi="Times New Roman" w:cs="Times New Roman"/>
                <w:sz w:val="24"/>
                <w:szCs w:val="24"/>
              </w:rPr>
              <w:t>владение навыками анализа художественных произведений с учетом их жанрово-</w:t>
            </w:r>
            <w:r w:rsidRPr="005B5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родовой специфики; осознание художественной картины жизни, созданной </w:t>
            </w:r>
            <w:proofErr w:type="gramStart"/>
            <w:r w:rsidRPr="005B5F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B5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44D6" w:rsidRPr="00B9507D" w:rsidRDefault="00A513A9" w:rsidP="005B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B5F47" w:rsidRPr="005B5F47">
              <w:rPr>
                <w:rFonts w:ascii="Times New Roman" w:hAnsi="Times New Roman" w:cs="Times New Roman"/>
                <w:sz w:val="24"/>
                <w:szCs w:val="24"/>
              </w:rPr>
              <w:t>итературном</w:t>
            </w:r>
            <w:r w:rsidR="005B5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B5F47" w:rsidRPr="005B5F47">
              <w:rPr>
                <w:rFonts w:ascii="Times New Roman" w:hAnsi="Times New Roman" w:cs="Times New Roman"/>
                <w:sz w:val="24"/>
                <w:szCs w:val="24"/>
              </w:rPr>
              <w:t>произведении</w:t>
            </w:r>
            <w:proofErr w:type="gramEnd"/>
            <w:r w:rsidR="005B5F47" w:rsidRPr="005B5F47">
              <w:rPr>
                <w:rFonts w:ascii="Times New Roman" w:hAnsi="Times New Roman" w:cs="Times New Roman"/>
                <w:sz w:val="24"/>
                <w:szCs w:val="24"/>
              </w:rPr>
              <w:t>, в единстве эмоционального личностного восприятия и интеллектуального понимания;</w:t>
            </w:r>
          </w:p>
        </w:tc>
      </w:tr>
      <w:tr w:rsidR="00267933" w:rsidRPr="00B9507D" w:rsidTr="00A513A9">
        <w:tc>
          <w:tcPr>
            <w:tcW w:w="132" w:type="pct"/>
          </w:tcPr>
          <w:p w:rsidR="00E3376D" w:rsidRPr="00B9507D" w:rsidRDefault="00E3376D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2" w:type="pct"/>
          </w:tcPr>
          <w:p w:rsidR="00E3376D" w:rsidRPr="00B9507D" w:rsidRDefault="00A513A9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FF2E06" w:rsidRPr="00B9507D" w:rsidRDefault="00FF2E0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839" w:type="pct"/>
          </w:tcPr>
          <w:p w:rsidR="00E3376D" w:rsidRPr="00B9507D" w:rsidRDefault="00FF2E0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Помочь ученикам осознать результаты</w:t>
            </w:r>
            <w:r w:rsidR="004C1261"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 своей учебной деятельности, основные достижения на данном уроке</w:t>
            </w:r>
            <w:r w:rsidR="00213751"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 (полученные знания, впечатления, опыт, открытия и </w:t>
            </w:r>
            <w:proofErr w:type="spellStart"/>
            <w:r w:rsidR="00213751" w:rsidRPr="00B950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213751" w:rsidRPr="00B950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="00213751" w:rsidRPr="00B950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0" w:type="pct"/>
          </w:tcPr>
          <w:p w:rsidR="00E3376D" w:rsidRPr="00B9507D" w:rsidRDefault="00FF2E0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Организует дискуссию:</w:t>
            </w:r>
          </w:p>
          <w:p w:rsidR="00FF2E06" w:rsidRPr="00B9507D" w:rsidRDefault="00FF2E0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Явились ли </w:t>
            </w:r>
            <w:proofErr w:type="gramStart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предсказанные</w:t>
            </w:r>
            <w:proofErr w:type="gramEnd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 Гончаровым «</w:t>
            </w:r>
            <w:proofErr w:type="spellStart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штольцы</w:t>
            </w:r>
            <w:proofErr w:type="spellEnd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 под русскими именами»? </w:t>
            </w:r>
          </w:p>
          <w:p w:rsidR="00FF2E06" w:rsidRPr="00B9507D" w:rsidRDefault="00FF2E0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Как вы оцениваете жизненные позиции </w:t>
            </w:r>
            <w:proofErr w:type="spellStart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Штольца</w:t>
            </w:r>
            <w:proofErr w:type="spellEnd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 и Обломова?</w:t>
            </w:r>
          </w:p>
          <w:p w:rsidR="00FF2E06" w:rsidRPr="00B9507D" w:rsidRDefault="00FF2E0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Как вы относитесь к труду?</w:t>
            </w:r>
          </w:p>
          <w:p w:rsidR="00FF2E06" w:rsidRPr="00B9507D" w:rsidRDefault="00FF2E0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В чем видите его цель?</w:t>
            </w:r>
          </w:p>
          <w:p w:rsidR="00FF2E06" w:rsidRPr="00B9507D" w:rsidRDefault="004C1261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Кого, Обломовых или </w:t>
            </w:r>
            <w:proofErr w:type="spellStart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Штольцев</w:t>
            </w:r>
            <w:proofErr w:type="spellEnd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, больше в современной России. В чем их сила?</w:t>
            </w:r>
          </w:p>
          <w:p w:rsidR="004C1261" w:rsidRPr="00B9507D" w:rsidRDefault="004C1261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Помогает прийти к ответу на проблемные вопросы.</w:t>
            </w:r>
          </w:p>
          <w:p w:rsidR="00FF2E06" w:rsidRPr="00B9507D" w:rsidRDefault="00FF2E06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</w:tcPr>
          <w:p w:rsidR="00E3376D" w:rsidRPr="00B9507D" w:rsidRDefault="004C1261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дискуссии. </w:t>
            </w:r>
            <w:proofErr w:type="gramStart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Выска</w:t>
            </w:r>
            <w:r w:rsidR="00213751" w:rsidRPr="00B9507D">
              <w:rPr>
                <w:rFonts w:ascii="Times New Roman" w:hAnsi="Times New Roman" w:cs="Times New Roman"/>
                <w:sz w:val="24"/>
                <w:szCs w:val="24"/>
              </w:rPr>
              <w:t>зывают свое отношение</w:t>
            </w:r>
            <w:proofErr w:type="gramEnd"/>
            <w:r w:rsidR="00213751"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 к персонажам и их жизненной позиции, аргументируют свои суждения.</w:t>
            </w:r>
          </w:p>
          <w:p w:rsidR="00213751" w:rsidRPr="00B9507D" w:rsidRDefault="00213751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751" w:rsidRPr="00B9507D" w:rsidRDefault="00213751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идейного и нравственного спора между Обломовым и </w:t>
            </w:r>
            <w:proofErr w:type="spellStart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Штольцем</w:t>
            </w:r>
            <w:proofErr w:type="spellEnd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 вряд ли можно оценить однозначно. Но «удача» Гончарова как</w:t>
            </w:r>
            <w:r w:rsidR="007C54F0"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художника и состоит в том, что он задает вопросы. Не имеющие простого решения, заставляет нас думать, оценивать его героев с позиции нашей современности.</w:t>
            </w:r>
          </w:p>
        </w:tc>
        <w:tc>
          <w:tcPr>
            <w:tcW w:w="982" w:type="pct"/>
          </w:tcPr>
          <w:p w:rsidR="00E3376D" w:rsidRPr="00B9507D" w:rsidRDefault="00213751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-владение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213751" w:rsidRPr="00B9507D" w:rsidRDefault="00213751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- осознанное и произвольное построение речевого высказывания в устной и письменной форме</w:t>
            </w:r>
            <w:r w:rsidR="007C54F0" w:rsidRPr="00B950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54F0" w:rsidRPr="00B9507D" w:rsidRDefault="007C54F0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- личностное, профессиональное, жизненное самоопределение;</w:t>
            </w:r>
          </w:p>
          <w:p w:rsidR="007C54F0" w:rsidRPr="00B9507D" w:rsidRDefault="007C54F0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54F0" w:rsidRPr="00B9507D" w:rsidRDefault="007C54F0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07D">
              <w:rPr>
                <w:rFonts w:ascii="Times New Roman" w:hAnsi="Times New Roman" w:cs="Times New Roman"/>
                <w:sz w:val="24"/>
                <w:szCs w:val="24"/>
              </w:rPr>
              <w:t>- нравственно-этическая  ориентация</w:t>
            </w:r>
          </w:p>
        </w:tc>
        <w:tc>
          <w:tcPr>
            <w:tcW w:w="485" w:type="pct"/>
          </w:tcPr>
          <w:p w:rsidR="005B5F47" w:rsidRDefault="005B5F47" w:rsidP="005B5F47">
            <w:pPr>
              <w:rPr>
                <w:sz w:val="23"/>
                <w:szCs w:val="23"/>
              </w:rPr>
            </w:pPr>
            <w:r w:rsidRPr="005B5F47">
              <w:rPr>
                <w:rFonts w:ascii="Times New Roman" w:hAnsi="Times New Roman" w:cs="Times New Roman"/>
                <w:sz w:val="24"/>
                <w:szCs w:val="24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  <w:p w:rsidR="00E3376D" w:rsidRPr="00B9507D" w:rsidRDefault="00E3376D" w:rsidP="00264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933" w:rsidRPr="00A513A9" w:rsidRDefault="00D21C20" w:rsidP="00264E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507D">
        <w:rPr>
          <w:rFonts w:ascii="Times New Roman" w:hAnsi="Times New Roman" w:cs="Times New Roman"/>
          <w:b/>
          <w:sz w:val="24"/>
          <w:szCs w:val="24"/>
        </w:rPr>
        <w:lastRenderedPageBreak/>
        <w:t>Домашн</w:t>
      </w:r>
      <w:r w:rsidR="007C54F0" w:rsidRPr="00B9507D">
        <w:rPr>
          <w:rFonts w:ascii="Times New Roman" w:hAnsi="Times New Roman" w:cs="Times New Roman"/>
          <w:b/>
          <w:sz w:val="24"/>
          <w:szCs w:val="24"/>
        </w:rPr>
        <w:t>ее задание</w:t>
      </w:r>
      <w:r w:rsidR="00A513A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C54F0" w:rsidRPr="00B9507D">
        <w:rPr>
          <w:rFonts w:ascii="Times New Roman" w:hAnsi="Times New Roman" w:cs="Times New Roman"/>
          <w:sz w:val="24"/>
          <w:szCs w:val="24"/>
        </w:rPr>
        <w:t xml:space="preserve">1 или 2 вариант - по выбору учащихся: </w:t>
      </w:r>
    </w:p>
    <w:p w:rsidR="00260C3B" w:rsidRPr="00A513A9" w:rsidRDefault="007C54F0" w:rsidP="00A513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07D">
        <w:rPr>
          <w:rFonts w:ascii="Times New Roman" w:hAnsi="Times New Roman" w:cs="Times New Roman"/>
          <w:sz w:val="24"/>
          <w:szCs w:val="24"/>
        </w:rPr>
        <w:t>1) Составить план рассказа о романе Обломова с Ольгой Ильинской.2) Подготовить выразительное чтение кульминационных фрагментов истории любви Обломова и Ольги</w:t>
      </w:r>
      <w:r w:rsidR="00267933" w:rsidRPr="00B9507D">
        <w:rPr>
          <w:rFonts w:ascii="Times New Roman" w:hAnsi="Times New Roman" w:cs="Times New Roman"/>
          <w:sz w:val="24"/>
          <w:szCs w:val="24"/>
        </w:rPr>
        <w:t>.</w:t>
      </w:r>
    </w:p>
    <w:sectPr w:rsidR="00260C3B" w:rsidRPr="00A513A9" w:rsidSect="00EC58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62A8D"/>
    <w:multiLevelType w:val="hybridMultilevel"/>
    <w:tmpl w:val="2C2E6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C03"/>
    <w:rsid w:val="00004E8A"/>
    <w:rsid w:val="00067792"/>
    <w:rsid w:val="000762AD"/>
    <w:rsid w:val="00087B9C"/>
    <w:rsid w:val="001003FE"/>
    <w:rsid w:val="00120607"/>
    <w:rsid w:val="001540AA"/>
    <w:rsid w:val="001D1E0B"/>
    <w:rsid w:val="001D65DE"/>
    <w:rsid w:val="001F6839"/>
    <w:rsid w:val="00213751"/>
    <w:rsid w:val="0024116C"/>
    <w:rsid w:val="00246C03"/>
    <w:rsid w:val="00250A7A"/>
    <w:rsid w:val="00260C3B"/>
    <w:rsid w:val="00262C5F"/>
    <w:rsid w:val="00264EE2"/>
    <w:rsid w:val="00266BDF"/>
    <w:rsid w:val="00267933"/>
    <w:rsid w:val="002F0E91"/>
    <w:rsid w:val="002F2D47"/>
    <w:rsid w:val="0030035C"/>
    <w:rsid w:val="003342D1"/>
    <w:rsid w:val="003B40C3"/>
    <w:rsid w:val="003E7BA0"/>
    <w:rsid w:val="003F0924"/>
    <w:rsid w:val="00404E00"/>
    <w:rsid w:val="00412574"/>
    <w:rsid w:val="00427789"/>
    <w:rsid w:val="00495921"/>
    <w:rsid w:val="004C1261"/>
    <w:rsid w:val="004C5EF4"/>
    <w:rsid w:val="004E373F"/>
    <w:rsid w:val="004F694B"/>
    <w:rsid w:val="00593931"/>
    <w:rsid w:val="005B5F47"/>
    <w:rsid w:val="005C515A"/>
    <w:rsid w:val="006052D9"/>
    <w:rsid w:val="006B44D6"/>
    <w:rsid w:val="006C6CDC"/>
    <w:rsid w:val="007C317A"/>
    <w:rsid w:val="007C54F0"/>
    <w:rsid w:val="007D24BD"/>
    <w:rsid w:val="007F1C9B"/>
    <w:rsid w:val="008B5DC6"/>
    <w:rsid w:val="008D787A"/>
    <w:rsid w:val="008E3ACB"/>
    <w:rsid w:val="008F51F5"/>
    <w:rsid w:val="009363E0"/>
    <w:rsid w:val="00A513A9"/>
    <w:rsid w:val="00A61E54"/>
    <w:rsid w:val="00AB347F"/>
    <w:rsid w:val="00AD634B"/>
    <w:rsid w:val="00B004E4"/>
    <w:rsid w:val="00B81278"/>
    <w:rsid w:val="00B821E1"/>
    <w:rsid w:val="00B9507D"/>
    <w:rsid w:val="00B97749"/>
    <w:rsid w:val="00BA753D"/>
    <w:rsid w:val="00BB2E7E"/>
    <w:rsid w:val="00C950A4"/>
    <w:rsid w:val="00CB6A68"/>
    <w:rsid w:val="00CC4966"/>
    <w:rsid w:val="00D21C20"/>
    <w:rsid w:val="00DB7015"/>
    <w:rsid w:val="00DD786F"/>
    <w:rsid w:val="00E0507C"/>
    <w:rsid w:val="00E3376D"/>
    <w:rsid w:val="00EA539F"/>
    <w:rsid w:val="00EB2D8F"/>
    <w:rsid w:val="00EC5808"/>
    <w:rsid w:val="00EC7E79"/>
    <w:rsid w:val="00F06D87"/>
    <w:rsid w:val="00F5498C"/>
    <w:rsid w:val="00F60F3D"/>
    <w:rsid w:val="00F84217"/>
    <w:rsid w:val="00FB07F9"/>
    <w:rsid w:val="00FC2547"/>
    <w:rsid w:val="00FF2E06"/>
    <w:rsid w:val="00FF6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1E0B"/>
    <w:pPr>
      <w:ind w:left="720"/>
      <w:contextualSpacing/>
    </w:pPr>
  </w:style>
  <w:style w:type="paragraph" w:styleId="a5">
    <w:name w:val="No Spacing"/>
    <w:uiPriority w:val="1"/>
    <w:qFormat/>
    <w:rsid w:val="00BB2E7E"/>
    <w:pPr>
      <w:spacing w:after="0" w:line="240" w:lineRule="auto"/>
    </w:pPr>
  </w:style>
  <w:style w:type="paragraph" w:customStyle="1" w:styleId="a6">
    <w:name w:val="Базовый"/>
    <w:basedOn w:val="a"/>
    <w:qFormat/>
    <w:rsid w:val="009363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605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1E0B"/>
    <w:pPr>
      <w:ind w:left="720"/>
      <w:contextualSpacing/>
    </w:pPr>
  </w:style>
  <w:style w:type="paragraph" w:styleId="a5">
    <w:name w:val="No Spacing"/>
    <w:uiPriority w:val="1"/>
    <w:qFormat/>
    <w:rsid w:val="00BB2E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6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Machine</cp:lastModifiedBy>
  <cp:revision>33</cp:revision>
  <cp:lastPrinted>2006-01-01T00:01:00Z</cp:lastPrinted>
  <dcterms:created xsi:type="dcterms:W3CDTF">2016-06-22T17:09:00Z</dcterms:created>
  <dcterms:modified xsi:type="dcterms:W3CDTF">2023-06-22T18:03:00Z</dcterms:modified>
</cp:coreProperties>
</file>