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D" w:rsidRPr="000531A1" w:rsidRDefault="00EC5808" w:rsidP="00262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62C5F" w:rsidRPr="000531A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427789" w:rsidRPr="000531A1">
        <w:rPr>
          <w:rFonts w:ascii="Times New Roman" w:hAnsi="Times New Roman" w:cs="Times New Roman"/>
          <w:b/>
          <w:sz w:val="24"/>
          <w:szCs w:val="24"/>
        </w:rPr>
        <w:t>.</w:t>
      </w:r>
    </w:p>
    <w:p w:rsidR="00660B81" w:rsidRPr="00D611DC" w:rsidRDefault="00264EE2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Тема урока</w:t>
      </w:r>
      <w:r w:rsidR="00660B81" w:rsidRPr="000531A1">
        <w:rPr>
          <w:rFonts w:ascii="Times New Roman" w:hAnsi="Times New Roman" w:cs="Times New Roman"/>
          <w:sz w:val="24"/>
          <w:szCs w:val="24"/>
        </w:rPr>
        <w:t xml:space="preserve">: </w:t>
      </w:r>
      <w:r w:rsidR="00D611DC">
        <w:rPr>
          <w:rFonts w:ascii="Times New Roman" w:hAnsi="Times New Roman" w:cs="Times New Roman"/>
          <w:sz w:val="24"/>
          <w:szCs w:val="24"/>
        </w:rPr>
        <w:t>«</w:t>
      </w:r>
      <w:r w:rsidR="0072209B">
        <w:rPr>
          <w:rFonts w:ascii="Times New Roman" w:hAnsi="Times New Roman" w:cs="Times New Roman"/>
          <w:sz w:val="24"/>
          <w:szCs w:val="24"/>
        </w:rPr>
        <w:t xml:space="preserve"> </w:t>
      </w:r>
      <w:r w:rsidR="0072209B" w:rsidRPr="00D611DC">
        <w:rPr>
          <w:rFonts w:ascii="Times New Roman" w:hAnsi="Times New Roman" w:cs="Times New Roman"/>
          <w:b/>
          <w:sz w:val="24"/>
          <w:szCs w:val="24"/>
        </w:rPr>
        <w:t>Словообразование имен существительных</w:t>
      </w:r>
      <w:r w:rsidR="00D611DC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7D24BD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r w:rsidR="0072209B">
        <w:rPr>
          <w:rFonts w:ascii="Times New Roman" w:hAnsi="Times New Roman" w:cs="Times New Roman"/>
          <w:sz w:val="24"/>
          <w:szCs w:val="24"/>
        </w:rPr>
        <w:t>Крошкина Нина Алексеевна</w:t>
      </w:r>
    </w:p>
    <w:p w:rsidR="007D24BD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72209B">
        <w:rPr>
          <w:rFonts w:ascii="Times New Roman" w:hAnsi="Times New Roman" w:cs="Times New Roman"/>
          <w:sz w:val="24"/>
          <w:szCs w:val="24"/>
        </w:rPr>
        <w:t>6А</w:t>
      </w:r>
    </w:p>
    <w:p w:rsidR="007D24BD" w:rsidRPr="000531A1" w:rsidRDefault="007D24B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Дата___</w:t>
      </w:r>
      <w:r w:rsidR="003F51D4">
        <w:rPr>
          <w:rFonts w:ascii="Times New Roman" w:hAnsi="Times New Roman" w:cs="Times New Roman"/>
          <w:sz w:val="24"/>
          <w:szCs w:val="24"/>
          <w:u w:val="single"/>
        </w:rPr>
        <w:t>24.11.2022</w:t>
      </w:r>
      <w:r w:rsidRPr="000531A1">
        <w:rPr>
          <w:rFonts w:ascii="Times New Roman" w:hAnsi="Times New Roman" w:cs="Times New Roman"/>
          <w:sz w:val="24"/>
          <w:szCs w:val="24"/>
        </w:rPr>
        <w:t>_________</w:t>
      </w:r>
    </w:p>
    <w:p w:rsidR="00264EE2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3F51D4">
        <w:rPr>
          <w:rFonts w:ascii="Times New Roman" w:hAnsi="Times New Roman" w:cs="Times New Roman"/>
          <w:sz w:val="24"/>
          <w:szCs w:val="24"/>
        </w:rPr>
        <w:t>Русский язык</w:t>
      </w:r>
      <w:r w:rsidRPr="000531A1">
        <w:rPr>
          <w:rFonts w:ascii="Times New Roman" w:hAnsi="Times New Roman" w:cs="Times New Roman"/>
          <w:sz w:val="24"/>
          <w:szCs w:val="24"/>
        </w:rPr>
        <w:t>.</w:t>
      </w:r>
    </w:p>
    <w:p w:rsidR="00BA753D" w:rsidRPr="000531A1" w:rsidRDefault="00660B81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3F51D4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264EE2" w:rsidRPr="000531A1" w:rsidRDefault="00B004E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Цель</w:t>
      </w:r>
      <w:r w:rsidR="008D787A" w:rsidRPr="000531A1">
        <w:rPr>
          <w:rFonts w:ascii="Times New Roman" w:hAnsi="Times New Roman" w:cs="Times New Roman"/>
          <w:sz w:val="24"/>
          <w:szCs w:val="24"/>
        </w:rPr>
        <w:t xml:space="preserve"> урока:</w:t>
      </w:r>
      <w:r w:rsidR="003F51D4">
        <w:rPr>
          <w:rFonts w:ascii="Times New Roman" w:hAnsi="Times New Roman" w:cs="Times New Roman"/>
          <w:sz w:val="24"/>
          <w:szCs w:val="24"/>
        </w:rPr>
        <w:t xml:space="preserve"> формирование у учащихся умений определять способы образования и выполнять словообразовательный разбор имен существительных, </w:t>
      </w:r>
      <w:r w:rsidR="009B5702">
        <w:rPr>
          <w:rFonts w:ascii="Times New Roman" w:hAnsi="Times New Roman" w:cs="Times New Roman"/>
          <w:sz w:val="24"/>
          <w:szCs w:val="24"/>
        </w:rPr>
        <w:t>развитие представлений учащихся о различных способах образования существительных, о значении суффиксов</w:t>
      </w:r>
    </w:p>
    <w:p w:rsidR="002F2D47" w:rsidRPr="000531A1" w:rsidRDefault="002F2D47" w:rsidP="002F2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5108" w:type="pct"/>
        <w:tblInd w:w="-318" w:type="dxa"/>
        <w:tblLook w:val="04A0" w:firstRow="1" w:lastRow="0" w:firstColumn="1" w:lastColumn="0" w:noHBand="0" w:noVBand="1"/>
      </w:tblPr>
      <w:tblGrid>
        <w:gridCol w:w="4821"/>
        <w:gridCol w:w="6124"/>
        <w:gridCol w:w="4160"/>
      </w:tblGrid>
      <w:tr w:rsidR="00C950A4" w:rsidRPr="000531A1" w:rsidTr="002736D1">
        <w:tc>
          <w:tcPr>
            <w:tcW w:w="1596" w:type="pct"/>
          </w:tcPr>
          <w:p w:rsidR="00C950A4" w:rsidRPr="000531A1" w:rsidRDefault="00C950A4" w:rsidP="00C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027" w:type="pct"/>
          </w:tcPr>
          <w:p w:rsidR="00C950A4" w:rsidRPr="000531A1" w:rsidRDefault="00C950A4" w:rsidP="002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77" w:type="pct"/>
          </w:tcPr>
          <w:p w:rsidR="00C950A4" w:rsidRPr="000531A1" w:rsidRDefault="002736D1" w:rsidP="002F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C950A4" w:rsidRPr="000531A1" w:rsidTr="002736D1">
        <w:tc>
          <w:tcPr>
            <w:tcW w:w="1596" w:type="pct"/>
          </w:tcPr>
          <w:p w:rsidR="001C1865" w:rsidRDefault="001C1865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творческом учебном процессе; осозна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свои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трудност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стрем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 их преодолению;</w:t>
            </w:r>
          </w:p>
          <w:p w:rsidR="00AF34B3" w:rsidRPr="00AE7D21" w:rsidRDefault="001C1865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рол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слова в формировании и выражении мыслей и чувств</w:t>
            </w:r>
            <w:r w:rsidR="009B5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B5702" w:rsidRPr="00C97B3E" w:rsidRDefault="009B5702" w:rsidP="009B5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ценностных ориентиров и смыслов учебной деятельности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развития уважительного отношения учеников друг к другу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4B3" w:rsidRPr="000531A1" w:rsidRDefault="00AF34B3" w:rsidP="00A8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</w:tcPr>
          <w:p w:rsidR="009B5702" w:rsidRPr="00C97B3E" w:rsidRDefault="009B5702" w:rsidP="009B5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r w:rsidRPr="00C97B3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формулировать тему урока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 урока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принимать и сохранять учебную задачу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уметь оценивать свою работу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r w:rsidRPr="00C97B3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работать с текстом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выполняя учебн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познавательные действия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осуществляя логические операции анализа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классификации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понимать и интегрировать информацию в имеющийся запас знаний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извлекать нужную информацию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</w:t>
            </w:r>
            <w:r w:rsidRPr="00C97B3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работать с информацией на уроке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связно излагать мысли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сохранять и развивать умение сотрудничать в группе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отвечать на вопросы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 и слышать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формулировать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высказывать и обосновывать свою точку зрения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4B3" w:rsidRPr="000531A1" w:rsidRDefault="00AF34B3" w:rsidP="007A68C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:rsidR="009B5702" w:rsidRDefault="009B5702" w:rsidP="009B5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знание теоретического материала по теме 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«Словообразование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имен существительных»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выполнять словообразовательный разбор</w:t>
            </w:r>
          </w:p>
          <w:p w:rsidR="003F51D4" w:rsidRDefault="003F51D4" w:rsidP="002736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950A4" w:rsidRPr="000531A1" w:rsidRDefault="00C950A4" w:rsidP="001C18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D47" w:rsidRPr="000531A1" w:rsidRDefault="002F2D47" w:rsidP="002F2D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87A" w:rsidRPr="000531A1" w:rsidRDefault="00BA753D" w:rsidP="007A6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Термины и </w:t>
      </w:r>
      <w:r w:rsidR="00660B81" w:rsidRPr="000531A1">
        <w:rPr>
          <w:rFonts w:ascii="Times New Roman" w:hAnsi="Times New Roman" w:cs="Times New Roman"/>
          <w:b/>
          <w:sz w:val="24"/>
          <w:szCs w:val="24"/>
        </w:rPr>
        <w:t>понятия</w:t>
      </w:r>
      <w:r w:rsidR="00660B81" w:rsidRPr="000531A1">
        <w:rPr>
          <w:rFonts w:ascii="Times New Roman" w:hAnsi="Times New Roman" w:cs="Times New Roman"/>
          <w:sz w:val="24"/>
          <w:szCs w:val="24"/>
        </w:rPr>
        <w:t>:</w:t>
      </w:r>
      <w:r w:rsidR="007A68C5">
        <w:rPr>
          <w:rFonts w:ascii="Times New Roman" w:hAnsi="Times New Roman" w:cs="Times New Roman"/>
          <w:sz w:val="24"/>
          <w:szCs w:val="24"/>
        </w:rPr>
        <w:t xml:space="preserve"> часть речи, морфема, словообразование, порядок и способы образования слов</w:t>
      </w:r>
      <w:r w:rsidR="00AF34B3" w:rsidRPr="00053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0B81" w:rsidRPr="000531A1" w:rsidRDefault="002F2D47" w:rsidP="007A6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660B81" w:rsidRPr="000531A1" w:rsidRDefault="00660B81" w:rsidP="007A6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1)интерактивные методы обучения, направленные на взаимодействие учителя и учащихся,</w:t>
      </w:r>
    </w:p>
    <w:p w:rsidR="00660B81" w:rsidRPr="000531A1" w:rsidRDefault="007A68C5" w:rsidP="007A6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660B81" w:rsidRPr="000531A1">
        <w:rPr>
          <w:rFonts w:ascii="Times New Roman" w:hAnsi="Times New Roman" w:cs="Times New Roman"/>
          <w:sz w:val="24"/>
          <w:szCs w:val="24"/>
        </w:rPr>
        <w:t>) ИКТ как способ оптимизации наглядно-иллюстративного метода;</w:t>
      </w:r>
    </w:p>
    <w:p w:rsidR="00660B81" w:rsidRPr="000531A1" w:rsidRDefault="007A68C5" w:rsidP="007A6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B81" w:rsidRPr="00053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</w:t>
      </w:r>
      <w:r w:rsidR="00660B81" w:rsidRPr="000531A1">
        <w:rPr>
          <w:rFonts w:ascii="Times New Roman" w:hAnsi="Times New Roman" w:cs="Times New Roman"/>
          <w:sz w:val="24"/>
          <w:szCs w:val="24"/>
        </w:rPr>
        <w:t xml:space="preserve">  беседа с использованием презентации по теме урока;</w:t>
      </w:r>
    </w:p>
    <w:p w:rsidR="00412574" w:rsidRPr="000531A1" w:rsidRDefault="00660B81" w:rsidP="007A6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68C5">
        <w:rPr>
          <w:rFonts w:ascii="Times New Roman" w:hAnsi="Times New Roman" w:cs="Times New Roman"/>
          <w:sz w:val="24"/>
          <w:szCs w:val="24"/>
        </w:rPr>
        <w:t xml:space="preserve">4) </w:t>
      </w:r>
      <w:r w:rsidRPr="000531A1">
        <w:rPr>
          <w:rFonts w:ascii="Times New Roman" w:hAnsi="Times New Roman" w:cs="Times New Roman"/>
          <w:sz w:val="24"/>
          <w:szCs w:val="24"/>
        </w:rPr>
        <w:t xml:space="preserve"> структурирование и систематизация информации</w:t>
      </w:r>
    </w:p>
    <w:p w:rsidR="008D787A" w:rsidRPr="000531A1" w:rsidRDefault="008D787A" w:rsidP="00245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  <w:r w:rsidR="00660B81" w:rsidRPr="000531A1">
        <w:rPr>
          <w:rFonts w:ascii="Times New Roman" w:hAnsi="Times New Roman" w:cs="Times New Roman"/>
          <w:sz w:val="24"/>
          <w:szCs w:val="24"/>
        </w:rPr>
        <w:t xml:space="preserve">: </w:t>
      </w:r>
      <w:r w:rsidR="00660B81" w:rsidRPr="000531A1">
        <w:rPr>
          <w:rFonts w:ascii="Times New Roman" w:eastAsia="Calibri" w:hAnsi="Times New Roman" w:cs="Times New Roman"/>
          <w:sz w:val="24"/>
          <w:szCs w:val="24"/>
        </w:rPr>
        <w:t>Фронтальная, индивидуальная, групповая</w:t>
      </w:r>
    </w:p>
    <w:p w:rsidR="007F7AD7" w:rsidRPr="007A68C5" w:rsidRDefault="008D787A" w:rsidP="002450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="007A68C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A68C5" w:rsidRPr="007A68C5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</w:p>
    <w:p w:rsidR="00882AFB" w:rsidRDefault="008D787A" w:rsidP="00245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О</w:t>
      </w:r>
      <w:r w:rsidR="00D21C20" w:rsidRPr="000531A1">
        <w:rPr>
          <w:rFonts w:ascii="Times New Roman" w:hAnsi="Times New Roman" w:cs="Times New Roman"/>
          <w:b/>
          <w:sz w:val="24"/>
          <w:szCs w:val="24"/>
        </w:rPr>
        <w:t>бразовательные ресурсы</w:t>
      </w:r>
      <w:r w:rsidR="00660B81" w:rsidRPr="000531A1">
        <w:rPr>
          <w:rFonts w:ascii="Times New Roman" w:hAnsi="Times New Roman" w:cs="Times New Roman"/>
          <w:sz w:val="24"/>
          <w:szCs w:val="24"/>
        </w:rPr>
        <w:t>:   -</w:t>
      </w:r>
      <w:r w:rsidR="00882AFB">
        <w:rPr>
          <w:rFonts w:ascii="Times New Roman" w:hAnsi="Times New Roman" w:cs="Times New Roman"/>
          <w:sz w:val="24"/>
          <w:szCs w:val="24"/>
        </w:rPr>
        <w:t xml:space="preserve"> учебник</w:t>
      </w:r>
    </w:p>
    <w:p w:rsidR="00660B81" w:rsidRPr="000531A1" w:rsidRDefault="00660B81" w:rsidP="00245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</w:t>
      </w:r>
      <w:r w:rsidR="00882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</w:t>
      </w:r>
      <w:r w:rsidRPr="000531A1">
        <w:rPr>
          <w:rFonts w:ascii="Times New Roman" w:hAnsi="Times New Roman" w:cs="Times New Roman"/>
          <w:sz w:val="24"/>
          <w:szCs w:val="24"/>
        </w:rPr>
        <w:t>презентация по теме урока;</w:t>
      </w:r>
    </w:p>
    <w:p w:rsidR="00660B81" w:rsidRPr="000531A1" w:rsidRDefault="00660B81" w:rsidP="00245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68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531A1">
        <w:rPr>
          <w:rFonts w:ascii="Times New Roman" w:hAnsi="Times New Roman" w:cs="Times New Roman"/>
          <w:sz w:val="24"/>
          <w:szCs w:val="24"/>
        </w:rPr>
        <w:t xml:space="preserve">  - раздаточные материал</w:t>
      </w:r>
      <w:proofErr w:type="gramStart"/>
      <w:r w:rsidRPr="000531A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531A1">
        <w:rPr>
          <w:rFonts w:ascii="Times New Roman" w:hAnsi="Times New Roman" w:cs="Times New Roman"/>
          <w:sz w:val="24"/>
          <w:szCs w:val="24"/>
        </w:rPr>
        <w:t xml:space="preserve"> </w:t>
      </w:r>
      <w:r w:rsidR="00882AFB">
        <w:rPr>
          <w:rFonts w:ascii="Times New Roman" w:hAnsi="Times New Roman" w:cs="Times New Roman"/>
          <w:sz w:val="24"/>
          <w:szCs w:val="24"/>
        </w:rPr>
        <w:t>карточки для индивидуальной работы</w:t>
      </w:r>
      <w:r w:rsidRPr="00053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F67" w:rsidRDefault="00660B81" w:rsidP="00245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68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531A1">
        <w:rPr>
          <w:rFonts w:ascii="Times New Roman" w:hAnsi="Times New Roman" w:cs="Times New Roman"/>
          <w:sz w:val="24"/>
          <w:szCs w:val="24"/>
        </w:rPr>
        <w:t xml:space="preserve"> - мультимедийный проектор</w:t>
      </w:r>
    </w:p>
    <w:p w:rsidR="00882AFB" w:rsidRDefault="00882AFB" w:rsidP="00245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словообразовательный словарь</w:t>
      </w:r>
    </w:p>
    <w:p w:rsidR="002450C6" w:rsidRPr="000531A1" w:rsidRDefault="002450C6" w:rsidP="00245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278" w:rsidRPr="002450C6" w:rsidRDefault="002F0E91" w:rsidP="002450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48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7"/>
        <w:gridCol w:w="2686"/>
        <w:gridCol w:w="2553"/>
        <w:gridCol w:w="2550"/>
        <w:gridCol w:w="2125"/>
      </w:tblGrid>
      <w:tr w:rsidR="00C950A4" w:rsidRPr="000531A1" w:rsidTr="002736D1">
        <w:tc>
          <w:tcPr>
            <w:tcW w:w="147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8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36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929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83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882" w:type="pct"/>
          </w:tcPr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735" w:type="pct"/>
          </w:tcPr>
          <w:p w:rsidR="00C950A4" w:rsidRPr="000531A1" w:rsidRDefault="00C950A4" w:rsidP="00B8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C950A4" w:rsidRPr="000531A1" w:rsidRDefault="00C950A4" w:rsidP="00B8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</w:t>
            </w:r>
          </w:p>
          <w:p w:rsidR="00C950A4" w:rsidRPr="000531A1" w:rsidRDefault="00C950A4" w:rsidP="00B8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C950A4" w:rsidRPr="000531A1" w:rsidTr="002736D1">
        <w:tc>
          <w:tcPr>
            <w:tcW w:w="147" w:type="pct"/>
          </w:tcPr>
          <w:p w:rsidR="00C950A4" w:rsidRPr="000531A1" w:rsidRDefault="007F7AD7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2450C6" w:rsidRDefault="002450C6" w:rsidP="0024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Организационный этап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эмоционального настроя учащихся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450C6" w:rsidRDefault="002450C6" w:rsidP="002450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Постановка цели и задач </w:t>
            </w:r>
            <w:r w:rsidRPr="00053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урока</w:t>
            </w:r>
          </w:p>
          <w:p w:rsidR="002450C6" w:rsidRPr="000531A1" w:rsidRDefault="002450C6" w:rsidP="0024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2450C6" w:rsidRPr="00C97B3E" w:rsidRDefault="002450C6" w:rsidP="00245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изучить способы образования существительных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различать морфемный и словообразовательный разборы слова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0C6" w:rsidRDefault="002450C6" w:rsidP="00AF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C6" w:rsidRDefault="002450C6" w:rsidP="00AF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B3" w:rsidRPr="000531A1" w:rsidRDefault="00AF34B3" w:rsidP="00AF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A4" w:rsidRPr="000531A1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882AFB" w:rsidRDefault="00882AFB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0DD8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Приветствует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C0DD8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к стихотворению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(связь математики с русским языком)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2AF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разминка (угадывание слов с разными орфограммами)</w:t>
            </w:r>
          </w:p>
          <w:p w:rsidR="00882AFB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88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882AFB">
              <w:rPr>
                <w:rFonts w:ascii="Times New Roman" w:eastAsia="Calibri" w:hAnsi="Times New Roman" w:cs="Times New Roman"/>
                <w:sz w:val="24"/>
                <w:szCs w:val="24"/>
              </w:rPr>
              <w:t>С.Осипова</w:t>
            </w:r>
            <w:proofErr w:type="spellEnd"/>
            <w:r w:rsidR="00DF6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морфем слова)</w:t>
            </w:r>
          </w:p>
          <w:p w:rsidR="005C0DD8" w:rsidRPr="000531A1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итогов разминки 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DF690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</w:t>
            </w:r>
            <w:r w:rsidR="00DF6904">
              <w:rPr>
                <w:rFonts w:ascii="Times New Roman" w:eastAsia="Calibri" w:hAnsi="Times New Roman" w:cs="Times New Roman"/>
                <w:sz w:val="24"/>
                <w:szCs w:val="24"/>
              </w:rPr>
              <w:t>и и определение задач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  <w:p w:rsidR="00C950A4" w:rsidRPr="000531A1" w:rsidRDefault="00C950A4" w:rsidP="00DF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Высказывают предположение о связи русского языка с математикой;</w:t>
            </w:r>
          </w:p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спрятанные математические термины;</w:t>
            </w:r>
          </w:p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группируют слова по орфограммам;</w:t>
            </w:r>
          </w:p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пробуют сформулировать тему,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осознают недостаточность информации;</w:t>
            </w:r>
          </w:p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вопросы;</w:t>
            </w:r>
          </w:p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загадки о морфемах</w:t>
            </w:r>
          </w:p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904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0A4" w:rsidRPr="000531A1" w:rsidRDefault="00C950A4" w:rsidP="00DF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5C0DD8" w:rsidRPr="000531A1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делать предположения</w:t>
            </w:r>
            <w:r w:rsidR="005C0DD8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0DD8" w:rsidRPr="000531A1" w:rsidRDefault="00DF6904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вопросы,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обосновыва</w:t>
            </w:r>
            <w:r w:rsidR="00DF690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6904"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актуализацию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личных знаний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</w:t>
            </w:r>
            <w:r w:rsidR="002C0537"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ответов учащихся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слушать в соответствии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 целевой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установкой.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и сохранять учебную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задачу.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Дополнять, уточнять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высказанные мнения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существу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C950A4" w:rsidRPr="000531A1" w:rsidRDefault="005C0DD8" w:rsidP="005C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35" w:type="pct"/>
          </w:tcPr>
          <w:p w:rsidR="00C950A4" w:rsidRPr="000531A1" w:rsidRDefault="00032A5E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выделять главное в потоке информации.</w:t>
            </w:r>
          </w:p>
        </w:tc>
      </w:tr>
      <w:tr w:rsidR="007F7AD7" w:rsidRPr="000531A1" w:rsidTr="002736D1">
        <w:tc>
          <w:tcPr>
            <w:tcW w:w="147" w:type="pct"/>
          </w:tcPr>
          <w:p w:rsidR="007F7AD7" w:rsidRPr="000531A1" w:rsidRDefault="007F7AD7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8" w:type="pct"/>
          </w:tcPr>
          <w:p w:rsidR="007F7AD7" w:rsidRPr="000531A1" w:rsidRDefault="005C0DD8" w:rsidP="00264E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836" w:type="pct"/>
          </w:tcPr>
          <w:p w:rsidR="007F7AD7" w:rsidRDefault="002736D1" w:rsidP="002C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="00032A5E" w:rsidRPr="000531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053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учебных 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умений: обобщать, анализировать, </w:t>
            </w:r>
            <w:r w:rsidR="00884220" w:rsidRPr="0005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537">
              <w:rPr>
                <w:rFonts w:ascii="Times New Roman" w:hAnsi="Times New Roman" w:cs="Times New Roman"/>
                <w:sz w:val="24"/>
                <w:szCs w:val="24"/>
              </w:rPr>
              <w:t>равнивать (слова по наличию морфем)</w:t>
            </w:r>
          </w:p>
          <w:p w:rsidR="00772387" w:rsidRPr="00C97B3E" w:rsidRDefault="00772387" w:rsidP="007723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Беседа по вопросам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387" w:rsidRPr="000531A1" w:rsidRDefault="00772387" w:rsidP="000E2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F05E49" w:rsidRDefault="00F05E49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 учащимся:</w:t>
            </w:r>
          </w:p>
          <w:p w:rsidR="00237EEE" w:rsidRDefault="00237EEE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понимаете выражение «Кирпичики для новых слов»?</w:t>
            </w:r>
          </w:p>
          <w:p w:rsidR="00237EEE" w:rsidRDefault="00237EEE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ли морфемы могут быть кирпичиками?</w:t>
            </w:r>
          </w:p>
          <w:p w:rsidR="00237EEE" w:rsidRDefault="00237EEE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Какую роль в словах играют морфемы?</w:t>
            </w:r>
          </w:p>
          <w:p w:rsidR="00032A5E" w:rsidRPr="000531A1" w:rsidRDefault="00032A5E" w:rsidP="0039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237EEE" w:rsidRDefault="00237EEE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Вспоминают, из каких морфем состоят слова, отгадывая загадки.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Слушают вопросы</w:t>
            </w:r>
          </w:p>
          <w:p w:rsidR="00237EEE" w:rsidRDefault="00F05E49" w:rsidP="00237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учителя. Отвечают на вопросы</w:t>
            </w:r>
            <w:r w:rsidR="00032A5E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EEE">
              <w:rPr>
                <w:rFonts w:ascii="Times New Roman" w:hAnsi="Times New Roman" w:cs="Times New Roman"/>
                <w:sz w:val="24"/>
                <w:szCs w:val="24"/>
              </w:rPr>
              <w:t>все ли морфемы могут участвовать в образовании новых слов и какую роль они играют?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237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EE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237EEE">
              <w:rPr>
                <w:rFonts w:ascii="Times New Roman" w:eastAsia="Calibri" w:hAnsi="Times New Roman" w:cs="Times New Roman"/>
                <w:sz w:val="24"/>
                <w:szCs w:val="24"/>
              </w:rPr>
              <w:t>спользуют слова-помощники</w:t>
            </w:r>
          </w:p>
          <w:p w:rsidR="00F05E49" w:rsidRPr="000531A1" w:rsidRDefault="00F05E49" w:rsidP="00237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</w:t>
            </w:r>
          </w:p>
          <w:p w:rsidR="00F05E49" w:rsidRPr="000531A1" w:rsidRDefault="00F05E49" w:rsidP="00237EE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учителем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237EEE" w:rsidRDefault="00237EEE" w:rsidP="00237EE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:rsidR="00F81F60" w:rsidRPr="000531A1" w:rsidRDefault="00F81F60" w:rsidP="00237EE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</w:t>
            </w:r>
          </w:p>
          <w:p w:rsidR="007F7AD7" w:rsidRPr="000531A1" w:rsidRDefault="007F7AD7" w:rsidP="00F0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0E2A49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Отвечать  на вопросы учителя 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собеседника.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для собеседника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</w:t>
            </w:r>
          </w:p>
          <w:p w:rsidR="00F05E49" w:rsidRPr="000531A1" w:rsidRDefault="00F05E49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7F7AD7" w:rsidRPr="000531A1" w:rsidRDefault="00F05E49" w:rsidP="00F0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ответов обучающихся</w:t>
            </w:r>
          </w:p>
        </w:tc>
        <w:tc>
          <w:tcPr>
            <w:tcW w:w="735" w:type="pct"/>
          </w:tcPr>
          <w:p w:rsidR="007F7AD7" w:rsidRPr="000531A1" w:rsidRDefault="00884220" w:rsidP="000E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  Учить </w:t>
            </w:r>
            <w:r w:rsidR="000E2A4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отвечать на вопросы, обосновывая свою точку зрения, умению делать выводы</w:t>
            </w: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</w:t>
            </w:r>
          </w:p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повторение и закрепление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пройденного материала)</w:t>
            </w:r>
          </w:p>
          <w:p w:rsidR="005C0DD8" w:rsidRPr="000531A1" w:rsidRDefault="005C0DD8" w:rsidP="0026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5C0DD8" w:rsidRPr="000531A1" w:rsidRDefault="002736D1" w:rsidP="0039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="003933E3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делать </w:t>
            </w:r>
            <w:r w:rsidR="0039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словообразовательный разбор</w:t>
            </w:r>
            <w:proofErr w:type="gramStart"/>
            <w:r w:rsidR="0039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29" w:type="pct"/>
          </w:tcPr>
          <w:p w:rsidR="003933E3" w:rsidRPr="000531A1" w:rsidRDefault="003933E3" w:rsidP="003933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таблицей «Основные способы образования слов»</w:t>
            </w:r>
          </w:p>
          <w:p w:rsidR="003933E3" w:rsidRPr="000531A1" w:rsidRDefault="003933E3" w:rsidP="003933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Умная физкультминутка (шарады)</w:t>
            </w:r>
          </w:p>
          <w:p w:rsidR="00F81F60" w:rsidRDefault="00A13118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81F60">
              <w:rPr>
                <w:rFonts w:ascii="Times New Roman" w:eastAsia="Calibri" w:hAnsi="Times New Roman" w:cs="Times New Roman"/>
                <w:sz w:val="24"/>
                <w:szCs w:val="24"/>
              </w:rPr>
              <w:t>роверочная работа</w:t>
            </w:r>
          </w:p>
          <w:p w:rsidR="00F05E49" w:rsidRPr="000531A1" w:rsidRDefault="00F81F60" w:rsidP="00F05E4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«Распределение имен существительных в таблице с обоснованием выбора»</w:t>
            </w:r>
            <w:r w:rsidR="00F05E49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933E3" w:rsidRDefault="003933E3" w:rsidP="003933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Первичное закрепление</w:t>
            </w:r>
          </w:p>
          <w:p w:rsidR="003933E3" w:rsidRDefault="003933E3" w:rsidP="003933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 с самопроверкой</w:t>
            </w:r>
          </w:p>
          <w:p w:rsidR="003933E3" w:rsidRPr="000531A1" w:rsidRDefault="003933E3" w:rsidP="003933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DD8" w:rsidRPr="000531A1" w:rsidRDefault="005C0DD8" w:rsidP="003933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3933E3" w:rsidRDefault="00F05E49" w:rsidP="003933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Работают индивидуально над заданиями </w:t>
            </w:r>
          </w:p>
          <w:p w:rsidR="003933E3" w:rsidRDefault="003933E3" w:rsidP="003933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Таблицы</w:t>
            </w:r>
          </w:p>
          <w:p w:rsidR="00F05E49" w:rsidRPr="000531A1" w:rsidRDefault="00F05E49" w:rsidP="003933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 по </w:t>
            </w:r>
            <w:r w:rsidR="003933E3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разгадыванию шарад</w:t>
            </w: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 w:rsidR="003933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5E49" w:rsidRPr="000531A1" w:rsidRDefault="00F05E49" w:rsidP="00F05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высказывание по теме, обоснование сравнения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33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DD8" w:rsidRPr="000531A1" w:rsidRDefault="00787286" w:rsidP="0078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текст, сообща находят нужные доводы и делают вывод</w:t>
            </w:r>
          </w:p>
        </w:tc>
        <w:tc>
          <w:tcPr>
            <w:tcW w:w="882" w:type="pct"/>
          </w:tcPr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Учатся</w:t>
            </w:r>
            <w:r w:rsidR="00F9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вопросы,</w:t>
            </w:r>
          </w:p>
          <w:p w:rsidR="00787286" w:rsidRPr="000531A1" w:rsidRDefault="00F9138A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разбирать слова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</w:t>
            </w:r>
          </w:p>
          <w:p w:rsidR="00787286" w:rsidRPr="000531A1" w:rsidRDefault="00787286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Быстро формулировать  свои мысли</w:t>
            </w:r>
            <w:r w:rsidR="00F9138A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самостоятельно выполнять задания, осуществлять самоконтроль,</w:t>
            </w:r>
          </w:p>
          <w:p w:rsidR="00787286" w:rsidRPr="000531A1" w:rsidRDefault="00F9138A" w:rsidP="007872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87286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рислушиваться к мнению друг друга, сопоставлять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787286"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</w:t>
            </w:r>
          </w:p>
          <w:p w:rsidR="005C0DD8" w:rsidRPr="000531A1" w:rsidRDefault="005C0DD8" w:rsidP="0039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5C0DD8" w:rsidRPr="000531A1" w:rsidRDefault="00032A5E" w:rsidP="0039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</w:t>
            </w:r>
            <w:r w:rsidR="003933E3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расширить знания учащихся о </w:t>
            </w:r>
            <w:r w:rsidR="0039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образования слов, а именно, существительного</w:t>
            </w: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урока</w:t>
            </w:r>
          </w:p>
        </w:tc>
        <w:tc>
          <w:tcPr>
            <w:tcW w:w="836" w:type="pct"/>
          </w:tcPr>
          <w:p w:rsidR="005C0DD8" w:rsidRPr="000531A1" w:rsidRDefault="006A53E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Подвести итоги урока.</w:t>
            </w:r>
          </w:p>
        </w:tc>
        <w:tc>
          <w:tcPr>
            <w:tcW w:w="929" w:type="pct"/>
          </w:tcPr>
          <w:p w:rsidR="00F9138A" w:rsidRDefault="00787286" w:rsidP="00F9138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работу по подведению итога: </w:t>
            </w:r>
          </w:p>
          <w:p w:rsidR="00F9138A" w:rsidRDefault="00F9138A" w:rsidP="00F9138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текста</w:t>
            </w:r>
          </w:p>
          <w:p w:rsidR="00F9138A" w:rsidRDefault="00F9138A" w:rsidP="00F9138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-обозначение словообразовательных морфем</w:t>
            </w:r>
          </w:p>
          <w:p w:rsidR="00F9138A" w:rsidRPr="000531A1" w:rsidRDefault="00F9138A" w:rsidP="00F913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-построение словообразовательных цепочек</w:t>
            </w:r>
          </w:p>
          <w:p w:rsidR="005C0DD8" w:rsidRPr="000531A1" w:rsidRDefault="005C0DD8" w:rsidP="0078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C0DD8" w:rsidRDefault="00F9138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текст (определение темы и основной мысли);</w:t>
            </w:r>
          </w:p>
          <w:p w:rsidR="00F9138A" w:rsidRDefault="00F9138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словообразовательное «дерево» от одного корня;</w:t>
            </w:r>
          </w:p>
          <w:p w:rsidR="00F9138A" w:rsidRDefault="00F9138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взаимопроверку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</w:t>
            </w:r>
          </w:p>
          <w:p w:rsidR="00F9138A" w:rsidRPr="000531A1" w:rsidRDefault="00F9138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-осуществляют сравнение способов образования существительных и прилагательных</w:t>
            </w:r>
          </w:p>
        </w:tc>
        <w:tc>
          <w:tcPr>
            <w:tcW w:w="882" w:type="pct"/>
          </w:tcPr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собеседника.</w:t>
            </w:r>
          </w:p>
          <w:p w:rsidR="005C0DD8" w:rsidRPr="000531A1" w:rsidRDefault="00787286" w:rsidP="0078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735" w:type="pct"/>
          </w:tcPr>
          <w:p w:rsidR="005C0DD8" w:rsidRPr="000531A1" w:rsidRDefault="007968B2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3E6" w:rsidRPr="000531A1">
              <w:rPr>
                <w:rFonts w:ascii="Times New Roman" w:hAnsi="Times New Roman" w:cs="Times New Roman"/>
                <w:sz w:val="24"/>
                <w:szCs w:val="24"/>
              </w:rPr>
              <w:t>чить слушать собеседника.</w:t>
            </w: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36" w:type="pct"/>
          </w:tcPr>
          <w:p w:rsidR="005C0DD8" w:rsidRPr="000531A1" w:rsidRDefault="006A53E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оценивать свою 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 уроке.</w:t>
            </w:r>
          </w:p>
        </w:tc>
        <w:tc>
          <w:tcPr>
            <w:tcW w:w="929" w:type="pct"/>
          </w:tcPr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Подводит итоги урока</w:t>
            </w:r>
          </w:p>
          <w:p w:rsidR="00787286" w:rsidRPr="000531A1" w:rsidRDefault="00787286" w:rsidP="0078728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2.Предлагает ученикам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оценить собственную работу на уроке</w:t>
            </w:r>
          </w:p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C0DD8" w:rsidRPr="000531A1" w:rsidRDefault="006B13C3" w:rsidP="00F9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Подводят итог урока, </w:t>
            </w:r>
            <w:r w:rsidR="00F9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результаты </w:t>
            </w:r>
            <w:r w:rsidR="00F91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своей работы</w:t>
            </w:r>
          </w:p>
        </w:tc>
        <w:tc>
          <w:tcPr>
            <w:tcW w:w="882" w:type="pct"/>
          </w:tcPr>
          <w:p w:rsidR="005C0DD8" w:rsidRPr="000531A1" w:rsidRDefault="006B13C3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Развивают умение рефлексировать,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адекватно оценивать свой вклад в урок и действия других</w:t>
            </w:r>
          </w:p>
        </w:tc>
        <w:tc>
          <w:tcPr>
            <w:tcW w:w="735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D8" w:rsidRPr="000531A1" w:rsidTr="002736D1">
        <w:tc>
          <w:tcPr>
            <w:tcW w:w="147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8" w:type="pct"/>
          </w:tcPr>
          <w:p w:rsidR="005C0DD8" w:rsidRPr="000531A1" w:rsidRDefault="005C0DD8" w:rsidP="005C0DD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6" w:type="pct"/>
          </w:tcPr>
          <w:p w:rsidR="005C0DD8" w:rsidRPr="000531A1" w:rsidRDefault="006A53E6" w:rsidP="00AF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r w:rsidR="00AF19F5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домашнего задания</w:t>
            </w:r>
          </w:p>
        </w:tc>
        <w:tc>
          <w:tcPr>
            <w:tcW w:w="929" w:type="pct"/>
          </w:tcPr>
          <w:p w:rsidR="00AF19F5" w:rsidRPr="000531A1" w:rsidRDefault="00AF19F5" w:rsidP="00AF19F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творческое задание</w:t>
            </w:r>
          </w:p>
          <w:p w:rsidR="00AF19F5" w:rsidRPr="000531A1" w:rsidRDefault="00AF19F5" w:rsidP="00AF19F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2. Благодарит учащихся за работу на уроке</w:t>
            </w:r>
          </w:p>
          <w:p w:rsidR="005C0DD8" w:rsidRPr="000531A1" w:rsidRDefault="005C0DD8" w:rsidP="00AF19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AF19F5" w:rsidRDefault="00AF19F5" w:rsidP="00AF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образовалось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 слово «словообразование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0DD8" w:rsidRPr="000531A1" w:rsidRDefault="005C0DD8" w:rsidP="00AF19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5C0DD8" w:rsidRPr="000531A1" w:rsidRDefault="006B13C3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умение слушать, правильно фиксировать д\з</w:t>
            </w:r>
          </w:p>
        </w:tc>
        <w:tc>
          <w:tcPr>
            <w:tcW w:w="735" w:type="pct"/>
          </w:tcPr>
          <w:p w:rsidR="005C0DD8" w:rsidRPr="000531A1" w:rsidRDefault="005C0DD8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C20" w:rsidRPr="000531A1" w:rsidRDefault="00D21C20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92" w:rsidRPr="000531A1" w:rsidRDefault="00067792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0531A1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159" w:rsidRDefault="00760159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159" w:rsidRDefault="00760159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159" w:rsidRDefault="00760159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6ADD" w:rsidRDefault="00BA6ADD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уроку.</w:t>
      </w:r>
    </w:p>
    <w:p w:rsidR="00AF19F5" w:rsidRDefault="00AF19F5" w:rsidP="00AF19F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к стихотворению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F19F5" w:rsidRPr="00AF19F5" w:rsidRDefault="00AF19F5" w:rsidP="00AF19F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Default="00AF19F5" w:rsidP="00AF19F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9F5">
        <w:rPr>
          <w:rFonts w:ascii="Times New Roman" w:hAnsi="Times New Roman" w:cs="Times New Roman"/>
          <w:sz w:val="24"/>
          <w:szCs w:val="24"/>
        </w:rPr>
        <w:t>Интеллектуальная разминка</w:t>
      </w:r>
    </w:p>
    <w:p w:rsidR="00AF19F5" w:rsidRPr="00AF19F5" w:rsidRDefault="00AF19F5" w:rsidP="00AF1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19F5" w:rsidRDefault="00AA224F" w:rsidP="00AF19F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математические термины имеют отношение к теме нашего урока.  Угадайте спрятанные слова:</w:t>
      </w:r>
    </w:p>
    <w:p w:rsidR="00AA224F" w:rsidRDefault="00AA224F" w:rsidP="00AF19F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?)а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(?)а</w:t>
      </w:r>
    </w:p>
    <w:p w:rsidR="00AA224F" w:rsidRDefault="00AA224F" w:rsidP="00AF19F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ж(?)</w:t>
      </w:r>
      <w:proofErr w:type="spellStart"/>
      <w:r>
        <w:rPr>
          <w:rFonts w:ascii="Times New Roman" w:hAnsi="Times New Roman" w:cs="Times New Roman"/>
          <w:sz w:val="24"/>
          <w:szCs w:val="24"/>
        </w:rPr>
        <w:t>знь</w:t>
      </w:r>
      <w:proofErr w:type="spellEnd"/>
    </w:p>
    <w:p w:rsidR="00AA224F" w:rsidRDefault="00AA224F" w:rsidP="00AF19F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колон(?)а</w:t>
      </w:r>
    </w:p>
    <w:p w:rsidR="00AA224F" w:rsidRDefault="00AA224F" w:rsidP="00AA224F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?)а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proofErr w:type="spellEnd"/>
      <w:r>
        <w:rPr>
          <w:rFonts w:ascii="Times New Roman" w:hAnsi="Times New Roman" w:cs="Times New Roman"/>
          <w:sz w:val="24"/>
          <w:szCs w:val="24"/>
        </w:rPr>
        <w:t>(?)а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224F" w:rsidRDefault="00AA224F" w:rsidP="00AA224F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орфографические правила приведены примеры?</w:t>
      </w:r>
    </w:p>
    <w:p w:rsidR="00AA224F" w:rsidRDefault="00AA224F" w:rsidP="00AA224F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Сгруппируйте их.</w:t>
      </w:r>
    </w:p>
    <w:p w:rsidR="00AA224F" w:rsidRDefault="00AA224F" w:rsidP="00AA224F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особенность слова ЖЮРИ?</w:t>
      </w:r>
    </w:p>
    <w:p w:rsidR="00AA224F" w:rsidRDefault="00AA224F" w:rsidP="00AA224F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слов записано. Что их объединяет?</w:t>
      </w:r>
    </w:p>
    <w:p w:rsidR="00AA224F" w:rsidRDefault="00AA224F" w:rsidP="00AA224F">
      <w:pPr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Загадки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Своим местом я горжусь</w:t>
      </w:r>
      <w:r w:rsidRPr="00437183">
        <w:rPr>
          <w:rFonts w:ascii="Times New Roman" w:hAnsi="Times New Roman"/>
          <w:sz w:val="24"/>
          <w:szCs w:val="24"/>
        </w:rPr>
        <w:t>: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Перед корнем нахожусь</w:t>
      </w:r>
      <w:proofErr w:type="gramStart"/>
      <w:r w:rsidRPr="00437183">
        <w:rPr>
          <w:rFonts w:ascii="Times New Roman" w:hAnsi="Times New Roman"/>
          <w:sz w:val="24"/>
          <w:szCs w:val="24"/>
        </w:rPr>
        <w:t>.</w:t>
      </w:r>
      <w:proofErr w:type="gramEnd"/>
      <w:r w:rsidRPr="00437183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риставка</w:t>
      </w:r>
      <w:r w:rsidRPr="00437183">
        <w:rPr>
          <w:rFonts w:ascii="Times New Roman" w:hAnsi="Times New Roman"/>
          <w:sz w:val="24"/>
          <w:szCs w:val="24"/>
        </w:rPr>
        <w:t>)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морфем я вот каков</w:t>
      </w:r>
      <w:r w:rsidRPr="00437183">
        <w:rPr>
          <w:rFonts w:ascii="Times New Roman" w:hAnsi="Times New Roman"/>
          <w:sz w:val="24"/>
          <w:szCs w:val="24"/>
        </w:rPr>
        <w:t>: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Образовал всех больше слов</w:t>
      </w:r>
      <w:proofErr w:type="gramStart"/>
      <w:r w:rsidRPr="00437183">
        <w:rPr>
          <w:rFonts w:ascii="Times New Roman" w:hAnsi="Times New Roman"/>
          <w:sz w:val="24"/>
          <w:szCs w:val="24"/>
        </w:rPr>
        <w:t>.</w:t>
      </w:r>
      <w:proofErr w:type="gramEnd"/>
      <w:r w:rsidRPr="00437183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уффикс</w:t>
      </w:r>
      <w:r w:rsidRPr="00437183">
        <w:rPr>
          <w:rFonts w:ascii="Times New Roman" w:hAnsi="Times New Roman"/>
          <w:sz w:val="24"/>
          <w:szCs w:val="24"/>
        </w:rPr>
        <w:t>)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меняю форму слова</w:t>
      </w:r>
      <w:r w:rsidRPr="00437183">
        <w:rPr>
          <w:rFonts w:ascii="Times New Roman" w:hAnsi="Times New Roman"/>
          <w:sz w:val="24"/>
          <w:szCs w:val="24"/>
        </w:rPr>
        <w:t xml:space="preserve">, 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меня </w:t>
      </w:r>
      <w:r w:rsidRPr="0043718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это основа</w:t>
      </w:r>
      <w:proofErr w:type="gramStart"/>
      <w:r w:rsidRPr="00437183">
        <w:rPr>
          <w:rFonts w:ascii="Times New Roman" w:hAnsi="Times New Roman"/>
          <w:sz w:val="24"/>
          <w:szCs w:val="24"/>
        </w:rPr>
        <w:t>.</w:t>
      </w:r>
      <w:proofErr w:type="gramEnd"/>
      <w:r w:rsidRPr="00437183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кончание</w:t>
      </w:r>
      <w:r w:rsidRPr="00437183">
        <w:rPr>
          <w:rFonts w:ascii="Times New Roman" w:hAnsi="Times New Roman"/>
          <w:sz w:val="24"/>
          <w:szCs w:val="24"/>
        </w:rPr>
        <w:t>)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самый главный в слове</w:t>
      </w:r>
      <w:r w:rsidRPr="00437183">
        <w:rPr>
          <w:rFonts w:ascii="Times New Roman" w:hAnsi="Times New Roman"/>
          <w:sz w:val="24"/>
          <w:szCs w:val="24"/>
        </w:rPr>
        <w:t>: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Такая уж мне честь</w:t>
      </w:r>
      <w:r w:rsidRPr="00437183">
        <w:rPr>
          <w:rFonts w:ascii="Times New Roman" w:hAnsi="Times New Roman"/>
          <w:sz w:val="24"/>
          <w:szCs w:val="24"/>
        </w:rPr>
        <w:t>,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я в любой основе</w:t>
      </w:r>
      <w:r w:rsidRPr="00437183">
        <w:rPr>
          <w:rFonts w:ascii="Times New Roman" w:hAnsi="Times New Roman"/>
          <w:sz w:val="24"/>
          <w:szCs w:val="24"/>
        </w:rPr>
        <w:t>,</w:t>
      </w:r>
    </w:p>
    <w:p w:rsidR="00AA224F" w:rsidRPr="00437183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 каждом слове есть</w:t>
      </w:r>
      <w:proofErr w:type="gramStart"/>
      <w:r w:rsidRPr="00437183">
        <w:rPr>
          <w:rFonts w:ascii="Times New Roman" w:hAnsi="Times New Roman"/>
          <w:sz w:val="24"/>
          <w:szCs w:val="24"/>
        </w:rPr>
        <w:t>.</w:t>
      </w:r>
      <w:proofErr w:type="gramEnd"/>
      <w:r w:rsidRPr="00437183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орень</w:t>
      </w:r>
      <w:r w:rsidRPr="00437183">
        <w:rPr>
          <w:rFonts w:ascii="Times New Roman" w:hAnsi="Times New Roman"/>
          <w:sz w:val="24"/>
          <w:szCs w:val="24"/>
        </w:rPr>
        <w:t>)</w:t>
      </w:r>
    </w:p>
    <w:p w:rsidR="00AA224F" w:rsidRDefault="00AA224F" w:rsidP="00AA224F">
      <w:pPr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F8F" w:rsidRDefault="005C7F8F" w:rsidP="00AA224F">
      <w:pPr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F8F" w:rsidRDefault="005C7F8F" w:rsidP="00AA224F">
      <w:pPr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F8F" w:rsidRDefault="005C7F8F" w:rsidP="00AA224F">
      <w:pPr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24F" w:rsidRPr="00AA224F" w:rsidRDefault="00AA224F" w:rsidP="00AA224F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24F">
        <w:rPr>
          <w:rFonts w:ascii="Times New Roman CYR" w:hAnsi="Times New Roman CYR" w:cs="Times New Roman CYR"/>
          <w:sz w:val="24"/>
          <w:szCs w:val="24"/>
        </w:rPr>
        <w:lastRenderedPageBreak/>
        <w:t>Таблица</w:t>
      </w: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63"/>
        <w:gridCol w:w="7938"/>
      </w:tblGrid>
      <w:tr w:rsidR="00AA224F" w:rsidTr="00760159">
        <w:tc>
          <w:tcPr>
            <w:tcW w:w="600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</w:p>
        </w:tc>
        <w:tc>
          <w:tcPr>
            <w:tcW w:w="6063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7938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Словообразование имен существительных</w:t>
            </w:r>
          </w:p>
        </w:tc>
      </w:tr>
      <w:tr w:rsidR="00AA224F" w:rsidTr="00760159">
        <w:tc>
          <w:tcPr>
            <w:tcW w:w="600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63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Приставочный способ</w:t>
            </w:r>
          </w:p>
        </w:tc>
        <w:tc>
          <w:tcPr>
            <w:tcW w:w="7938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224F" w:rsidTr="00760159">
        <w:tc>
          <w:tcPr>
            <w:tcW w:w="600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63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Суффиксальный способ</w:t>
            </w:r>
          </w:p>
        </w:tc>
        <w:tc>
          <w:tcPr>
            <w:tcW w:w="7938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224F" w:rsidTr="00760159">
        <w:tc>
          <w:tcPr>
            <w:tcW w:w="600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63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Приставочно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суффиксальный способ</w:t>
            </w:r>
          </w:p>
        </w:tc>
        <w:tc>
          <w:tcPr>
            <w:tcW w:w="7938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224F" w:rsidTr="00760159">
        <w:tc>
          <w:tcPr>
            <w:tcW w:w="600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3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Бессуффиксный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способ</w:t>
            </w:r>
          </w:p>
        </w:tc>
        <w:tc>
          <w:tcPr>
            <w:tcW w:w="7938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224F" w:rsidTr="00760159">
        <w:tc>
          <w:tcPr>
            <w:tcW w:w="600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63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Сложение</w:t>
            </w:r>
          </w:p>
        </w:tc>
        <w:tc>
          <w:tcPr>
            <w:tcW w:w="7938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A224F" w:rsidRPr="005D145C" w:rsidTr="00760159">
        <w:tc>
          <w:tcPr>
            <w:tcW w:w="600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63" w:type="dxa"/>
            <w:vAlign w:val="center"/>
          </w:tcPr>
          <w:p w:rsidR="00AA224F" w:rsidRPr="005D145C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Переход одной части речи в другую </w:t>
            </w:r>
            <w:r w:rsidRPr="005D145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субстантивация</w:t>
            </w:r>
            <w:r w:rsidRPr="005D14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vAlign w:val="center"/>
          </w:tcPr>
          <w:p w:rsidR="00AA224F" w:rsidRPr="005D145C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24F" w:rsidRPr="005D145C" w:rsidTr="00760159">
        <w:tc>
          <w:tcPr>
            <w:tcW w:w="600" w:type="dxa"/>
            <w:vAlign w:val="center"/>
          </w:tcPr>
          <w:p w:rsidR="00AA224F" w:rsidRPr="005D145C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3" w:type="dxa"/>
            <w:vAlign w:val="center"/>
          </w:tcPr>
          <w:p w:rsidR="00AA224F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Сращение</w:t>
            </w:r>
          </w:p>
        </w:tc>
        <w:tc>
          <w:tcPr>
            <w:tcW w:w="7938" w:type="dxa"/>
            <w:vAlign w:val="center"/>
          </w:tcPr>
          <w:p w:rsidR="00AA224F" w:rsidRPr="005D145C" w:rsidRDefault="00AA224F" w:rsidP="0002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24F" w:rsidRPr="00C97B3E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Распределение имен существительных в таблице с обоснованием выбора</w:t>
      </w:r>
      <w:r w:rsidRPr="00C97B3E">
        <w:rPr>
          <w:rFonts w:ascii="Times New Roman" w:hAnsi="Times New Roman"/>
          <w:sz w:val="24"/>
          <w:szCs w:val="24"/>
        </w:rPr>
        <w:t xml:space="preserve">. </w:t>
      </w:r>
    </w:p>
    <w:p w:rsidR="00AA224F" w:rsidRPr="00C97B3E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B3E">
        <w:rPr>
          <w:rFonts w:ascii="Times New Roman" w:hAnsi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Сестрица </w:t>
      </w:r>
      <w:r>
        <w:rPr>
          <w:rFonts w:ascii="Cambria Math" w:hAnsi="Cambria Math" w:cs="Cambria Math"/>
          <w:sz w:val="24"/>
          <w:szCs w:val="24"/>
        </w:rPr>
        <w:t>←</w:t>
      </w:r>
      <w:r>
        <w:rPr>
          <w:rFonts w:ascii="Times New Roman CYR" w:hAnsi="Times New Roman CYR" w:cs="Times New Roman CYR"/>
          <w:sz w:val="24"/>
          <w:szCs w:val="24"/>
        </w:rPr>
        <w:t xml:space="preserve"> сестра</w:t>
      </w:r>
      <w:r w:rsidRPr="00C97B3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 CYR" w:hAnsi="Times New Roman CYR" w:cs="Times New Roman CYR"/>
          <w:sz w:val="24"/>
          <w:szCs w:val="24"/>
        </w:rPr>
        <w:t>непогода←погода</w:t>
      </w:r>
      <w:r w:rsidRPr="00C97B3E">
        <w:rPr>
          <w:rFonts w:ascii="Times New Roman" w:hAnsi="Times New Roman"/>
          <w:sz w:val="24"/>
          <w:szCs w:val="24"/>
        </w:rPr>
        <w:t>, 3.</w:t>
      </w:r>
      <w:r>
        <w:rPr>
          <w:rFonts w:ascii="Times New Roman CYR" w:hAnsi="Times New Roman CYR" w:cs="Times New Roman CYR"/>
          <w:sz w:val="24"/>
          <w:szCs w:val="24"/>
        </w:rPr>
        <w:t>мореход← море</w:t>
      </w:r>
      <w:r w:rsidRPr="00C97B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ходить</w:t>
      </w:r>
      <w:r w:rsidRPr="00C97B3E"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 CYR" w:hAnsi="Times New Roman CYR" w:cs="Times New Roman CYR"/>
          <w:sz w:val="24"/>
          <w:szCs w:val="24"/>
        </w:rPr>
        <w:t>заплыв← заплывать</w:t>
      </w:r>
      <w:r w:rsidRPr="00C97B3E">
        <w:rPr>
          <w:rFonts w:ascii="Times New Roman" w:hAnsi="Times New Roman"/>
          <w:sz w:val="24"/>
          <w:szCs w:val="24"/>
        </w:rPr>
        <w:t>, 5.</w:t>
      </w:r>
      <w:r>
        <w:rPr>
          <w:rFonts w:ascii="Times New Roman CYR" w:hAnsi="Times New Roman CYR" w:cs="Times New Roman CYR"/>
          <w:sz w:val="24"/>
          <w:szCs w:val="24"/>
        </w:rPr>
        <w:t xml:space="preserve">учительская </w:t>
      </w:r>
      <w:r w:rsidRPr="00C97B3E"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сущ</w:t>
      </w:r>
      <w:r w:rsidRPr="00C97B3E">
        <w:rPr>
          <w:rFonts w:ascii="Times New Roman" w:hAnsi="Times New Roman"/>
          <w:sz w:val="24"/>
          <w:szCs w:val="24"/>
        </w:rPr>
        <w:t>.)</w:t>
      </w:r>
      <w:r w:rsidRPr="00C97B3E">
        <w:rPr>
          <w:rFonts w:ascii="Cambria Math" w:hAnsi="Cambria Math" w:cs="Cambria Math"/>
          <w:sz w:val="24"/>
          <w:szCs w:val="24"/>
        </w:rPr>
        <w:t>←</w:t>
      </w:r>
      <w:r>
        <w:rPr>
          <w:rFonts w:ascii="Times New Roman CYR" w:hAnsi="Times New Roman CYR" w:cs="Times New Roman CYR"/>
          <w:sz w:val="24"/>
          <w:szCs w:val="24"/>
        </w:rPr>
        <w:t>учительская</w:t>
      </w:r>
      <w:r w:rsidRPr="00C97B3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прил</w:t>
      </w:r>
      <w:r w:rsidRPr="00C97B3E">
        <w:rPr>
          <w:rFonts w:ascii="Times New Roman" w:hAnsi="Times New Roman"/>
          <w:sz w:val="24"/>
          <w:szCs w:val="24"/>
        </w:rPr>
        <w:t>.), 6.</w:t>
      </w:r>
      <w:r>
        <w:rPr>
          <w:rFonts w:ascii="Times New Roman CYR" w:hAnsi="Times New Roman CYR" w:cs="Times New Roman CYR"/>
          <w:sz w:val="24"/>
          <w:szCs w:val="24"/>
        </w:rPr>
        <w:t>подорожник←дорога</w:t>
      </w:r>
      <w:r w:rsidRPr="00C97B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C97B3E">
        <w:rPr>
          <w:rFonts w:ascii="Times New Roman" w:hAnsi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соковыжималка← сок</w:t>
      </w:r>
      <w:r w:rsidRPr="00C97B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выжимать</w:t>
      </w:r>
      <w:r w:rsidRPr="00C97B3E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C97B3E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</w:t>
      </w:r>
      <w:proofErr w:type="spellEnd"/>
      <w:r w:rsidRPr="00C97B3E">
        <w:rPr>
          <w:rFonts w:ascii="Times New Roman" w:hAnsi="Times New Roman"/>
          <w:sz w:val="24"/>
          <w:szCs w:val="24"/>
        </w:rPr>
        <w:t>-.</w:t>
      </w:r>
    </w:p>
    <w:p w:rsidR="00AA224F" w:rsidRPr="00C97B3E" w:rsidRDefault="00AA224F" w:rsidP="00AA2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Слово соковыжималка записываем в </w:t>
      </w:r>
      <w:r w:rsidRPr="00C97B3E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sz w:val="24"/>
          <w:szCs w:val="24"/>
        </w:rPr>
        <w:t xml:space="preserve">строчку и делаем пометку </w:t>
      </w:r>
      <w:r w:rsidRPr="00C97B3E">
        <w:rPr>
          <w:rFonts w:ascii="Times New Roman" w:hAnsi="Times New Roman"/>
          <w:sz w:val="24"/>
          <w:szCs w:val="24"/>
        </w:rPr>
        <w:t xml:space="preserve">«сложение </w:t>
      </w:r>
      <w:r>
        <w:rPr>
          <w:rFonts w:ascii="Times New Roman CYR" w:hAnsi="Times New Roman CYR" w:cs="Times New Roman CYR"/>
          <w:sz w:val="24"/>
          <w:szCs w:val="24"/>
        </w:rPr>
        <w:t>с суффиксацией»</w:t>
      </w:r>
      <w:r w:rsidRPr="00C97B3E">
        <w:rPr>
          <w:rFonts w:ascii="Times New Roman" w:hAnsi="Times New Roman"/>
          <w:sz w:val="24"/>
          <w:szCs w:val="24"/>
        </w:rPr>
        <w:t>.</w:t>
      </w:r>
    </w:p>
    <w:p w:rsidR="00AA224F" w:rsidRPr="00AA224F" w:rsidRDefault="00AA224F" w:rsidP="00AA224F">
      <w:pPr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159" w:rsidRPr="00760159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159">
        <w:rPr>
          <w:rFonts w:ascii="Times New Roman" w:hAnsi="Times New Roman"/>
          <w:sz w:val="24"/>
          <w:szCs w:val="24"/>
        </w:rPr>
        <w:t>4. Шарады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7B3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Корень мой находится в </w:t>
      </w:r>
      <w:r w:rsidRPr="00C97B3E">
        <w:rPr>
          <w:rFonts w:ascii="Times New Roman" w:hAnsi="Times New Roman"/>
          <w:sz w:val="24"/>
          <w:szCs w:val="24"/>
        </w:rPr>
        <w:t>«цене»,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C97B3E">
        <w:rPr>
          <w:rFonts w:ascii="Times New Roman" w:hAnsi="Times New Roman"/>
          <w:sz w:val="24"/>
          <w:szCs w:val="24"/>
        </w:rPr>
        <w:t xml:space="preserve">«очерке» </w:t>
      </w:r>
      <w:r>
        <w:rPr>
          <w:rFonts w:ascii="Times New Roman CYR" w:hAnsi="Times New Roman CYR" w:cs="Times New Roman CYR"/>
          <w:sz w:val="24"/>
          <w:szCs w:val="24"/>
        </w:rPr>
        <w:t>найди приставку мне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Суффикс мой в </w:t>
      </w:r>
      <w:r w:rsidRPr="00C97B3E">
        <w:rPr>
          <w:rFonts w:ascii="Times New Roman" w:hAnsi="Times New Roman"/>
          <w:sz w:val="24"/>
          <w:szCs w:val="24"/>
        </w:rPr>
        <w:t xml:space="preserve">«тетрадке» </w:t>
      </w:r>
      <w:r>
        <w:rPr>
          <w:rFonts w:ascii="Times New Roman CYR" w:hAnsi="Times New Roman CYR" w:cs="Times New Roman CYR"/>
          <w:sz w:val="24"/>
          <w:szCs w:val="24"/>
        </w:rPr>
        <w:t>все встречали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Вся же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в дневнике я и в журнале</w:t>
      </w:r>
      <w:r w:rsidRPr="00C97B3E">
        <w:rPr>
          <w:rFonts w:ascii="Times New Roman" w:hAnsi="Times New Roman"/>
          <w:sz w:val="24"/>
          <w:szCs w:val="24"/>
        </w:rPr>
        <w:t>.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7B3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Корень извлечь из </w:t>
      </w:r>
      <w:r w:rsidRPr="00C97B3E">
        <w:rPr>
          <w:rFonts w:ascii="Times New Roman" w:hAnsi="Times New Roman"/>
          <w:sz w:val="24"/>
          <w:szCs w:val="24"/>
        </w:rPr>
        <w:t xml:space="preserve">«начинки» </w:t>
      </w:r>
      <w:r>
        <w:rPr>
          <w:rFonts w:ascii="Times New Roman CYR" w:hAnsi="Times New Roman CYR" w:cs="Times New Roman CYR"/>
          <w:sz w:val="24"/>
          <w:szCs w:val="24"/>
        </w:rPr>
        <w:t>несложно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Приставка в </w:t>
      </w:r>
      <w:r w:rsidRPr="00C97B3E">
        <w:rPr>
          <w:rFonts w:ascii="Times New Roman" w:hAnsi="Times New Roman"/>
          <w:sz w:val="24"/>
          <w:szCs w:val="24"/>
        </w:rPr>
        <w:t xml:space="preserve">«сосуде» </w:t>
      </w:r>
      <w:r>
        <w:rPr>
          <w:rFonts w:ascii="Times New Roman CYR" w:hAnsi="Times New Roman CYR" w:cs="Times New Roman CYR"/>
          <w:sz w:val="24"/>
          <w:szCs w:val="24"/>
        </w:rPr>
        <w:t>хранится надёжно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Суффикс в </w:t>
      </w:r>
      <w:r w:rsidRPr="00C97B3E">
        <w:rPr>
          <w:rFonts w:ascii="Times New Roman" w:hAnsi="Times New Roman"/>
          <w:sz w:val="24"/>
          <w:szCs w:val="24"/>
        </w:rPr>
        <w:t xml:space="preserve">«гудении» </w:t>
      </w:r>
      <w:r>
        <w:rPr>
          <w:rFonts w:ascii="Times New Roman CYR" w:hAnsi="Times New Roman CYR" w:cs="Times New Roman CYR"/>
          <w:sz w:val="24"/>
          <w:szCs w:val="24"/>
        </w:rPr>
        <w:t>ясно услышишь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Вместе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на темы различные пишешь</w:t>
      </w:r>
      <w:r w:rsidRPr="00C97B3E">
        <w:rPr>
          <w:rFonts w:ascii="Times New Roman" w:hAnsi="Times New Roman"/>
          <w:sz w:val="24"/>
          <w:szCs w:val="24"/>
        </w:rPr>
        <w:t>.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7B3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C97B3E">
        <w:rPr>
          <w:rFonts w:ascii="Times New Roman" w:hAnsi="Times New Roman"/>
          <w:sz w:val="24"/>
          <w:szCs w:val="24"/>
        </w:rPr>
        <w:t xml:space="preserve">«списке» </w:t>
      </w:r>
      <w:r>
        <w:rPr>
          <w:rFonts w:ascii="Times New Roman CYR" w:hAnsi="Times New Roman CYR" w:cs="Times New Roman CYR"/>
          <w:sz w:val="24"/>
          <w:szCs w:val="24"/>
        </w:rPr>
        <w:t>вы мой обнаружите корень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Суффикс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Pr="00C97B3E">
        <w:rPr>
          <w:rFonts w:ascii="Times New Roman" w:hAnsi="Times New Roman"/>
          <w:sz w:val="24"/>
          <w:szCs w:val="24"/>
        </w:rPr>
        <w:t xml:space="preserve">«собрании» </w:t>
      </w:r>
      <w:r>
        <w:rPr>
          <w:rFonts w:ascii="Times New Roman CYR" w:hAnsi="Times New Roman CYR" w:cs="Times New Roman CYR"/>
          <w:sz w:val="24"/>
          <w:szCs w:val="24"/>
        </w:rPr>
        <w:t>встретите вскоре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слове </w:t>
      </w:r>
      <w:r w:rsidRPr="00C97B3E">
        <w:rPr>
          <w:rFonts w:ascii="Times New Roman" w:hAnsi="Times New Roman"/>
          <w:sz w:val="24"/>
          <w:szCs w:val="24"/>
        </w:rPr>
        <w:t xml:space="preserve">«рассказ» </w:t>
      </w:r>
      <w:r>
        <w:rPr>
          <w:rFonts w:ascii="Times New Roman CYR" w:hAnsi="Times New Roman CYR" w:cs="Times New Roman CYR"/>
          <w:sz w:val="24"/>
          <w:szCs w:val="24"/>
        </w:rPr>
        <w:t>вы приставку найдёте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целом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по мне на уроки пойдёте</w:t>
      </w:r>
      <w:r w:rsidRPr="00C97B3E">
        <w:rPr>
          <w:rFonts w:ascii="Times New Roman" w:hAnsi="Times New Roman"/>
          <w:sz w:val="24"/>
          <w:szCs w:val="24"/>
        </w:rPr>
        <w:t>.</w:t>
      </w:r>
    </w:p>
    <w:p w:rsidR="00760159" w:rsidRPr="00D037CA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7B3E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 xml:space="preserve">Мой корень в </w:t>
      </w:r>
      <w:r w:rsidRPr="00C97B3E">
        <w:rPr>
          <w:rFonts w:ascii="Times New Roman" w:hAnsi="Times New Roman"/>
          <w:sz w:val="24"/>
          <w:szCs w:val="24"/>
        </w:rPr>
        <w:t xml:space="preserve">«просьбе» </w:t>
      </w:r>
      <w:r>
        <w:rPr>
          <w:rFonts w:ascii="Times New Roman CYR" w:hAnsi="Times New Roman CYR" w:cs="Times New Roman CYR"/>
          <w:sz w:val="24"/>
          <w:szCs w:val="24"/>
        </w:rPr>
        <w:t>заключён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7B3E"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в ней он озвучен и смягчён</w:t>
      </w:r>
      <w:r w:rsidRPr="00C97B3E">
        <w:rPr>
          <w:rFonts w:ascii="Times New Roman" w:hAnsi="Times New Roman"/>
          <w:sz w:val="24"/>
          <w:szCs w:val="24"/>
        </w:rPr>
        <w:t>);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Приставка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Pr="00C97B3E">
        <w:rPr>
          <w:rFonts w:ascii="Times New Roman" w:hAnsi="Times New Roman"/>
          <w:sz w:val="24"/>
          <w:szCs w:val="24"/>
        </w:rPr>
        <w:t xml:space="preserve">«воплощенье» </w:t>
      </w:r>
      <w:r>
        <w:rPr>
          <w:rFonts w:ascii="Times New Roman CYR" w:hAnsi="Times New Roman CYR" w:cs="Times New Roman CYR"/>
          <w:sz w:val="24"/>
          <w:szCs w:val="24"/>
        </w:rPr>
        <w:t>где</w:t>
      </w:r>
      <w:r w:rsidRPr="00C97B3E">
        <w:rPr>
          <w:rFonts w:ascii="Times New Roman" w:hAnsi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 w:rsidRPr="00C97B3E">
        <w:rPr>
          <w:rFonts w:ascii="Times New Roman" w:hAnsi="Times New Roman"/>
          <w:sz w:val="24"/>
          <w:szCs w:val="24"/>
        </w:rPr>
        <w:t>,</w:t>
      </w:r>
    </w:p>
    <w:p w:rsidR="00760159" w:rsidRPr="00C97B3E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целое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все ждут ответа</w:t>
      </w:r>
      <w:r w:rsidRPr="00C97B3E">
        <w:rPr>
          <w:rFonts w:ascii="Times New Roman" w:hAnsi="Times New Roman"/>
          <w:sz w:val="24"/>
          <w:szCs w:val="24"/>
        </w:rPr>
        <w:t>.</w:t>
      </w:r>
    </w:p>
    <w:p w:rsidR="00AA224F" w:rsidRDefault="00AA224F" w:rsidP="00AA224F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159" w:rsidRDefault="00760159" w:rsidP="00AA224F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159" w:rsidRPr="00760159" w:rsidRDefault="00760159" w:rsidP="0076015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60159">
        <w:rPr>
          <w:rFonts w:ascii="Times New Roman CYR" w:hAnsi="Times New Roman CYR" w:cs="Times New Roman CYR"/>
          <w:sz w:val="24"/>
          <w:szCs w:val="24"/>
        </w:rPr>
        <w:t xml:space="preserve">Проанализируйте текст. Прочитайте выразительно. Определите его тему и основную мысль. Выполните словообразовательный разбор выделенных имен существительных. </w:t>
      </w:r>
    </w:p>
    <w:p w:rsidR="00760159" w:rsidRDefault="00760159" w:rsidP="00760159">
      <w:pPr>
        <w:pStyle w:val="a4"/>
        <w:tabs>
          <w:tab w:val="left" w:pos="5224"/>
        </w:tabs>
        <w:spacing w:line="240" w:lineRule="auto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=Сталинград – это Волга. Кто скажет, что значит Волга для России? Нет в Европе такой реки. Она прорезает Россию. Она прорезает сердце каждого </w:t>
      </w:r>
      <w:r w:rsidRPr="0002288B">
        <w:rPr>
          <w:rFonts w:ascii="Times New Roman CYR" w:hAnsi="Times New Roman CYR" w:cs="Times New Roman CYR"/>
          <w:b/>
          <w:i/>
          <w:sz w:val="24"/>
          <w:szCs w:val="24"/>
        </w:rPr>
        <w:t>русского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. Народ сложил сотни песен о Волге </w:t>
      </w:r>
      <w:r w:rsidRPr="0002288B">
        <w:rPr>
          <w:rFonts w:ascii="Times New Roman CYR" w:hAnsi="Times New Roman CYR" w:cs="Times New Roman CYR"/>
          <w:b/>
          <w:i/>
          <w:sz w:val="24"/>
          <w:szCs w:val="24"/>
        </w:rPr>
        <w:t>– матушке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. Волгу он поет и Волгой живет. Волга – это </w:t>
      </w:r>
      <w:r w:rsidRPr="0002288B">
        <w:rPr>
          <w:rFonts w:ascii="Times New Roman CYR" w:hAnsi="Times New Roman CYR" w:cs="Times New Roman CYR"/>
          <w:b/>
          <w:i/>
          <w:sz w:val="24"/>
          <w:szCs w:val="24"/>
        </w:rPr>
        <w:t>богатство</w:t>
      </w:r>
      <w:r>
        <w:rPr>
          <w:rFonts w:ascii="Times New Roman CYR" w:hAnsi="Times New Roman CYR" w:cs="Times New Roman CYR"/>
          <w:i/>
          <w:sz w:val="24"/>
          <w:szCs w:val="24"/>
        </w:rPr>
        <w:t xml:space="preserve">, слава, </w:t>
      </w:r>
      <w:r w:rsidRPr="0002288B">
        <w:rPr>
          <w:rFonts w:ascii="Times New Roman CYR" w:hAnsi="Times New Roman CYR" w:cs="Times New Roman CYR"/>
          <w:b/>
          <w:i/>
          <w:sz w:val="24"/>
          <w:szCs w:val="24"/>
        </w:rPr>
        <w:t xml:space="preserve">гордость </w:t>
      </w:r>
      <w:r>
        <w:rPr>
          <w:rFonts w:ascii="Times New Roman CYR" w:hAnsi="Times New Roman CYR" w:cs="Times New Roman CYR"/>
          <w:i/>
          <w:sz w:val="24"/>
          <w:szCs w:val="24"/>
        </w:rPr>
        <w:t>России.</w:t>
      </w:r>
    </w:p>
    <w:p w:rsidR="005C7F8F" w:rsidRPr="00AF19F5" w:rsidRDefault="005C7F8F" w:rsidP="00760159">
      <w:pPr>
        <w:pStyle w:val="a4"/>
        <w:tabs>
          <w:tab w:val="left" w:pos="52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159" w:rsidRPr="00760159" w:rsidRDefault="00760159" w:rsidP="0076015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0159">
        <w:rPr>
          <w:rFonts w:ascii="Times New Roman" w:hAnsi="Times New Roman"/>
          <w:sz w:val="24"/>
          <w:szCs w:val="24"/>
        </w:rPr>
        <w:t>С</w:t>
      </w:r>
      <w:r w:rsidRPr="00760159">
        <w:rPr>
          <w:rFonts w:ascii="Times New Roman CYR" w:hAnsi="Times New Roman CYR" w:cs="Times New Roman CYR"/>
          <w:sz w:val="24"/>
          <w:szCs w:val="24"/>
        </w:rPr>
        <w:t xml:space="preserve">оставьте  словообразовательное </w:t>
      </w:r>
      <w:r w:rsidRPr="00760159">
        <w:rPr>
          <w:rFonts w:ascii="Times New Roman" w:hAnsi="Times New Roman"/>
          <w:sz w:val="24"/>
          <w:szCs w:val="24"/>
        </w:rPr>
        <w:t xml:space="preserve">«дерево» </w:t>
      </w:r>
      <w:r w:rsidRPr="00760159">
        <w:rPr>
          <w:rFonts w:ascii="Times New Roman CYR" w:hAnsi="Times New Roman CYR" w:cs="Times New Roman CYR"/>
          <w:sz w:val="24"/>
          <w:szCs w:val="24"/>
        </w:rPr>
        <w:t>от одного корня</w:t>
      </w:r>
      <w:r w:rsidRPr="00760159">
        <w:rPr>
          <w:rFonts w:ascii="Times New Roman" w:hAnsi="Times New Roman"/>
          <w:sz w:val="24"/>
          <w:szCs w:val="24"/>
        </w:rPr>
        <w:t xml:space="preserve">. </w:t>
      </w:r>
      <w:r w:rsidRPr="00760159">
        <w:rPr>
          <w:rFonts w:ascii="Times New Roman CYR" w:hAnsi="Times New Roman CYR" w:cs="Times New Roman CYR"/>
          <w:sz w:val="24"/>
          <w:szCs w:val="24"/>
        </w:rPr>
        <w:t>Какой это будет корень</w:t>
      </w:r>
      <w:r w:rsidRPr="00760159">
        <w:rPr>
          <w:rFonts w:ascii="Times New Roman" w:hAnsi="Times New Roman"/>
          <w:sz w:val="24"/>
          <w:szCs w:val="24"/>
        </w:rPr>
        <w:t xml:space="preserve">, </w:t>
      </w:r>
      <w:r w:rsidRPr="00760159">
        <w:rPr>
          <w:rFonts w:ascii="Times New Roman CYR" w:hAnsi="Times New Roman CYR" w:cs="Times New Roman CYR"/>
          <w:sz w:val="24"/>
          <w:szCs w:val="24"/>
        </w:rPr>
        <w:t>догадайтесь сами</w:t>
      </w:r>
      <w:r w:rsidRPr="00760159">
        <w:rPr>
          <w:rFonts w:ascii="Times New Roman" w:hAnsi="Times New Roman"/>
          <w:sz w:val="24"/>
          <w:szCs w:val="24"/>
        </w:rPr>
        <w:t xml:space="preserve">, </w:t>
      </w:r>
      <w:r w:rsidRPr="00760159">
        <w:rPr>
          <w:rFonts w:ascii="Times New Roman CYR" w:hAnsi="Times New Roman CYR" w:cs="Times New Roman CYR"/>
          <w:sz w:val="24"/>
          <w:szCs w:val="24"/>
        </w:rPr>
        <w:t>прочитав рифмованные строки</w:t>
      </w:r>
      <w:r w:rsidRPr="00760159">
        <w:rPr>
          <w:rFonts w:ascii="Times New Roman" w:hAnsi="Times New Roman"/>
          <w:sz w:val="24"/>
          <w:szCs w:val="24"/>
        </w:rPr>
        <w:t>:</w:t>
      </w:r>
    </w:p>
    <w:p w:rsidR="00760159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Сыпал пушок</w:t>
      </w:r>
    </w:p>
    <w:p w:rsidR="00760159" w:rsidRPr="00437183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леса и поля</w:t>
      </w:r>
      <w:r w:rsidRPr="00437183">
        <w:rPr>
          <w:rFonts w:ascii="Times New Roman" w:hAnsi="Times New Roman"/>
          <w:sz w:val="24"/>
          <w:szCs w:val="24"/>
        </w:rPr>
        <w:t xml:space="preserve">, </w:t>
      </w:r>
    </w:p>
    <w:p w:rsidR="00760159" w:rsidRPr="00437183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Ели укрыл</w:t>
      </w:r>
      <w:r w:rsidRPr="00437183">
        <w:rPr>
          <w:rFonts w:ascii="Times New Roman" w:hAnsi="Times New Roman"/>
          <w:sz w:val="24"/>
          <w:szCs w:val="24"/>
        </w:rPr>
        <w:t>,</w:t>
      </w:r>
    </w:p>
    <w:p w:rsidR="00760159" w:rsidRPr="00437183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Горы и тополя</w:t>
      </w:r>
      <w:r w:rsidRPr="00437183">
        <w:rPr>
          <w:rFonts w:ascii="Times New Roman" w:hAnsi="Times New Roman"/>
          <w:sz w:val="24"/>
          <w:szCs w:val="24"/>
        </w:rPr>
        <w:t xml:space="preserve">. </w:t>
      </w:r>
    </w:p>
    <w:p w:rsidR="00760159" w:rsidRDefault="00760159" w:rsidP="0076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183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задание</w:t>
      </w:r>
      <w:r w:rsidRPr="0043718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составить словообразовательное </w:t>
      </w:r>
      <w:r w:rsidRPr="00437183">
        <w:rPr>
          <w:rFonts w:ascii="Times New Roman" w:hAnsi="Times New Roman"/>
          <w:sz w:val="24"/>
          <w:szCs w:val="24"/>
        </w:rPr>
        <w:t xml:space="preserve">«дерево» </w:t>
      </w:r>
      <w:r>
        <w:rPr>
          <w:rFonts w:ascii="Times New Roman CYR" w:hAnsi="Times New Roman CYR" w:cs="Times New Roman CYR"/>
          <w:sz w:val="24"/>
          <w:szCs w:val="24"/>
        </w:rPr>
        <w:t>от корня</w:t>
      </w:r>
      <w:r w:rsidRPr="00437183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снег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437183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437183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0531A1" w:rsidRPr="000531A1" w:rsidRDefault="00760159" w:rsidP="007601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кого дерево окажется самым ветвистым</w:t>
      </w:r>
      <w:r w:rsidRPr="00437183">
        <w:rPr>
          <w:rFonts w:ascii="Times New Roman" w:hAnsi="Times New Roman"/>
          <w:sz w:val="24"/>
          <w:szCs w:val="24"/>
        </w:rPr>
        <w:t>?</w:t>
      </w: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3E6" w:rsidRPr="000531A1" w:rsidRDefault="006A53E6" w:rsidP="00BB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1A1" w:rsidRPr="000531A1" w:rsidRDefault="006A53E6" w:rsidP="00760159">
      <w:pPr>
        <w:spacing w:line="240" w:lineRule="auto"/>
        <w:rPr>
          <w:color w:val="000000"/>
        </w:rPr>
      </w:pPr>
      <w:r w:rsidRPr="00053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5A6B" w:rsidRPr="00EC5808" w:rsidRDefault="00AC5A6B">
      <w:pPr>
        <w:rPr>
          <w:rFonts w:ascii="Times New Roman" w:hAnsi="Times New Roman" w:cs="Times New Roman"/>
          <w:sz w:val="28"/>
          <w:szCs w:val="28"/>
        </w:rPr>
      </w:pPr>
    </w:p>
    <w:sectPr w:rsidR="00AC5A6B" w:rsidRPr="00EC5808" w:rsidSect="00787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D44138"/>
    <w:lvl w:ilvl="0">
      <w:numFmt w:val="bullet"/>
      <w:lvlText w:val="*"/>
      <w:lvlJc w:val="left"/>
    </w:lvl>
  </w:abstractNum>
  <w:abstractNum w:abstractNumId="1">
    <w:nsid w:val="06422F55"/>
    <w:multiLevelType w:val="hybridMultilevel"/>
    <w:tmpl w:val="21C4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E13"/>
    <w:multiLevelType w:val="hybridMultilevel"/>
    <w:tmpl w:val="C6B6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13C35"/>
    <w:multiLevelType w:val="multilevel"/>
    <w:tmpl w:val="0FF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060FB"/>
    <w:multiLevelType w:val="hybridMultilevel"/>
    <w:tmpl w:val="C6B6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C6340"/>
    <w:multiLevelType w:val="hybridMultilevel"/>
    <w:tmpl w:val="77E4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6C03"/>
    <w:rsid w:val="00032A5E"/>
    <w:rsid w:val="000531A1"/>
    <w:rsid w:val="00067792"/>
    <w:rsid w:val="000762AD"/>
    <w:rsid w:val="00087B9C"/>
    <w:rsid w:val="000E2A49"/>
    <w:rsid w:val="001003FE"/>
    <w:rsid w:val="00120607"/>
    <w:rsid w:val="001C1865"/>
    <w:rsid w:val="001D1E0B"/>
    <w:rsid w:val="001D65DE"/>
    <w:rsid w:val="001E6ED8"/>
    <w:rsid w:val="001F6839"/>
    <w:rsid w:val="00237EEE"/>
    <w:rsid w:val="002450C6"/>
    <w:rsid w:val="00246C03"/>
    <w:rsid w:val="00250A7A"/>
    <w:rsid w:val="002545BC"/>
    <w:rsid w:val="00260C3B"/>
    <w:rsid w:val="00262C5F"/>
    <w:rsid w:val="00264EE2"/>
    <w:rsid w:val="00266BDF"/>
    <w:rsid w:val="002736D1"/>
    <w:rsid w:val="002C0537"/>
    <w:rsid w:val="002F0E91"/>
    <w:rsid w:val="002F2D47"/>
    <w:rsid w:val="0030035C"/>
    <w:rsid w:val="00361AAA"/>
    <w:rsid w:val="003933E3"/>
    <w:rsid w:val="003B40C3"/>
    <w:rsid w:val="003F51D4"/>
    <w:rsid w:val="00404E00"/>
    <w:rsid w:val="00412574"/>
    <w:rsid w:val="00427789"/>
    <w:rsid w:val="00481B30"/>
    <w:rsid w:val="004C5EF4"/>
    <w:rsid w:val="004F694B"/>
    <w:rsid w:val="005A6F67"/>
    <w:rsid w:val="005C0DD8"/>
    <w:rsid w:val="005C7F8F"/>
    <w:rsid w:val="00660B81"/>
    <w:rsid w:val="006A53E6"/>
    <w:rsid w:val="006B13C3"/>
    <w:rsid w:val="006C6CDC"/>
    <w:rsid w:val="0072209B"/>
    <w:rsid w:val="00760159"/>
    <w:rsid w:val="00772387"/>
    <w:rsid w:val="00787286"/>
    <w:rsid w:val="007968B2"/>
    <w:rsid w:val="007A68C5"/>
    <w:rsid w:val="007C317A"/>
    <w:rsid w:val="007D24BD"/>
    <w:rsid w:val="007F7AD7"/>
    <w:rsid w:val="00882AFB"/>
    <w:rsid w:val="00884220"/>
    <w:rsid w:val="008B5DC6"/>
    <w:rsid w:val="008D2D96"/>
    <w:rsid w:val="008D787A"/>
    <w:rsid w:val="009B5702"/>
    <w:rsid w:val="00A13118"/>
    <w:rsid w:val="00A824CB"/>
    <w:rsid w:val="00AA224F"/>
    <w:rsid w:val="00AB347F"/>
    <w:rsid w:val="00AC5A6B"/>
    <w:rsid w:val="00AF19F5"/>
    <w:rsid w:val="00AF34B3"/>
    <w:rsid w:val="00B004E4"/>
    <w:rsid w:val="00B37A4C"/>
    <w:rsid w:val="00B81278"/>
    <w:rsid w:val="00B821E1"/>
    <w:rsid w:val="00B86A7F"/>
    <w:rsid w:val="00B97749"/>
    <w:rsid w:val="00BA6ADD"/>
    <w:rsid w:val="00BA753D"/>
    <w:rsid w:val="00BB2E7E"/>
    <w:rsid w:val="00C950A4"/>
    <w:rsid w:val="00CB6A68"/>
    <w:rsid w:val="00CC4966"/>
    <w:rsid w:val="00D21C20"/>
    <w:rsid w:val="00D611DC"/>
    <w:rsid w:val="00DB7015"/>
    <w:rsid w:val="00DD786F"/>
    <w:rsid w:val="00DF6904"/>
    <w:rsid w:val="00E0507C"/>
    <w:rsid w:val="00E50CBC"/>
    <w:rsid w:val="00EC5808"/>
    <w:rsid w:val="00EF4368"/>
    <w:rsid w:val="00F05E49"/>
    <w:rsid w:val="00F5498C"/>
    <w:rsid w:val="00F81F60"/>
    <w:rsid w:val="00F84217"/>
    <w:rsid w:val="00F9138A"/>
    <w:rsid w:val="00FB07F9"/>
    <w:rsid w:val="00FC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17"/>
  </w:style>
  <w:style w:type="paragraph" w:styleId="1">
    <w:name w:val="heading 1"/>
    <w:basedOn w:val="a"/>
    <w:link w:val="10"/>
    <w:uiPriority w:val="9"/>
    <w:qFormat/>
    <w:rsid w:val="001E6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link w:val="a6"/>
    <w:uiPriority w:val="1"/>
    <w:qFormat/>
    <w:rsid w:val="00BB2E7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545BC"/>
  </w:style>
  <w:style w:type="paragraph" w:customStyle="1" w:styleId="ConsPlusNormal">
    <w:name w:val="ConsPlusNormal"/>
    <w:rsid w:val="00A82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F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F7A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6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1E6ED8"/>
  </w:style>
  <w:style w:type="character" w:customStyle="1" w:styleId="20">
    <w:name w:val="Заголовок 2 Знак"/>
    <w:basedOn w:val="a0"/>
    <w:link w:val="2"/>
    <w:uiPriority w:val="9"/>
    <w:semiHidden/>
    <w:rsid w:val="00AC5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-link">
    <w:name w:val="comments-link"/>
    <w:basedOn w:val="a0"/>
    <w:rsid w:val="00AC5A6B"/>
  </w:style>
  <w:style w:type="character" w:customStyle="1" w:styleId="posted-by">
    <w:name w:val="posted-by"/>
    <w:basedOn w:val="a0"/>
    <w:rsid w:val="00AC5A6B"/>
  </w:style>
  <w:style w:type="character" w:customStyle="1" w:styleId="author-name">
    <w:name w:val="author-name"/>
    <w:basedOn w:val="a0"/>
    <w:rsid w:val="00AC5A6B"/>
  </w:style>
  <w:style w:type="character" w:customStyle="1" w:styleId="published">
    <w:name w:val="published"/>
    <w:basedOn w:val="a0"/>
    <w:rsid w:val="00AC5A6B"/>
  </w:style>
  <w:style w:type="paragraph" w:styleId="a9">
    <w:name w:val="Balloon Text"/>
    <w:basedOn w:val="a"/>
    <w:link w:val="aa"/>
    <w:uiPriority w:val="99"/>
    <w:semiHidden/>
    <w:unhideWhenUsed/>
    <w:rsid w:val="00AC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B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05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05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35</cp:revision>
  <dcterms:created xsi:type="dcterms:W3CDTF">2016-06-22T17:09:00Z</dcterms:created>
  <dcterms:modified xsi:type="dcterms:W3CDTF">2023-06-22T18:07:00Z</dcterms:modified>
</cp:coreProperties>
</file>