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A196" w14:textId="77777777" w:rsidR="008F48E4" w:rsidRPr="00A91A58" w:rsidRDefault="008F48E4" w:rsidP="008F4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B3E20B" w14:textId="77777777" w:rsidR="008F48E4" w:rsidRPr="00A91A58" w:rsidRDefault="008F48E4" w:rsidP="008F48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РАЗРАБОТКА</w:t>
      </w:r>
    </w:p>
    <w:p w14:paraId="0EF37EB7" w14:textId="77777777" w:rsidR="008F48E4" w:rsidRPr="00A91A58" w:rsidRDefault="008F48E4" w:rsidP="008F48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Общешкольного мероприятия</w:t>
      </w:r>
    </w:p>
    <w:p w14:paraId="2E50E73B" w14:textId="77777777" w:rsidR="008F48E4" w:rsidRPr="00A91A58" w:rsidRDefault="008F48E4" w:rsidP="008F48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тему: «Битва под Москвой»</w:t>
      </w:r>
    </w:p>
    <w:p w14:paraId="5AE82D11" w14:textId="77777777" w:rsidR="008F48E4" w:rsidRPr="00A91A58" w:rsidRDefault="008F48E4" w:rsidP="008F48E4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 мероприятия:</w:t>
      </w:r>
    </w:p>
    <w:p w14:paraId="1815C46A" w14:textId="77777777" w:rsidR="008F48E4" w:rsidRPr="00A91A58" w:rsidRDefault="008F48E4" w:rsidP="008F48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ыв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процветания.</w:t>
      </w:r>
    </w:p>
    <w:p w14:paraId="161CC4D1" w14:textId="77777777" w:rsidR="00620449" w:rsidRPr="00A91A58" w:rsidRDefault="008F48E4" w:rsidP="008F48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</w:p>
    <w:p w14:paraId="68B74324" w14:textId="77777777" w:rsidR="008F48E4" w:rsidRPr="00A91A58" w:rsidRDefault="008F48E4" w:rsidP="008F48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Способствовать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расширению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представлений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подвиге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нашего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народа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время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битвы за Москву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мужестве,</w:t>
      </w:r>
      <w:r w:rsidR="00620449"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отваге.</w:t>
      </w:r>
    </w:p>
    <w:p w14:paraId="5997A547" w14:textId="77777777" w:rsidR="00620449" w:rsidRPr="00A91A58" w:rsidRDefault="00620449" w:rsidP="00620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AC6F88" w14:textId="77777777" w:rsidR="00620449" w:rsidRPr="00A91A58" w:rsidRDefault="00620449" w:rsidP="0062044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573F8CF8" w14:textId="77777777" w:rsidR="00620449" w:rsidRPr="00A91A58" w:rsidRDefault="00620449" w:rsidP="006204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мероприятия:</w:t>
      </w:r>
    </w:p>
    <w:p w14:paraId="3C0FFAC2" w14:textId="77777777" w:rsidR="00620449" w:rsidRPr="00A91A58" w:rsidRDefault="00620449" w:rsidP="00620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1A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Образовательные</w:t>
      </w:r>
    </w:p>
    <w:p w14:paraId="4C13B732" w14:textId="77777777" w:rsidR="00620449" w:rsidRPr="00A91A58" w:rsidRDefault="00620449" w:rsidP="006204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Погрузить в атмосферу военного времени.</w:t>
      </w:r>
    </w:p>
    <w:p w14:paraId="2B67E763" w14:textId="77777777" w:rsidR="00620449" w:rsidRPr="00A91A58" w:rsidRDefault="00620449" w:rsidP="006204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Расширить знания обучающихся о событиях 1941-1942гг.</w:t>
      </w:r>
    </w:p>
    <w:p w14:paraId="4C247BDC" w14:textId="77777777" w:rsidR="00620449" w:rsidRPr="00A91A58" w:rsidRDefault="00620449" w:rsidP="006204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Пробудить интерес к изучению исторического прошлого нашей Родины.</w:t>
      </w:r>
    </w:p>
    <w:p w14:paraId="2EB077EC" w14:textId="77777777" w:rsidR="00620449" w:rsidRPr="00A91A58" w:rsidRDefault="00620449" w:rsidP="00620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1A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Воспитательные</w:t>
      </w:r>
    </w:p>
    <w:p w14:paraId="42F559C6" w14:textId="77777777" w:rsidR="00620449" w:rsidRPr="00A91A58" w:rsidRDefault="00620449" w:rsidP="006204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Воспитание у обучающихся благодарной памяти о простых советских людях, победивших фашизм, чувства гордости за свою страну.</w:t>
      </w:r>
    </w:p>
    <w:p w14:paraId="5981CDE1" w14:textId="77777777" w:rsidR="00620449" w:rsidRPr="00A91A58" w:rsidRDefault="00620449" w:rsidP="006204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Воспитание уважения и благодарности к ветеранам ВОВ.</w:t>
      </w:r>
    </w:p>
    <w:p w14:paraId="63C41F7B" w14:textId="77777777" w:rsidR="00620449" w:rsidRPr="00A91A58" w:rsidRDefault="00620449" w:rsidP="006204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Содействовать воспитанию патриотизма и любви к своей «малой» Родине.</w:t>
      </w:r>
    </w:p>
    <w:p w14:paraId="75F89D5A" w14:textId="77777777" w:rsidR="00620449" w:rsidRPr="00A91A58" w:rsidRDefault="00620449" w:rsidP="00620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1A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Развивающие</w:t>
      </w:r>
    </w:p>
    <w:p w14:paraId="5DB98692" w14:textId="77777777" w:rsidR="00620449" w:rsidRPr="00A91A58" w:rsidRDefault="00620449" w:rsidP="006204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Развивать интерес к изучению истории.</w:t>
      </w:r>
    </w:p>
    <w:p w14:paraId="316C7910" w14:textId="77777777" w:rsidR="00620449" w:rsidRPr="00A91A58" w:rsidRDefault="00620449" w:rsidP="006204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Расширять область знаний, обогащать словарный запас обучающихся.</w:t>
      </w:r>
    </w:p>
    <w:p w14:paraId="296D357A" w14:textId="77777777" w:rsidR="0098156E" w:rsidRPr="00A91A58" w:rsidRDefault="0098156E" w:rsidP="0098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мероприятия:</w:t>
      </w:r>
    </w:p>
    <w:p w14:paraId="5DA95AEA" w14:textId="77777777" w:rsidR="0098156E" w:rsidRPr="00A91A58" w:rsidRDefault="0098156E" w:rsidP="0098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511BBCB" w14:textId="77777777" w:rsidR="0098156E" w:rsidRPr="00A91A58" w:rsidRDefault="0098156E" w:rsidP="0098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1.Организационный момент.</w:t>
      </w:r>
    </w:p>
    <w:p w14:paraId="545E2D17" w14:textId="77777777" w:rsidR="0098156E" w:rsidRPr="00A91A58" w:rsidRDefault="0098156E" w:rsidP="0098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 Сегодня мы </w:t>
      </w:r>
      <w:r w:rsidR="00A36215" w:rsidRPr="00A91A58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поговорим об одной из важных</w:t>
      </w: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страницы в нашей военной истории – битве за столицу нашей Родины – город Москва. И наше мероприятие хочется начать стихотворением: </w:t>
      </w:r>
    </w:p>
    <w:p w14:paraId="3BF4BD19" w14:textId="77777777" w:rsidR="0098156E" w:rsidRPr="00A91A58" w:rsidRDefault="0098156E" w:rsidP="0098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073795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 xml:space="preserve"> Я не напрасно беспокоюсь,</w:t>
      </w:r>
    </w:p>
    <w:p w14:paraId="2AEC1E41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Чтоб не забылась та война,</w:t>
      </w:r>
    </w:p>
    <w:p w14:paraId="3F517642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Ведь эта память – наша совесть!</w:t>
      </w:r>
    </w:p>
    <w:p w14:paraId="3332A93B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Она, как сила, нам нужна.</w:t>
      </w:r>
    </w:p>
    <w:p w14:paraId="3992FB73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lastRenderedPageBreak/>
        <w:t>Он защитил тебя на поле боя,</w:t>
      </w:r>
    </w:p>
    <w:p w14:paraId="56C53B66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Упал, ни шагу не ступив назад,</w:t>
      </w:r>
    </w:p>
    <w:p w14:paraId="6784A2FA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И имя есть у этого героя –</w:t>
      </w:r>
    </w:p>
    <w:p w14:paraId="666D3260" w14:textId="77777777" w:rsidR="00A36215" w:rsidRPr="00A91A58" w:rsidRDefault="00A36215" w:rsidP="00A36215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A91A58">
        <w:rPr>
          <w:rFonts w:ascii="Times New Roman" w:hAnsi="Times New Roman" w:cs="Times New Roman"/>
          <w:color w:val="010101"/>
          <w:sz w:val="24"/>
          <w:szCs w:val="24"/>
        </w:rPr>
        <w:t>Великой Армии простой солдат</w:t>
      </w:r>
    </w:p>
    <w:p w14:paraId="063279C0" w14:textId="77777777" w:rsidR="00400275" w:rsidRPr="00A91A58" w:rsidRDefault="00400275" w:rsidP="00A36215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A91A58">
        <w:rPr>
          <w:rFonts w:ascii="Times New Roman" w:hAnsi="Times New Roman" w:cs="Times New Roman"/>
          <w:color w:val="010101"/>
          <w:sz w:val="24"/>
          <w:szCs w:val="24"/>
        </w:rPr>
        <w:t>Немного предыстории этих событий.</w:t>
      </w:r>
    </w:p>
    <w:p w14:paraId="59756B4D" w14:textId="77777777" w:rsidR="00400275" w:rsidRPr="00A91A58" w:rsidRDefault="00400275" w:rsidP="00A36215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A91A58">
        <w:rPr>
          <w:rFonts w:ascii="Times New Roman" w:hAnsi="Times New Roman" w:cs="Times New Roman"/>
          <w:color w:val="010101"/>
          <w:sz w:val="24"/>
          <w:szCs w:val="24"/>
        </w:rPr>
        <w:t>Слайды 1.2,3.</w:t>
      </w:r>
    </w:p>
    <w:p w14:paraId="08A25DCA" w14:textId="77777777" w:rsidR="00400275" w:rsidRPr="00A91A58" w:rsidRDefault="00400275" w:rsidP="00A36215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14:paraId="57F4C8AD" w14:textId="77777777" w:rsidR="00A36215" w:rsidRPr="00A91A58" w:rsidRDefault="00A36215" w:rsidP="00A36215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A91A58">
        <w:rPr>
          <w:rFonts w:ascii="Times New Roman" w:hAnsi="Times New Roman" w:cs="Times New Roman"/>
          <w:color w:val="010101"/>
          <w:sz w:val="24"/>
          <w:szCs w:val="24"/>
        </w:rPr>
        <w:t>Сегодня мы собрались здесь, чтобы вспомнить те события, которые происходили на м</w:t>
      </w:r>
      <w:r w:rsidR="003224D5" w:rsidRPr="00A91A58">
        <w:rPr>
          <w:rFonts w:ascii="Times New Roman" w:hAnsi="Times New Roman" w:cs="Times New Roman"/>
          <w:color w:val="010101"/>
          <w:sz w:val="24"/>
          <w:szCs w:val="24"/>
        </w:rPr>
        <w:t xml:space="preserve">осковской земле. </w:t>
      </w:r>
      <w:r w:rsidRPr="00A91A58">
        <w:rPr>
          <w:rFonts w:ascii="Times New Roman" w:hAnsi="Times New Roman" w:cs="Times New Roman"/>
          <w:color w:val="010101"/>
          <w:sz w:val="24"/>
          <w:szCs w:val="24"/>
        </w:rPr>
        <w:t xml:space="preserve"> 30 сентября фашистские генералы отдали приказ о наступлении на Москву</w:t>
      </w:r>
    </w:p>
    <w:p w14:paraId="64C37AD3" w14:textId="77777777" w:rsidR="00A36215" w:rsidRPr="00A91A58" w:rsidRDefault="00400275" w:rsidP="00A36215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A91A58">
        <w:rPr>
          <w:rFonts w:ascii="Times New Roman" w:hAnsi="Times New Roman" w:cs="Times New Roman"/>
          <w:color w:val="010101"/>
          <w:sz w:val="24"/>
          <w:szCs w:val="24"/>
        </w:rPr>
        <w:t>СЛАЙД 4</w:t>
      </w:r>
    </w:p>
    <w:p w14:paraId="3A4BD2A9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План своего наступления фашисты назвали «Тайфун». «Тайфун – это сильный ветер, стремительный ураган. Ураганом хотели ворваться в Москву фашисты, обойти город с севера, с юга. Уничтожить! Таков был вражеский план. Фашисты были уверены в своём успехе, в своей победе.</w:t>
      </w:r>
    </w:p>
    <w:p w14:paraId="09DD675A" w14:textId="77777777" w:rsidR="00A36215" w:rsidRPr="00A91A58" w:rsidRDefault="00400275" w:rsidP="00A362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A58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5</w:t>
      </w:r>
    </w:p>
    <w:p w14:paraId="0DD2A5E4" w14:textId="77777777" w:rsidR="00A36215" w:rsidRPr="00A91A58" w:rsidRDefault="00A36215" w:rsidP="00A36215">
      <w:pPr>
        <w:pStyle w:val="a4"/>
        <w:spacing w:before="0" w:beforeAutospacing="0" w:after="0" w:afterAutospacing="0"/>
        <w:rPr>
          <w:color w:val="010101"/>
        </w:rPr>
      </w:pPr>
      <w:r w:rsidRPr="00A91A58">
        <w:rPr>
          <w:color w:val="010101"/>
        </w:rPr>
        <w:t>Враг стремительно рвался к сердцу Родины. Гитлер собрал самые лучшие свои силы. Сотни вражеских самолётов летели впереди танков и пехоты, тысячи фугасных и осколочных бомб осыпали позиции наших войск. Горели города и сёла, фашисты не жалели никого. Погибали тысячи советских граждан.</w:t>
      </w:r>
    </w:p>
    <w:p w14:paraId="6532C629" w14:textId="77777777" w:rsidR="00A36215" w:rsidRPr="00A91A58" w:rsidRDefault="00A36215" w:rsidP="00A36215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A91A58">
        <w:rPr>
          <w:rFonts w:ascii="Times New Roman" w:hAnsi="Times New Roman" w:cs="Times New Roman"/>
          <w:color w:val="010101"/>
          <w:sz w:val="24"/>
          <w:szCs w:val="24"/>
        </w:rPr>
        <w:t>Подошла война к Подмосковью.</w:t>
      </w:r>
      <w:r w:rsidRPr="00A91A58">
        <w:rPr>
          <w:rFonts w:ascii="Times New Roman" w:hAnsi="Times New Roman" w:cs="Times New Roman"/>
          <w:color w:val="010101"/>
          <w:sz w:val="24"/>
          <w:szCs w:val="24"/>
        </w:rPr>
        <w:br/>
        <w:t> Ночь в накале зарев долга.</w:t>
      </w:r>
      <w:r w:rsidRPr="00A91A58">
        <w:rPr>
          <w:rFonts w:ascii="Times New Roman" w:hAnsi="Times New Roman" w:cs="Times New Roman"/>
          <w:color w:val="010101"/>
          <w:sz w:val="24"/>
          <w:szCs w:val="24"/>
        </w:rPr>
        <w:br/>
        <w:t> Будто русской жертвенной кровью </w:t>
      </w:r>
      <w:r w:rsidRPr="00A91A58">
        <w:rPr>
          <w:rFonts w:ascii="Times New Roman" w:hAnsi="Times New Roman" w:cs="Times New Roman"/>
          <w:color w:val="010101"/>
          <w:sz w:val="24"/>
          <w:szCs w:val="24"/>
        </w:rPr>
        <w:br/>
        <w:t> До земли намокли снега.</w:t>
      </w:r>
    </w:p>
    <w:p w14:paraId="67E904C9" w14:textId="77777777" w:rsidR="00A36215" w:rsidRPr="00A91A58" w:rsidRDefault="00902FD5" w:rsidP="00A36215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A91A58">
        <w:rPr>
          <w:rFonts w:ascii="Times New Roman" w:hAnsi="Times New Roman" w:cs="Times New Roman"/>
          <w:color w:val="010101"/>
          <w:sz w:val="24"/>
          <w:szCs w:val="24"/>
        </w:rPr>
        <w:t>Слайд 6</w:t>
      </w:r>
    </w:p>
    <w:p w14:paraId="71697074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По планам немецкого командования уничтожение Москвы должно было начаться с воздуха.</w:t>
      </w:r>
      <w:r w:rsidRPr="00A91A58">
        <w:rPr>
          <w:color w:val="010101"/>
        </w:rPr>
        <w:br/>
        <w:t>В ночь на 22 июля 1941 г. немецкая авиация произвела первый массированный налет на Москву.  </w:t>
      </w:r>
    </w:p>
    <w:p w14:paraId="750BFF62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 С этого момента по 22 декабря 1941 года было совершено 122 налета. Около 1300 фашистских самолетов нашли свой конец под Москвой. Только немногим удалось прорваться в город.</w:t>
      </w:r>
    </w:p>
    <w:p w14:paraId="68514C82" w14:textId="77777777" w:rsidR="000E618C" w:rsidRPr="00A91A58" w:rsidRDefault="000E618C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Слайд 7.</w:t>
      </w:r>
    </w:p>
    <w:p w14:paraId="11F10573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 xml:space="preserve"> До последнего патрона бились в воздушных схватках наши летчики-истребители. С первых дней войны летчик-истребитель Виктор Талалихин охранял столицу от налетов вражеской авиации.</w:t>
      </w:r>
    </w:p>
    <w:p w14:paraId="666AC7AB" w14:textId="77777777" w:rsidR="000E618C" w:rsidRPr="00A91A58" w:rsidRDefault="000E618C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Слайд 8</w:t>
      </w:r>
    </w:p>
    <w:p w14:paraId="297AE27C" w14:textId="77777777" w:rsidR="00A36215" w:rsidRPr="00A91A58" w:rsidRDefault="000E618C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Столи</w:t>
      </w:r>
      <w:r w:rsidR="00A36215" w:rsidRPr="00A91A58">
        <w:rPr>
          <w:color w:val="010101"/>
        </w:rPr>
        <w:t>ца ощетинилась зенитными пулемётами и пушками. Днём и ночью охраняли зенитчики небо Москвы.</w:t>
      </w:r>
      <w:r w:rsidR="00A36215" w:rsidRPr="00A91A58">
        <w:rPr>
          <w:color w:val="010101"/>
        </w:rPr>
        <w:br/>
        <w:t>В зенитных частях рядом с мужчинами самоотверженно воевали 20 тысяч девушек. </w:t>
      </w:r>
      <w:r w:rsidR="00A36215" w:rsidRPr="00A91A58">
        <w:rPr>
          <w:color w:val="010101"/>
        </w:rPr>
        <w:br/>
        <w:t xml:space="preserve">На батарее                                                   </w:t>
      </w:r>
      <w:r w:rsidR="00A36215" w:rsidRPr="00A91A58">
        <w:rPr>
          <w:color w:val="010101"/>
        </w:rPr>
        <w:br/>
        <w:t> были сплошь – </w:t>
      </w:r>
      <w:r w:rsidR="00A36215" w:rsidRPr="00A91A58">
        <w:rPr>
          <w:color w:val="010101"/>
        </w:rPr>
        <w:br/>
        <w:t> девчонки.</w:t>
      </w:r>
      <w:r w:rsidR="00A36215" w:rsidRPr="00A91A58">
        <w:rPr>
          <w:color w:val="010101"/>
        </w:rPr>
        <w:br/>
      </w:r>
      <w:r w:rsidR="00A36215" w:rsidRPr="00A91A58">
        <w:rPr>
          <w:color w:val="010101"/>
        </w:rPr>
        <w:lastRenderedPageBreak/>
        <w:t> А старшей было </w:t>
      </w:r>
      <w:r w:rsidR="00A36215" w:rsidRPr="00A91A58">
        <w:rPr>
          <w:color w:val="010101"/>
        </w:rPr>
        <w:br/>
        <w:t> восемнадцать лет.</w:t>
      </w:r>
    </w:p>
    <w:p w14:paraId="6A4F7015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 В то утро </w:t>
      </w:r>
      <w:r w:rsidRPr="00A91A58">
        <w:rPr>
          <w:color w:val="010101"/>
        </w:rPr>
        <w:br/>
        <w:t> танки вышли </w:t>
      </w:r>
      <w:r w:rsidRPr="00A91A58">
        <w:rPr>
          <w:color w:val="010101"/>
        </w:rPr>
        <w:br/>
        <w:t> прямо к Химкам.</w:t>
      </w:r>
      <w:r w:rsidRPr="00A91A58">
        <w:rPr>
          <w:color w:val="010101"/>
        </w:rPr>
        <w:br/>
        <w:t> Те самые.</w:t>
      </w:r>
      <w:r w:rsidRPr="00A91A58">
        <w:rPr>
          <w:color w:val="010101"/>
        </w:rPr>
        <w:br/>
        <w:t> С крестами на броне.</w:t>
      </w:r>
      <w:r w:rsidRPr="00A91A58">
        <w:rPr>
          <w:color w:val="010101"/>
        </w:rPr>
        <w:br/>
        <w:t>И старшая, </w:t>
      </w:r>
      <w:r w:rsidRPr="00A91A58">
        <w:rPr>
          <w:color w:val="010101"/>
        </w:rPr>
        <w:br/>
        <w:t> действительно старея, </w:t>
      </w:r>
      <w:r w:rsidRPr="00A91A58">
        <w:rPr>
          <w:color w:val="010101"/>
        </w:rPr>
        <w:br/>
        <w:t> как от кошмара заслонясь рукой, </w:t>
      </w:r>
      <w:r w:rsidRPr="00A91A58">
        <w:rPr>
          <w:color w:val="010101"/>
        </w:rPr>
        <w:br/>
        <w:t> скомандовала тонко:</w:t>
      </w:r>
      <w:r w:rsidRPr="00A91A58">
        <w:rPr>
          <w:color w:val="010101"/>
        </w:rPr>
        <w:br/>
        <w:t> - Батарея-а-а!</w:t>
      </w:r>
      <w:r w:rsidRPr="00A91A58">
        <w:rPr>
          <w:color w:val="010101"/>
        </w:rPr>
        <w:br/>
        <w:t> (Ой мамочка!..Ой родная!..) </w:t>
      </w:r>
      <w:r w:rsidRPr="00A91A58">
        <w:rPr>
          <w:color w:val="010101"/>
        </w:rPr>
        <w:br/>
        <w:t> Огонь!</w:t>
      </w:r>
    </w:p>
    <w:p w14:paraId="048BC8F3" w14:textId="77777777" w:rsidR="00A36215" w:rsidRPr="00A91A58" w:rsidRDefault="00A36215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Зенитчицы кричали </w:t>
      </w:r>
      <w:r w:rsidRPr="00A91A58">
        <w:rPr>
          <w:color w:val="010101"/>
        </w:rPr>
        <w:br/>
        <w:t> и стреляли, </w:t>
      </w:r>
      <w:r w:rsidRPr="00A91A58">
        <w:rPr>
          <w:color w:val="010101"/>
        </w:rPr>
        <w:br/>
        <w:t> размазывая слёзы по щекам.</w:t>
      </w:r>
      <w:r w:rsidRPr="00A91A58">
        <w:rPr>
          <w:color w:val="010101"/>
        </w:rPr>
        <w:br/>
        <w:t> И падали.</w:t>
      </w:r>
      <w:r w:rsidRPr="00A91A58">
        <w:rPr>
          <w:color w:val="010101"/>
        </w:rPr>
        <w:br/>
        <w:t> И поднимались снова.</w:t>
      </w:r>
      <w:r w:rsidRPr="00A91A58">
        <w:rPr>
          <w:color w:val="010101"/>
        </w:rPr>
        <w:br/>
        <w:t> Впервые защищая наяву </w:t>
      </w:r>
      <w:r w:rsidRPr="00A91A58">
        <w:rPr>
          <w:color w:val="010101"/>
        </w:rPr>
        <w:br/>
        <w:t> и честь свою </w:t>
      </w:r>
      <w:r w:rsidRPr="00A91A58">
        <w:rPr>
          <w:color w:val="010101"/>
        </w:rPr>
        <w:br/>
        <w:t> (в буквальном смысле слова!).</w:t>
      </w:r>
      <w:r w:rsidRPr="00A91A58">
        <w:rPr>
          <w:color w:val="010101"/>
        </w:rPr>
        <w:br/>
        <w:t> И Родину. И маму. И Москву.</w:t>
      </w:r>
      <w:r w:rsidRPr="00A91A58">
        <w:rPr>
          <w:color w:val="010101"/>
        </w:rPr>
        <w:br/>
        <w:t>(Р.Рождественский)</w:t>
      </w:r>
    </w:p>
    <w:p w14:paraId="01A8B44D" w14:textId="77777777" w:rsidR="00D00ACC" w:rsidRPr="00A91A58" w:rsidRDefault="0061261D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Слайд 9</w:t>
      </w:r>
    </w:p>
    <w:p w14:paraId="40198CEB" w14:textId="77777777" w:rsidR="00D00ACC" w:rsidRPr="00A91A58" w:rsidRDefault="00D00ACC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Фашисты мечтали расправиться со столицей. Гитлер заявил, что город должен быть окружен так, чтобы ни один русский солдат, ни один житель - будь то мужчины, женщины или ребенок - не могли покинуть город. </w:t>
      </w:r>
      <w:r w:rsidRPr="00A91A58">
        <w:rPr>
          <w:color w:val="010101"/>
        </w:rPr>
        <w:br/>
        <w:t> Над Москвой нависла угроза, на ее защиту встали вместе с солдатами мирные люди: от мала до велика. Десятки тысяч женщин и подростков круглосуточно возводили рубежи обороны. Лопата,  как и винтовка стали оружием.</w:t>
      </w:r>
    </w:p>
    <w:p w14:paraId="2F3FEDE3" w14:textId="77777777" w:rsidR="00D00ACC" w:rsidRPr="00A91A58" w:rsidRDefault="00D00ACC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Заводы московские встали</w:t>
      </w:r>
      <w:r w:rsidRPr="00A91A58">
        <w:rPr>
          <w:color w:val="010101"/>
        </w:rPr>
        <w:br/>
        <w:t> На вахту труда!.. У станков</w:t>
      </w:r>
      <w:r w:rsidRPr="00A91A58">
        <w:rPr>
          <w:color w:val="010101"/>
        </w:rPr>
        <w:br/>
        <w:t> Подростки три нормы давали,</w:t>
      </w:r>
      <w:r w:rsidRPr="00A91A58">
        <w:rPr>
          <w:color w:val="010101"/>
        </w:rPr>
        <w:br/>
        <w:t> Учась у седых стариков</w:t>
      </w:r>
    </w:p>
    <w:p w14:paraId="4295EC97" w14:textId="77777777" w:rsidR="00D00ACC" w:rsidRPr="00A91A58" w:rsidRDefault="0061261D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Слайд 10</w:t>
      </w:r>
    </w:p>
    <w:p w14:paraId="0CA22F81" w14:textId="77777777" w:rsidR="00D00ACC" w:rsidRPr="00A91A58" w:rsidRDefault="00D00ACC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Приказом Ставки Верховного Главнокомандования от 10 октября 1941 года командующим западным фронтом был назначен генерал армии Георгий Константинович Жуков.  </w:t>
      </w:r>
      <w:r w:rsidRPr="00A91A58">
        <w:rPr>
          <w:color w:val="010101"/>
        </w:rPr>
        <w:br/>
        <w:t>На всех направлениях развернулись жестокие бои. Презирая смерть, советские войска сражались до последней капли крови</w:t>
      </w:r>
    </w:p>
    <w:p w14:paraId="450528C0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Штыки от стужи побелели,</w:t>
      </w:r>
    </w:p>
    <w:p w14:paraId="71F93320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Снега мерцали синевой.</w:t>
      </w:r>
    </w:p>
    <w:p w14:paraId="002B499E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Мы, в первый раз надев шинели,</w:t>
      </w:r>
    </w:p>
    <w:p w14:paraId="17B3D099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lastRenderedPageBreak/>
        <w:t>Сурово бились под Москвой.</w:t>
      </w:r>
    </w:p>
    <w:p w14:paraId="685638C6" w14:textId="77777777" w:rsidR="009854CF" w:rsidRPr="00A91A58" w:rsidRDefault="009854CF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Слайд11</w:t>
      </w:r>
    </w:p>
    <w:p w14:paraId="4ECCFF2B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7 ноября 1941 года на Красной площади состоялся военный парад. Вся страна слышала дробный шаг наших солдат. Вся страна с замиранием сердца следила , как полки после парада шли в бой. И даже враг содрогнулся, узнав, как сильны духом советские люди. И снова звучат слова «Москва за нами». Москвичи мобилизовали все силы. В бой шли вчерашние школьники.</w:t>
      </w:r>
    </w:p>
    <w:p w14:paraId="2965EE9D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Безусые, почти что дети,</w:t>
      </w:r>
    </w:p>
    <w:p w14:paraId="467FB648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Мы знали в яростный тот год,</w:t>
      </w:r>
    </w:p>
    <w:p w14:paraId="2C80B94E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Что вместо нас никто на свете</w:t>
      </w:r>
    </w:p>
    <w:p w14:paraId="6151B44F" w14:textId="77777777" w:rsidR="00D00ACC" w:rsidRPr="00A91A58" w:rsidRDefault="00D00ACC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За этот город не умрет</w:t>
      </w:r>
    </w:p>
    <w:p w14:paraId="167F25C6" w14:textId="77777777" w:rsidR="00D00ACC" w:rsidRPr="00A91A58" w:rsidRDefault="009854CF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Слайд 12.</w:t>
      </w:r>
    </w:p>
    <w:p w14:paraId="26D8E610" w14:textId="77777777" w:rsidR="00D00ACC" w:rsidRPr="00A91A58" w:rsidRDefault="00D00ACC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15-16 ноября  после короткой передышки началось второе наступление на Москву. Фашистское командование стремилось обойти столицу с флангов, зажать её в танковые «клещи</w:t>
      </w:r>
    </w:p>
    <w:p w14:paraId="69FEB213" w14:textId="77777777" w:rsidR="00D00ACC" w:rsidRPr="00A91A58" w:rsidRDefault="00D00ACC" w:rsidP="00A36215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Гитлер хотел после овладения Москвой ее взорвать и затопить. Этим планам не суждено было сбыться. Разгром немцев под Москвой готовила вся страна. Именно здесь, под Москвой, было подготовлено  первое в истории Великой Отечественной войны мощное контрнаступление. Войска Западного и Калининского фронтов, а также части Юго-Западного фронта 5-6 декабря 1941 года перешли в решительное наступление. Прорвав вражескую оборону на широком фронте от Калинина до Ельца, они за короткий срок разгромили группу вражеских армий “Центр”. Враг был отброшен от Москвы на 100-250 км.</w:t>
      </w:r>
    </w:p>
    <w:p w14:paraId="6B0280EE" w14:textId="77777777" w:rsidR="00FB3F5F" w:rsidRPr="00A91A58" w:rsidRDefault="009854CF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Слайд 13-14</w:t>
      </w:r>
      <w:r w:rsidR="00457C3F" w:rsidRPr="00A91A58">
        <w:rPr>
          <w:color w:val="010101"/>
        </w:rPr>
        <w:t xml:space="preserve"> </w:t>
      </w:r>
      <w:r w:rsidR="00FB3F5F" w:rsidRPr="00A91A58">
        <w:rPr>
          <w:color w:val="010101"/>
        </w:rPr>
        <w:t>подвиг у разъезда Дубосеково</w:t>
      </w:r>
    </w:p>
    <w:p w14:paraId="5A19183B" w14:textId="77777777" w:rsidR="00FB3F5F" w:rsidRPr="00A91A58" w:rsidRDefault="00FB3F5F" w:rsidP="00D00ACC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 Мысли и чувства всех защитников Москвы выразил политрук роты 316-й стрелковой дивизии В.Г. Клочков, в 7 километрах юго-восточнее Волоколамска. Это ему принадлежат слова, облетевшие всю страну: “Велика Россия, а отступать некуда - позади Москва</w:t>
      </w:r>
    </w:p>
    <w:p w14:paraId="0FC36D52" w14:textId="77777777" w:rsidR="00FB3F5F" w:rsidRPr="00A91A58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Не надо фраз про доблесть и отвагу.</w:t>
      </w:r>
    </w:p>
    <w:p w14:paraId="5745AD1E" w14:textId="77777777" w:rsidR="00FB3F5F" w:rsidRPr="00A91A58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Слова — всего лишь навсего слова.</w:t>
      </w:r>
    </w:p>
    <w:p w14:paraId="270F38EF" w14:textId="77777777" w:rsidR="00FB3F5F" w:rsidRPr="00A91A58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Мы здесь стояли. И назад — ни шагу.</w:t>
      </w:r>
    </w:p>
    <w:p w14:paraId="0E07E4EC" w14:textId="77777777" w:rsidR="00FB3F5F" w:rsidRPr="00A91A58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Мы здесь лежим. Зато стоит Москва</w:t>
      </w:r>
    </w:p>
    <w:p w14:paraId="5FE5D8C5" w14:textId="77777777" w:rsidR="00FB3F5F" w:rsidRPr="00A91A58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Итоги.</w:t>
      </w:r>
    </w:p>
    <w:p w14:paraId="0FB9EFC3" w14:textId="77777777" w:rsidR="00FB3F5F" w:rsidRPr="00A91A58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Мы свою победу выстрадали честно,</w:t>
      </w:r>
    </w:p>
    <w:p w14:paraId="6B2FB86B" w14:textId="77777777" w:rsidR="00FB3F5F" w:rsidRPr="00A91A58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Преданы святому кровному родству.</w:t>
      </w:r>
    </w:p>
    <w:p w14:paraId="20C2E3FF" w14:textId="77777777" w:rsidR="00FB3F5F" w:rsidRPr="00A91A58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A91A58">
        <w:rPr>
          <w:color w:val="010101"/>
        </w:rPr>
        <w:t>В каждом новом доме, в каждой новой песне</w:t>
      </w:r>
    </w:p>
    <w:p w14:paraId="6FB182AE" w14:textId="77777777" w:rsidR="00FB3F5F" w:rsidRPr="0081073F" w:rsidRDefault="00FB3F5F" w:rsidP="00FB3F5F">
      <w:pPr>
        <w:pStyle w:val="a4"/>
        <w:spacing w:before="0" w:beforeAutospacing="0" w:after="240" w:afterAutospacing="0"/>
        <w:rPr>
          <w:color w:val="010101"/>
        </w:rPr>
      </w:pPr>
      <w:r w:rsidRPr="0081073F">
        <w:rPr>
          <w:color w:val="010101"/>
        </w:rPr>
        <w:lastRenderedPageBreak/>
        <w:t>Помните ушедших в битву за Москву!</w:t>
      </w:r>
    </w:p>
    <w:p w14:paraId="07EF2D46" w14:textId="77777777" w:rsidR="00573FAA" w:rsidRDefault="009854CF" w:rsidP="00573FAA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 w:rsidRPr="0081073F">
        <w:rPr>
          <w:color w:val="010101"/>
        </w:rPr>
        <w:t>Москва устояла. Битва под Москвой развеяла миф о непобедимости немецкой армии.</w:t>
      </w:r>
      <w:r w:rsidR="00A91A58" w:rsidRPr="0081073F">
        <w:rPr>
          <w:color w:val="010101"/>
        </w:rPr>
        <w:t xml:space="preserve"> Здесь впервые советская армия от обороны перешла в наступление. Победа под Москвой </w:t>
      </w:r>
      <w:r w:rsidR="00A91A58" w:rsidRPr="00573FAA">
        <w:rPr>
          <w:color w:val="010101"/>
        </w:rPr>
        <w:t>вселила надежду в сердца советских людей о будущей победе.</w:t>
      </w:r>
      <w:r w:rsidR="00573FAA" w:rsidRPr="00573FAA">
        <w:rPr>
          <w:color w:val="010101"/>
        </w:rPr>
        <w:t xml:space="preserve"> За выдающиеся заслуги перед Родиной, массовый героизм, мужество и стойкость, проявленные трудящимися столицы в борьбе с немецко-фашистскими захватчиками и в ознаменование 20-летия победы советского народа в Великой отечественной войне Москве в мае 1965 года было присвоено звание “Город-герой” с вручением ордена Ленина и медали “Золотая Звезда”.</w:t>
      </w:r>
    </w:p>
    <w:p w14:paraId="7DA884CF" w14:textId="77777777" w:rsidR="009854CF" w:rsidRDefault="00573FAA" w:rsidP="00FB3F5F">
      <w:pPr>
        <w:pStyle w:val="a4"/>
        <w:spacing w:before="0" w:beforeAutospacing="0" w:after="240" w:afterAutospacing="0"/>
        <w:rPr>
          <w:color w:val="202124"/>
          <w:shd w:val="clear" w:color="auto" w:fill="FFFFFF"/>
        </w:rPr>
      </w:pPr>
      <w:r w:rsidRPr="00573FAA">
        <w:rPr>
          <w:b/>
          <w:bCs/>
          <w:color w:val="202124"/>
          <w:shd w:val="clear" w:color="auto" w:fill="FFFFFF"/>
        </w:rPr>
        <w:t>1 мая 1944</w:t>
      </w:r>
      <w:r w:rsidRPr="00573FAA">
        <w:rPr>
          <w:color w:val="202124"/>
          <w:shd w:val="clear" w:color="auto" w:fill="FFFFFF"/>
        </w:rPr>
        <w:t> года для награждения участников героической обороны Москвы Указом Президиума Верховного Совета СССР была учреждена медаль «За оборону Москвы», также было утверждено ее описание и Положение. Автором рисунка медали стал художник Н. Москале</w:t>
      </w:r>
      <w:r>
        <w:rPr>
          <w:color w:val="202124"/>
          <w:shd w:val="clear" w:color="auto" w:fill="FFFFFF"/>
        </w:rPr>
        <w:t>в.</w:t>
      </w:r>
    </w:p>
    <w:p w14:paraId="44FBE3BF" w14:textId="77777777" w:rsidR="00573FAA" w:rsidRPr="00573FAA" w:rsidRDefault="009A40B3" w:rsidP="00FB3F5F">
      <w:pPr>
        <w:pStyle w:val="a4"/>
        <w:spacing w:before="0" w:beforeAutospacing="0" w:after="240" w:afterAutospacing="0"/>
        <w:rPr>
          <w:color w:val="010101"/>
        </w:rPr>
      </w:pPr>
      <w:r>
        <w:rPr>
          <w:color w:val="202124"/>
          <w:shd w:val="clear" w:color="auto" w:fill="FFFFFF"/>
        </w:rPr>
        <w:t>Я хочу рассказать о неизвестных фактах   битвы за Москву</w:t>
      </w:r>
      <w:r w:rsidR="00573FAA">
        <w:rPr>
          <w:color w:val="202124"/>
          <w:shd w:val="clear" w:color="auto" w:fill="FFFFFF"/>
        </w:rPr>
        <w:t>.</w:t>
      </w:r>
    </w:p>
    <w:p w14:paraId="0E5CFB9E" w14:textId="77777777" w:rsidR="00A91A58" w:rsidRPr="0081073F" w:rsidRDefault="00A91A58" w:rsidP="00A91A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81073F">
        <w:rPr>
          <w:rFonts w:ascii="Times New Roman" w:eastAsia="Times New Roman" w:hAnsi="Times New Roman" w:cs="Times New Roman"/>
          <w:spacing w:val="-15"/>
          <w:sz w:val="24"/>
          <w:szCs w:val="24"/>
        </w:rPr>
        <w:t>Подвиг сержанта</w:t>
      </w:r>
    </w:p>
    <w:p w14:paraId="202D9F16" w14:textId="77777777" w:rsidR="00A91A58" w:rsidRPr="0081073F" w:rsidRDefault="00A91A58" w:rsidP="00A91A58">
      <w:pPr>
        <w:spacing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073F">
        <w:rPr>
          <w:rFonts w:ascii="Times New Roman" w:eastAsia="Times New Roman" w:hAnsi="Times New Roman" w:cs="Times New Roman"/>
          <w:sz w:val="24"/>
          <w:szCs w:val="24"/>
        </w:rPr>
        <w:t>Небывалый героизм, проявленный в Битве за Москву, до сих пор поражает воображение. Подвиги простых солдат и сержантов - особенно. Во время сражения наши военные, для того, чтобы снизить прицельную точность немецких бомбардировщиков, запускали в московское небо аэростаты. Огромные 35-метровые «рыбины» висели на высоте 3-4 километров, серьезно осложняя работу немецкой авиации. 6 декабря 1941 года на одном из участков авиазаграждения случалось ЧП - у одного аэростата оборвался трос. Командир поста сержант Дмитрий Велигура схватился за трос, но удержать аэростат, конечно, не смог, слишком велика была подъемная сила. В течение часа сержант подтягивался на тросе при сильном ветре и морозе в 38 градусов, пока не добрался до аэростата и не начал стравливать предохранительный клапан. Это произошло, когда аэростат уже набрал высоту 1500 метров. Дмитрий Велигура приземлился вместе с аэростатом в 110 километрах от поста. Когда его обнаружили, он был сильно обморожен и серьезно травмирован. Сержант был награжден за этот подвиг орденом Красного Знамени. Спасенный аэростат через несколько дней снова взмыл в небо.</w:t>
      </w:r>
    </w:p>
    <w:p w14:paraId="113CDBCC" w14:textId="77777777" w:rsidR="00A91A58" w:rsidRPr="0081073F" w:rsidRDefault="00A91A58" w:rsidP="00A91A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81073F">
        <w:rPr>
          <w:rFonts w:ascii="Times New Roman" w:eastAsia="Times New Roman" w:hAnsi="Times New Roman" w:cs="Times New Roman"/>
          <w:spacing w:val="-15"/>
          <w:sz w:val="24"/>
          <w:szCs w:val="24"/>
        </w:rPr>
        <w:t>Второй Сусанин</w:t>
      </w:r>
    </w:p>
    <w:p w14:paraId="66C8DB8D" w14:textId="77777777" w:rsidR="00A91A58" w:rsidRPr="0081073F" w:rsidRDefault="00A91A58" w:rsidP="00A91A58">
      <w:pPr>
        <w:spacing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073F">
        <w:rPr>
          <w:rFonts w:ascii="Times New Roman" w:eastAsia="Times New Roman" w:hAnsi="Times New Roman" w:cs="Times New Roman"/>
          <w:sz w:val="24"/>
          <w:szCs w:val="24"/>
        </w:rPr>
        <w:t xml:space="preserve">Люди не военные также проявляли героизм в ходе Битвы за Москву. Так, в истории остался подвиг старшего конюха села Лишняги Серебряно-Прудского района Ивана Петровича Иванова, который 11 декабря 1941 года повторил подвиг Ивана Сусанина, заведя в глубокий овраг «Белгородские сосны» немецкую автоколонну из 40 машин. Выбраться из оврага немецкие машины, </w:t>
      </w:r>
      <w:r w:rsidR="0081073F" w:rsidRPr="0081073F">
        <w:rPr>
          <w:rFonts w:ascii="Times New Roman" w:eastAsia="Times New Roman" w:hAnsi="Times New Roman" w:cs="Times New Roman"/>
          <w:sz w:val="24"/>
          <w:szCs w:val="24"/>
        </w:rPr>
        <w:t>груженные</w:t>
      </w:r>
      <w:r w:rsidRPr="0081073F">
        <w:rPr>
          <w:rFonts w:ascii="Times New Roman" w:eastAsia="Times New Roman" w:hAnsi="Times New Roman" w:cs="Times New Roman"/>
          <w:sz w:val="24"/>
          <w:szCs w:val="24"/>
        </w:rPr>
        <w:t xml:space="preserve"> оружием и провизией, так и не смогли. С Иваном Ивановым немцы жестоко расправились. Герой был посмертно награжден орденом Отечественной войны.</w:t>
      </w:r>
    </w:p>
    <w:p w14:paraId="429BA423" w14:textId="77777777" w:rsidR="00A91A58" w:rsidRPr="0081073F" w:rsidRDefault="0081073F" w:rsidP="00A91A58">
      <w:pPr>
        <w:spacing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073F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14:paraId="67F4AC7A" w14:textId="77777777" w:rsidR="0081073F" w:rsidRDefault="0081073F" w:rsidP="00A91A58">
      <w:pPr>
        <w:spacing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073F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Ответьте на несколько вопросов.</w:t>
      </w:r>
    </w:p>
    <w:p w14:paraId="3089B563" w14:textId="77777777" w:rsidR="0081073F" w:rsidRPr="0081073F" w:rsidRDefault="0081073F" w:rsidP="0081073F">
      <w:pPr>
        <w:pStyle w:val="a4"/>
        <w:numPr>
          <w:ilvl w:val="0"/>
          <w:numId w:val="5"/>
        </w:numPr>
        <w:shd w:val="clear" w:color="auto" w:fill="FFFFFF"/>
        <w:spacing w:before="0" w:beforeAutospacing="0" w:afterAutospacing="0"/>
        <w:rPr>
          <w:color w:val="000000"/>
        </w:rPr>
      </w:pPr>
      <w:r w:rsidRPr="0081073F">
        <w:rPr>
          <w:color w:val="000000"/>
        </w:rPr>
        <w:t>Когда и где началась битва за Москву?</w:t>
      </w:r>
    </w:p>
    <w:p w14:paraId="2E00747A" w14:textId="77777777" w:rsidR="0081073F" w:rsidRPr="0081073F" w:rsidRDefault="0081073F" w:rsidP="0081073F">
      <w:pPr>
        <w:pStyle w:val="a4"/>
        <w:numPr>
          <w:ilvl w:val="0"/>
          <w:numId w:val="5"/>
        </w:numPr>
        <w:shd w:val="clear" w:color="auto" w:fill="FFFFFF"/>
        <w:spacing w:before="0" w:beforeAutospacing="0" w:afterAutospacing="0"/>
        <w:rPr>
          <w:color w:val="000000"/>
        </w:rPr>
      </w:pPr>
      <w:r w:rsidRPr="0081073F">
        <w:rPr>
          <w:color w:val="000000"/>
        </w:rPr>
        <w:t>Кто в период битвы за Москву занимал пост командующего войсками Московского военного округа, а также возглавлял Московскую зону обороны?</w:t>
      </w:r>
    </w:p>
    <w:p w14:paraId="62813A2B" w14:textId="77777777" w:rsidR="0081073F" w:rsidRPr="0081073F" w:rsidRDefault="0081073F" w:rsidP="0081073F">
      <w:pPr>
        <w:pStyle w:val="a4"/>
        <w:numPr>
          <w:ilvl w:val="0"/>
          <w:numId w:val="5"/>
        </w:numPr>
        <w:shd w:val="clear" w:color="auto" w:fill="FFFFFF"/>
        <w:spacing w:before="0" w:beforeAutospacing="0" w:afterAutospacing="0"/>
        <w:rPr>
          <w:color w:val="000000"/>
        </w:rPr>
      </w:pPr>
      <w:r w:rsidRPr="0081073F">
        <w:rPr>
          <w:color w:val="000000"/>
        </w:rPr>
        <w:t>Кому принадлежат облетевшие всю страну слова «Велика Россия, а отступать некуда — позади Москва»?</w:t>
      </w:r>
    </w:p>
    <w:p w14:paraId="12A17943" w14:textId="77777777" w:rsidR="0081073F" w:rsidRPr="0081073F" w:rsidRDefault="0081073F" w:rsidP="0081073F">
      <w:pPr>
        <w:pStyle w:val="a4"/>
        <w:numPr>
          <w:ilvl w:val="0"/>
          <w:numId w:val="5"/>
        </w:numPr>
        <w:shd w:val="clear" w:color="auto" w:fill="FFFFFF"/>
        <w:spacing w:before="0" w:beforeAutospacing="0" w:afterAutospacing="0"/>
        <w:rPr>
          <w:color w:val="000000"/>
        </w:rPr>
      </w:pPr>
      <w:r w:rsidRPr="0081073F">
        <w:rPr>
          <w:color w:val="000000"/>
        </w:rPr>
        <w:t>Укажите точную дату назначения Г. К. Жукова командующим Западным фронтом?</w:t>
      </w:r>
    </w:p>
    <w:p w14:paraId="57B5B98F" w14:textId="77777777" w:rsidR="009A40B3" w:rsidRDefault="0081073F" w:rsidP="0081073F">
      <w:pPr>
        <w:pStyle w:val="a4"/>
        <w:numPr>
          <w:ilvl w:val="0"/>
          <w:numId w:val="5"/>
        </w:numPr>
        <w:shd w:val="clear" w:color="auto" w:fill="FFFFFF"/>
        <w:spacing w:before="0" w:beforeAutospacing="0" w:afterAutospacing="0"/>
        <w:rPr>
          <w:color w:val="000000"/>
        </w:rPr>
      </w:pPr>
      <w:r w:rsidRPr="009A40B3">
        <w:rPr>
          <w:color w:val="000000"/>
        </w:rPr>
        <w:t xml:space="preserve">Когда Москве было присвоено звание города-героя? </w:t>
      </w:r>
    </w:p>
    <w:p w14:paraId="719C81F5" w14:textId="77777777" w:rsidR="0081073F" w:rsidRPr="009A40B3" w:rsidRDefault="0081073F" w:rsidP="0081073F">
      <w:pPr>
        <w:pStyle w:val="a4"/>
        <w:numPr>
          <w:ilvl w:val="0"/>
          <w:numId w:val="5"/>
        </w:numPr>
        <w:shd w:val="clear" w:color="auto" w:fill="FFFFFF"/>
        <w:spacing w:before="0" w:beforeAutospacing="0" w:afterAutospacing="0"/>
        <w:rPr>
          <w:color w:val="000000"/>
        </w:rPr>
      </w:pPr>
      <w:r w:rsidRPr="009A40B3">
        <w:rPr>
          <w:color w:val="000000"/>
        </w:rPr>
        <w:t>Когда была учреждена медаль «За оборону Москвы»?</w:t>
      </w:r>
    </w:p>
    <w:p w14:paraId="1C327A22" w14:textId="77777777" w:rsidR="00E6693A" w:rsidRDefault="00E6693A" w:rsidP="00E6693A">
      <w:pPr>
        <w:pStyle w:val="a4"/>
        <w:shd w:val="clear" w:color="auto" w:fill="FFFFFF"/>
        <w:spacing w:before="0" w:beforeAutospacing="0" w:afterAutospacing="0"/>
        <w:ind w:left="720"/>
        <w:rPr>
          <w:color w:val="000000"/>
        </w:rPr>
      </w:pPr>
      <w:r>
        <w:rPr>
          <w:color w:val="000000"/>
        </w:rPr>
        <w:t>Сейчас мы с вами посмотрим документальный фильм «Живая память. Битва за Москву»</w:t>
      </w:r>
      <w:r w:rsidR="00F31EE9" w:rsidRPr="00F31EE9">
        <w:rPr>
          <w:color w:val="000000"/>
        </w:rPr>
        <w:t>1941.</w:t>
      </w:r>
      <w:r>
        <w:rPr>
          <w:color w:val="000000"/>
        </w:rPr>
        <w:t xml:space="preserve"> Он был снят на народные средства молодежным движением «Волонтеры Победы».</w:t>
      </w:r>
    </w:p>
    <w:p w14:paraId="7D2BEBF6" w14:textId="50009C61" w:rsidR="00E6693A" w:rsidRPr="0081073F" w:rsidRDefault="00E6693A" w:rsidP="0047546E">
      <w:pPr>
        <w:pStyle w:val="a4"/>
        <w:shd w:val="clear" w:color="auto" w:fill="FFFFFF"/>
        <w:spacing w:before="0" w:beforeAutospacing="0" w:afterAutospacing="0"/>
        <w:ind w:left="720"/>
        <w:rPr>
          <w:color w:val="000000"/>
        </w:rPr>
      </w:pPr>
      <w:r>
        <w:rPr>
          <w:color w:val="000000"/>
        </w:rPr>
        <w:t>После просмотра фильма ответьте на вопрос. Какие чувства вызвал у вас этот фильм?</w:t>
      </w:r>
    </w:p>
    <w:p w14:paraId="19082CC3" w14:textId="77777777" w:rsidR="0081073F" w:rsidRPr="0081073F" w:rsidRDefault="0081073F" w:rsidP="00A91A58">
      <w:pPr>
        <w:spacing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9A9F9FF" w14:textId="77777777" w:rsidR="00A91A58" w:rsidRPr="00A91A58" w:rsidRDefault="00A91A58" w:rsidP="00FB3F5F">
      <w:pPr>
        <w:pStyle w:val="a4"/>
        <w:spacing w:before="0" w:beforeAutospacing="0" w:after="240" w:afterAutospacing="0"/>
        <w:rPr>
          <w:color w:val="010101"/>
        </w:rPr>
      </w:pPr>
    </w:p>
    <w:p w14:paraId="38E89E94" w14:textId="77777777" w:rsidR="00D00ACC" w:rsidRDefault="00D00ACC" w:rsidP="00FB3F5F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br/>
      </w:r>
    </w:p>
    <w:p w14:paraId="4F185FAB" w14:textId="77777777" w:rsidR="00A36215" w:rsidRPr="00E310F4" w:rsidRDefault="00A36215" w:rsidP="00A362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1AFD08" w14:textId="77777777" w:rsidR="0098156E" w:rsidRPr="0098156E" w:rsidRDefault="0098156E" w:rsidP="00981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6A1AE9" w14:textId="77777777" w:rsidR="00620449" w:rsidRPr="00620449" w:rsidRDefault="00620449" w:rsidP="00620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20449" w:rsidRPr="00620449" w:rsidSect="009D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470"/>
    <w:multiLevelType w:val="multilevel"/>
    <w:tmpl w:val="2D1E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86EA2"/>
    <w:multiLevelType w:val="hybridMultilevel"/>
    <w:tmpl w:val="29B6AD0C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1C26"/>
    <w:multiLevelType w:val="hybridMultilevel"/>
    <w:tmpl w:val="CF5EFA6C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5098"/>
    <w:multiLevelType w:val="hybridMultilevel"/>
    <w:tmpl w:val="48068CEA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38FB"/>
    <w:multiLevelType w:val="hybridMultilevel"/>
    <w:tmpl w:val="8B664C2E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493654">
    <w:abstractNumId w:val="2"/>
  </w:num>
  <w:num w:numId="2" w16cid:durableId="1726485118">
    <w:abstractNumId w:val="1"/>
  </w:num>
  <w:num w:numId="3" w16cid:durableId="35745281">
    <w:abstractNumId w:val="4"/>
  </w:num>
  <w:num w:numId="4" w16cid:durableId="2021083954">
    <w:abstractNumId w:val="3"/>
  </w:num>
  <w:num w:numId="5" w16cid:durableId="190991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8E4"/>
    <w:rsid w:val="000E618C"/>
    <w:rsid w:val="003224D5"/>
    <w:rsid w:val="00400275"/>
    <w:rsid w:val="00457C3F"/>
    <w:rsid w:val="0047546E"/>
    <w:rsid w:val="00573FAA"/>
    <w:rsid w:val="0061261D"/>
    <w:rsid w:val="00620449"/>
    <w:rsid w:val="00753A12"/>
    <w:rsid w:val="0081073F"/>
    <w:rsid w:val="008C5FC7"/>
    <w:rsid w:val="008F48E4"/>
    <w:rsid w:val="00902FD5"/>
    <w:rsid w:val="0098156E"/>
    <w:rsid w:val="009854CF"/>
    <w:rsid w:val="009A40B3"/>
    <w:rsid w:val="009D407B"/>
    <w:rsid w:val="00A36215"/>
    <w:rsid w:val="00A91A58"/>
    <w:rsid w:val="00D00ACC"/>
    <w:rsid w:val="00DC2A92"/>
    <w:rsid w:val="00E6693A"/>
    <w:rsid w:val="00F264C3"/>
    <w:rsid w:val="00F31EE9"/>
    <w:rsid w:val="00FB3F5F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8C7B"/>
  <w15:docId w15:val="{3C0CC065-53E7-4894-AAF8-B545C2B6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8E4"/>
  </w:style>
  <w:style w:type="paragraph" w:styleId="a3">
    <w:name w:val="List Paragraph"/>
    <w:basedOn w:val="a"/>
    <w:uiPriority w:val="34"/>
    <w:qFormat/>
    <w:rsid w:val="008F48E4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A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6693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1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2023-01-19T07:02:00Z</dcterms:created>
  <dcterms:modified xsi:type="dcterms:W3CDTF">2023-01-24T15:28:00Z</dcterms:modified>
</cp:coreProperties>
</file>