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8F" w:rsidRPr="00207C8F" w:rsidRDefault="00207C8F" w:rsidP="00207C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C8F">
        <w:rPr>
          <w:rFonts w:ascii="Times New Roman" w:hAnsi="Times New Roman" w:cs="Times New Roman"/>
          <w:b/>
          <w:sz w:val="32"/>
          <w:szCs w:val="32"/>
        </w:rPr>
        <w:t xml:space="preserve">Прохождение курсов повышения квалификации педагогами </w:t>
      </w:r>
    </w:p>
    <w:p w:rsidR="005D5F8B" w:rsidRDefault="00207C8F" w:rsidP="00207C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C8F">
        <w:rPr>
          <w:rFonts w:ascii="Times New Roman" w:hAnsi="Times New Roman" w:cs="Times New Roman"/>
          <w:b/>
          <w:sz w:val="32"/>
          <w:szCs w:val="32"/>
        </w:rPr>
        <w:t>ГОУ ЯО «Ярославская общеобразовательная школа» в период с 2022 по 2024 год</w:t>
      </w:r>
      <w:bookmarkStart w:id="0" w:name="_GoBack"/>
      <w:bookmarkEnd w:id="0"/>
    </w:p>
    <w:p w:rsidR="00207C8F" w:rsidRPr="00E967F6" w:rsidRDefault="00207C8F" w:rsidP="00207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79" w:type="dxa"/>
        <w:tblLook w:val="04A0" w:firstRow="1" w:lastRow="0" w:firstColumn="1" w:lastColumn="0" w:noHBand="0" w:noVBand="1"/>
      </w:tblPr>
      <w:tblGrid>
        <w:gridCol w:w="498"/>
        <w:gridCol w:w="2329"/>
        <w:gridCol w:w="6177"/>
        <w:gridCol w:w="3778"/>
        <w:gridCol w:w="1897"/>
      </w:tblGrid>
      <w:tr w:rsidR="00207C8F" w:rsidRPr="00E967F6" w:rsidTr="00525104">
        <w:tc>
          <w:tcPr>
            <w:tcW w:w="484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6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курсов,</w:t>
            </w:r>
          </w:p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</w:t>
            </w:r>
            <w:r w:rsidR="00525104"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ичест</w:t>
            </w: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3813" w:type="dxa"/>
          </w:tcPr>
          <w:p w:rsidR="00207C8F" w:rsidRPr="00E967F6" w:rsidRDefault="00207C8F" w:rsidP="005251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Организация, проводившая обучение, сроки</w:t>
            </w:r>
          </w:p>
        </w:tc>
        <w:tc>
          <w:tcPr>
            <w:tcW w:w="1657" w:type="dxa"/>
          </w:tcPr>
          <w:p w:rsidR="00207C8F" w:rsidRPr="00E967F6" w:rsidRDefault="00207C8F" w:rsidP="0074631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7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прохождения КПК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207C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Балашова </w:t>
            </w:r>
          </w:p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6379" w:type="dxa"/>
          </w:tcPr>
          <w:p w:rsidR="003F6810" w:rsidRPr="00E967F6" w:rsidRDefault="00525104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Современные практики работы учителя в условиях реализации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4 ч.</w:t>
            </w:r>
          </w:p>
        </w:tc>
        <w:tc>
          <w:tcPr>
            <w:tcW w:w="3813" w:type="dxa"/>
          </w:tcPr>
          <w:p w:rsidR="003F6810" w:rsidRPr="00E967F6" w:rsidRDefault="003F6810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СПБ ДПО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207C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525104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ФГОС СОО в работе учителя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 ДОП ЯО </w:t>
            </w:r>
            <w:r w:rsidR="00525104" w:rsidRPr="00E967F6">
              <w:rPr>
                <w:rFonts w:ascii="Times New Roman" w:hAnsi="Times New Roman" w:cs="Times New Roman"/>
                <w:sz w:val="28"/>
                <w:szCs w:val="28"/>
              </w:rPr>
              <w:t>«ИРО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31.05.2023-07.06.2023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207C8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207C8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учебного предмета «Обучение учебному предмету «Труд (технология)» в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условиях внесения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ФОП ООО»,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72 ч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13" w:type="dxa"/>
          </w:tcPr>
          <w:p w:rsidR="003F6810" w:rsidRPr="00E967F6" w:rsidRDefault="003F6810" w:rsidP="0020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ФГАОУ ВО «Государств</w:t>
            </w:r>
            <w:r w:rsidR="00525104" w:rsidRPr="00E967F6">
              <w:rPr>
                <w:rFonts w:ascii="Times New Roman" w:hAnsi="Times New Roman" w:cs="Times New Roman"/>
                <w:sz w:val="28"/>
                <w:szCs w:val="28"/>
              </w:rPr>
              <w:t>енный университет просвещения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06.06.2024 – 03.07.2024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</w:tcPr>
          <w:p w:rsidR="00525104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Бородкина</w:t>
            </w:r>
          </w:p>
          <w:p w:rsidR="003F6810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6379" w:type="dxa"/>
          </w:tcPr>
          <w:p w:rsidR="003F6810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географии в соответствии с обновленными ФГОС ООО,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», 72ч.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" Центр развития к компетенций «Аттестатика»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22.04.2023 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Проектирование современного урока географии в соответствии с требован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иями обновленных ФГОС ООО и СОО»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36ч.</w:t>
            </w:r>
          </w:p>
        </w:tc>
        <w:tc>
          <w:tcPr>
            <w:tcW w:w="3813" w:type="dxa"/>
          </w:tcPr>
          <w:p w:rsidR="003F6810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образовательный центр повышения квалификации и переподготовки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Мой университет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3F6810" w:rsidRPr="00E967F6" w:rsidRDefault="0052510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525104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«Технологические основы формирования функциональной грамотности обучающихся», 36 ч.</w:t>
            </w:r>
          </w:p>
        </w:tc>
        <w:tc>
          <w:tcPr>
            <w:tcW w:w="3813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657" w:type="dxa"/>
          </w:tcPr>
          <w:p w:rsidR="00525104" w:rsidRPr="00E967F6" w:rsidRDefault="0052510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25104" w:rsidRPr="00E967F6" w:rsidTr="00525104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5104" w:rsidRPr="00E967F6" w:rsidRDefault="00525104" w:rsidP="00525104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«ФГОС: внеурочная деятельность», 36ч.</w:t>
            </w:r>
          </w:p>
        </w:tc>
        <w:tc>
          <w:tcPr>
            <w:tcW w:w="3813" w:type="dxa"/>
          </w:tcPr>
          <w:p w:rsidR="00525104" w:rsidRPr="00E967F6" w:rsidRDefault="00525104" w:rsidP="0052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657" w:type="dxa"/>
          </w:tcPr>
          <w:p w:rsidR="00525104" w:rsidRPr="00E967F6" w:rsidRDefault="0052510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14.02.2024 </w:t>
            </w:r>
          </w:p>
        </w:tc>
      </w:tr>
      <w:tr w:rsidR="004B586C" w:rsidRPr="00E967F6" w:rsidTr="00525104">
        <w:tc>
          <w:tcPr>
            <w:tcW w:w="484" w:type="dxa"/>
          </w:tcPr>
          <w:p w:rsidR="004B586C" w:rsidRPr="00E967F6" w:rsidRDefault="004B586C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525104" w:rsidRPr="00E967F6" w:rsidRDefault="004B586C" w:rsidP="004B58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</w:p>
          <w:p w:rsidR="004B586C" w:rsidRPr="00E967F6" w:rsidRDefault="004B586C" w:rsidP="004B58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Маркеловна</w:t>
            </w:r>
            <w:proofErr w:type="spellEnd"/>
          </w:p>
        </w:tc>
        <w:tc>
          <w:tcPr>
            <w:tcW w:w="6379" w:type="dxa"/>
          </w:tcPr>
          <w:p w:rsidR="004B586C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86C" w:rsidRPr="00E967F6">
              <w:rPr>
                <w:rFonts w:ascii="Times New Roman" w:hAnsi="Times New Roman" w:cs="Times New Roman"/>
                <w:sz w:val="28"/>
                <w:szCs w:val="28"/>
              </w:rPr>
              <w:t>Управление ОО в условиях ведения и реализации обновленных ФГОС НОО, ФГОС ООО», 16 ч.</w:t>
            </w:r>
          </w:p>
          <w:p w:rsidR="004B586C" w:rsidRPr="00E967F6" w:rsidRDefault="004B586C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4B586C" w:rsidRPr="00E967F6" w:rsidRDefault="004B586C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  <w:p w:rsidR="004B586C" w:rsidRPr="00E967F6" w:rsidRDefault="004B586C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6C" w:rsidRPr="00E967F6" w:rsidRDefault="004B586C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6C" w:rsidRPr="00E967F6" w:rsidRDefault="004B586C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4B586C" w:rsidRPr="00E967F6" w:rsidRDefault="004B586C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21.06.2022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525104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Гибадулина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6379" w:type="dxa"/>
          </w:tcPr>
          <w:p w:rsidR="003F6810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школьников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108 ч.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20.06.2024-17.07.2024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 на уроках английского языка в условиях реализации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108 ч.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ДПО 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образовательный центр повышения квалификации и переподготовки «Мой университет»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в деятельности учителя английского языка в соответствии с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108. ч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ДПО 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образовательный центр повышения квалификации и переподготовки «Мой университет»,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52510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Современный урок английского языка в соответствии с требованиями ФГОС ООО, СОО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108</w:t>
            </w:r>
          </w:p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ДПО 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04.07.2022</w:t>
            </w:r>
          </w:p>
        </w:tc>
      </w:tr>
      <w:tr w:rsidR="00E26AB4" w:rsidRPr="00E967F6" w:rsidTr="00525104">
        <w:tc>
          <w:tcPr>
            <w:tcW w:w="484" w:type="dxa"/>
            <w:vMerge w:val="restart"/>
          </w:tcPr>
          <w:p w:rsidR="00E26AB4" w:rsidRPr="00E967F6" w:rsidRDefault="00E26AB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E26AB4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Грудинкин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AB4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379" w:type="dxa"/>
          </w:tcPr>
          <w:p w:rsidR="00E26AB4" w:rsidRPr="00E967F6" w:rsidRDefault="00E26AB4" w:rsidP="004B586C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E26AB4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E26AB4" w:rsidRPr="00E967F6" w:rsidRDefault="00E26AB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E26AB4" w:rsidRPr="00E967F6" w:rsidTr="00EB2752">
        <w:tc>
          <w:tcPr>
            <w:tcW w:w="484" w:type="dxa"/>
            <w:vMerge/>
          </w:tcPr>
          <w:p w:rsidR="00E26AB4" w:rsidRPr="00E967F6" w:rsidRDefault="00E26AB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26AB4" w:rsidRPr="00E967F6" w:rsidRDefault="00E26AB4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6AB4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«Особенности современного урока по физике при реализации ФГОС», 36ч.</w:t>
            </w:r>
          </w:p>
        </w:tc>
        <w:tc>
          <w:tcPr>
            <w:tcW w:w="3813" w:type="dxa"/>
          </w:tcPr>
          <w:p w:rsidR="00E26AB4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развития образования, повышения квалификации и переподготовки»,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г. Абакан</w:t>
            </w:r>
          </w:p>
        </w:tc>
        <w:tc>
          <w:tcPr>
            <w:tcW w:w="1657" w:type="dxa"/>
          </w:tcPr>
          <w:p w:rsidR="00E26AB4" w:rsidRPr="00E967F6" w:rsidRDefault="00E26AB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август, 2023 </w:t>
            </w:r>
          </w:p>
        </w:tc>
      </w:tr>
      <w:tr w:rsidR="00E26AB4" w:rsidRPr="00E967F6" w:rsidTr="00EB2752"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E26AB4" w:rsidRPr="00E967F6" w:rsidRDefault="00E26AB4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:rsidR="00E26AB4" w:rsidRPr="00E967F6" w:rsidRDefault="00E26AB4" w:rsidP="004B586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26AB4" w:rsidRPr="00E967F6" w:rsidRDefault="00E26AB4" w:rsidP="00E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«ФГОС: внеурочная деятельность» 36ч.</w:t>
            </w:r>
          </w:p>
        </w:tc>
        <w:tc>
          <w:tcPr>
            <w:tcW w:w="3813" w:type="dxa"/>
          </w:tcPr>
          <w:p w:rsidR="00E26AB4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развития образования, повышения квалификации и переподготовки»,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г. Абакан</w:t>
            </w:r>
          </w:p>
        </w:tc>
        <w:tc>
          <w:tcPr>
            <w:tcW w:w="1657" w:type="dxa"/>
          </w:tcPr>
          <w:p w:rsidR="00E26AB4" w:rsidRPr="00E967F6" w:rsidRDefault="00E26AB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Дзисяк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Вероника Игоревна</w:t>
            </w:r>
          </w:p>
        </w:tc>
        <w:tc>
          <w:tcPr>
            <w:tcW w:w="6379" w:type="dxa"/>
          </w:tcPr>
          <w:p w:rsidR="003F6810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условиях внедрения новых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108 ч.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12.11.2022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4B586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26AB4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школьников. Математическая грамотность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24 ч.</w:t>
            </w:r>
          </w:p>
        </w:tc>
        <w:tc>
          <w:tcPr>
            <w:tcW w:w="3813" w:type="dxa"/>
          </w:tcPr>
          <w:p w:rsidR="003F6810" w:rsidRPr="00E967F6" w:rsidRDefault="003F6810" w:rsidP="004B5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18.11.2022-12.12.2022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3F6810" w:rsidRPr="00E967F6" w:rsidRDefault="003F6810" w:rsidP="001A651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379" w:type="dxa"/>
          </w:tcPr>
          <w:p w:rsidR="003F6810" w:rsidRPr="00E967F6" w:rsidRDefault="003F6810" w:rsidP="001A6518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,2022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26AB4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современного урока математики и </w:t>
            </w:r>
          </w:p>
          <w:p w:rsidR="003F6810" w:rsidRPr="00E967F6" w:rsidRDefault="003F6810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в соответствии с требованиями </w:t>
            </w:r>
          </w:p>
          <w:p w:rsidR="003F6810" w:rsidRPr="00E967F6" w:rsidRDefault="00E26AB4" w:rsidP="00E2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ФГОС ООО, ФГОС СОО», 36ч.</w:t>
            </w:r>
          </w:p>
        </w:tc>
        <w:tc>
          <w:tcPr>
            <w:tcW w:w="3813" w:type="dxa"/>
          </w:tcPr>
          <w:p w:rsidR="003F6810" w:rsidRPr="00E967F6" w:rsidRDefault="003F6810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развития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образования,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повышение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квалификации и переподготовки»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06.11.2022 -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>18.11.2022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«Логика в школьном курсе информатики»</w:t>
            </w:r>
          </w:p>
        </w:tc>
        <w:tc>
          <w:tcPr>
            <w:tcW w:w="3813" w:type="dxa"/>
          </w:tcPr>
          <w:p w:rsidR="003F6810" w:rsidRPr="00E967F6" w:rsidRDefault="004F4362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ИРО</w:t>
            </w:r>
          </w:p>
        </w:tc>
        <w:tc>
          <w:tcPr>
            <w:tcW w:w="1657" w:type="dxa"/>
          </w:tcPr>
          <w:p w:rsidR="003F6810" w:rsidRPr="00E967F6" w:rsidRDefault="004F4362" w:rsidP="007463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-21.10.2022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«Организация дистанционного обучения в условиях реализации ФГОС»</w:t>
            </w:r>
          </w:p>
        </w:tc>
        <w:tc>
          <w:tcPr>
            <w:tcW w:w="3813" w:type="dxa"/>
          </w:tcPr>
          <w:p w:rsidR="004F4362" w:rsidRPr="00E967F6" w:rsidRDefault="004F4362" w:rsidP="004F4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«Мультиурок»</w:t>
            </w:r>
          </w:p>
          <w:p w:rsidR="003F6810" w:rsidRPr="00E967F6" w:rsidRDefault="003F6810" w:rsidP="004F4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F6810" w:rsidRPr="00E967F6" w:rsidRDefault="004F4362" w:rsidP="004F43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03.11.</w:t>
            </w:r>
            <w:r w:rsidRPr="00E96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1A651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1A651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"Быстрый старт в искусственный интеллект"</w:t>
            </w:r>
          </w:p>
        </w:tc>
        <w:tc>
          <w:tcPr>
            <w:tcW w:w="3813" w:type="dxa"/>
          </w:tcPr>
          <w:p w:rsidR="003F6810" w:rsidRPr="00E967F6" w:rsidRDefault="004F4362" w:rsidP="001A6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 г. Смоленск</w:t>
            </w:r>
          </w:p>
        </w:tc>
        <w:tc>
          <w:tcPr>
            <w:tcW w:w="1657" w:type="dxa"/>
          </w:tcPr>
          <w:p w:rsidR="003F6810" w:rsidRPr="00E967F6" w:rsidRDefault="004F4362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ктябрь, 2023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Ермакова Марина Дмитриевна</w:t>
            </w:r>
          </w:p>
        </w:tc>
        <w:tc>
          <w:tcPr>
            <w:tcW w:w="6379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F6810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Внедрение обновлённых ФГОС общего образования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F6810" w:rsidRPr="00E967F6" w:rsidRDefault="003F6810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 ДПО ИРО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EB2752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03.04.2023-23.06.2023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Запросова Наталья Геннадиевна</w:t>
            </w:r>
          </w:p>
        </w:tc>
        <w:tc>
          <w:tcPr>
            <w:tcW w:w="6379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Методический день учителя биологии «Переходим на обновлённый ФГОС в 5 классе: что нужно учесть учителю?», 4ч.</w:t>
            </w:r>
          </w:p>
        </w:tc>
        <w:tc>
          <w:tcPr>
            <w:tcW w:w="3813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ИОЦ г. Рыбинска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«Преподаватели предмета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жизнедеятельности», 64ч.</w:t>
            </w:r>
          </w:p>
        </w:tc>
        <w:tc>
          <w:tcPr>
            <w:tcW w:w="3813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ГО ЧС Ярославская область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23.12.2022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обновлённых ФГОС ООО в работе учителя "Биологии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72ч.</w:t>
            </w:r>
          </w:p>
        </w:tc>
        <w:tc>
          <w:tcPr>
            <w:tcW w:w="3813" w:type="dxa"/>
          </w:tcPr>
          <w:p w:rsidR="003F6810" w:rsidRPr="00E967F6" w:rsidRDefault="003F6810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Центр дистанционного обучения и совреме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нных педагогических технологий»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, город Миасс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31.03.2023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школьников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36ч.</w:t>
            </w:r>
          </w:p>
        </w:tc>
        <w:tc>
          <w:tcPr>
            <w:tcW w:w="3813" w:type="dxa"/>
          </w:tcPr>
          <w:p w:rsidR="003F6810" w:rsidRPr="00E967F6" w:rsidRDefault="003F6810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г. Смоленск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19.04.2023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«Преподаватели предмета «Основы безопасности жизнедеятельности», 64ч.</w:t>
            </w:r>
          </w:p>
        </w:tc>
        <w:tc>
          <w:tcPr>
            <w:tcW w:w="3813" w:type="dxa"/>
          </w:tcPr>
          <w:p w:rsidR="003F6810" w:rsidRPr="00E967F6" w:rsidRDefault="003F6810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центр ГО ЧС Ярославской области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-06.10.23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9544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учебного предмета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внесения изменений в ФОП ООО и ФОП СОО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24ч.</w:t>
            </w:r>
          </w:p>
        </w:tc>
        <w:tc>
          <w:tcPr>
            <w:tcW w:w="3813" w:type="dxa"/>
          </w:tcPr>
          <w:p w:rsidR="003F6810" w:rsidRPr="00E967F6" w:rsidRDefault="003F6810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МП РФ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университет просвещения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-03.07.2024</w:t>
            </w:r>
          </w:p>
        </w:tc>
      </w:tr>
      <w:tr w:rsidR="00EB2752" w:rsidRPr="00E967F6" w:rsidTr="00525104">
        <w:tc>
          <w:tcPr>
            <w:tcW w:w="484" w:type="dxa"/>
            <w:vMerge w:val="restart"/>
          </w:tcPr>
          <w:p w:rsidR="00EB2752" w:rsidRPr="00E967F6" w:rsidRDefault="00EB2752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Зверева </w:t>
            </w:r>
          </w:p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Светлана Михайловна</w:t>
            </w:r>
          </w:p>
        </w:tc>
        <w:tc>
          <w:tcPr>
            <w:tcW w:w="6379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«Формирование и оценка функциональной грамотности школьников. Математическая грамотность», 24 ч.</w:t>
            </w:r>
          </w:p>
        </w:tc>
        <w:tc>
          <w:tcPr>
            <w:tcW w:w="3813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657" w:type="dxa"/>
          </w:tcPr>
          <w:p w:rsidR="00EB2752" w:rsidRPr="00E967F6" w:rsidRDefault="00EB2752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18.11.2022-12.12.2022</w:t>
            </w:r>
          </w:p>
        </w:tc>
      </w:tr>
      <w:tr w:rsidR="00EB2752" w:rsidRPr="00E967F6" w:rsidTr="00525104">
        <w:tc>
          <w:tcPr>
            <w:tcW w:w="484" w:type="dxa"/>
            <w:vMerge/>
          </w:tcPr>
          <w:p w:rsidR="00EB2752" w:rsidRPr="00E967F6" w:rsidRDefault="00EB2752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«Современный практики работы учителя в условиях реализации ФГОС», 4 ч.</w:t>
            </w:r>
          </w:p>
        </w:tc>
        <w:tc>
          <w:tcPr>
            <w:tcW w:w="3813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«Санкт-Петербургский центр дополнительного профобразования»</w:t>
            </w:r>
          </w:p>
        </w:tc>
        <w:tc>
          <w:tcPr>
            <w:tcW w:w="1657" w:type="dxa"/>
          </w:tcPr>
          <w:p w:rsidR="00EB2752" w:rsidRPr="00E967F6" w:rsidRDefault="00EB2752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EB2752" w:rsidRPr="00E967F6" w:rsidTr="00525104">
        <w:tc>
          <w:tcPr>
            <w:tcW w:w="484" w:type="dxa"/>
            <w:vMerge/>
          </w:tcPr>
          <w:p w:rsidR="00EB2752" w:rsidRPr="00E967F6" w:rsidRDefault="00EB2752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</w:t>
            </w:r>
            <w:proofErr w:type="gram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в работе учителя (математика)», 36 ч.</w:t>
            </w:r>
          </w:p>
        </w:tc>
        <w:tc>
          <w:tcPr>
            <w:tcW w:w="3813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ФГАОУ ДПО «Академия реализации гос. политики и профразвития работников образования»</w:t>
            </w:r>
          </w:p>
        </w:tc>
        <w:tc>
          <w:tcPr>
            <w:tcW w:w="1657" w:type="dxa"/>
          </w:tcPr>
          <w:p w:rsidR="00EB2752" w:rsidRPr="00E967F6" w:rsidRDefault="00EB2752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11.04.2023- 24.05.2023</w:t>
            </w:r>
          </w:p>
        </w:tc>
      </w:tr>
      <w:tr w:rsidR="00EB2752" w:rsidRPr="00E967F6" w:rsidTr="00EB2752">
        <w:tc>
          <w:tcPr>
            <w:tcW w:w="484" w:type="dxa"/>
            <w:vMerge/>
          </w:tcPr>
          <w:p w:rsidR="00EB2752" w:rsidRPr="00E967F6" w:rsidRDefault="00EB2752" w:rsidP="009544C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«Нововведения образовательного процесса», 1 ч.</w:t>
            </w:r>
          </w:p>
        </w:tc>
        <w:tc>
          <w:tcPr>
            <w:tcW w:w="3813" w:type="dxa"/>
          </w:tcPr>
          <w:p w:rsidR="00EB2752" w:rsidRPr="00E967F6" w:rsidRDefault="00EB2752" w:rsidP="00954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повышения квалификации и переподготовки, </w:t>
            </w:r>
          </w:p>
        </w:tc>
        <w:tc>
          <w:tcPr>
            <w:tcW w:w="1657" w:type="dxa"/>
          </w:tcPr>
          <w:p w:rsidR="00EB2752" w:rsidRPr="00E967F6" w:rsidRDefault="00EB2752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2767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Исаев Андрей Геннадиевич</w:t>
            </w:r>
          </w:p>
        </w:tc>
        <w:tc>
          <w:tcPr>
            <w:tcW w:w="6379" w:type="dxa"/>
          </w:tcPr>
          <w:p w:rsidR="003F6810" w:rsidRPr="00E967F6" w:rsidRDefault="003F6810" w:rsidP="002767B6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2767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</w:tcBorders>
          </w:tcPr>
          <w:p w:rsidR="003F6810" w:rsidRPr="00E967F6" w:rsidRDefault="003F6810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«Преподавание истории и обществознания в соответствии с ФГОС ООО от 2021»,108ч.</w:t>
            </w:r>
          </w:p>
          <w:p w:rsidR="003F6810" w:rsidRPr="00E967F6" w:rsidRDefault="003F6810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0" w:rsidRPr="00E967F6" w:rsidRDefault="003F6810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3F6810" w:rsidRPr="00E967F6" w:rsidRDefault="003F6810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«Центр развития педагогики», г. Санкт-Петербург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26.08.2022-16.09.2022</w:t>
            </w:r>
          </w:p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2767B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2767B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F6810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обучения дисциплине </w:t>
            </w: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F6810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и обществознание</w:t>
            </w: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3F6810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основной и средней школе в условиях </w:t>
            </w:r>
            <w:proofErr w:type="gramStart"/>
            <w:r w:rsidR="003F6810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  <w:proofErr w:type="gramEnd"/>
            <w:r w:rsidR="003F6810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обновлённых ФГОС ООО и СОО</w:t>
            </w: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13" w:type="dxa"/>
          </w:tcPr>
          <w:p w:rsidR="003F6810" w:rsidRPr="00E967F6" w:rsidRDefault="00E26AB4" w:rsidP="0027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развития образования, повышения квалификации и переподготовки»,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г. Абакан</w:t>
            </w:r>
          </w:p>
        </w:tc>
        <w:tc>
          <w:tcPr>
            <w:tcW w:w="1657" w:type="dxa"/>
          </w:tcPr>
          <w:p w:rsidR="003F6810" w:rsidRPr="00E967F6" w:rsidRDefault="00E26AB4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="003F6810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</w:tr>
      <w:tr w:rsidR="00236608" w:rsidRPr="00E967F6" w:rsidTr="00525104">
        <w:tc>
          <w:tcPr>
            <w:tcW w:w="484" w:type="dxa"/>
          </w:tcPr>
          <w:p w:rsidR="00236608" w:rsidRPr="00E967F6" w:rsidRDefault="00236608" w:rsidP="002366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</w:tcPr>
          <w:p w:rsidR="00236608" w:rsidRPr="00E967F6" w:rsidRDefault="00236608" w:rsidP="002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Калинина Светлана Геннадьевна</w:t>
            </w:r>
          </w:p>
        </w:tc>
        <w:tc>
          <w:tcPr>
            <w:tcW w:w="6379" w:type="dxa"/>
          </w:tcPr>
          <w:p w:rsidR="00236608" w:rsidRPr="00E967F6" w:rsidRDefault="00EB2752" w:rsidP="002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6608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236608"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236608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ООО в работе учителя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6608" w:rsidRPr="00E967F6">
              <w:rPr>
                <w:rFonts w:ascii="Times New Roman" w:hAnsi="Times New Roman" w:cs="Times New Roman"/>
                <w:sz w:val="28"/>
                <w:szCs w:val="28"/>
              </w:rPr>
              <w:t>, 20 ч.</w:t>
            </w:r>
          </w:p>
        </w:tc>
        <w:tc>
          <w:tcPr>
            <w:tcW w:w="3813" w:type="dxa"/>
          </w:tcPr>
          <w:p w:rsidR="00236608" w:rsidRPr="00E967F6" w:rsidRDefault="00236608" w:rsidP="002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ГЦРО г. Ярославль</w:t>
            </w:r>
          </w:p>
        </w:tc>
        <w:tc>
          <w:tcPr>
            <w:tcW w:w="1657" w:type="dxa"/>
          </w:tcPr>
          <w:p w:rsidR="00236608" w:rsidRPr="00E967F6" w:rsidRDefault="00236608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24.08.2022-24.09.2022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23660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000000"/>
            </w:tcBorders>
          </w:tcPr>
          <w:p w:rsidR="003F6810" w:rsidRPr="00E967F6" w:rsidRDefault="003F6810" w:rsidP="0023660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Камышев Сергей Борисович</w:t>
            </w:r>
          </w:p>
        </w:tc>
        <w:tc>
          <w:tcPr>
            <w:tcW w:w="6379" w:type="dxa"/>
          </w:tcPr>
          <w:p w:rsidR="003F6810" w:rsidRPr="00E967F6" w:rsidRDefault="003F6810" w:rsidP="00236608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236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6810" w:rsidRPr="00E967F6" w:rsidRDefault="003F6810" w:rsidP="003A7AB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EB2752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«Разработка и проведение современного урока физической культуры в соответствии с требованиями ФГОС ООО, ФГОС СОО», </w:t>
            </w:r>
            <w:r w:rsidR="00EB2752" w:rsidRPr="00E967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36ч.</w:t>
            </w:r>
          </w:p>
        </w:tc>
        <w:tc>
          <w:tcPr>
            <w:tcW w:w="3813" w:type="dxa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«Институт развития образования, повышения квалификации и переподготовки», 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г. Абакан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август, 2023 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Ковальская Любовь Валерьяновна</w:t>
            </w:r>
          </w:p>
        </w:tc>
        <w:tc>
          <w:tcPr>
            <w:tcW w:w="6379" w:type="dxa"/>
          </w:tcPr>
          <w:p w:rsidR="003F6810" w:rsidRPr="00E967F6" w:rsidRDefault="00EB2752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курса ОДНКНР в условиях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25.06.2023-09.06.2023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СОО в работе учителя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31.05.2023-07.06.2023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Коптина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Геннадьевна</w:t>
            </w:r>
          </w:p>
        </w:tc>
        <w:tc>
          <w:tcPr>
            <w:tcW w:w="6379" w:type="dxa"/>
          </w:tcPr>
          <w:p w:rsidR="003F6810" w:rsidRPr="00E967F6" w:rsidRDefault="00EB2752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деятельность в контексте </w:t>
            </w:r>
            <w:proofErr w:type="spell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педагога (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ФГОС)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14.10.2022-02.11.2022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Деятельность классного руководителя в соответствии с ФГОС в условиях современной школы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72 ч.</w:t>
            </w:r>
          </w:p>
        </w:tc>
        <w:tc>
          <w:tcPr>
            <w:tcW w:w="3813" w:type="dxa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06.10.2023 – 25.10.2023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3A7A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преподавания учебного предмета «Основы безопасности и защиты Родины» в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условиях  внесения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изменений в ФОП ООО и ФОП СОО»</w:t>
            </w:r>
          </w:p>
        </w:tc>
        <w:tc>
          <w:tcPr>
            <w:tcW w:w="3813" w:type="dxa"/>
          </w:tcPr>
          <w:p w:rsidR="003F6810" w:rsidRPr="00E967F6" w:rsidRDefault="003F6810" w:rsidP="003A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ФГАОУ ВО «Государственный университет просвещения»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06.06.2024 – 03.07.2024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Кузьмичева Елена Викторовна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«Классное руководство и специфика реализации школьных программ в соответствии с обновлёнными ФГОС-21. Новые цифровые платформы Минпросвещения РФ для обучения, воспитания и личностного развития учащихся»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(программа дополнительного профессионального образования), 144ч.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«НПО ПРОФЭКСПОРТСОФТ»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платформа 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«Педагогический Университет РФ»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746313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«Изучение вероятностно-стохастической линии в школьном курсе математики в условиях перехода к новым образовательным стандартам», 108 ч.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02.06.2022 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07.09.2022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«Развитие функциональной грамотности у обучающихся средствами математики», 36ч.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31.03.2023 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26.04.2023</w:t>
            </w:r>
          </w:p>
        </w:tc>
      </w:tr>
      <w:tr w:rsidR="003F6810" w:rsidRPr="00E967F6" w:rsidTr="00525104">
        <w:trPr>
          <w:trHeight w:val="703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«Особенности введения и реализации обновлённого ФГОС СОО», 108ч.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«Инфоурок», </w:t>
            </w:r>
          </w:p>
          <w:p w:rsidR="003F6810" w:rsidRPr="00E967F6" w:rsidRDefault="003F6810" w:rsidP="00034E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810" w:rsidRPr="00E967F6" w:rsidRDefault="003F6810" w:rsidP="007463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29.05.2023 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20.09.2023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Литова Наталья Владимировна</w:t>
            </w:r>
          </w:p>
        </w:tc>
        <w:tc>
          <w:tcPr>
            <w:tcW w:w="6379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приёмам оказания первой помощи пострадавшим», 16ч.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обучения дисциплине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в основной и средней школе в условиях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 и СОО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ИРО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16.08.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22-24.08.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EB2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ФГОС в области исторического образования и предметное содержание образовательного процесса на уроках Отечественной и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стории России 20-начало 21 века»,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72 час.</w:t>
            </w:r>
          </w:p>
        </w:tc>
        <w:tc>
          <w:tcPr>
            <w:tcW w:w="3813" w:type="dxa"/>
          </w:tcPr>
          <w:p w:rsidR="003F6810" w:rsidRPr="00E967F6" w:rsidRDefault="003F6810" w:rsidP="0078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r w:rsidR="00781F90"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F6810" w:rsidRPr="00E967F6" w:rsidTr="00EB2752">
        <w:trPr>
          <w:trHeight w:val="637"/>
        </w:trPr>
        <w:tc>
          <w:tcPr>
            <w:tcW w:w="484" w:type="dxa"/>
            <w:vMerge w:val="restart"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Луковикова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Аспекты деятельности по обеспечению ПБ на предприятиях, в организациях, в учреждениях и офисах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ГБУЯО</w:t>
            </w:r>
          </w:p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03.02.2022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Охрана труда»,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40 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ГАУДПО ИРО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25.03.2022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ОО, СОО в работе учителя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ГАУДПО ИРО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15.11.2023-15.12.2023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Внедрение обновленных ФГОС общего образования, управленческий аспект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,16 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07.04.2023-12.04.2023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Управление ОО в условиях введения и реализации обновленных ФГОС НОО, ООО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16.06.2022-17.06.2022</w:t>
            </w:r>
          </w:p>
        </w:tc>
      </w:tr>
      <w:tr w:rsidR="003F6810" w:rsidRPr="00E967F6" w:rsidTr="0052510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Мельникова Ирина Анатольевна</w:t>
            </w:r>
          </w:p>
        </w:tc>
        <w:tc>
          <w:tcPr>
            <w:tcW w:w="6379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приемам оказания первой помощи пострадавшим»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– 25.05.2022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Активизация основных видов </w:t>
            </w:r>
            <w:proofErr w:type="gramStart"/>
            <w:r w:rsidR="003F6810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деятельности</w:t>
            </w:r>
            <w:proofErr w:type="gramEnd"/>
            <w:r w:rsidR="003F6810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учащихся на уроках русского языка и литературы в условиях введения ФГОС в основной школе</w:t>
            </w: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», 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781F90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ООО </w:t>
            </w:r>
            <w:r w:rsidR="00781F90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«</w:t>
            </w: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Мультиурок</w:t>
            </w:r>
            <w:r w:rsidR="00781F90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»,</w:t>
            </w: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 xml:space="preserve"> </w:t>
            </w:r>
            <w:r w:rsidR="00781F90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г. Смоленск</w:t>
            </w:r>
          </w:p>
        </w:tc>
        <w:tc>
          <w:tcPr>
            <w:tcW w:w="1657" w:type="dxa"/>
          </w:tcPr>
          <w:p w:rsidR="003F6810" w:rsidRPr="00E967F6" w:rsidRDefault="00746313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«Формирование цифровой компетенции преподавателя»</w:t>
            </w:r>
            <w:r w:rsidR="00EB2752"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781F90" w:rsidP="00781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22-26.12.</w:t>
            </w:r>
            <w:r w:rsidR="00746313" w:rsidRPr="00E967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«Разработка и проведение современного урока русского языка и литературы в соответствии с требованиями ФГОС ООО, ФГОС СОО»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EB2752"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«Институт развития образования,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 и переподготовки»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11.10.2023-17.10.2023</w:t>
            </w:r>
          </w:p>
        </w:tc>
      </w:tr>
      <w:tr w:rsidR="003F6810" w:rsidRPr="00E967F6" w:rsidTr="00525104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0" w:rsidRPr="00E967F6" w:rsidRDefault="003F6810" w:rsidP="00034E9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B2752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целостного анализа литературного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произведении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пути её решения в условиях реализации ФООП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ИОЦ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г.Рыбинск</w:t>
            </w:r>
            <w:proofErr w:type="spellEnd"/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Мрозовская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6379" w:type="dxa"/>
          </w:tcPr>
          <w:p w:rsidR="003F6810" w:rsidRPr="00E967F6" w:rsidRDefault="00413E31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Подготовка к ГИА по русскому языку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ГАУДПО ИРО </w:t>
            </w:r>
          </w:p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413E31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Содержание и организация современного урока русского языка, как иностранного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ИРО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Обичкина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Марина Леонидовна</w:t>
            </w:r>
          </w:p>
        </w:tc>
        <w:tc>
          <w:tcPr>
            <w:tcW w:w="6379" w:type="dxa"/>
          </w:tcPr>
          <w:p w:rsidR="003F6810" w:rsidRPr="00E967F6" w:rsidRDefault="00413E31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Формирование и оценка функциональной грамотности школьников. Математическая грамотность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18.11.2022-12.12.2022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413E31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Изучение теории вероятности в школьном курсе математики в условиях перехода к обновленным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25.11.2022-20.12.2022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413E31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Метод проектов в деятельности учителя математики в соответствии с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108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«Инновационный образовательный центр повышения квалификации и переподготовки «Мой университет»,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034E9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413E31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в образовательном учреждении в современных условиях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», 72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0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25.08.2024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Внедрение Федеральной образовательной программы основного общего образования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72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04.10.2023-18.10.2023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Современные практики работы учителя в условиях реализации ФГОС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4 ч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СПб ЦДПО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Смирнова Наталья Владимировна</w:t>
            </w: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и проф. Компетентность в образовании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2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ООО «Инфоурок»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Основы обеспечения информационной безопасности детей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07.05.2023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  <w:proofErr w:type="spell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Госпабликов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», 3ч.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«Диалог Региональный»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Особенности ведения и реализации обновленного ФГОС ООО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72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04.09.2022-21.09.2022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СОО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15.11.2023-15.12.2023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Нововведения образовательного процесса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1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АНО ДПО «Повышения квалификации и переподготовки»,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</w:tr>
      <w:tr w:rsidR="00746313" w:rsidRPr="00E967F6" w:rsidTr="00525104">
        <w:tc>
          <w:tcPr>
            <w:tcW w:w="484" w:type="dxa"/>
            <w:vMerge w:val="restart"/>
          </w:tcPr>
          <w:p w:rsidR="00746313" w:rsidRPr="00E967F6" w:rsidRDefault="00746313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746313" w:rsidRPr="00E967F6" w:rsidRDefault="00746313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Торочкова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379" w:type="dxa"/>
          </w:tcPr>
          <w:p w:rsidR="00746313" w:rsidRPr="00E967F6" w:rsidRDefault="00746313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«Методика обучения дисциплине «Иностранный язык» в начальной, основной и средней школе в условиях реализации обновленных ФГОС НОО, ООО и СОО»,72ч.</w:t>
            </w:r>
          </w:p>
        </w:tc>
        <w:tc>
          <w:tcPr>
            <w:tcW w:w="3813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657" w:type="dxa"/>
          </w:tcPr>
          <w:p w:rsidR="00746313" w:rsidRPr="00E967F6" w:rsidRDefault="00746313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10.08.2022 - 25.08.2022</w:t>
            </w:r>
          </w:p>
        </w:tc>
      </w:tr>
      <w:tr w:rsidR="00746313" w:rsidRPr="00E967F6" w:rsidTr="00525104">
        <w:tc>
          <w:tcPr>
            <w:tcW w:w="484" w:type="dxa"/>
            <w:vMerge/>
          </w:tcPr>
          <w:p w:rsidR="00746313" w:rsidRPr="00E967F6" w:rsidRDefault="00746313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746313" w:rsidRPr="00E967F6" w:rsidRDefault="00746313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школьников»36</w:t>
            </w:r>
          </w:p>
        </w:tc>
        <w:tc>
          <w:tcPr>
            <w:tcW w:w="3813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«Инфоурок»</w:t>
            </w:r>
          </w:p>
        </w:tc>
        <w:tc>
          <w:tcPr>
            <w:tcW w:w="1657" w:type="dxa"/>
          </w:tcPr>
          <w:p w:rsidR="00746313" w:rsidRPr="00E967F6" w:rsidRDefault="00746313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31.03.2023 - 19.04.2023</w:t>
            </w:r>
          </w:p>
        </w:tc>
      </w:tr>
      <w:tr w:rsidR="00746313" w:rsidRPr="00E967F6" w:rsidTr="00525104">
        <w:tc>
          <w:tcPr>
            <w:tcW w:w="484" w:type="dxa"/>
            <w:vMerge/>
          </w:tcPr>
          <w:p w:rsidR="00746313" w:rsidRPr="00E967F6" w:rsidRDefault="00746313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746313" w:rsidRPr="00E967F6" w:rsidRDefault="00746313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6313" w:rsidRPr="00E967F6" w:rsidRDefault="00746313" w:rsidP="007330ED">
            <w:pPr>
              <w:rPr>
                <w:rFonts w:ascii="Times New Roman" w:hAnsi="Times New Roman" w:cs="Times New Roman"/>
                <w:color w:val="0A0A0A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color w:val="0A0A0A"/>
                <w:sz w:val="28"/>
                <w:szCs w:val="28"/>
              </w:rPr>
              <w:t>Программа дополнительного профессионального образования «Обучение приемам оказания первой помощи пострадавшим»,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16ч.</w:t>
            </w:r>
          </w:p>
        </w:tc>
        <w:tc>
          <w:tcPr>
            <w:tcW w:w="3813" w:type="dxa"/>
          </w:tcPr>
          <w:p w:rsidR="00746313" w:rsidRPr="00E967F6" w:rsidRDefault="00746313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ООО «РЦПК»</w:t>
            </w:r>
          </w:p>
        </w:tc>
        <w:tc>
          <w:tcPr>
            <w:tcW w:w="1657" w:type="dxa"/>
          </w:tcPr>
          <w:p w:rsidR="00746313" w:rsidRPr="00E967F6" w:rsidRDefault="00746313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август, 2022</w:t>
            </w:r>
          </w:p>
        </w:tc>
      </w:tr>
      <w:tr w:rsidR="00746313" w:rsidRPr="00E967F6" w:rsidTr="00525104">
        <w:tc>
          <w:tcPr>
            <w:tcW w:w="484" w:type="dxa"/>
            <w:vMerge/>
          </w:tcPr>
          <w:p w:rsidR="00746313" w:rsidRPr="00E967F6" w:rsidRDefault="00746313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746313" w:rsidRPr="00E967F6" w:rsidRDefault="00746313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Курс «Академия </w:t>
            </w:r>
            <w:proofErr w:type="spellStart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Госпабликов</w:t>
            </w:r>
            <w:proofErr w:type="spellEnd"/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», 3ч. </w:t>
            </w:r>
          </w:p>
        </w:tc>
        <w:tc>
          <w:tcPr>
            <w:tcW w:w="3813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АНО «Диалог Регионы»</w:t>
            </w:r>
          </w:p>
        </w:tc>
        <w:tc>
          <w:tcPr>
            <w:tcW w:w="1657" w:type="dxa"/>
          </w:tcPr>
          <w:p w:rsidR="00746313" w:rsidRPr="00E967F6" w:rsidRDefault="00746313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</w:tr>
      <w:tr w:rsidR="00746313" w:rsidRPr="00E967F6" w:rsidTr="00525104">
        <w:tc>
          <w:tcPr>
            <w:tcW w:w="484" w:type="dxa"/>
            <w:vMerge/>
          </w:tcPr>
          <w:p w:rsidR="00746313" w:rsidRPr="00E967F6" w:rsidRDefault="00746313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746313" w:rsidRPr="00E967F6" w:rsidRDefault="00746313" w:rsidP="007330E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«Федеральная рабочая программа воспитания в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br/>
              <w:t>общеобразовательных организациях управленческий аспект», 36ч.</w:t>
            </w:r>
          </w:p>
        </w:tc>
        <w:tc>
          <w:tcPr>
            <w:tcW w:w="3813" w:type="dxa"/>
          </w:tcPr>
          <w:p w:rsidR="00746313" w:rsidRPr="00E967F6" w:rsidRDefault="00746313" w:rsidP="00E60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ФГБНУ «ИИДСВ»</w:t>
            </w:r>
          </w:p>
        </w:tc>
        <w:tc>
          <w:tcPr>
            <w:tcW w:w="1657" w:type="dxa"/>
          </w:tcPr>
          <w:p w:rsidR="00746313" w:rsidRPr="00E967F6" w:rsidRDefault="00746313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13.06.2023-30.06.2023</w:t>
            </w:r>
          </w:p>
        </w:tc>
      </w:tr>
      <w:tr w:rsidR="003F6810" w:rsidRPr="00E967F6" w:rsidTr="00525104">
        <w:tc>
          <w:tcPr>
            <w:tcW w:w="484" w:type="dxa"/>
            <w:vMerge w:val="restart"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Филиппова Светлана Николаевна</w:t>
            </w: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предметной комиссии ГИА по программам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«Русский язык», 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ГАУ ДПО ЯО «ИРО» 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11.03.2022-30.03.2022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предметной комиссии ГИА по программам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среднего общего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«Русский язык», 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21.02.2022-16.05.2022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экспертов предметной комиссии ГИА по программам 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«Литература», 20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24.02.2022-24.03.2022</w:t>
            </w:r>
          </w:p>
        </w:tc>
      </w:tr>
      <w:tr w:rsidR="003F6810" w:rsidRPr="00E967F6" w:rsidTr="00525104">
        <w:tc>
          <w:tcPr>
            <w:tcW w:w="484" w:type="dxa"/>
            <w:vMerge/>
          </w:tcPr>
          <w:p w:rsidR="003F6810" w:rsidRPr="00E967F6" w:rsidRDefault="003F6810" w:rsidP="007330E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F6810" w:rsidRPr="00E967F6" w:rsidRDefault="00E605EF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 xml:space="preserve"> и защита от ЧС</w:t>
            </w: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810" w:rsidRPr="00E967F6">
              <w:rPr>
                <w:rFonts w:ascii="Times New Roman" w:hAnsi="Times New Roman" w:cs="Times New Roman"/>
                <w:sz w:val="28"/>
                <w:szCs w:val="28"/>
              </w:rPr>
              <w:t>, 36 ч.</w:t>
            </w:r>
          </w:p>
        </w:tc>
        <w:tc>
          <w:tcPr>
            <w:tcW w:w="3813" w:type="dxa"/>
          </w:tcPr>
          <w:p w:rsidR="003F6810" w:rsidRPr="00E967F6" w:rsidRDefault="003F6810" w:rsidP="0073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ГАУ ДПО ЯО «ИРО»</w:t>
            </w:r>
          </w:p>
        </w:tc>
        <w:tc>
          <w:tcPr>
            <w:tcW w:w="1657" w:type="dxa"/>
          </w:tcPr>
          <w:p w:rsidR="003F6810" w:rsidRPr="00E967F6" w:rsidRDefault="003F6810" w:rsidP="0074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7F6">
              <w:rPr>
                <w:rFonts w:ascii="Times New Roman" w:hAnsi="Times New Roman" w:cs="Times New Roman"/>
                <w:sz w:val="28"/>
                <w:szCs w:val="28"/>
              </w:rPr>
              <w:t>04.04.2022-17.04.2022</w:t>
            </w:r>
          </w:p>
        </w:tc>
      </w:tr>
    </w:tbl>
    <w:p w:rsidR="00207C8F" w:rsidRPr="00207C8F" w:rsidRDefault="00207C8F" w:rsidP="00207C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07C8F" w:rsidRPr="00207C8F" w:rsidSect="00207C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F700B"/>
    <w:multiLevelType w:val="hybridMultilevel"/>
    <w:tmpl w:val="2B30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4C0A"/>
    <w:multiLevelType w:val="hybridMultilevel"/>
    <w:tmpl w:val="E2A6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3B"/>
    <w:rsid w:val="00034E94"/>
    <w:rsid w:val="001A6518"/>
    <w:rsid w:val="00207C8F"/>
    <w:rsid w:val="00224B6C"/>
    <w:rsid w:val="00236608"/>
    <w:rsid w:val="002767B6"/>
    <w:rsid w:val="003A7ABA"/>
    <w:rsid w:val="003F6810"/>
    <w:rsid w:val="00413E31"/>
    <w:rsid w:val="00415819"/>
    <w:rsid w:val="004B586C"/>
    <w:rsid w:val="004F4362"/>
    <w:rsid w:val="00525104"/>
    <w:rsid w:val="005D5F8B"/>
    <w:rsid w:val="007330ED"/>
    <w:rsid w:val="00746313"/>
    <w:rsid w:val="00781F90"/>
    <w:rsid w:val="007C6B74"/>
    <w:rsid w:val="009544C6"/>
    <w:rsid w:val="00BF3C3B"/>
    <w:rsid w:val="00E26AB4"/>
    <w:rsid w:val="00E605EF"/>
    <w:rsid w:val="00E967F6"/>
    <w:rsid w:val="00E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5DC51-512E-44FC-95AB-1A6B230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C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16</cp:revision>
  <dcterms:created xsi:type="dcterms:W3CDTF">2025-02-05T16:26:00Z</dcterms:created>
  <dcterms:modified xsi:type="dcterms:W3CDTF">2025-02-06T08:43:00Z</dcterms:modified>
</cp:coreProperties>
</file>