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08" w:rsidRDefault="00BA1A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2.2.2. Содержательный раздел</w:t>
      </w:r>
    </w:p>
    <w:p w:rsidR="006D2C08" w:rsidRDefault="00BA1A22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ФГОС Программа формирования универсальных учебных действий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должна содержать:</w:t>
      </w:r>
    </w:p>
    <w:p w:rsidR="006D2C08" w:rsidRDefault="00BA1A22">
      <w:pPr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взаимосвязи универсальных учебных действий с содержанием учебных предметов;</w:t>
      </w:r>
    </w:p>
    <w:p w:rsidR="006D2C08" w:rsidRDefault="00BA1A22">
      <w:pPr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особенностей реализации основных направлений и форм учебно-исследовательской деятельности в рамках урочной и внеурочной работы.</w:t>
      </w:r>
    </w:p>
    <w:p w:rsidR="006D2C08" w:rsidRDefault="006D2C0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C08" w:rsidRDefault="00BA1A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2.2.2.1. Описание взаимосвязи УУД с содержанием учебных предметов</w:t>
      </w:r>
    </w:p>
    <w:tbl>
      <w:tblPr>
        <w:tblStyle w:val="a5"/>
        <w:tblW w:w="147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2985"/>
        <w:gridCol w:w="2505"/>
        <w:gridCol w:w="2325"/>
        <w:gridCol w:w="2850"/>
        <w:gridCol w:w="2640"/>
      </w:tblGrid>
      <w:tr w:rsidR="006D2C08">
        <w:trPr>
          <w:trHeight w:val="44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6D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универсальных учебных познавательных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ействий</w:t>
            </w:r>
          </w:p>
        </w:tc>
        <w:tc>
          <w:tcPr>
            <w:tcW w:w="2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6D2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C08" w:rsidRDefault="00BA1A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универсальных учебных коммуникативных действий</w:t>
            </w:r>
          </w:p>
        </w:tc>
        <w:tc>
          <w:tcPr>
            <w:tcW w:w="26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6D2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C08" w:rsidRDefault="00BA1A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универсальных учебных регулятивных действий</w:t>
            </w:r>
          </w:p>
        </w:tc>
      </w:tr>
      <w:tr w:rsidR="006D2C08">
        <w:trPr>
          <w:trHeight w:val="44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базовых логических действий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базовых исследовательских действий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6D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6D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C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классифицировать, сравнивать языковые единицы, а также тексты различных функциональных разновидностей языка, функционально-смысловых типов речи и жанров.</w:t>
            </w:r>
          </w:p>
          <w:p w:rsidR="006D2C08" w:rsidRDefault="00BA1A2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и характеризовать существенные признаки классификации, основания для обобщения и сравнения, критерии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проводимого анализа языковых единиц, текстов различных функциональных разновидностей языка, функционально-смысловых типов речи и жанров.</w:t>
            </w:r>
          </w:p>
          <w:p w:rsidR="006D2C08" w:rsidRDefault="00BA1A2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существенный признак классификации и классифицировать литературные объекты, устанавливать основания для их обобщения и сравнения, определять критерии проводимого анализа.</w:t>
            </w:r>
          </w:p>
          <w:p w:rsidR="006D2C08" w:rsidRDefault="00BA1A2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комментировать закономерности при изучении языковых процессов; формул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ировать выводы с использованием дедуктивных и индуктивных умозаключений, умозаключений по аналогии.</w:t>
            </w:r>
          </w:p>
          <w:p w:rsidR="006D2C08" w:rsidRDefault="00BA1A2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выбирать способ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учебной задачи при работе с разными единицами языка, разными типами текстов, сравнивая варианты решения и выбирая опт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имальный вариант с учётом самостоятельно выделенных критериев.</w:t>
            </w:r>
          </w:p>
          <w:p w:rsidR="006D2C08" w:rsidRDefault="00BA1A2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(в рамках предложенной задачи) критерии определения закономерностей и противоречий в рассматриваемых литературных фактах и наблюдениях над текстом.</w:t>
            </w:r>
          </w:p>
          <w:p w:rsidR="006D2C08" w:rsidRDefault="00BA1A2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дефицит литературной и 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информации, данных, необходимых для решения поставленной учебной задачи.</w:t>
            </w:r>
          </w:p>
          <w:p w:rsidR="006D2C08" w:rsidRDefault="00BA1A2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 при изучении литературных явлений и процессов, формулировать гипотезы об их взаимосвязях.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определять и формулировать цели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ингвистических мини-исследований, формулировать и использовать вопросы как исследовательский инструмент.</w:t>
            </w:r>
          </w:p>
          <w:p w:rsidR="006D2C08" w:rsidRDefault="00BA1A2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 устной и письменной форме гипотезу предстоящего исследования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(исследовательского проекта) языкового материала; осуществлять проверку 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потезы; аргументировать свою позицию, мнение.</w:t>
            </w:r>
          </w:p>
          <w:p w:rsidR="006D2C08" w:rsidRDefault="00BA1A2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по самостоятельно составленному плану небольшое исследование по установлению особенностей языковых единиц, языковых процессов, особенностей причинно-следственных связей и зависимостей объектов между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обой.</w:t>
            </w:r>
          </w:p>
          <w:p w:rsidR="006D2C08" w:rsidRDefault="00BA1A2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формулировать обобщения и выводы по результатам проведённого наблюдения за языковым материалом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языковыми явлениями, лингвистического мини-исследования, представлять результаты исследования в устной и письменной форме, в виде электрон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презентации, схемы,</w:t>
            </w:r>
          </w:p>
          <w:p w:rsidR="006D2C08" w:rsidRDefault="00BA1A2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диаграммы и т. п.</w:t>
            </w:r>
          </w:p>
          <w:p w:rsidR="006D2C08" w:rsidRDefault="00BA1A2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гипотезу об истинности собственных суждений и суждений других, аргументировать свою позицию в выборе и интерпретации литературного объекта исследования.</w:t>
            </w:r>
          </w:p>
          <w:p w:rsidR="006D2C08" w:rsidRDefault="00BA1A2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составлять план исследования особенностей литературного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 изучения, причинно-следственных связей и зависимостей объектов между собой.</w:t>
            </w:r>
          </w:p>
          <w:p w:rsidR="006D2C08" w:rsidRDefault="00BA1A2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инструментами оценки достоверности полученных выводов и обобщений.</w:t>
            </w:r>
          </w:p>
          <w:p w:rsidR="006D2C08" w:rsidRDefault="00BA1A2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</w:t>
            </w:r>
          </w:p>
          <w:p w:rsidR="006D2C08" w:rsidRDefault="00BA1A2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контекстах, в том числе в литературных произведениях.</w:t>
            </w:r>
          </w:p>
          <w:p w:rsidR="006D2C08" w:rsidRDefault="00BA1A2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 представлять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аты учебного исследования проектной деятельности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уроке или во внеурочной деятельности (устный журнал, виртуальная экскурсия, научная конференция, стендовый доклад и др.).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Выбирать, анализировать, обобщать, систематизировать интерпретировать и комментиро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информацию, представленную в текстах, таблицах, схемах;</w:t>
            </w:r>
          </w:p>
          <w:p w:rsidR="006D2C08" w:rsidRDefault="00BA1A2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текст в виде таблицы, графики; извлекать информацию из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источников (энциклопедий, словарей, справочников; средств массовой информации, государственных электронных ресурсов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чебного назначения), передавать информацию в сжатом и развёрнутом виде в соответствии с учебной задачей.</w:t>
            </w:r>
          </w:p>
          <w:p w:rsidR="006D2C08" w:rsidRDefault="00BA1A2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различные 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(выборочное,</w:t>
            </w:r>
            <w:proofErr w:type="gramEnd"/>
          </w:p>
          <w:p w:rsidR="006D2C08" w:rsidRDefault="00BA1A2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детальное) и чтения (изучающее, ознакомительное, просмотровое, поисковое) в завис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имости от поставленной учебной задачи (цели); извлекать необходимую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 из прослушанных и прочитанных текстов различных функциональных разновидностей языка и жанров;</w:t>
            </w:r>
          </w:p>
          <w:p w:rsidR="006D2C08" w:rsidRDefault="00BA1A2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прочитанный или прослушанный текст с точки зрения использованных в нем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ыковых средств; оценивать достоверность содержащейся в тексте информации.</w:t>
            </w:r>
          </w:p>
          <w:p w:rsidR="006D2C08" w:rsidRDefault="00BA1A2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главную и дополнительную информацию текстов; выявлять дефицит информации текста, необходимой для решения поставленной задачи, и восполнять его путем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других 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очников информации.</w:t>
            </w:r>
          </w:p>
          <w:p w:rsidR="006D2C08" w:rsidRDefault="00BA1A2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чтения текста прогнозировать его содержание (по названию, ключевым словам, по первому и последнему абзацу и т. п.), выдвигать предположения о дальнейшем развитии мысли автора и проверять их в процессе чтения текста, вести диалог с текстом.</w:t>
            </w:r>
          </w:p>
          <w:p w:rsidR="006D2C08" w:rsidRDefault="00BA1A2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и формулировать аргументы, подтверждающую или опровергающую позицию автора текста и собственную точку зрения на проблему текста, в анализируемом тексте и других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источниках.</w:t>
            </w:r>
          </w:p>
          <w:p w:rsidR="006D2C08" w:rsidRDefault="00BA1A2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выбирать оптимальную форму представления литературной и другой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нформации (текст, презентация, таблица, схема) в зависимости от коммуникативной установки.</w:t>
            </w:r>
          </w:p>
          <w:p w:rsidR="006D2C08" w:rsidRDefault="00BA1A2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надежность литературной и другой информации по критериям, предложенным учителем или сформулированным самостоятельно; эффективно запоминать и систематизиров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эту информацию.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Владеть различными видами монолога и диалога, формулировать в 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логично, аргументированно излагать свою точку зрения по поставленной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проблеме.</w:t>
            </w:r>
          </w:p>
          <w:p w:rsidR="006D2C08" w:rsidRDefault="00BA1A22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Выражать свою точку зрения и аргументировать ее в диалогах и дискуссиях; сопоставлять свои суждения с суждениями других участников диалога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обнаруживать различие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ходство позиций; корректно выражать свое отношение к суждениям собеседников.</w:t>
            </w:r>
          </w:p>
          <w:p w:rsidR="006D2C08" w:rsidRDefault="00BA1A22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цель учебной деятельности, планировать ее, осуществлять самоконтроль, самооценку,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объяснять причины достижения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результата деятельности.</w:t>
            </w:r>
          </w:p>
          <w:p w:rsidR="006D2C08" w:rsidRDefault="00BA1A22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речевую рефлексию (выявлять коммуникативные неудачи и их причины,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предупреждать их), давать оценку приобретенному речевому опыту и корректировать собственную речь с учетом целей и условий общения; оценивать соответствие результата поста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вленной цели и условиям общения.</w:t>
            </w:r>
          </w:p>
          <w:p w:rsidR="006D2C08" w:rsidRDefault="00BA1A22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собственными эмоциями, корректно выражать их в процессе речевого общения.</w:t>
            </w:r>
          </w:p>
          <w:p w:rsidR="006D2C08" w:rsidRDefault="006D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Владеть социокультурными нормами и нормами речевого поведения в актуальных сферах речевого общения, соблюдать нормы современного русского литературного языка и нормы речевого этикета; </w:t>
            </w:r>
          </w:p>
          <w:p w:rsidR="006D2C08" w:rsidRDefault="00BA1A2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уместно пользоваться внеязыковыми средствами общения (жестами, мимикой)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2C08" w:rsidRDefault="00BA1A2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Публично представлять результаты проведенного языкового анализа, выполненного лингвистического эксперимента, исследования, проекта; самостоятельно выбирать формат выступления с учетом цели презентации и особенностей аудитории и в соответствии с этим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авлять устные и письменные тексты с использованием иллюстративного материала</w:t>
            </w:r>
          </w:p>
        </w:tc>
      </w:tr>
      <w:tr w:rsidR="006D2C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признаки и свойства языковых единиц и языковых явлений иностранного языка; применять изученные правила,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алгоритмы.</w:t>
            </w:r>
          </w:p>
          <w:p w:rsidR="006D2C08" w:rsidRDefault="00BA1A22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устанавливать аналогии, между способами выражения мысли средствами родного и иностранного языков.</w:t>
            </w:r>
          </w:p>
          <w:p w:rsidR="006D2C08" w:rsidRDefault="00BA1A22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Сравнивать, упорядочивать, классифицировать языковые единицы и языковые явления иностранного языка, разные типы высказывания.</w:t>
            </w:r>
          </w:p>
          <w:p w:rsidR="006D2C08" w:rsidRDefault="00BA1A22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между объектами (членами предложения, структурными единицами диалога и др.).</w:t>
            </w:r>
          </w:p>
          <w:p w:rsidR="006D2C08" w:rsidRDefault="00BA1A22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информацию, извлеченную из не</w:t>
            </w:r>
            <w:r w:rsidR="00994C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сплошных текстов (таблицы, диаграммы), в собственных устных и письменных высказываниях.</w:t>
            </w:r>
          </w:p>
          <w:p w:rsidR="006D2C08" w:rsidRDefault="006D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8"/>
              </w:numP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Выдвигать гипотезы (например, об употребле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глагола-связки в иностранном языке); обосновывать,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аргументировать свои суждения, выводы.</w:t>
            </w:r>
          </w:p>
          <w:p w:rsidR="006D2C08" w:rsidRDefault="00BA1A22">
            <w:pPr>
              <w:widowControl w:val="0"/>
              <w:numPr>
                <w:ilvl w:val="0"/>
                <w:numId w:val="8"/>
              </w:numP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свойства и признаки языковых единиц и языковых явлений (например, с помощью словообразовательных элементов).</w:t>
            </w:r>
          </w:p>
          <w:p w:rsidR="006D2C08" w:rsidRDefault="00BA1A22">
            <w:pPr>
              <w:widowControl w:val="0"/>
              <w:numPr>
                <w:ilvl w:val="0"/>
                <w:numId w:val="8"/>
              </w:numP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языковые единицы разного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 (звуки, буквы, слова, речевые клише, грамматические явления, тексты и т. п.).</w:t>
            </w:r>
          </w:p>
          <w:p w:rsidR="006D2C08" w:rsidRDefault="00BA1A22">
            <w:pPr>
              <w:widowControl w:val="0"/>
              <w:numPr>
                <w:ilvl w:val="0"/>
                <w:numId w:val="8"/>
              </w:numP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классификациями (по типу чтения, по типу высказывания и т. п.).</w:t>
            </w:r>
          </w:p>
          <w:p w:rsidR="006D2C08" w:rsidRDefault="00BA1A22">
            <w:pPr>
              <w:widowControl w:val="0"/>
              <w:numPr>
                <w:ilvl w:val="0"/>
                <w:numId w:val="8"/>
              </w:numP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Выбирать, анализировать, интерпретировать, систематизировать информацию, представленную в разных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ормах: сплошных текстах, иллюстрациях,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графически (в таблицах,</w:t>
            </w:r>
            <w:proofErr w:type="gramEnd"/>
          </w:p>
          <w:p w:rsidR="006D2C08" w:rsidRDefault="00BA1A22">
            <w:pPr>
              <w:widowControl w:val="0"/>
              <w:numPr>
                <w:ilvl w:val="0"/>
                <w:numId w:val="8"/>
              </w:numP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диаграммах</w:t>
            </w:r>
            <w:proofErr w:type="gramEnd"/>
          </w:p>
          <w:p w:rsidR="006D2C08" w:rsidRDefault="006D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в соответствии с коммуникативной задачей различные стратегии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получения информации (с пониманием основного содержания, с пониманием запрашиваемой информации, с полным пониманием).</w:t>
            </w:r>
          </w:p>
          <w:p w:rsidR="006D2C08" w:rsidRDefault="00BA1A2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содержание текста по заг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оловку; прогнозировать возможное дальнейшее развитие событий по началу текста; устанавливать логическую последовательность основных фактов; восстанавливать текст из разрозненных абзацев.</w:t>
            </w:r>
          </w:p>
          <w:p w:rsidR="006D2C08" w:rsidRDefault="00BA1A2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 и точно понимать прочитанный текст на основе его информационной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переработки (смыслового и структурного анализа отдельных частей текста, выборочного перевода);</w:t>
            </w:r>
          </w:p>
          <w:p w:rsidR="006D2C08" w:rsidRDefault="00BA1A2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внешние формальные элементы текста (подзаголовки, иллюстрации, сноски) для понимания его содержания.</w:t>
            </w:r>
          </w:p>
          <w:p w:rsidR="006D2C08" w:rsidRDefault="00BA1A2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информацию доступными средствами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ключевых слов, плана).</w:t>
            </w:r>
          </w:p>
          <w:p w:rsidR="006D2C08" w:rsidRDefault="00BA1A2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достоверность информации, полученной из иноязычных источников.</w:t>
            </w:r>
          </w:p>
          <w:p w:rsidR="006D2C08" w:rsidRDefault="00BA1A2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аргументы, подтверждающие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опровергающие одну и ту же идею, в различных информационных источниках;</w:t>
            </w:r>
          </w:p>
          <w:p w:rsidR="006D2C08" w:rsidRDefault="00BA1A2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выдвигать предположения (например, о 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слова в контексте) и аргументировать его.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Воспринимать и создавать собственные диалогические и монологические высказывания, участвуя в обсуждениях,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выступлениях; выражать эмоции в соответствии с условиями и целями общения.</w:t>
            </w:r>
          </w:p>
          <w:p w:rsidR="006D2C08" w:rsidRDefault="00BA1A2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информации).</w:t>
            </w:r>
          </w:p>
          <w:p w:rsidR="006D2C08" w:rsidRDefault="00BA1A2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восстанавливать текст с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пущенными в учебных целях фрагментами.</w:t>
            </w:r>
          </w:p>
          <w:p w:rsidR="006D2C08" w:rsidRDefault="00BA1A2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утверждений).</w:t>
            </w:r>
          </w:p>
          <w:p w:rsidR="006D2C08" w:rsidRDefault="00BA1A2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 представлять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иностранном языке результаты выполненной проектной работы, самостоятельно выбирая формат выступления с учетом особенностей аудитории.</w:t>
            </w:r>
          </w:p>
          <w:p w:rsidR="006D2C08" w:rsidRDefault="006D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Удерживать цель деятельности; планировать выполнение учебной задачи, выбирать и аргументировать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 деятельности.</w:t>
            </w:r>
          </w:p>
          <w:p w:rsidR="006D2C08" w:rsidRDefault="00BA1A22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организацию совместной работы, определять свою роль, распределять задачи между членами команды, участвовать в групповых формах работы.</w:t>
            </w:r>
          </w:p>
          <w:p w:rsidR="006D2C08" w:rsidRDefault="00BA1A22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влияние на речевое поведение партнера (например, поощряя его продолжать поиск совместного решения поставленной задачи).</w:t>
            </w:r>
          </w:p>
          <w:p w:rsidR="006D2C08" w:rsidRDefault="00BA1A22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деятельность с учетом возникших трудностей, ошибок, новых данных или информации.</w:t>
            </w:r>
          </w:p>
          <w:p w:rsidR="006D2C08" w:rsidRDefault="00BA1A22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процесс и общий резу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льтат деятельности; анализировать и оценивать собственную работу: меру собственной самостоятельности,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затруднения, дефициты, ошибки и пр.</w:t>
            </w:r>
          </w:p>
          <w:p w:rsidR="006D2C08" w:rsidRDefault="006D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C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качества, свойства, характеристики математических объектов.</w:t>
            </w:r>
          </w:p>
          <w:p w:rsidR="006D2C08" w:rsidRDefault="00BA1A2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свойства и признаки объектов.</w:t>
            </w:r>
          </w:p>
          <w:p w:rsidR="006D2C08" w:rsidRDefault="00BA1A2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Сравнивать, упорядочивать, классифицировать числа, величины, выражения, формулы, графики, геометрические фигуры и т. п.</w:t>
            </w:r>
            <w:proofErr w:type="gramEnd"/>
          </w:p>
          <w:p w:rsidR="006D2C08" w:rsidRDefault="00BA1A2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связи и отношения, проводить аналогии, распознавать зависимости между объектами.</w:t>
            </w:r>
          </w:p>
          <w:p w:rsidR="006D2C08" w:rsidRDefault="00BA1A2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нализировать изменения и 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закономерности.</w:t>
            </w:r>
          </w:p>
          <w:p w:rsidR="006D2C08" w:rsidRDefault="00BA1A2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использовать определения понятий, теоремы; выводить следствия, строить отрицания, формулировать обратные теоремы.</w:t>
            </w:r>
          </w:p>
          <w:p w:rsidR="006D2C08" w:rsidRDefault="00BA1A2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логические связки «и», «или», «если ..., то ...».</w:t>
            </w:r>
          </w:p>
          <w:p w:rsidR="006D2C08" w:rsidRDefault="00BA1A2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нкретизировать; строить заключения от общего к частному и от частного к общему.</w:t>
            </w:r>
          </w:p>
          <w:p w:rsidR="006D2C08" w:rsidRDefault="00BA1A2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кванторы «все», «всякий», «любой», «некоторый», «существует»; приводить пример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2C08" w:rsidRDefault="00BA1A2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Различать, распознавать верные и неверные утверждения.</w:t>
            </w:r>
          </w:p>
          <w:p w:rsidR="006D2C08" w:rsidRDefault="00BA1A2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ения, зависимости, правила, закономерности</w:t>
            </w:r>
            <w:r w:rsidR="00994C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формул.</w:t>
            </w:r>
          </w:p>
          <w:p w:rsidR="006D2C08" w:rsidRDefault="00BA1A2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отношения между объектами, использовать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символьные и графические модели.</w:t>
            </w:r>
          </w:p>
          <w:p w:rsidR="006D2C08" w:rsidRDefault="00BA1A2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и строить логические цепочки утверждений, прямые и от противного.</w:t>
            </w:r>
          </w:p>
          <w:p w:rsidR="006D2C08" w:rsidRDefault="00BA1A2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противоречия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рассуждениях.</w:t>
            </w:r>
          </w:p>
          <w:p w:rsidR="006D2C08" w:rsidRDefault="00BA1A2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Создавать, применять и преобразовывать знаки и символы, модели и схемы для решения учебных и познавательных задач.</w:t>
            </w:r>
          </w:p>
          <w:p w:rsidR="006D2C08" w:rsidRDefault="00BA1A2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различные методы, инструменты и запросы при поиске и отборе информации или данных из источников с учетом предложенной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задачи и заданных критериев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Формулировать вопросы исследовательского характера о свойствах математических объектов, влиянии на свойства отдельных элементов и параметров; выдвигать гипотезы, разбирать различные варианты; использовать пример, аналогию и обобщение.</w:t>
            </w:r>
          </w:p>
          <w:p w:rsidR="006D2C08" w:rsidRDefault="00BA1A22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Доказывать, обосновыв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ать, аргументировать свои суждения, выводы,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закономерности и результаты.</w:t>
            </w:r>
          </w:p>
          <w:p w:rsidR="006D2C08" w:rsidRDefault="00BA1A22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Дописывать выводы, результаты опытов, экспериментов, исследований, используя математический язык и символику.</w:t>
            </w:r>
          </w:p>
          <w:p w:rsidR="006D2C08" w:rsidRDefault="00BA1A22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надежность информации по критериям, предложенным учителем или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формулированным самостоятельно.</w:t>
            </w:r>
          </w:p>
          <w:p w:rsidR="006D2C08" w:rsidRDefault="006D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таблицы и схемы для структурированного представления информации, графические способы представления данных.</w:t>
            </w:r>
          </w:p>
          <w:p w:rsidR="006D2C08" w:rsidRDefault="00BA1A22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вербальную информацию в графическую форму и наоборот.</w:t>
            </w:r>
          </w:p>
          <w:p w:rsidR="006D2C08" w:rsidRDefault="00BA1A22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недостаточность и избыточность информации,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данных, необходимых для решения учебной или практической задачи.</w:t>
            </w:r>
          </w:p>
          <w:p w:rsidR="006D2C08" w:rsidRDefault="00BA1A22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неверную информацию, данные, утверждения; устанавливать противоречия в фактах, данных.</w:t>
            </w:r>
          </w:p>
          <w:p w:rsidR="006D2C08" w:rsidRDefault="00BA1A22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ошибки в неверных утверждениях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исправлять их.</w:t>
            </w:r>
          </w:p>
          <w:p w:rsidR="006D2C08" w:rsidRDefault="00BA1A22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надежность информации по критериям, предложенным учителем или сформулированным самостоятельно.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Выстраивать и представлять в письменной форме логику решения задачи, доказательства, исследования, подкрепляя пояснениями, обосновани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 в текстовом и графическом виде.</w:t>
            </w:r>
          </w:p>
          <w:p w:rsidR="006D2C08" w:rsidRDefault="00BA1A22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базовыми нормами информационной этики и права, основами информационной безопасности, определяющими правила 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поведения, формы социальной жизни в группах и сообществах, существующих в виртуальном прост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ранстве.</w:t>
            </w:r>
          </w:p>
          <w:p w:rsidR="006D2C08" w:rsidRDefault="00BA1A22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продукта.</w:t>
            </w:r>
          </w:p>
          <w:p w:rsidR="006D2C08" w:rsidRDefault="00BA1A22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цель совместной информационной деятельности по сбору, обработке, передаче, формали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информации.</w:t>
            </w:r>
          </w:p>
          <w:p w:rsidR="006D2C08" w:rsidRDefault="00BA1A22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 строить действия по ее достижению: распределять роли, договариваться, обсуждать процесс и результат совместной работы.</w:t>
            </w:r>
          </w:p>
          <w:p w:rsidR="006D2C08" w:rsidRDefault="00BA1A22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свою часть работы с информацией или информационным продуктом, достигая качественного результата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своему направлению и координируя свои действия с другими членами команды.</w:t>
            </w:r>
          </w:p>
          <w:p w:rsidR="006D2C08" w:rsidRDefault="00BA1A22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      </w:r>
          </w:p>
          <w:p w:rsidR="006D2C08" w:rsidRDefault="006D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Удерживать цель деятельности.</w:t>
            </w:r>
          </w:p>
          <w:p w:rsidR="006D2C08" w:rsidRDefault="00BA1A22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выполнение учебной задачи, выбирать и аргументировать способ деятельности.</w:t>
            </w:r>
          </w:p>
          <w:p w:rsidR="006D2C08" w:rsidRDefault="00BA1A22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деятельность с учетом возникших трудностей, ошибок, новых данных или информации.</w:t>
            </w:r>
          </w:p>
          <w:p w:rsidR="006D2C08" w:rsidRDefault="00BA1A22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оценивать собственную работу: меру собственной самостоятельности, затруднения, дефициты, ошибки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пр.</w:t>
            </w:r>
          </w:p>
          <w:p w:rsidR="006D2C08" w:rsidRDefault="006D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C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естественно-научные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Выдвигать гипотезы, объясняющие простые явления, например:</w:t>
            </w:r>
          </w:p>
          <w:p w:rsidR="006D2C08" w:rsidRDefault="00BA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почему останавливается движущееся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горизонтальной поверхности тело;</w:t>
            </w:r>
          </w:p>
          <w:p w:rsidR="006D2C08" w:rsidRDefault="00BA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почему в жаркую погоду в светлой одежде прохладнее, чем в темной.</w:t>
            </w:r>
          </w:p>
          <w:p w:rsidR="006D2C08" w:rsidRDefault="00BA1A22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простейшие модели физических явлений (в виде рисунков или схем), например: падение предмета; отражение света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зеркальной поверхности.</w:t>
            </w:r>
          </w:p>
          <w:p w:rsidR="006D2C08" w:rsidRDefault="00BA1A22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свойства веществ на основе общих химических свойств изученных классов/групп веществ, к которым они относятся.</w:t>
            </w:r>
          </w:p>
          <w:p w:rsidR="006D2C08" w:rsidRDefault="00BA1A22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общности происхождения и эволюции систематических групп растений на примере сопоставления био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логических растительных объектов.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Исследование явления теплообмена при смешивании холодной и горячей воды.</w:t>
            </w:r>
          </w:p>
          <w:p w:rsidR="006D2C08" w:rsidRDefault="00BA1A2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процесса испарения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жидкостей.</w:t>
            </w:r>
          </w:p>
          <w:p w:rsidR="006D2C08" w:rsidRDefault="00BA1A2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осуществление на практике химических экспериментов, проведение наблюдений, получение выводов по результатам эксперимента: обнаружение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сульфат-ионов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взимодействие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разбавленной серной кислоты с цинком.</w:t>
            </w:r>
          </w:p>
          <w:p w:rsidR="006D2C08" w:rsidRDefault="006D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Анализировать оригинальный текст, посвященный использованию звука (или ультразвука) в технике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эхолокация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ультразвук в медицине и др.).</w:t>
            </w:r>
          </w:p>
          <w:p w:rsidR="006D2C08" w:rsidRDefault="00BA1A2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задания по тексту (смысловое чтение).</w:t>
            </w:r>
          </w:p>
          <w:p w:rsidR="006D2C08" w:rsidRDefault="00BA1A2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 выполнении учебных заданий и в процессе исследователь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деятельности научно-популярную литературу химического содержания, справочные материалы, ресурсы Интернета.</w:t>
            </w:r>
          </w:p>
          <w:p w:rsidR="006D2C08" w:rsidRDefault="00BA1A2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современные источники о вакцинах и вакцинировании. Обсуждать роли вакцин и лечебных сывороток для сохранения здоровья человека.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поставлять свои суждения с суждениями других участников дискуссии, при выявлении различий и сходства позиций по отношению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обсуждаемой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проблеме.</w:t>
            </w:r>
          </w:p>
          <w:p w:rsidR="006D2C08" w:rsidRDefault="00BA1A22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Выражать свою точку зрения на решение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в устных и письменных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стах.</w:t>
            </w:r>
          </w:p>
          <w:p w:rsidR="006D2C08" w:rsidRDefault="00BA1A22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 представлять результаты выполненного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или проекта, физического или химического опыта, биологического наблюдения.</w:t>
            </w:r>
          </w:p>
          <w:p w:rsidR="006D2C08" w:rsidRDefault="00BA1A22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и принимать цель совместной деятельности по решению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проблемы,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ганизация действий по ее достижению: обсуждение процесса и результатов совместной работы; обобщение мнений нескольких людей.</w:t>
            </w:r>
          </w:p>
          <w:p w:rsidR="006D2C08" w:rsidRDefault="00BA1A22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Координировать свои действия с другими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членами команды при решении задачи, выполнении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или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2C08" w:rsidRDefault="00BA1A22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свой вклад в решение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 по критериям, самостоятельно сформулированным участниками команды.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проблем в жизненных и учебных ситуациях, требующих для решения проявлений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грамотности.</w:t>
            </w:r>
          </w:p>
          <w:p w:rsidR="006D2C08" w:rsidRDefault="00BA1A2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и выбор различных подходов к принятию решений в ситуациях, требующих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 и знакомства с современными технологиями (индивидуальное, принятие решения в группе, принятие решений группой).</w:t>
            </w:r>
          </w:p>
          <w:p w:rsidR="006D2C08" w:rsidRDefault="00BA1A2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составление 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решения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или плана естественно-научного исследования с учетом собственных возможностей.</w:t>
            </w:r>
          </w:p>
          <w:p w:rsidR="006D2C08" w:rsidRDefault="00BA1A2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адекватной оценки ситуации, возникшей при решении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задачи, и при выдвижении плана изменения ситуации в случае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необходимости.</w:t>
            </w:r>
          </w:p>
          <w:p w:rsidR="006D2C08" w:rsidRDefault="00BA1A2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Объяснение причин достижения (не</w:t>
            </w:r>
            <w:r w:rsidR="00994C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достижения) результатов деятельности по решению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задачи, выполнении естественно-научного исследования.</w:t>
            </w:r>
          </w:p>
          <w:p w:rsidR="006D2C08" w:rsidRDefault="00BA1A2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соответствия результата решения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 поставленным целям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условиям.</w:t>
            </w:r>
          </w:p>
          <w:p w:rsidR="006D2C08" w:rsidRDefault="00BA1A2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ставить себя на место другого человека в ходе спора или дискуссии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проблеме, интерпретации результатов естественно-научного исследования; готовность понимать мотивы, намерения и логику другого.</w:t>
            </w:r>
          </w:p>
        </w:tc>
      </w:tr>
      <w:tr w:rsidR="006D2C0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общественно-научные предметы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Систематизировать, классифицировать и обобщать исторические факты.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синхронистические и систематические таблицы.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характеризовать существенные признаки исторических явлений, процессов.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исторически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явления, процессы (политическое устройство государств, социально-экономические отношения, пути модернизации и др.) по горизонтали (существовавшие синхронно в разных сообществах) и в динамике («было — стало») по заданным или самостоятельно определенным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нованиям.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понятия и категории современного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исторического знания (эпоха, цивилизация, исторический источник, исторический факт, историзм и др.).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причины и следствия исторических событий и процессов.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 самостоятельно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вленному плану учебный исследовательский проект по истории (например, по</w:t>
            </w:r>
            <w:proofErr w:type="gramEnd"/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своего края, города, села), привлекая материалы музеев, библиотек, средств массовой информации.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результаты своего исследования с уже имеющимися данными, оценивать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значимость.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Классифицировать (выделять основания, заполнять составлять схему, таблицу) виды деятельности человека: виды юридической ответственности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отраслям права, механизмы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регулирования экономики: современные государства по форме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авления, государственно-территориальному устройству, типы политических партий, общественно-политических организаций.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формы политического участия (выборы и референдум), проступок и преступление,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 и право.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конструктивные модели поведения в конфликтной ситуации, находить конструктивное разрешение конфликта.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статистическую и визуальную информацию о достижениях России в текст.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Вносить коррективы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моделируемую экономическую деятельность на основе изменившихся ситуаций.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полученные знания для публичного представления результатов своей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сфере духовной культуры.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Выступать с сообщениями в соответствии с особенностями аудитории и регламентом.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и объяснять взаимосвязи между правами человека и гражданина и обязанностями граждан.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причины смены дня и ночи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 года.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эмпирические зависимости между продолжительностью дня и географической широтой местности, между высотой Солнца над горизонтом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географической широтой местности на основе анализа данных наблюдений.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формы рельефа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суши по высоте и по внешнему облику.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острова по происхождению.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информации.</w:t>
            </w:r>
          </w:p>
          <w:p w:rsidR="006D2C08" w:rsidRDefault="00BA1A22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составлять план решения учебной географической задачи.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и представлять результаты наблюдений в табличной и (или) графической форме.</w:t>
            </w:r>
            <w:proofErr w:type="gramEnd"/>
          </w:p>
          <w:p w:rsidR="006D2C08" w:rsidRDefault="00BA1A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вопросы, поиск ответов на которые необходим для прогнозирования изменения численности населения Российской Федерации в будущем.</w:t>
            </w:r>
          </w:p>
          <w:p w:rsidR="006D2C08" w:rsidRDefault="00BA1A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результаты фенологических наблюдений и наблюдений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погодой в различной форме (табличной, графической, географического описания).</w:t>
            </w:r>
          </w:p>
          <w:p w:rsidR="006D2C08" w:rsidRDefault="00BA1A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по самостоятельно составленному плану небольшое исследование роли традиций в обществе.</w:t>
            </w:r>
          </w:p>
          <w:p w:rsidR="006D2C08" w:rsidRDefault="00BA1A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ложные практические ситуации, связанные с использованием различных способов повышения эффективности производства.</w:t>
            </w:r>
          </w:p>
          <w:p w:rsidR="006D2C08" w:rsidRDefault="006D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Проводить поиск необходимой исторической информации в учебной и научной литературе, аутентичных источниках (материальных, письменных, визуаль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ных), публицистике и др. в соответствии с предложенной познавательной задачей.</w:t>
            </w:r>
          </w:p>
          <w:p w:rsidR="006D2C08" w:rsidRDefault="00BA1A2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критериям).</w:t>
            </w:r>
          </w:p>
          <w:p w:rsidR="006D2C08" w:rsidRDefault="00BA1A2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данные разных источников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информации, выявлять их сходство и различия, в том числе, связанные со степенью информированности и позицией авторов.</w:t>
            </w:r>
          </w:p>
          <w:p w:rsidR="006D2C08" w:rsidRDefault="00BA1A2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оптимальную форму представления результатов самостоятельной работы с исторической информацией (сообщение, эссе,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ция, учебный проект и др.).</w:t>
            </w:r>
          </w:p>
          <w:p w:rsidR="006D2C08" w:rsidRDefault="00BA1A2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поиск необходимой исторической информации в учебной и научной литературе,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аутентичных источниках (материальных, письменных, визуальных), публицистике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994C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предложенной познавательной задачей.</w:t>
            </w:r>
          </w:p>
          <w:p w:rsidR="006D2C08" w:rsidRPr="00994CCE" w:rsidRDefault="00BA1A22" w:rsidP="00994CCE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интерпретировать историческую информацию, применяя приемы критики источника, высказывать суждение о его информационных особенностях и ценност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заданным или са</w:t>
            </w:r>
            <w:r w:rsidR="00994CC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мостоятельно определяемым крите</w:t>
            </w:r>
            <w:r w:rsidRPr="00994CCE">
              <w:rPr>
                <w:rFonts w:ascii="Times New Roman" w:eastAsia="Times New Roman" w:hAnsi="Times New Roman" w:cs="Times New Roman"/>
                <w:sz w:val="24"/>
                <w:szCs w:val="24"/>
              </w:rPr>
              <w:t>риям).</w:t>
            </w:r>
          </w:p>
          <w:p w:rsidR="006D2C08" w:rsidRDefault="00BA1A2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источники географической информации (ка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ртографические,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статистические, текстовые, видео- и фотоизображения, компьютерные базы данных), необходимые для изучения особенностей хозяйства России.</w:t>
            </w:r>
          </w:p>
          <w:p w:rsidR="006D2C08" w:rsidRDefault="00BA1A2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Находить, извлекать и использовать информацию, характеризующую отраслевую, функциональную и территориаль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ную структуру хозяйства России, выделять географическую информацию, которая является противоречивой или может быть недостоверной.</w:t>
            </w:r>
          </w:p>
          <w:p w:rsidR="006D2C08" w:rsidRDefault="00BA1A2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информацию, недостающую для решения той или иной задачи.</w:t>
            </w:r>
          </w:p>
          <w:p w:rsidR="006D2C08" w:rsidRDefault="00BA1A2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Извлекать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информацию о правах и обязанностях учащегося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адаптированных источников (в том числе учебных материалов): заполнять таблицу и составлять план.</w:t>
            </w:r>
          </w:p>
          <w:p w:rsidR="006D2C08" w:rsidRDefault="00BA1A2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обобщать текстовую и статистическую информацию об отклоняющемся поведении, его причинах и негативных последствиях из адаптированных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чников (в том числе учебных материалов) и публикаций СМИ</w:t>
            </w:r>
          </w:p>
          <w:p w:rsidR="006D2C08" w:rsidRDefault="00BA1A2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информацию в виде кратких выводов и обобщений.</w:t>
            </w:r>
          </w:p>
          <w:p w:rsidR="006D2C08" w:rsidRDefault="00BA1A2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 поиск информации о роли непрерывного образования в современном обществе в разных источниках информации: сопоставлять и обобщат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информацию, представленную в разных формах (описательную, графическую, аудиовизуальную).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характер отношений между людьми в различных исторических и современных ситуациях, событиях.</w:t>
            </w:r>
          </w:p>
          <w:p w:rsidR="006D2C08" w:rsidRDefault="00BA1A2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значение совместной деятельности, сотрудничества людей в разных сферах в различные исторические эпохи.</w:t>
            </w:r>
          </w:p>
          <w:p w:rsidR="006D2C08" w:rsidRDefault="00BA1A2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обсуждении открытых (в том числе дискуссионных) вопросов истории, высказывая и аргументируя свои суждения.</w:t>
            </w:r>
          </w:p>
          <w:p w:rsidR="006D2C08" w:rsidRDefault="00BA1A2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езентацию выполненной самостоятельной работы по истории, проявляя способность к диалогу с аудиторией.</w:t>
            </w:r>
          </w:p>
          <w:p w:rsidR="006D2C08" w:rsidRDefault="00BA1A2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собственные поступки и поведение других людей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точки зрения их соответствия правовым и нравственным нормам.</w:t>
            </w:r>
          </w:p>
          <w:p w:rsidR="006D2C08" w:rsidRDefault="00BA1A2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причины социальных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межличностных конфликтов, моделировать варианты выхода из конфликтной ситуации.</w:t>
            </w:r>
          </w:p>
          <w:p w:rsidR="006D2C08" w:rsidRDefault="00BA1A2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свою точку зрения, участвовать в дискуссии.</w:t>
            </w:r>
          </w:p>
          <w:p w:rsidR="006D2C08" w:rsidRDefault="00BA1A2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совместную деятельность, включая взаимодействие с людьми другой культуры, национальной и религиозной принадлеж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на основе гуманистических ценностей, взаимопонимания между людьми разных культур с точки зрения их соответствия духовным традициям общества.</w:t>
            </w:r>
          </w:p>
          <w:p w:rsidR="006D2C08" w:rsidRDefault="00BA1A2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результаты выполнения 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географического проекта с исходной задачей и оценивать вклад каждог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члена команды в достижение результатов, разделять сферу ответственности.</w:t>
            </w:r>
          </w:p>
          <w:p w:rsidR="006D2C08" w:rsidRDefault="00BA1A2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климата.</w:t>
            </w:r>
          </w:p>
          <w:p w:rsidR="006D2C08" w:rsidRDefault="00BA1A2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практической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аботы «Определение, сравнение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темпов изменения численности населения отдельных регионов мира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статистическим материалам» обмениваться с партнером важной информацией, участвовать в обсуждении</w:t>
            </w:r>
          </w:p>
          <w:p w:rsidR="006D2C08" w:rsidRDefault="00BA1A2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результаты выполнения 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географического проек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с исходной задачей и вклад каждого члена команды в достижение результатов.</w:t>
            </w:r>
          </w:p>
          <w:p w:rsidR="006D2C08" w:rsidRDefault="00BA1A2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Разделять сферу ответственности.</w:t>
            </w:r>
          </w:p>
          <w:p w:rsidR="006D2C08" w:rsidRDefault="006D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C08" w:rsidRDefault="006D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 смысл и значение целенаправленной деятельности людей в истории — на уровне отдельно взятых личностей (правителей, общественных деятелей, ученых, деятелей культуры и др.) и общества в целом (при характеристике целей и задач социальных движений,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еформ и революций и т. д.).</w:t>
            </w:r>
          </w:p>
          <w:p w:rsidR="006D2C08" w:rsidRDefault="00BA1A2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способ решения поисковых, исследовательских, творческих задач по истории (включая использование на разных этапах обучения сначала предложенных, а затем самостоятельно определяемых плана и источников информации).</w:t>
            </w:r>
          </w:p>
          <w:p w:rsidR="006D2C08" w:rsidRDefault="00BA1A2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самоконтроль и рефлексию применительно к результатам своей учебной деятельности, соотнося их с исторической информацией, содержащейся в учебной и исторической литературе.</w:t>
            </w:r>
          </w:p>
          <w:p w:rsidR="006D2C08" w:rsidRDefault="00BA1A2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составлять алгоритм решения географических задач и выбирать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 их решения с учетом имеющихся ресурсов и собственных возможностей, аргументировать предлагаемые варианты решений.</w:t>
            </w:r>
          </w:p>
        </w:tc>
      </w:tr>
    </w:tbl>
    <w:p w:rsidR="006D2C08" w:rsidRDefault="006D2C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2C08" w:rsidRDefault="006D2C08">
      <w:pPr>
        <w:ind w:right="-916"/>
        <w:rPr>
          <w:rFonts w:ascii="Times New Roman" w:eastAsia="Times New Roman" w:hAnsi="Times New Roman" w:cs="Times New Roman"/>
          <w:b/>
          <w:sz w:val="24"/>
          <w:szCs w:val="24"/>
        </w:rPr>
        <w:sectPr w:rsidR="006D2C08">
          <w:pgSz w:w="16834" w:h="11909" w:orient="landscape"/>
          <w:pgMar w:top="1440" w:right="1440" w:bottom="1440" w:left="1440" w:header="720" w:footer="720" w:gutter="0"/>
          <w:pgNumType w:start="1"/>
          <w:cols w:space="720"/>
        </w:sectPr>
      </w:pPr>
    </w:p>
    <w:p w:rsidR="006D2C08" w:rsidRDefault="00BA1A22">
      <w:pPr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2.2.2.2. Особенности реализации основных направлений и форм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исследовательской и проектной деятельности в рамках урочной и внеурочной деятельности</w:t>
      </w:r>
    </w:p>
    <w:p w:rsidR="006D2C08" w:rsidRDefault="00BA1A22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Одним из важнейших путей формирования универсальных учебных действий (УУД) в основной школе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включение обучающихся в учебно-исследовательскую и проектную деятельность (УИПД).</w:t>
      </w:r>
    </w:p>
    <w:p w:rsidR="006D2C08" w:rsidRDefault="00BA1A22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исследовательская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деятельность учащихся, связанная с решением  учащимися  творческой, исследовательской задачи с заранее неизвестным  решением и пред</w:t>
      </w:r>
      <w:r>
        <w:rPr>
          <w:rFonts w:ascii="Times New Roman" w:eastAsia="Times New Roman" w:hAnsi="Times New Roman" w:cs="Times New Roman"/>
          <w:sz w:val="24"/>
          <w:szCs w:val="24"/>
        </w:rPr>
        <w:t>полагающая наличие  основных этапов, характерных для исследования в научной сфере: постановка проблемы, изучение теории, посвященной данной  проблематике, подбор методик исследования и практическое  овладение ими, сбор  собственного материала, его анализ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обобщение, научный комментарий, собственные выводы.</w:t>
      </w:r>
      <w:proofErr w:type="gramEnd"/>
    </w:p>
    <w:p w:rsidR="006D2C08" w:rsidRDefault="00BA1A22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Проектная деятельность учащихся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совместная учебно-познавательная, творческая или игровая деятельность  учащихся, имеющая общую цель, согласованные методы, способы деятельности, направленные на до</w:t>
      </w:r>
      <w:r>
        <w:rPr>
          <w:rFonts w:ascii="Times New Roman" w:eastAsia="Times New Roman" w:hAnsi="Times New Roman" w:cs="Times New Roman"/>
          <w:sz w:val="24"/>
          <w:szCs w:val="24"/>
        </w:rPr>
        <w:t>стижение общего  результата деятельности. Непременным условием проектной  деятельности является наличие представлений о конечном продукте  деятельности  и этапов его  достижения.</w:t>
      </w:r>
    </w:p>
    <w:p w:rsidR="006D2C08" w:rsidRDefault="00BA1A22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УИПД:</w:t>
      </w:r>
    </w:p>
    <w:p w:rsidR="006D2C08" w:rsidRDefault="00BA1A22">
      <w:pPr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опыта применения УУД в жизненных ситу</w:t>
      </w:r>
      <w:r>
        <w:rPr>
          <w:rFonts w:ascii="Times New Roman" w:eastAsia="Times New Roman" w:hAnsi="Times New Roman" w:cs="Times New Roman"/>
          <w:sz w:val="24"/>
          <w:szCs w:val="24"/>
        </w:rPr>
        <w:t>ациях, навыков учебного сотрудничества и социального взаимодействия со сверстниками, обучающимися младшего и старшего возраста, взрослыми.</w:t>
      </w:r>
    </w:p>
    <w:p w:rsidR="006D2C08" w:rsidRDefault="00BA1A22">
      <w:pPr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ормирование и развитие у школьников:</w:t>
      </w:r>
    </w:p>
    <w:p w:rsidR="006D2C08" w:rsidRDefault="00BA1A22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научного способа мышления, устойчивого познавательного интереса, </w:t>
      </w:r>
    </w:p>
    <w:p w:rsidR="006D2C08" w:rsidRDefault="00BA1A22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готовности к постоянному саморазвитию и самообразованию, </w:t>
      </w:r>
    </w:p>
    <w:p w:rsidR="006D2C08" w:rsidRDefault="00BA1A22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способности к проявлению самостоятельности и творчества при решении личностно и социально значимых проблем.</w:t>
      </w:r>
    </w:p>
    <w:p w:rsidR="006D2C08" w:rsidRDefault="00BA1A22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УИПД может осуществляться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 и коллективно (в составе малых групп,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класса).</w:t>
      </w:r>
    </w:p>
    <w:p w:rsidR="006D2C08" w:rsidRDefault="00BA1A22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учебных исследований и проектов, реализуемых обучающимися в рамках урочной и внеурочной деятельности, являются важнейшими показателями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школьников комплекса познавательных, коммуникативных и регулятивных учебны</w:t>
      </w:r>
      <w:r>
        <w:rPr>
          <w:rFonts w:ascii="Times New Roman" w:eastAsia="Times New Roman" w:hAnsi="Times New Roman" w:cs="Times New Roman"/>
          <w:sz w:val="24"/>
          <w:szCs w:val="24"/>
        </w:rPr>
        <w:t>х действий, исследовательских и проектных компетенций, предметных и междисциплинарных знаний. В ходе оценивания учебно-исследовательской и проектной деятельности универсальные учебные действия оцениваются на протяжении всего процесса их формирования.</w:t>
      </w:r>
    </w:p>
    <w:p w:rsidR="006D2C08" w:rsidRDefault="00BA1A22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нности реализации учебно-исследовательской деятельности</w:t>
      </w:r>
    </w:p>
    <w:p w:rsidR="006D2C08" w:rsidRDefault="00BA1A22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Учебно-исследовательская деятельность:</w:t>
      </w:r>
    </w:p>
    <w:p w:rsidR="006D2C08" w:rsidRDefault="00BA1A22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нацелена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решение обучающимися познавательной проблемы;</w:t>
      </w:r>
    </w:p>
    <w:p w:rsidR="006D2C08" w:rsidRDefault="00BA1A22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носит теоретический характер;</w:t>
      </w:r>
    </w:p>
    <w:p w:rsidR="006D2C08" w:rsidRDefault="00BA1A22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обучающимися субъективно нового знания (ранее </w:t>
      </w:r>
      <w:r>
        <w:rPr>
          <w:rFonts w:ascii="Times New Roman" w:eastAsia="Times New Roman" w:hAnsi="Times New Roman" w:cs="Times New Roman"/>
          <w:sz w:val="24"/>
          <w:szCs w:val="24"/>
        </w:rPr>
        <w:t>неизвестного или малоизвестного), на организацию его теоретической опытно-экспериментальной проверки.</w:t>
      </w:r>
    </w:p>
    <w:p w:rsidR="006D2C08" w:rsidRDefault="00BA1A22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обучающимися  основ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994CC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исследовательской деятельности осуществляется через постановку исследовательских задач, которые представляют собой осо</w:t>
      </w:r>
      <w:r>
        <w:rPr>
          <w:rFonts w:ascii="Times New Roman" w:eastAsia="Times New Roman" w:hAnsi="Times New Roman" w:cs="Times New Roman"/>
          <w:sz w:val="24"/>
          <w:szCs w:val="24"/>
        </w:rPr>
        <w:t>бый вид педагогической установки, ориентированной:</w:t>
      </w:r>
    </w:p>
    <w:p w:rsidR="006D2C08" w:rsidRDefault="00BA1A22">
      <w:pPr>
        <w:numPr>
          <w:ilvl w:val="0"/>
          <w:numId w:val="4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форм</w:t>
      </w:r>
      <w:r w:rsidR="00994CCE">
        <w:rPr>
          <w:rFonts w:ascii="Times New Roman" w:eastAsia="Times New Roman" w:hAnsi="Times New Roman" w:cs="Times New Roman"/>
          <w:sz w:val="24"/>
          <w:szCs w:val="24"/>
        </w:rPr>
        <w:t xml:space="preserve">ирование и развитие у </w:t>
      </w:r>
      <w:r w:rsidR="00994CCE">
        <w:rPr>
          <w:rFonts w:ascii="Times New Roman" w:eastAsia="Times New Roman" w:hAnsi="Times New Roman" w:cs="Times New Roman"/>
          <w:sz w:val="24"/>
          <w:szCs w:val="24"/>
          <w:lang w:val="ru-RU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навыков поиска ответов на проблемные вопросы, предполагающие не испо</w:t>
      </w:r>
      <w:r w:rsidR="00994CCE">
        <w:rPr>
          <w:rFonts w:ascii="Times New Roman" w:eastAsia="Times New Roman" w:hAnsi="Times New Roman" w:cs="Times New Roman"/>
          <w:sz w:val="24"/>
          <w:szCs w:val="24"/>
        </w:rPr>
        <w:t xml:space="preserve">льзование имеющихся у </w:t>
      </w:r>
      <w:r w:rsidR="00994CCE">
        <w:rPr>
          <w:rFonts w:ascii="Times New Roman" w:eastAsia="Times New Roman" w:hAnsi="Times New Roman" w:cs="Times New Roman"/>
          <w:sz w:val="24"/>
          <w:szCs w:val="24"/>
          <w:lang w:val="ru-RU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знаний, а получение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новых посредством размышлений, рассуждений, </w:t>
      </w:r>
      <w:r>
        <w:rPr>
          <w:rFonts w:ascii="Times New Roman" w:eastAsia="Times New Roman" w:hAnsi="Times New Roman" w:cs="Times New Roman"/>
          <w:sz w:val="24"/>
          <w:szCs w:val="24"/>
        </w:rPr>
        <w:t>предположений, экспериментирования;</w:t>
      </w:r>
    </w:p>
    <w:p w:rsidR="006D2C08" w:rsidRDefault="00994CCE">
      <w:pPr>
        <w:numPr>
          <w:ilvl w:val="0"/>
          <w:numId w:val="4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овладение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учащимися</w:t>
      </w:r>
      <w:r w:rsidR="00BA1A22">
        <w:rPr>
          <w:rFonts w:ascii="Times New Roman" w:eastAsia="Times New Roman" w:hAnsi="Times New Roman" w:cs="Times New Roman"/>
          <w:sz w:val="24"/>
          <w:szCs w:val="24"/>
        </w:rPr>
        <w:t xml:space="preserve"> основными научно-исследовательскими умениями (умения формулировать гипотезу и прогноз, планировать и осуществлять анализ, опыт и эксперимент, делать обобщения и формулировать выводы на основе ана</w:t>
      </w:r>
      <w:r w:rsidR="00BA1A22">
        <w:rPr>
          <w:rFonts w:ascii="Times New Roman" w:eastAsia="Times New Roman" w:hAnsi="Times New Roman" w:cs="Times New Roman"/>
          <w:sz w:val="24"/>
          <w:szCs w:val="24"/>
        </w:rPr>
        <w:t xml:space="preserve">лиза полученных данных); </w:t>
      </w:r>
    </w:p>
    <w:p w:rsidR="006D2C08" w:rsidRDefault="00BA1A22">
      <w:pPr>
        <w:numPr>
          <w:ilvl w:val="0"/>
          <w:numId w:val="4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получение возможности посмотреть на различные проблемы с позиции ученых, занимающихся научным исследованием.</w:t>
      </w:r>
    </w:p>
    <w:p w:rsidR="006D2C08" w:rsidRDefault="00BA1A22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осуществления учебно-исследовательской деятельности:</w:t>
      </w:r>
    </w:p>
    <w:p w:rsidR="006D2C08" w:rsidRDefault="00BA1A2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научного, социального и другого подобного противоречия, выявление проблемы, обоснование на основе этого актуальности исследования;</w:t>
      </w:r>
    </w:p>
    <w:p w:rsidR="006D2C08" w:rsidRDefault="00BA1A2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планирование/проектирование исследовательских работ (выдвижение гипотезы, постановка цели и задач), выбор необходим</w:t>
      </w:r>
      <w:r>
        <w:rPr>
          <w:rFonts w:ascii="Times New Roman" w:eastAsia="Times New Roman" w:hAnsi="Times New Roman" w:cs="Times New Roman"/>
          <w:sz w:val="24"/>
          <w:szCs w:val="24"/>
        </w:rPr>
        <w:t>ых средств/инструментария;</w:t>
      </w:r>
    </w:p>
    <w:p w:rsidR="006D2C08" w:rsidRDefault="00BA1A2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собственно проведение исследования с обязательным поэтапным контролем и коррекцией результатов работ, проверка гипотезы;</w:t>
      </w:r>
    </w:p>
    <w:p w:rsidR="006D2C08" w:rsidRDefault="00BA1A2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процесса исследования, оформление результатов учебно-исследовательской деятельности в виде конечног</w:t>
      </w:r>
      <w:r>
        <w:rPr>
          <w:rFonts w:ascii="Times New Roman" w:eastAsia="Times New Roman" w:hAnsi="Times New Roman" w:cs="Times New Roman"/>
          <w:sz w:val="24"/>
          <w:szCs w:val="24"/>
        </w:rPr>
        <w:t>о продукта;</w:t>
      </w:r>
    </w:p>
    <w:p w:rsidR="006D2C08" w:rsidRDefault="00BA1A2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исследования, где в любое исследование может быть включена прикладная составляющая в виде предложений и рекомендаций относительно того, как полученные в ходе исследования новые знания могут быть применены на практике.</w:t>
      </w:r>
    </w:p>
    <w:p w:rsidR="006D2C08" w:rsidRDefault="00BA1A22">
      <w:pPr>
        <w:spacing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учебно-исследовательской деятельности</w:t>
      </w:r>
    </w:p>
    <w:p w:rsidR="006D2C08" w:rsidRDefault="006D2C08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7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89"/>
        <w:gridCol w:w="4890"/>
      </w:tblGrid>
      <w:tr w:rsidR="006D2C08">
        <w:tc>
          <w:tcPr>
            <w:tcW w:w="4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урочной деятельности</w:t>
            </w:r>
          </w:p>
        </w:tc>
        <w:tc>
          <w:tcPr>
            <w:tcW w:w="4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внеурочной деятельности</w:t>
            </w:r>
          </w:p>
        </w:tc>
      </w:tr>
      <w:tr w:rsidR="006D2C08">
        <w:tc>
          <w:tcPr>
            <w:tcW w:w="4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учебных исследований:</w:t>
            </w:r>
          </w:p>
          <w:p w:rsidR="006D2C08" w:rsidRDefault="00BA1A22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учебные исследования, нацеленные на решение задач связанных с освоением содержания одного учебного предмета;</w:t>
            </w:r>
          </w:p>
          <w:p w:rsidR="006D2C08" w:rsidRDefault="00BA1A22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междисциплинарные учебные исследования, ориентированы на интеграцию различных областей знания об окружающем мире, изучаемых на нескольки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учебных предметах.</w:t>
            </w:r>
          </w:p>
          <w:p w:rsidR="006D2C08" w:rsidRDefault="00BA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УИД выполняется обучающимся самостоятельно под руководством учителя по выбранной теме в рамках одного или нескольких изучаемых учебных предметов (курсов) в любой избранной области учебной деятельности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групповом 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тах.</w:t>
            </w:r>
          </w:p>
          <w:p w:rsidR="006D2C08" w:rsidRDefault="00BA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исследовательской деятельности:</w:t>
            </w:r>
          </w:p>
          <w:p w:rsidR="006D2C08" w:rsidRDefault="00BA1A22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урок-исследование;</w:t>
            </w:r>
          </w:p>
          <w:p w:rsidR="006D2C08" w:rsidRDefault="00BA1A22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 использованием интерактивной беседы в исследовательском ключе;</w:t>
            </w:r>
          </w:p>
          <w:p w:rsidR="006D2C08" w:rsidRDefault="00BA1A22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урок-эксперимент, позволяющий освоить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элементы исследовательской деятельности (планирование и проведение эксперимента, обработка и анализ его результатов);</w:t>
            </w:r>
          </w:p>
          <w:p w:rsidR="006D2C08" w:rsidRPr="00BA1A22" w:rsidRDefault="00BA1A22" w:rsidP="00BA1A22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урок-консультация;</w:t>
            </w:r>
          </w:p>
          <w:p w:rsidR="006D2C08" w:rsidRDefault="00BA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 представления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исследований:</w:t>
            </w:r>
          </w:p>
          <w:p w:rsidR="006D2C08" w:rsidRDefault="00BA1A2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доклад, реферат;</w:t>
            </w:r>
          </w:p>
          <w:p w:rsidR="006D2C08" w:rsidRDefault="00BA1A2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обзоры, отчеты и заключения по итогам исследований по различным предметным областям.</w:t>
            </w:r>
          </w:p>
        </w:tc>
        <w:tc>
          <w:tcPr>
            <w:tcW w:w="4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направления учебных исследований:</w:t>
            </w:r>
          </w:p>
          <w:p w:rsidR="006D2C08" w:rsidRDefault="00BA1A22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социально-гуманитарное;</w:t>
            </w:r>
          </w:p>
          <w:p w:rsidR="006D2C08" w:rsidRDefault="00BA1A22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филологическое;</w:t>
            </w:r>
          </w:p>
          <w:p w:rsidR="006D2C08" w:rsidRDefault="00BA1A22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2C08" w:rsidRDefault="00BA1A22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информационно-технологическое;</w:t>
            </w:r>
          </w:p>
          <w:p w:rsidR="006D2C08" w:rsidRDefault="00BA1A22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междисциплинарное.</w:t>
            </w:r>
          </w:p>
          <w:p w:rsidR="006D2C08" w:rsidRDefault="00BA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УИД во внеурочное время:</w:t>
            </w:r>
          </w:p>
          <w:p w:rsidR="006D2C08" w:rsidRPr="00994CCE" w:rsidRDefault="00994CCE" w:rsidP="00994CCE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семинар, дискуссия, диспут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D2C08" w:rsidRDefault="00BA1A22">
            <w:pPr>
              <w:widowControl w:val="0"/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 представления итогов учебных исследований:</w:t>
            </w:r>
          </w:p>
          <w:p w:rsidR="006D2C08" w:rsidRDefault="00BA1A22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исследовательская работа (эссе, доклад, реферат);</w:t>
            </w:r>
          </w:p>
          <w:p w:rsidR="006D2C08" w:rsidRDefault="00BA1A22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обзоры, отчеты и заключения по итогам</w:t>
            </w:r>
            <w:r w:rsidR="00994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исследований</w:t>
            </w:r>
            <w:r w:rsidR="00994C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D2C08" w:rsidRDefault="00BA1A22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архивов, исследований по различным предметным областям.</w:t>
            </w:r>
          </w:p>
          <w:p w:rsidR="006D2C08" w:rsidRDefault="006D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C08" w:rsidRDefault="006D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C08" w:rsidRDefault="006D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C08" w:rsidRDefault="006D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2C08" w:rsidRDefault="006D2C08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C08" w:rsidRDefault="00BA1A22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проектной деятельности</w:t>
      </w:r>
    </w:p>
    <w:p w:rsidR="006D2C08" w:rsidRDefault="00BA1A22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Особенность проектной деятельности (ПД) заключается в том, что она нацелена на получение конкретного результата («продукта»), с учетом заранее заданных требований и запланированных ресурсов. ПД имеет прикладной характер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поиск, нахождение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практического средства (инструмента и пр.) для решения жизненной, социально-значимой или познавательной проблемы. При этом в любом проекте должна присутствовать исследовательская составляющая, в связи с чем обучающиеся должны быть сориентиров</w:t>
      </w:r>
      <w:r>
        <w:rPr>
          <w:rFonts w:ascii="Times New Roman" w:eastAsia="Times New Roman" w:hAnsi="Times New Roman" w:cs="Times New Roman"/>
          <w:sz w:val="24"/>
          <w:szCs w:val="24"/>
        </w:rPr>
        <w:t>аны на то, что, прежде чем создать требуемое для решения проблемы новое практическое средство, им сначала предстоит найти основания для доказательства актуальности, действенности и эффективности планируемого результата («продукта»).</w:t>
      </w:r>
    </w:p>
    <w:p w:rsidR="006D2C08" w:rsidRDefault="00BA1A22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Проектные задачи нацеле</w:t>
      </w:r>
      <w:r>
        <w:rPr>
          <w:rFonts w:ascii="Times New Roman" w:eastAsia="Times New Roman" w:hAnsi="Times New Roman" w:cs="Times New Roman"/>
          <w:sz w:val="24"/>
          <w:szCs w:val="24"/>
        </w:rPr>
        <w:t>ны на формирование и развитие у обучающихся умений:</w:t>
      </w:r>
    </w:p>
    <w:p w:rsidR="006D2C08" w:rsidRDefault="00BA1A22">
      <w:pPr>
        <w:numPr>
          <w:ilvl w:val="0"/>
          <w:numId w:val="35"/>
        </w:numPr>
        <w:spacing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оптимальный путь решения проблемного вопроса, прогнозировать проектный результат и оформлять его в виде реального «продукта»;</w:t>
      </w:r>
    </w:p>
    <w:p w:rsidR="006D2C08" w:rsidRDefault="00BA1A22">
      <w:pPr>
        <w:numPr>
          <w:ilvl w:val="0"/>
          <w:numId w:val="35"/>
        </w:numPr>
        <w:spacing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 использовать для создания проектного «продукта» имеющие</w:t>
      </w:r>
      <w:r>
        <w:rPr>
          <w:rFonts w:ascii="Times New Roman" w:eastAsia="Times New Roman" w:hAnsi="Times New Roman" w:cs="Times New Roman"/>
          <w:sz w:val="24"/>
          <w:szCs w:val="24"/>
        </w:rPr>
        <w:t>ся знания и освоенные способы действия, а при их недостаточности — производить поиск и отбор необходимых знаний и методов;</w:t>
      </w:r>
    </w:p>
    <w:p w:rsidR="006D2C08" w:rsidRDefault="00BA1A22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Проектная работа должна ответить на вопрос «Что необходимо СДЕЛАТЬ (сконструировать, смоделировать, изготовить и др.), чтобы решить р</w:t>
      </w:r>
      <w:r>
        <w:rPr>
          <w:rFonts w:ascii="Times New Roman" w:eastAsia="Times New Roman" w:hAnsi="Times New Roman" w:cs="Times New Roman"/>
          <w:sz w:val="24"/>
          <w:szCs w:val="24"/>
        </w:rPr>
        <w:t>еально существующую или потенциально значимую проблему?».</w:t>
      </w:r>
    </w:p>
    <w:p w:rsidR="006D2C08" w:rsidRDefault="00BA1A22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осуществления проектной деятельности</w:t>
      </w:r>
    </w:p>
    <w:p w:rsidR="006D2C08" w:rsidRDefault="00BA1A22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и формулирование проблемы;</w:t>
      </w:r>
    </w:p>
    <w:p w:rsidR="006D2C08" w:rsidRDefault="00BA1A22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формулирование темы проекта;</w:t>
      </w:r>
    </w:p>
    <w:p w:rsidR="006D2C08" w:rsidRDefault="00BA1A22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постановка цели и задач проекта;</w:t>
      </w:r>
    </w:p>
    <w:p w:rsidR="006D2C08" w:rsidRDefault="00BA1A22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плана работы;</w:t>
      </w:r>
    </w:p>
    <w:p w:rsidR="006D2C08" w:rsidRDefault="00BA1A22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сбор информации/исследование;</w:t>
      </w:r>
    </w:p>
    <w:p w:rsidR="006D2C08" w:rsidRDefault="00BA1A22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sz w:val="24"/>
          <w:szCs w:val="24"/>
        </w:rPr>
        <w:t>олнение технологического этапа;</w:t>
      </w:r>
    </w:p>
    <w:p w:rsidR="006D2C08" w:rsidRDefault="00BA1A22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и защита проекта;</w:t>
      </w:r>
    </w:p>
    <w:p w:rsidR="006D2C08" w:rsidRDefault="00BA1A22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рефлексия, анализ результатов выполнения проекта, оценка качества выполнения.</w:t>
      </w:r>
    </w:p>
    <w:p w:rsidR="006D2C08" w:rsidRDefault="006D2C08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C08" w:rsidRDefault="00BA1A22">
      <w:pPr>
        <w:spacing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проектной деятельности</w:t>
      </w:r>
    </w:p>
    <w:p w:rsidR="006D2C08" w:rsidRDefault="006D2C08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77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89"/>
        <w:gridCol w:w="4890"/>
      </w:tblGrid>
      <w:tr w:rsidR="006D2C08">
        <w:tc>
          <w:tcPr>
            <w:tcW w:w="4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урочной деятельности</w:t>
            </w:r>
          </w:p>
        </w:tc>
        <w:tc>
          <w:tcPr>
            <w:tcW w:w="4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внеурочной деятельности</w:t>
            </w:r>
          </w:p>
        </w:tc>
      </w:tr>
      <w:tr w:rsidR="006D2C08">
        <w:tc>
          <w:tcPr>
            <w:tcW w:w="4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Pr="00BA1A22" w:rsidRDefault="00BA1A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время ограничено и не может быть направлено на осуществление полноценной проектной работы в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D2C08" w:rsidRDefault="00BA1A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направления проектирования:</w:t>
            </w:r>
          </w:p>
          <w:p w:rsidR="006D2C08" w:rsidRDefault="00BA1A22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предметные проекты, нацеленные на решение задач предметного обучения</w:t>
            </w:r>
          </w:p>
          <w:p w:rsidR="006D2C08" w:rsidRDefault="00BA1A22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проекты, ориентированные на решение прикладных проблем, связанных с задачами жизненно-практического, социального характера и выходящих за рамки содержания предметного обучения.</w:t>
            </w:r>
          </w:p>
          <w:p w:rsidR="006D2C08" w:rsidRDefault="00BA1A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организации проектной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6D2C08" w:rsidRDefault="00BA1A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(использование содержания одного предмета);</w:t>
            </w:r>
          </w:p>
          <w:p w:rsidR="006D2C08" w:rsidRDefault="00BA1A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(использование интегрированного знания и способов учебной деятельности различных предметов);</w:t>
            </w:r>
          </w:p>
          <w:p w:rsidR="006D2C08" w:rsidRDefault="00BA1A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(использование областей знания и методов деятельности, выходящих за рамки предметного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обучения).</w:t>
            </w:r>
          </w:p>
          <w:p w:rsidR="006D2C08" w:rsidRDefault="00BA1A22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представления итогов проектной деятельности:</w:t>
            </w:r>
          </w:p>
          <w:p w:rsidR="006D2C08" w:rsidRDefault="00BA1A22">
            <w:pPr>
              <w:widowControl w:val="0"/>
              <w:numPr>
                <w:ilvl w:val="0"/>
                <w:numId w:val="22"/>
              </w:numP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материальный объект, макет, конструкторское изделие;</w:t>
            </w:r>
          </w:p>
          <w:p w:rsidR="006D2C08" w:rsidRDefault="00BA1A22">
            <w:pPr>
              <w:widowControl w:val="0"/>
              <w:numPr>
                <w:ilvl w:val="0"/>
                <w:numId w:val="22"/>
              </w:numP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материалы по проекту (тексты, мультимедийные продукты).</w:t>
            </w:r>
          </w:p>
        </w:tc>
        <w:tc>
          <w:tcPr>
            <w:tcW w:w="4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C08" w:rsidRDefault="00BA1A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Имеющееся время предоставляет большие возможности для организации, подготовки и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полноценного</w:t>
            </w:r>
          </w:p>
          <w:p w:rsidR="006D2C08" w:rsidRDefault="00BA1A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проекта.</w:t>
            </w:r>
          </w:p>
          <w:p w:rsidR="006D2C08" w:rsidRDefault="00BA1A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Направления учебного проектирования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2C08" w:rsidRDefault="00BA1A22">
            <w:pPr>
              <w:widowControl w:val="0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гуманитарное;</w:t>
            </w:r>
          </w:p>
          <w:p w:rsidR="006D2C08" w:rsidRDefault="00BA1A22">
            <w:pPr>
              <w:widowControl w:val="0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2C08" w:rsidRDefault="00BA1A22">
            <w:pPr>
              <w:widowControl w:val="0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социально-ориентированное;</w:t>
            </w:r>
          </w:p>
          <w:p w:rsidR="006D2C08" w:rsidRDefault="00BA1A22">
            <w:pPr>
              <w:widowControl w:val="0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инженерно-техническое;</w:t>
            </w:r>
          </w:p>
          <w:p w:rsidR="006D2C08" w:rsidRDefault="00BA1A22">
            <w:pPr>
              <w:widowControl w:val="0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художественно-творческое;</w:t>
            </w:r>
          </w:p>
          <w:p w:rsidR="006D2C08" w:rsidRDefault="00BA1A22">
            <w:pPr>
              <w:widowControl w:val="0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спортивно-оздоровительное;</w:t>
            </w:r>
          </w:p>
          <w:p w:rsidR="006D2C08" w:rsidRDefault="00BA1A22">
            <w:pPr>
              <w:widowControl w:val="0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туристско-краеведческое.</w:t>
            </w:r>
          </w:p>
          <w:p w:rsidR="006D2C08" w:rsidRDefault="00BA1A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ПД</w:t>
            </w:r>
          </w:p>
          <w:p w:rsidR="006D2C08" w:rsidRPr="00BA1A22" w:rsidRDefault="00BA1A22" w:rsidP="00BA1A22">
            <w:pPr>
              <w:widowControl w:val="0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мастерские;</w:t>
            </w:r>
            <w:bookmarkStart w:id="0" w:name="_GoBack"/>
            <w:bookmarkEnd w:id="0"/>
          </w:p>
          <w:p w:rsidR="006D2C08" w:rsidRDefault="00BA1A22">
            <w:pPr>
              <w:widowControl w:val="0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недели;</w:t>
            </w:r>
          </w:p>
          <w:p w:rsidR="006D2C08" w:rsidRDefault="00BA1A22">
            <w:pPr>
              <w:widowControl w:val="0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практикумы.</w:t>
            </w:r>
          </w:p>
          <w:p w:rsidR="006D2C08" w:rsidRDefault="00BA1A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представления итогов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роектной деятельности:</w:t>
            </w:r>
          </w:p>
          <w:p w:rsidR="006D2C08" w:rsidRDefault="00BA1A22">
            <w:pPr>
              <w:widowControl w:val="0"/>
              <w:numPr>
                <w:ilvl w:val="0"/>
                <w:numId w:val="28"/>
              </w:numP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материальный продукт (объект, макет, конструкторское изделие и пр.);</w:t>
            </w:r>
          </w:p>
          <w:p w:rsidR="006D2C08" w:rsidRDefault="00BA1A22">
            <w:pPr>
              <w:widowControl w:val="0"/>
              <w:numPr>
                <w:ilvl w:val="0"/>
                <w:numId w:val="28"/>
              </w:numP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 (плакат, газета, журнал, рекламная продукция, фильм и др.);</w:t>
            </w:r>
          </w:p>
          <w:p w:rsidR="006D2C08" w:rsidRDefault="00BA1A22">
            <w:pPr>
              <w:widowControl w:val="0"/>
              <w:numPr>
                <w:ilvl w:val="0"/>
                <w:numId w:val="28"/>
              </w:numP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мероприятие (образовательное событие, социальное мероприятие/акция, театральн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постановка и пр.);</w:t>
            </w:r>
          </w:p>
          <w:p w:rsidR="006D2C08" w:rsidRDefault="00BA1A22">
            <w:pPr>
              <w:widowControl w:val="0"/>
              <w:numPr>
                <w:ilvl w:val="0"/>
                <w:numId w:val="28"/>
              </w:numP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материалы по проекту (тексты, мультимедийные продукты).</w:t>
            </w:r>
          </w:p>
        </w:tc>
      </w:tr>
    </w:tbl>
    <w:p w:rsidR="006D2C08" w:rsidRDefault="006D2C08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C08" w:rsidRDefault="00BA1A22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результатов УИД и ПД</w:t>
      </w:r>
    </w:p>
    <w:p w:rsidR="006D2C08" w:rsidRDefault="00BA1A22">
      <w:pPr>
        <w:numPr>
          <w:ilvl w:val="0"/>
          <w:numId w:val="37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Экспертная оценка овладения учащимися базовыми исследовательскими действиями предполагает оценку того, насколько обучающиеся могут:</w:t>
      </w:r>
    </w:p>
    <w:p w:rsidR="006D2C08" w:rsidRDefault="00BA1A22">
      <w:pPr>
        <w:numPr>
          <w:ilvl w:val="0"/>
          <w:numId w:val="3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6D2C08" w:rsidRDefault="00BA1A22">
      <w:pPr>
        <w:numPr>
          <w:ilvl w:val="0"/>
          <w:numId w:val="3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D2C08" w:rsidRDefault="00BA1A22">
      <w:pPr>
        <w:numPr>
          <w:ilvl w:val="0"/>
          <w:numId w:val="3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гипотезу об истинности собственн</w:t>
      </w:r>
      <w:r>
        <w:rPr>
          <w:rFonts w:ascii="Times New Roman" w:eastAsia="Times New Roman" w:hAnsi="Times New Roman" w:cs="Times New Roman"/>
          <w:sz w:val="24"/>
          <w:szCs w:val="24"/>
        </w:rPr>
        <w:t>ых суждений и суждений других, аргументировать свою позицию, мнение;</w:t>
      </w:r>
    </w:p>
    <w:p w:rsidR="006D2C08" w:rsidRDefault="00BA1A22">
      <w:pPr>
        <w:numPr>
          <w:ilvl w:val="0"/>
          <w:numId w:val="3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исследование;</w:t>
      </w:r>
    </w:p>
    <w:p w:rsidR="006D2C08" w:rsidRDefault="00BA1A22">
      <w:pPr>
        <w:numPr>
          <w:ilvl w:val="0"/>
          <w:numId w:val="3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(</w:t>
      </w:r>
      <w:r>
        <w:rPr>
          <w:rFonts w:ascii="Times New Roman" w:eastAsia="Times New Roman" w:hAnsi="Times New Roman" w:cs="Times New Roman"/>
          <w:sz w:val="24"/>
          <w:szCs w:val="24"/>
        </w:rPr>
        <w:t>эксперимента);</w:t>
      </w:r>
    </w:p>
    <w:p w:rsidR="006D2C08" w:rsidRDefault="00BA1A22">
      <w:pPr>
        <w:numPr>
          <w:ilvl w:val="0"/>
          <w:numId w:val="3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</w:t>
      </w:r>
    </w:p>
    <w:p w:rsidR="006D2C08" w:rsidRDefault="00BA1A22">
      <w:pPr>
        <w:numPr>
          <w:ilvl w:val="0"/>
          <w:numId w:val="3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инструментами оценки достоверности полученных выводов и обобщений;</w:t>
      </w:r>
    </w:p>
    <w:p w:rsidR="006D2C08" w:rsidRDefault="00BA1A22">
      <w:pPr>
        <w:numPr>
          <w:ilvl w:val="0"/>
          <w:numId w:val="3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</w:t>
      </w:r>
    </w:p>
    <w:p w:rsidR="006D2C08" w:rsidRDefault="00BA1A22">
      <w:pPr>
        <w:numPr>
          <w:ilvl w:val="0"/>
          <w:numId w:val="3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аналогичных или сходных ситуациях, выдвигать предположения об их развитии в новых условиях и контекстах.</w:t>
      </w:r>
    </w:p>
    <w:p w:rsidR="006D2C08" w:rsidRDefault="00BA1A22">
      <w:pPr>
        <w:spacing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Экспертная оценка овладения учащимися базовыми проектными действиями предполагает оценку того, насколько обучающиеся:</w:t>
      </w:r>
    </w:p>
    <w:p w:rsidR="006D2C08" w:rsidRDefault="00BA1A22">
      <w:pPr>
        <w:numPr>
          <w:ilvl w:val="0"/>
          <w:numId w:val="5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могут понимать проблему, связанные с нею цели и задачи;</w:t>
      </w:r>
    </w:p>
    <w:p w:rsidR="006D2C08" w:rsidRDefault="00BA1A22">
      <w:pPr>
        <w:numPr>
          <w:ilvl w:val="0"/>
          <w:numId w:val="5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умеют определять оптимальный путь решения проблемы;</w:t>
      </w:r>
    </w:p>
    <w:p w:rsidR="006D2C08" w:rsidRDefault="00BA1A22">
      <w:pPr>
        <w:numPr>
          <w:ilvl w:val="0"/>
          <w:numId w:val="5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умеют планировать и работат</w:t>
      </w:r>
      <w:r>
        <w:rPr>
          <w:rFonts w:ascii="Times New Roman" w:eastAsia="Times New Roman" w:hAnsi="Times New Roman" w:cs="Times New Roman"/>
          <w:sz w:val="24"/>
          <w:szCs w:val="24"/>
        </w:rPr>
        <w:t>ь по плану;</w:t>
      </w:r>
    </w:p>
    <w:p w:rsidR="006D2C08" w:rsidRDefault="00BA1A22">
      <w:pPr>
        <w:numPr>
          <w:ilvl w:val="0"/>
          <w:numId w:val="5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умеют реализовать проектный замысел и оформлять его в виде реального «продукта»;</w:t>
      </w:r>
    </w:p>
    <w:p w:rsidR="006D2C08" w:rsidRDefault="00BA1A22">
      <w:pPr>
        <w:numPr>
          <w:ilvl w:val="0"/>
          <w:numId w:val="5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умеют осуществлять самооценку деятельности и результата,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взаимоценку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группе.</w:t>
      </w:r>
    </w:p>
    <w:p w:rsidR="006D2C08" w:rsidRDefault="00BA1A22">
      <w:pPr>
        <w:spacing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Оценивании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УИД и ПД:</w:t>
      </w:r>
    </w:p>
    <w:p w:rsidR="006D2C08" w:rsidRDefault="00BA1A22">
      <w:pPr>
        <w:spacing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исследовательская работа</w:t>
      </w:r>
    </w:p>
    <w:p w:rsidR="006D2C08" w:rsidRDefault="00BA1A22">
      <w:pPr>
        <w:numPr>
          <w:ilvl w:val="0"/>
          <w:numId w:val="33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ательность и корректность решения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проблема;</w:t>
      </w:r>
    </w:p>
    <w:p w:rsidR="006D2C08" w:rsidRDefault="00BA1A22">
      <w:pPr>
        <w:numPr>
          <w:ilvl w:val="0"/>
          <w:numId w:val="33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полноты изучения темы;</w:t>
      </w:r>
    </w:p>
    <w:p w:rsidR="006D2C08" w:rsidRDefault="00BA1A22">
      <w:pPr>
        <w:numPr>
          <w:ilvl w:val="0"/>
          <w:numId w:val="33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последовательность достижения цели, задач, проверка гипотезы.</w:t>
      </w:r>
    </w:p>
    <w:p w:rsidR="006D2C08" w:rsidRDefault="00BA1A22">
      <w:pPr>
        <w:spacing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проект</w:t>
      </w:r>
    </w:p>
    <w:p w:rsidR="006D2C08" w:rsidRDefault="00BA1A22">
      <w:pPr>
        <w:numPr>
          <w:ilvl w:val="0"/>
          <w:numId w:val="25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полезность полученного результата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е. насколько эффективно этот результат (тех</w:t>
      </w:r>
      <w:r>
        <w:rPr>
          <w:rFonts w:ascii="Times New Roman" w:eastAsia="Times New Roman" w:hAnsi="Times New Roman" w:cs="Times New Roman"/>
          <w:sz w:val="24"/>
          <w:szCs w:val="24"/>
        </w:rPr>
        <w:t>ническое устройство, программный продукт, инженерная конструкция и др.) помогает решить заявленную проблему.</w:t>
      </w:r>
    </w:p>
    <w:p w:rsidR="006D2C08" w:rsidRDefault="00BA1A22">
      <w:pPr>
        <w:spacing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Публичная презентация результатов проекта оценивается по следующим критериям:</w:t>
      </w:r>
    </w:p>
    <w:p w:rsidR="006D2C08" w:rsidRDefault="00BA1A22">
      <w:pPr>
        <w:numPr>
          <w:ilvl w:val="0"/>
          <w:numId w:val="36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защиты проекта (четкость и ясность изложения задачи; убед</w:t>
      </w:r>
      <w:r>
        <w:rPr>
          <w:rFonts w:ascii="Times New Roman" w:eastAsia="Times New Roman" w:hAnsi="Times New Roman" w:cs="Times New Roman"/>
          <w:sz w:val="24"/>
          <w:szCs w:val="24"/>
        </w:rPr>
        <w:t>ительность рассуждений; последовательность в аргументации; логичность и оригинальность);</w:t>
      </w:r>
    </w:p>
    <w:p w:rsidR="006D2C08" w:rsidRDefault="00BA1A22">
      <w:pPr>
        <w:numPr>
          <w:ilvl w:val="0"/>
          <w:numId w:val="36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наглядного представления проекта (использование рисунков, схем, графиков, моделей и других средств наглядной презентации);</w:t>
      </w:r>
    </w:p>
    <w:p w:rsidR="006D2C08" w:rsidRDefault="00BA1A22">
      <w:pPr>
        <w:numPr>
          <w:ilvl w:val="0"/>
          <w:numId w:val="36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письменного текста (соответствие плану, оформление работы, грамотность изложения);</w:t>
      </w:r>
    </w:p>
    <w:p w:rsidR="006D2C08" w:rsidRDefault="00BA1A22">
      <w:pPr>
        <w:numPr>
          <w:ilvl w:val="0"/>
          <w:numId w:val="36"/>
        </w:numPr>
        <w:spacing w:line="24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коммуникативных умений (умение отвечать на поставленные вопросы, аргументировать и отстаивать собственную точку зрения, участвовать в дискуссии).</w:t>
      </w:r>
    </w:p>
    <w:p w:rsidR="006D2C08" w:rsidRDefault="006D2C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C08" w:rsidRDefault="006D2C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C08" w:rsidRDefault="006D2C0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C08" w:rsidRDefault="006D2C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C08" w:rsidRDefault="006D2C08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C08" w:rsidRDefault="006D2C08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2C08">
      <w:pgSz w:w="11909" w:h="16834"/>
      <w:pgMar w:top="1440" w:right="6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D6"/>
    <w:multiLevelType w:val="multilevel"/>
    <w:tmpl w:val="D324B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556C7A"/>
    <w:multiLevelType w:val="multilevel"/>
    <w:tmpl w:val="933AB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951154C"/>
    <w:multiLevelType w:val="multilevel"/>
    <w:tmpl w:val="97DC4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A534E7E"/>
    <w:multiLevelType w:val="multilevel"/>
    <w:tmpl w:val="EEF27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B88208D"/>
    <w:multiLevelType w:val="multilevel"/>
    <w:tmpl w:val="D494DF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D2E6067"/>
    <w:multiLevelType w:val="multilevel"/>
    <w:tmpl w:val="19869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EFB7104"/>
    <w:multiLevelType w:val="multilevel"/>
    <w:tmpl w:val="D66EC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4C032F4"/>
    <w:multiLevelType w:val="multilevel"/>
    <w:tmpl w:val="103EA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6D64A88"/>
    <w:multiLevelType w:val="multilevel"/>
    <w:tmpl w:val="03F64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6F02A93"/>
    <w:multiLevelType w:val="multilevel"/>
    <w:tmpl w:val="2D7E7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8A64993"/>
    <w:multiLevelType w:val="multilevel"/>
    <w:tmpl w:val="AF306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CB037DC"/>
    <w:multiLevelType w:val="multilevel"/>
    <w:tmpl w:val="4B5C9C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212A7255"/>
    <w:multiLevelType w:val="multilevel"/>
    <w:tmpl w:val="14569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2135943"/>
    <w:multiLevelType w:val="multilevel"/>
    <w:tmpl w:val="4AEA5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251B3BCF"/>
    <w:multiLevelType w:val="multilevel"/>
    <w:tmpl w:val="4FCEE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2EA94A4E"/>
    <w:multiLevelType w:val="multilevel"/>
    <w:tmpl w:val="94EE0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5AE2514"/>
    <w:multiLevelType w:val="multilevel"/>
    <w:tmpl w:val="78CCC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AA21653"/>
    <w:multiLevelType w:val="multilevel"/>
    <w:tmpl w:val="2724D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CF66CA0"/>
    <w:multiLevelType w:val="multilevel"/>
    <w:tmpl w:val="04569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0361AC0"/>
    <w:multiLevelType w:val="multilevel"/>
    <w:tmpl w:val="D3B08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1D8405E"/>
    <w:multiLevelType w:val="multilevel"/>
    <w:tmpl w:val="31A60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66C4F27"/>
    <w:multiLevelType w:val="multilevel"/>
    <w:tmpl w:val="B70496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474F6E43"/>
    <w:multiLevelType w:val="multilevel"/>
    <w:tmpl w:val="C2C0E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8216F71"/>
    <w:multiLevelType w:val="multilevel"/>
    <w:tmpl w:val="3490E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C0E6AC3"/>
    <w:multiLevelType w:val="multilevel"/>
    <w:tmpl w:val="F45E5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4C85429A"/>
    <w:multiLevelType w:val="multilevel"/>
    <w:tmpl w:val="9A10E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4F61D39"/>
    <w:multiLevelType w:val="multilevel"/>
    <w:tmpl w:val="86501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55206B69"/>
    <w:multiLevelType w:val="multilevel"/>
    <w:tmpl w:val="DAF44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55351C51"/>
    <w:multiLevelType w:val="multilevel"/>
    <w:tmpl w:val="24FAD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560F35FB"/>
    <w:multiLevelType w:val="multilevel"/>
    <w:tmpl w:val="5BC88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58300539"/>
    <w:multiLevelType w:val="multilevel"/>
    <w:tmpl w:val="2BB64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5AFB18AF"/>
    <w:multiLevelType w:val="multilevel"/>
    <w:tmpl w:val="52AAB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5B9778F9"/>
    <w:multiLevelType w:val="multilevel"/>
    <w:tmpl w:val="5220F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5BAE7B20"/>
    <w:multiLevelType w:val="multilevel"/>
    <w:tmpl w:val="7968F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5BD003C9"/>
    <w:multiLevelType w:val="multilevel"/>
    <w:tmpl w:val="D514D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5F7F492D"/>
    <w:multiLevelType w:val="multilevel"/>
    <w:tmpl w:val="304C3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60376B59"/>
    <w:multiLevelType w:val="multilevel"/>
    <w:tmpl w:val="1EEA6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63395999"/>
    <w:multiLevelType w:val="multilevel"/>
    <w:tmpl w:val="FFBC5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6C8F69E4"/>
    <w:multiLevelType w:val="multilevel"/>
    <w:tmpl w:val="19DEA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6DF93FE3"/>
    <w:multiLevelType w:val="multilevel"/>
    <w:tmpl w:val="2C088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6F0F6B45"/>
    <w:multiLevelType w:val="multilevel"/>
    <w:tmpl w:val="FA5AF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71B02F20"/>
    <w:multiLevelType w:val="multilevel"/>
    <w:tmpl w:val="3814E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727A0A13"/>
    <w:multiLevelType w:val="multilevel"/>
    <w:tmpl w:val="3DC2B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72FF603A"/>
    <w:multiLevelType w:val="multilevel"/>
    <w:tmpl w:val="D3E8E4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74390662"/>
    <w:multiLevelType w:val="multilevel"/>
    <w:tmpl w:val="3B246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749005B1"/>
    <w:multiLevelType w:val="multilevel"/>
    <w:tmpl w:val="FF24B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750179BE"/>
    <w:multiLevelType w:val="multilevel"/>
    <w:tmpl w:val="5B680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76F67DEA"/>
    <w:multiLevelType w:val="multilevel"/>
    <w:tmpl w:val="9FE24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78DC7320"/>
    <w:multiLevelType w:val="multilevel"/>
    <w:tmpl w:val="E11C8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7A4916A4"/>
    <w:multiLevelType w:val="multilevel"/>
    <w:tmpl w:val="922C0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45"/>
  </w:num>
  <w:num w:numId="3">
    <w:abstractNumId w:val="49"/>
  </w:num>
  <w:num w:numId="4">
    <w:abstractNumId w:val="37"/>
  </w:num>
  <w:num w:numId="5">
    <w:abstractNumId w:val="4"/>
  </w:num>
  <w:num w:numId="6">
    <w:abstractNumId w:val="22"/>
  </w:num>
  <w:num w:numId="7">
    <w:abstractNumId w:val="7"/>
  </w:num>
  <w:num w:numId="8">
    <w:abstractNumId w:val="25"/>
  </w:num>
  <w:num w:numId="9">
    <w:abstractNumId w:val="16"/>
  </w:num>
  <w:num w:numId="10">
    <w:abstractNumId w:val="36"/>
  </w:num>
  <w:num w:numId="11">
    <w:abstractNumId w:val="21"/>
  </w:num>
  <w:num w:numId="12">
    <w:abstractNumId w:val="15"/>
  </w:num>
  <w:num w:numId="13">
    <w:abstractNumId w:val="24"/>
  </w:num>
  <w:num w:numId="14">
    <w:abstractNumId w:val="48"/>
  </w:num>
  <w:num w:numId="15">
    <w:abstractNumId w:val="8"/>
  </w:num>
  <w:num w:numId="16">
    <w:abstractNumId w:val="11"/>
  </w:num>
  <w:num w:numId="17">
    <w:abstractNumId w:val="28"/>
  </w:num>
  <w:num w:numId="18">
    <w:abstractNumId w:val="32"/>
  </w:num>
  <w:num w:numId="19">
    <w:abstractNumId w:val="12"/>
  </w:num>
  <w:num w:numId="20">
    <w:abstractNumId w:val="29"/>
  </w:num>
  <w:num w:numId="21">
    <w:abstractNumId w:val="14"/>
  </w:num>
  <w:num w:numId="22">
    <w:abstractNumId w:val="10"/>
  </w:num>
  <w:num w:numId="23">
    <w:abstractNumId w:val="47"/>
  </w:num>
  <w:num w:numId="24">
    <w:abstractNumId w:val="42"/>
  </w:num>
  <w:num w:numId="25">
    <w:abstractNumId w:val="46"/>
  </w:num>
  <w:num w:numId="26">
    <w:abstractNumId w:val="1"/>
  </w:num>
  <w:num w:numId="27">
    <w:abstractNumId w:val="23"/>
  </w:num>
  <w:num w:numId="28">
    <w:abstractNumId w:val="18"/>
  </w:num>
  <w:num w:numId="29">
    <w:abstractNumId w:val="33"/>
  </w:num>
  <w:num w:numId="30">
    <w:abstractNumId w:val="30"/>
  </w:num>
  <w:num w:numId="31">
    <w:abstractNumId w:val="0"/>
  </w:num>
  <w:num w:numId="32">
    <w:abstractNumId w:val="20"/>
  </w:num>
  <w:num w:numId="33">
    <w:abstractNumId w:val="6"/>
  </w:num>
  <w:num w:numId="34">
    <w:abstractNumId w:val="17"/>
  </w:num>
  <w:num w:numId="35">
    <w:abstractNumId w:val="5"/>
  </w:num>
  <w:num w:numId="36">
    <w:abstractNumId w:val="9"/>
  </w:num>
  <w:num w:numId="37">
    <w:abstractNumId w:val="43"/>
  </w:num>
  <w:num w:numId="38">
    <w:abstractNumId w:val="3"/>
  </w:num>
  <w:num w:numId="39">
    <w:abstractNumId w:val="13"/>
  </w:num>
  <w:num w:numId="40">
    <w:abstractNumId w:val="40"/>
  </w:num>
  <w:num w:numId="41">
    <w:abstractNumId w:val="39"/>
  </w:num>
  <w:num w:numId="42">
    <w:abstractNumId w:val="27"/>
  </w:num>
  <w:num w:numId="43">
    <w:abstractNumId w:val="2"/>
  </w:num>
  <w:num w:numId="44">
    <w:abstractNumId w:val="44"/>
  </w:num>
  <w:num w:numId="45">
    <w:abstractNumId w:val="41"/>
  </w:num>
  <w:num w:numId="46">
    <w:abstractNumId w:val="35"/>
  </w:num>
  <w:num w:numId="47">
    <w:abstractNumId w:val="34"/>
  </w:num>
  <w:num w:numId="48">
    <w:abstractNumId w:val="26"/>
  </w:num>
  <w:num w:numId="49">
    <w:abstractNumId w:val="3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2C08"/>
    <w:rsid w:val="006D2C08"/>
    <w:rsid w:val="00994CCE"/>
    <w:rsid w:val="00B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5850</Words>
  <Characters>33350</Characters>
  <Application>Microsoft Office Word</Application>
  <DocSecurity>0</DocSecurity>
  <Lines>277</Lines>
  <Paragraphs>78</Paragraphs>
  <ScaleCrop>false</ScaleCrop>
  <Company/>
  <LinksUpToDate>false</LinksUpToDate>
  <CharactersWithSpaces>39122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</cp:lastModifiedBy>
  <cp:revision>4</cp:revision>
  <dcterms:created xsi:type="dcterms:W3CDTF">2023-10-07T10:16:00Z</dcterms:created>
  <dcterms:modified xsi:type="dcterms:W3CDTF">2023-10-07T10:48:00Z</dcterms:modified>
</cp:coreProperties>
</file>