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page" w:tblpX="12568" w:tblpY="-1099"/>
        <w:tblW w:w="0" w:type="auto"/>
        <w:tblLook w:val="04A0"/>
      </w:tblPr>
      <w:tblGrid>
        <w:gridCol w:w="3652"/>
      </w:tblGrid>
      <w:tr w:rsidR="006A0103" w:rsidRPr="00803577" w:rsidTr="00387E4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0103" w:rsidRPr="00803577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Приложение 1</w:t>
            </w:r>
          </w:p>
          <w:p w:rsidR="006A0103" w:rsidRPr="00803577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sz w:val="24"/>
                <w:szCs w:val="24"/>
              </w:rPr>
              <w:t>к приказу ГОУ ЯО «Ярославская общеобразовательная школа»</w:t>
            </w:r>
          </w:p>
          <w:p w:rsidR="006A0103" w:rsidRPr="00803577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10.10.2022  №№ 10-22/75</w:t>
            </w:r>
          </w:p>
          <w:p w:rsidR="006A0103" w:rsidRPr="00803577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03" w:rsidRPr="00803577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03" w:rsidRPr="00803577" w:rsidTr="00387E4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0103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03" w:rsidRPr="00803577" w:rsidRDefault="006A0103" w:rsidP="00387E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103" w:rsidRDefault="006A0103" w:rsidP="00A2390E">
      <w:pPr>
        <w:pStyle w:val="Default"/>
        <w:ind w:left="360"/>
        <w:jc w:val="center"/>
        <w:rPr>
          <w:b/>
          <w:sz w:val="28"/>
          <w:szCs w:val="28"/>
        </w:rPr>
      </w:pPr>
    </w:p>
    <w:p w:rsidR="006A0103" w:rsidRDefault="006A0103" w:rsidP="00A2390E">
      <w:pPr>
        <w:pStyle w:val="Default"/>
        <w:ind w:left="360"/>
        <w:jc w:val="center"/>
        <w:rPr>
          <w:b/>
          <w:sz w:val="28"/>
          <w:szCs w:val="28"/>
        </w:rPr>
      </w:pPr>
    </w:p>
    <w:p w:rsidR="006A0103" w:rsidRDefault="006A0103" w:rsidP="00A2390E">
      <w:pPr>
        <w:pStyle w:val="Default"/>
        <w:ind w:left="360"/>
        <w:jc w:val="center"/>
        <w:rPr>
          <w:b/>
          <w:sz w:val="28"/>
          <w:szCs w:val="28"/>
        </w:rPr>
      </w:pPr>
    </w:p>
    <w:p w:rsidR="00A2390E" w:rsidRDefault="00564ADF" w:rsidP="00564ADF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A2390E">
        <w:rPr>
          <w:b/>
          <w:sz w:val="28"/>
          <w:szCs w:val="28"/>
        </w:rPr>
        <w:t>План мероприятий  («д</w:t>
      </w:r>
      <w:r w:rsidR="00A2390E" w:rsidRPr="00D43815">
        <w:rPr>
          <w:b/>
          <w:sz w:val="28"/>
          <w:szCs w:val="28"/>
        </w:rPr>
        <w:t>орожная карта»</w:t>
      </w:r>
      <w:r w:rsidR="00A2390E">
        <w:rPr>
          <w:b/>
          <w:sz w:val="28"/>
          <w:szCs w:val="28"/>
        </w:rPr>
        <w:t>)</w:t>
      </w:r>
    </w:p>
    <w:p w:rsidR="00A2390E" w:rsidRPr="00D43815" w:rsidRDefault="00A2390E" w:rsidP="006A0103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государственной итоговой аттестации по образовательным програ</w:t>
      </w:r>
      <w:r w:rsidR="0035374E">
        <w:rPr>
          <w:b/>
          <w:sz w:val="28"/>
          <w:szCs w:val="28"/>
        </w:rPr>
        <w:t xml:space="preserve">ммам основного  общего образования в </w:t>
      </w:r>
      <w:r>
        <w:rPr>
          <w:b/>
          <w:sz w:val="28"/>
          <w:szCs w:val="28"/>
        </w:rPr>
        <w:t>2023</w:t>
      </w:r>
      <w:r w:rsidRPr="00D43815">
        <w:rPr>
          <w:b/>
          <w:sz w:val="28"/>
          <w:szCs w:val="28"/>
        </w:rPr>
        <w:t xml:space="preserve"> году</w:t>
      </w:r>
    </w:p>
    <w:tbl>
      <w:tblPr>
        <w:tblStyle w:val="1"/>
        <w:tblW w:w="15309" w:type="dxa"/>
        <w:tblInd w:w="250" w:type="dxa"/>
        <w:tblLayout w:type="fixed"/>
        <w:tblLook w:val="04A0"/>
      </w:tblPr>
      <w:tblGrid>
        <w:gridCol w:w="878"/>
        <w:gridCol w:w="8685"/>
        <w:gridCol w:w="2030"/>
        <w:gridCol w:w="3716"/>
      </w:tblGrid>
      <w:tr w:rsidR="00A2390E" w:rsidRPr="00D43815" w:rsidTr="00883623">
        <w:trPr>
          <w:trHeight w:val="142"/>
        </w:trPr>
        <w:tc>
          <w:tcPr>
            <w:tcW w:w="878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85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645F1" w:rsidRPr="00D43815" w:rsidTr="00883623">
        <w:trPr>
          <w:trHeight w:val="142"/>
        </w:trPr>
        <w:tc>
          <w:tcPr>
            <w:tcW w:w="15309" w:type="dxa"/>
            <w:gridSpan w:val="4"/>
          </w:tcPr>
          <w:p w:rsidR="005645F1" w:rsidRPr="00D43815" w:rsidRDefault="005645F1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ГИА-9</w:t>
            </w:r>
          </w:p>
        </w:tc>
      </w:tr>
      <w:tr w:rsidR="00A2390E" w:rsidRPr="00D43815" w:rsidTr="00883623">
        <w:trPr>
          <w:trHeight w:val="870"/>
        </w:trPr>
        <w:tc>
          <w:tcPr>
            <w:tcW w:w="878" w:type="dxa"/>
            <w:tcBorders>
              <w:bottom w:val="single" w:sz="4" w:space="0" w:color="auto"/>
            </w:tcBorders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« Анализ работы  школы за 2021-2022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результатов государств</w:t>
            </w:r>
            <w:r w:rsidR="0035374E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году».</w:t>
            </w: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по подготовке к ГИА.</w:t>
            </w:r>
          </w:p>
        </w:tc>
        <w:tc>
          <w:tcPr>
            <w:tcW w:w="2030" w:type="dxa"/>
            <w:tcBorders>
              <w:bottom w:val="single" w:sz="4" w:space="0" w:color="auto"/>
              <w:right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A2390E" w:rsidRPr="00D43815" w:rsidTr="00883623">
        <w:trPr>
          <w:trHeight w:val="75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организаторов  с целью выявления трудностей </w:t>
            </w:r>
            <w:r w:rsidR="0035374E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ГИА-9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5645F1" w:rsidRPr="00D43815" w:rsidTr="00883623">
        <w:trPr>
          <w:trHeight w:val="84"/>
        </w:trPr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5F1" w:rsidRPr="00D43815" w:rsidRDefault="005645F1" w:rsidP="0035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4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мер/мероприятий 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общего образования</w:t>
            </w:r>
          </w:p>
        </w:tc>
      </w:tr>
      <w:tr w:rsidR="0035374E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Pr="00D43815" w:rsidRDefault="0035374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ГИА-9 в 2022 году и вопросов качества  на заседаниях МО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E" w:rsidRDefault="0035374E" w:rsidP="00EE29A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  2022г.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МО:</w:t>
            </w:r>
          </w:p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5374E" w:rsidRPr="00D43815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35374E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учителей- предметников на КПК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E" w:rsidRDefault="0035374E" w:rsidP="00EE29A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35374E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 предметников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цикле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 «</w:t>
            </w:r>
            <w:r w:rsidRPr="0035374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подготовки к ГИА-9 по учебным предмет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ам основного общего образования»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E" w:rsidRDefault="0035374E" w:rsidP="00EE29A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ИРО, ЦО и ККО</w:t>
            </w:r>
          </w:p>
        </w:tc>
      </w:tr>
      <w:tr w:rsidR="00BA4ED1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Default="00BA4ED1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ВПР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языку, математике, физике, химии, биологии, истории, обществознанию в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1" w:rsidRPr="00D43815" w:rsidRDefault="00BA4ED1" w:rsidP="00AC0BC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с19.09.2022 по 25.10.2022г.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4ED1" w:rsidRDefault="00BA4ED1" w:rsidP="00AC0BC0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  <w:p w:rsidR="00BA4ED1" w:rsidRPr="00D43815" w:rsidRDefault="00BA4ED1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аудиториях</w:t>
            </w:r>
          </w:p>
        </w:tc>
      </w:tr>
      <w:tr w:rsidR="00BA4ED1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Default="00BA4ED1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математики: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ошибок, допущенных  </w:t>
            </w: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выполнения </w:t>
            </w:r>
          </w:p>
          <w:p w:rsidR="00BA4ED1" w:rsidRDefault="00DF728C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 в 9-х классах.</w:t>
            </w: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планирования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с учетом результатов ВПР.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индив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идуальной работы с </w:t>
            </w:r>
            <w:proofErr w:type="gramStart"/>
            <w:r w:rsidR="00DF728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МО учителей математики- </w:t>
            </w:r>
          </w:p>
          <w:p w:rsidR="00BA4ED1" w:rsidRDefault="00BA4ED1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A4ED1" w:rsidRDefault="00BA4ED1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BA4ED1" w:rsidRDefault="00BA4ED1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BA4ED1" w:rsidRPr="00D43815" w:rsidRDefault="00BA4ED1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1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Default="00BA4ED1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Заседание МО гуманитарных наук: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щимися в результате выполнения  ВПР по русскому языку, истории, 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обществознанию в 9-х классах.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планирования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с учетом результатов ВПР.</w:t>
            </w: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уальной работы с   </w:t>
            </w:r>
            <w:proofErr w:type="gramStart"/>
            <w:r w:rsidR="00DF728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классов.</w:t>
            </w:r>
          </w:p>
          <w:p w:rsidR="00BA4ED1" w:rsidRPr="00C77D64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гуманитарных наук-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истории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истории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1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Default="00BA4ED1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естественных наук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в результате выполнения  ВПР по химии, географии, биологии, физике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планирования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с учетом результатов ВПР.</w:t>
            </w: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уальной работы с   </w:t>
            </w:r>
            <w:proofErr w:type="gramStart"/>
            <w:r w:rsidR="00DF728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классах.</w:t>
            </w:r>
          </w:p>
          <w:p w:rsidR="00BA4ED1" w:rsidRPr="00C77D64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наук-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биологии, географии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истории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D1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Default="00BA4ED1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 « Подготовка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ающихся  9-х  классов к  итоговому собеседованию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плану (очно-заочное обучение)»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языка:</w:t>
            </w:r>
          </w:p>
          <w:p w:rsidR="00BA4ED1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Мрозовская</w:t>
            </w:r>
            <w:proofErr w:type="spell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ED1" w:rsidRPr="00D43815" w:rsidRDefault="00BA4ED1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Н.А.</w:t>
            </w:r>
          </w:p>
        </w:tc>
      </w:tr>
      <w:tr w:rsidR="00245BDA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Default="00245BDA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Pr="001A3CB4" w:rsidRDefault="00245BDA" w:rsidP="00AC0B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учителями о ходе подготовки к ГИА-9. Разработка дифференцированных заданий, памяток, алгоритмов по изучению трудных тем учебных курсов математики,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 по выбору обучающихся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  <w:p w:rsidR="00245BDA" w:rsidRPr="00FA3673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245BDA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Default="00245BDA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русского языка, математики, предметов по выбору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9-м классе (подготовка к ГИА).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Т.М.</w:t>
            </w:r>
          </w:p>
        </w:tc>
      </w:tr>
      <w:tr w:rsidR="00245BDA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Default="00245BDA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Pr="00FA3673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(промежуточный) по русскому языку, математике, истории, обществознанию, физике, химии, биологии </w:t>
            </w:r>
            <w:r w:rsidR="00D2394F"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45BDA" w:rsidRPr="00FA3673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A" w:rsidRDefault="00D2394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245BD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94F" w:rsidRPr="00D43815" w:rsidRDefault="00D2394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Т.М., учителя- предметники</w:t>
            </w:r>
          </w:p>
        </w:tc>
      </w:tr>
      <w:tr w:rsidR="00B46BFB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46BFB" w:rsidRDefault="00B46BFB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B46BFB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СЗ  Анализ проведения итогового с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обеседования в 9-х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B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BFB" w:rsidRDefault="00B46BFB" w:rsidP="00B4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B46BFB" w:rsidRPr="00D43815" w:rsidRDefault="00B46BFB" w:rsidP="00B4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46BFB" w:rsidRPr="00D43815" w:rsidRDefault="00B46BFB" w:rsidP="00B4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B46BFB" w:rsidRPr="00D43815" w:rsidRDefault="00B46BFB" w:rsidP="00B4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DA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245BDA" w:rsidRDefault="00245BDA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46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D2394F" w:rsidRPr="00FA3673" w:rsidRDefault="00245BDA" w:rsidP="00D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(результаты подготовки к ГИА-9) по русскому языку и математике</w:t>
            </w:r>
            <w:r w:rsidR="00883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94F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обществознанию, физике, химии, биологии  в 9-х классах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94F" w:rsidRPr="00FA3673" w:rsidRDefault="00D2394F" w:rsidP="00D2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A" w:rsidRDefault="00D2394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245B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94F" w:rsidRDefault="00D2394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45BDA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245BDA" w:rsidRPr="00D43815" w:rsidRDefault="00245BDA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45BDA" w:rsidRDefault="00D2394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83623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Default="0088362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46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Pr="00FA3673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истории, обществознанию, физике, химии, биологии  в 9-х классах</w:t>
            </w:r>
            <w:r w:rsidRPr="00FA3673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над ликвидацией выявленных недостатко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в и пробелов в знаниях учащихся 9-х классов.</w:t>
            </w:r>
          </w:p>
          <w:p w:rsidR="00883623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3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23" w:rsidRPr="00FA3673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83623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Default="0088362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4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 в 9-х</w:t>
            </w:r>
            <w:r w:rsidR="00883623"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(организация системы повторения материала  к экзаменам).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83623" w:rsidRPr="00D43815" w:rsidTr="00883623">
        <w:trPr>
          <w:trHeight w:val="420"/>
        </w:trPr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3623" w:rsidRPr="005645F1" w:rsidRDefault="00883623" w:rsidP="0056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 правовое и методическое обеспечение проведения ГИА-9</w:t>
            </w:r>
          </w:p>
        </w:tc>
      </w:tr>
      <w:tr w:rsidR="00883623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Pr="00D43815" w:rsidRDefault="0088362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pStyle w:val="Default"/>
              <w:jc w:val="both"/>
            </w:pPr>
            <w:r>
              <w:t xml:space="preserve">Утверждение плана </w:t>
            </w:r>
            <w:r w:rsidRPr="00EE29AB">
              <w:t xml:space="preserve"> мероприятий  («дорожная карта»)по организации и проведению государственной итоговой аттестации по образовательным програ</w:t>
            </w:r>
            <w:r>
              <w:t xml:space="preserve">ммам основного  общего образования  в 2023 </w:t>
            </w:r>
            <w:r w:rsidRPr="00EE29AB">
              <w:t xml:space="preserve"> году</w:t>
            </w:r>
            <w:r w:rsidR="00DF728C">
              <w:t>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3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883623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Default="0088362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плана информирования участников государственной итоговой аттестации по образовательным программам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среднего общего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образования по вопросам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883623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Default="0088362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итоговому собеседованию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83623" w:rsidRPr="00D43815" w:rsidRDefault="0088362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EE1CA2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Разработка  инструктажей для информирования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процедуре проведения ГИА-9</w:t>
            </w:r>
            <w:r w:rsidR="00A06503">
              <w:rPr>
                <w:rFonts w:ascii="Times New Roman" w:hAnsi="Times New Roman" w:cs="Times New Roman"/>
                <w:sz w:val="24"/>
                <w:szCs w:val="24"/>
              </w:rPr>
              <w:t>, процедуре проведения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2022-2023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EE1CA2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Изучение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ивно-правовой базы ГИА-9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E1CA2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Pr="005645F1" w:rsidRDefault="00EE1CA2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по подготовке и проведению ИС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2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CA2" w:rsidRPr="00D43815" w:rsidRDefault="00EE1CA2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1CA2" w:rsidRPr="00D43815" w:rsidRDefault="00EE1CA2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EE1CA2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ГИА-9 в 2023 году в досрочный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2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CA2" w:rsidRPr="00D43815" w:rsidRDefault="00EE1CA2" w:rsidP="00E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1CA2" w:rsidRPr="00D43815" w:rsidRDefault="00EE1CA2" w:rsidP="00E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EE1CA2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EE1CA2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ГИА-9 в 2023 году в основной 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A2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EE1CA2" w:rsidRPr="00D43815" w:rsidTr="005B3EE4">
        <w:trPr>
          <w:trHeight w:val="534"/>
        </w:trPr>
        <w:tc>
          <w:tcPr>
            <w:tcW w:w="15309" w:type="dxa"/>
            <w:gridSpan w:val="4"/>
          </w:tcPr>
          <w:p w:rsidR="00EE1CA2" w:rsidRPr="00D43815" w:rsidRDefault="00EE1CA2" w:rsidP="00EE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E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ГИА-9</w:t>
            </w:r>
          </w:p>
        </w:tc>
      </w:tr>
      <w:tr w:rsidR="00EE1CA2" w:rsidRPr="00D43815" w:rsidTr="00883623">
        <w:trPr>
          <w:trHeight w:val="534"/>
        </w:trPr>
        <w:tc>
          <w:tcPr>
            <w:tcW w:w="878" w:type="dxa"/>
          </w:tcPr>
          <w:p w:rsidR="00EE1CA2" w:rsidRP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ОО по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EE1CA2" w:rsidRPr="00D43815" w:rsidTr="00883623">
        <w:trPr>
          <w:trHeight w:val="534"/>
        </w:trPr>
        <w:tc>
          <w:tcPr>
            <w:tcW w:w="878" w:type="dxa"/>
          </w:tcPr>
          <w:p w:rsidR="00EE1CA2" w:rsidRP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ОО  по Порядку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EE1CA2" w:rsidRPr="00D43815" w:rsidTr="00883623">
        <w:trPr>
          <w:trHeight w:val="534"/>
        </w:trPr>
        <w:tc>
          <w:tcPr>
            <w:tcW w:w="878" w:type="dxa"/>
          </w:tcPr>
          <w:p w:rsidR="00EE1CA2" w:rsidRPr="00EE1CA2" w:rsidRDefault="00EE1CA2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Инструктивный семинар на тему: «Проведение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 в 2023 году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E1CA2" w:rsidRPr="00D43815" w:rsidRDefault="00DF728C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EE1CA2"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EE1CA2" w:rsidRPr="00D43815" w:rsidRDefault="00EE1CA2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B46BFB" w:rsidRPr="00D43815" w:rsidTr="00883623">
        <w:trPr>
          <w:trHeight w:val="534"/>
        </w:trPr>
        <w:tc>
          <w:tcPr>
            <w:tcW w:w="878" w:type="dxa"/>
          </w:tcPr>
          <w:p w:rsidR="00B46BFB" w:rsidRPr="00B46BFB" w:rsidRDefault="00B46BFB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администрации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учителей- предметников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циклевебинаров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ГИА-9 (руководители ППЭ, организаторы)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B46BFB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ЦО и ККО</w:t>
            </w:r>
          </w:p>
        </w:tc>
      </w:tr>
      <w:tr w:rsidR="00B46BFB" w:rsidRPr="00D43815" w:rsidTr="00883623">
        <w:trPr>
          <w:trHeight w:val="534"/>
        </w:trPr>
        <w:tc>
          <w:tcPr>
            <w:tcW w:w="878" w:type="dxa"/>
          </w:tcPr>
          <w:p w:rsidR="00B46BFB" w:rsidRDefault="00B46BFB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ГИА-9 в 2023 году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46BFB" w:rsidRPr="00D43815" w:rsidRDefault="00B46BFB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обучающих семинарах членов областной предметной комиссии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и ККО, ИРО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9E6DCF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М.Л.,</w:t>
            </w: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С.М.</w:t>
            </w:r>
          </w:p>
        </w:tc>
      </w:tr>
      <w:tr w:rsidR="009E6DCF" w:rsidRPr="00D43815" w:rsidTr="00AA54A3">
        <w:trPr>
          <w:trHeight w:val="534"/>
        </w:trPr>
        <w:tc>
          <w:tcPr>
            <w:tcW w:w="15309" w:type="dxa"/>
            <w:gridSpan w:val="4"/>
          </w:tcPr>
          <w:p w:rsidR="009E6DCF" w:rsidRPr="00D43815" w:rsidRDefault="009E6DCF" w:rsidP="00B4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 сопровождение ГИА-9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B46BFB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Сбор предварительн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ой информации о выпускниках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в </w:t>
            </w:r>
            <w:proofErr w:type="spell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спецчасти</w:t>
            </w:r>
            <w:proofErr w:type="spell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ФКУ  ИК-1 УФСИН России по Ярославской области, ФКУ СИЗО-1 УФСИН России по Ярославской области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спецчастью</w:t>
            </w:r>
            <w:proofErr w:type="spellEnd"/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B46BFB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внесения сведений в РИС: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Об ОО;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 выпускниках текущего года;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об аудиторном фонде;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дения об участниках ГИА-9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предметов, выбранных для сдачи;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сведения о форме ГИА;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ППЭ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B46BFB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 сведений в РИС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B46BFB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 имеющих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на прохождение  в  ГИА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 в досрочный февральский  период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9,11-х классов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B46BFB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заявлений  обучающихся 9-</w:t>
            </w:r>
            <w:r w:rsidRPr="00B46BF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на участие в  ГИА 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сбора заявлений  обучающихся 9-х классов на участие в итоговом собеседовании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 9-м классе</w:t>
            </w: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Т.М.,</w:t>
            </w:r>
          </w:p>
          <w:p w:rsidR="009E6DCF" w:rsidRPr="00D43815" w:rsidRDefault="009E6DCF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работы для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9-х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процедуре итогового собес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едования, содержанию КИМ  итогового собеседования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2022г.- 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Мрозовская</w:t>
            </w:r>
            <w:proofErr w:type="spell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Крошкина Н.А.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для педагогических работников ОО, задействованных в проведении  итогового со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беседования в 9-х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9E6DCF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списка  обучающихся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имеющих право на  освобождение от  работы, на время  проведения  государственной  итоговой аттестации (досро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 февральский период)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планирования ГИА-9 на досрочный февральский период 20223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РИС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A0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A0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по допуску обучающихся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 государственной итоговой аттестации (досрочный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февральский период) в 2023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для  обучающихся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допущенных к ГИА в досрочный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евральский период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2022г.- 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для педагогических работников ОО, задействованных в проведении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досрочный  февральский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ППЭ</w:t>
            </w:r>
          </w:p>
        </w:tc>
      </w:tr>
      <w:tr w:rsidR="009E6DCF" w:rsidRPr="00D43815" w:rsidTr="00883623">
        <w:trPr>
          <w:trHeight w:val="534"/>
        </w:trPr>
        <w:tc>
          <w:tcPr>
            <w:tcW w:w="878" w:type="dxa"/>
          </w:tcPr>
          <w:p w:rsidR="009E6DCF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9E6DCF" w:rsidRPr="00D43815" w:rsidRDefault="009E6DCF" w:rsidP="003B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ГИА-9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 в досрочный февральский  период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9E6DCF" w:rsidRPr="00D43815" w:rsidRDefault="009E6DC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D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планирова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ния ГИА-9 на основной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Default="00A06503" w:rsidP="00D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РИС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D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D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списка  обучающихся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имеющих право на  освобождение от  работы, на время  проведения  государственной 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 (основной период)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9,11-х классов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</w:t>
            </w:r>
            <w:r w:rsidR="00DF728C">
              <w:rPr>
                <w:rFonts w:ascii="Times New Roman" w:hAnsi="Times New Roman" w:cs="Times New Roman"/>
                <w:sz w:val="24"/>
                <w:szCs w:val="24"/>
              </w:rPr>
              <w:t>вета по допуску обучающихся 9</w:t>
            </w:r>
            <w:bookmarkStart w:id="0" w:name="_GoBack"/>
            <w:bookmarkEnd w:id="0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 к  государственной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 (основной период)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работы для обучающихся 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 ГИА в основной период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для педагогических работников ОО, задействованных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-9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УФСИН России по Ярославской области по вопросам проведения ГИА-9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A06503" w:rsidRPr="00D43815" w:rsidRDefault="00A06503" w:rsidP="006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6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A06503" w:rsidRDefault="00A06503" w:rsidP="006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A06503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9E6DCF" w:rsidRDefault="00A06503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в ППЭ в соответствии с требованиями Порядка проведения ГИА-9, Положения о ППЭ и методических рекомендаций</w:t>
            </w:r>
          </w:p>
          <w:p w:rsidR="00A06503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A06503" w:rsidRPr="00D43815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A06503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9E6DCF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9E6DCF" w:rsidRDefault="00A06503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аудиторий для проведения ГИА-9, мест хранения личных вещей и других помещений</w:t>
            </w:r>
          </w:p>
          <w:p w:rsidR="00A06503" w:rsidRPr="009E6DCF" w:rsidRDefault="00A06503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9E6DCF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:rsidR="00A06503" w:rsidRPr="00D43815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9E6DCF" w:rsidRDefault="00A06503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ППЭ к проведению ГИА-9 в 2023 году</w:t>
            </w:r>
          </w:p>
          <w:p w:rsidR="00A06503" w:rsidRPr="009E6DCF" w:rsidRDefault="00A06503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2023г.,</w:t>
            </w:r>
          </w:p>
          <w:p w:rsidR="00A06503" w:rsidRDefault="00A06503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Default="00A06503" w:rsidP="00BC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ППЭ</w:t>
            </w:r>
          </w:p>
          <w:p w:rsidR="00A06503" w:rsidRDefault="00A06503" w:rsidP="00BC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03" w:rsidRDefault="00A06503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03" w:rsidRPr="00D43815" w:rsidTr="00DC6F10">
        <w:trPr>
          <w:trHeight w:val="534"/>
        </w:trPr>
        <w:tc>
          <w:tcPr>
            <w:tcW w:w="15309" w:type="dxa"/>
            <w:gridSpan w:val="4"/>
          </w:tcPr>
          <w:p w:rsidR="00A06503" w:rsidRPr="009E6DCF" w:rsidRDefault="00A06503" w:rsidP="009E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информационному сопровождению ГИА-9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материалов в разделе «ГИА-9», «Итоговое собеседование»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 ОО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Н.В.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материалов по ГИА-9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на  информационном  стенде в  ОО, информационных стендах в предметных кабинетах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9-х классов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ГИА-9, порядке подачи апелляций, порядке ознакомления с результатами ГИА-9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85" w:type="dxa"/>
          </w:tcPr>
          <w:p w:rsidR="00A06503" w:rsidRPr="00D43815" w:rsidRDefault="00A06503" w:rsidP="00AC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9-х классов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ИС</w:t>
            </w:r>
          </w:p>
        </w:tc>
        <w:tc>
          <w:tcPr>
            <w:tcW w:w="2030" w:type="dxa"/>
          </w:tcPr>
          <w:p w:rsidR="00A06503" w:rsidRPr="00D43815" w:rsidRDefault="00A0650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3716" w:type="dxa"/>
          </w:tcPr>
          <w:p w:rsidR="00A06503" w:rsidRPr="00D43815" w:rsidRDefault="00A0650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AC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ссных часов для обучающихся 9-х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проведения ГИА-9 и об ответственности за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ГИА-9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участникам ГИА-9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психологи ФКУ  ИК-1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обучающихся 9-х классов по вопросам ГИА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1D2F89" w:rsidRPr="00D43815" w:rsidRDefault="001D2F8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D2F89" w:rsidRPr="00D43815" w:rsidRDefault="001D2F8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06503" w:rsidRPr="00D43815" w:rsidRDefault="001D2F8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2F89" w:rsidRPr="00D43815" w:rsidTr="007E1231">
        <w:trPr>
          <w:trHeight w:val="534"/>
        </w:trPr>
        <w:tc>
          <w:tcPr>
            <w:tcW w:w="15309" w:type="dxa"/>
            <w:gridSpan w:val="4"/>
          </w:tcPr>
          <w:p w:rsidR="001D2F89" w:rsidRPr="00D43815" w:rsidRDefault="001D2F89" w:rsidP="001D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низацией проведения ГИА-9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информационного стенда ОО по Порядк</w:t>
            </w:r>
            <w:r w:rsidR="001D2F89">
              <w:rPr>
                <w:rFonts w:ascii="Times New Roman" w:hAnsi="Times New Roman" w:cs="Times New Roman"/>
                <w:sz w:val="24"/>
                <w:szCs w:val="24"/>
              </w:rPr>
              <w:t>у проведения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году, размещения соответствующей информации на сайте ОО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</w:t>
            </w:r>
            <w:r w:rsidR="001D2F89">
              <w:rPr>
                <w:rFonts w:ascii="Times New Roman" w:hAnsi="Times New Roman" w:cs="Times New Roman"/>
                <w:sz w:val="24"/>
                <w:szCs w:val="24"/>
              </w:rPr>
              <w:t>ционных стендов по ГИА-9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предметных кабинетах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</w:t>
            </w:r>
            <w:r w:rsidR="001D2F89">
              <w:rPr>
                <w:rFonts w:ascii="Times New Roman" w:hAnsi="Times New Roman" w:cs="Times New Roman"/>
                <w:sz w:val="24"/>
                <w:szCs w:val="24"/>
              </w:rPr>
              <w:t>опросам подготовки и проведения ГИА-9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с участниками ГИА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A06503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685" w:type="dxa"/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провед</w:t>
            </w:r>
            <w:r w:rsidR="001D2F89">
              <w:rPr>
                <w:rFonts w:ascii="Times New Roman" w:hAnsi="Times New Roman" w:cs="Times New Roman"/>
                <w:sz w:val="24"/>
                <w:szCs w:val="24"/>
              </w:rPr>
              <w:t>ения ГИА-9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с педагогическими работниками, задействованными в проведении ГИА</w:t>
            </w:r>
          </w:p>
        </w:tc>
        <w:tc>
          <w:tcPr>
            <w:tcW w:w="2030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1D2F89" w:rsidRPr="00D43815" w:rsidTr="00883623">
        <w:trPr>
          <w:trHeight w:val="534"/>
        </w:trPr>
        <w:tc>
          <w:tcPr>
            <w:tcW w:w="878" w:type="dxa"/>
          </w:tcPr>
          <w:p w:rsidR="001D2F89" w:rsidRPr="00D43815" w:rsidRDefault="001D2F8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685" w:type="dxa"/>
          </w:tcPr>
          <w:p w:rsidR="001D2F89" w:rsidRPr="00D43815" w:rsidRDefault="001D2F8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внесения информации в РИС</w:t>
            </w:r>
          </w:p>
        </w:tc>
        <w:tc>
          <w:tcPr>
            <w:tcW w:w="2030" w:type="dxa"/>
          </w:tcPr>
          <w:p w:rsidR="001D2F89" w:rsidRPr="00D43815" w:rsidRDefault="001D2F8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1D2F89" w:rsidRPr="00D43815" w:rsidRDefault="001D2F8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D2F89" w:rsidRDefault="001D2F8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1D2F89" w:rsidRPr="00D43815" w:rsidTr="00883623">
        <w:trPr>
          <w:trHeight w:val="534"/>
        </w:trPr>
        <w:tc>
          <w:tcPr>
            <w:tcW w:w="878" w:type="dxa"/>
          </w:tcPr>
          <w:p w:rsidR="001D2F89" w:rsidRDefault="001D2F8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685" w:type="dxa"/>
          </w:tcPr>
          <w:p w:rsidR="001D2F89" w:rsidRDefault="001D2F8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к проведению ИС, ГИА-9</w:t>
            </w:r>
          </w:p>
        </w:tc>
        <w:tc>
          <w:tcPr>
            <w:tcW w:w="2030" w:type="dxa"/>
          </w:tcPr>
          <w:p w:rsidR="001D2F89" w:rsidRPr="00D43815" w:rsidRDefault="001D2F8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16" w:type="dxa"/>
          </w:tcPr>
          <w:p w:rsidR="001D2F89" w:rsidRPr="00D43815" w:rsidRDefault="001D2F8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Воронина Т.М.</w:t>
            </w:r>
          </w:p>
        </w:tc>
      </w:tr>
      <w:tr w:rsidR="00A06503" w:rsidRPr="00D43815" w:rsidTr="00883623">
        <w:trPr>
          <w:trHeight w:val="534"/>
        </w:trPr>
        <w:tc>
          <w:tcPr>
            <w:tcW w:w="878" w:type="dxa"/>
          </w:tcPr>
          <w:p w:rsidR="00A06503" w:rsidRPr="00D43815" w:rsidRDefault="001D2F8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сдачей</w:t>
            </w:r>
            <w:r w:rsidR="001D2F89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итогам ГИА-9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06503" w:rsidRPr="00D43815" w:rsidRDefault="00A06503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</w:tbl>
    <w:p w:rsidR="00A2390E" w:rsidRDefault="00A2390E" w:rsidP="00A2390E">
      <w:pPr>
        <w:pStyle w:val="Default"/>
        <w:rPr>
          <w:b/>
          <w:bCs/>
        </w:rPr>
      </w:pPr>
    </w:p>
    <w:p w:rsidR="00A2390E" w:rsidRDefault="00A2390E" w:rsidP="00A2390E">
      <w:pPr>
        <w:pStyle w:val="Default"/>
        <w:rPr>
          <w:b/>
          <w:bCs/>
        </w:rPr>
      </w:pPr>
    </w:p>
    <w:p w:rsidR="00A2390E" w:rsidRDefault="00A2390E" w:rsidP="00A2390E">
      <w:pPr>
        <w:pStyle w:val="Default"/>
        <w:rPr>
          <w:b/>
          <w:bCs/>
        </w:rPr>
      </w:pPr>
    </w:p>
    <w:p w:rsidR="00A2390E" w:rsidRPr="00FB3D32" w:rsidRDefault="00A2390E" w:rsidP="00A2390E">
      <w:pPr>
        <w:pStyle w:val="Default"/>
        <w:ind w:left="720"/>
        <w:jc w:val="center"/>
      </w:pPr>
    </w:p>
    <w:sectPr w:rsidR="00A2390E" w:rsidRPr="00FB3D32" w:rsidSect="00A23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A64"/>
    <w:multiLevelType w:val="hybridMultilevel"/>
    <w:tmpl w:val="EDEADD5C"/>
    <w:lvl w:ilvl="0" w:tplc="4896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6D"/>
    <w:rsid w:val="001843E8"/>
    <w:rsid w:val="001D2F89"/>
    <w:rsid w:val="00245BDA"/>
    <w:rsid w:val="0035374E"/>
    <w:rsid w:val="003B6715"/>
    <w:rsid w:val="004848C9"/>
    <w:rsid w:val="005645F1"/>
    <w:rsid w:val="00564ADF"/>
    <w:rsid w:val="00630EE8"/>
    <w:rsid w:val="00645F1E"/>
    <w:rsid w:val="006A0103"/>
    <w:rsid w:val="007836E4"/>
    <w:rsid w:val="00852ACA"/>
    <w:rsid w:val="00883623"/>
    <w:rsid w:val="008C78AD"/>
    <w:rsid w:val="009E6DCF"/>
    <w:rsid w:val="00A06503"/>
    <w:rsid w:val="00A2390E"/>
    <w:rsid w:val="00A47228"/>
    <w:rsid w:val="00B07B4C"/>
    <w:rsid w:val="00B46BFB"/>
    <w:rsid w:val="00BA4ED1"/>
    <w:rsid w:val="00BC2AEB"/>
    <w:rsid w:val="00D2394F"/>
    <w:rsid w:val="00DF728C"/>
    <w:rsid w:val="00E8106D"/>
    <w:rsid w:val="00EE1CA2"/>
    <w:rsid w:val="00EE29AB"/>
    <w:rsid w:val="00F2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23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A01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23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Админ</cp:lastModifiedBy>
  <cp:revision>15</cp:revision>
  <dcterms:created xsi:type="dcterms:W3CDTF">2022-10-02T17:38:00Z</dcterms:created>
  <dcterms:modified xsi:type="dcterms:W3CDTF">2022-10-10T02:58:00Z</dcterms:modified>
</cp:coreProperties>
</file>