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B" w:rsidRPr="004163F7" w:rsidRDefault="00D534FB" w:rsidP="00D534FB">
      <w:pPr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r w:rsidRPr="004163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</w:p>
    <w:p w:rsidR="00D534FB" w:rsidRPr="004163F7" w:rsidRDefault="00D534FB" w:rsidP="00D534FB">
      <w:pPr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163F7">
        <w:rPr>
          <w:rFonts w:ascii="Times New Roman" w:hAnsi="Times New Roman" w:cs="Times New Roman"/>
          <w:color w:val="000000" w:themeColor="text1"/>
          <w:sz w:val="28"/>
          <w:szCs w:val="24"/>
        </w:rPr>
        <w:t>к Положению</w:t>
      </w:r>
    </w:p>
    <w:p w:rsidR="00D534FB" w:rsidRDefault="00D534FB" w:rsidP="00D534FB">
      <w:pPr>
        <w:spacing w:after="0" w:line="240" w:lineRule="auto"/>
        <w:ind w:left="7079"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FB" w:rsidRDefault="00D534FB" w:rsidP="00D534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конкурсных сочинений </w:t>
      </w:r>
    </w:p>
    <w:p w:rsidR="00D534FB" w:rsidRDefault="00D534FB" w:rsidP="00D5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типовом бланке. (Образец заполнения и бланк прилагаются). Наличие цветного принтера для распечатки бланков не обязательно.</w:t>
      </w:r>
    </w:p>
    <w:p w:rsidR="00D534FB" w:rsidRDefault="00D534FB" w:rsidP="00D5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сочинение представляет собою рукописный текст.</w:t>
      </w:r>
    </w:p>
    <w:p w:rsidR="00D534FB" w:rsidRDefault="00D534FB" w:rsidP="00D5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оформляется отдельно и не входит в количество страниц, определенное в качестве рекомендуемого объема конкурсной работы.</w:t>
      </w:r>
    </w:p>
    <w:p w:rsidR="00D534FB" w:rsidRDefault="00D534FB" w:rsidP="00D5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чистовика должен иметь в верхнем левом углу логотип Всероссийского конкурса сочинений (Интернет-страница Конкурса: </w:t>
      </w:r>
      <w:hyperlink r:id="rId6" w:history="1">
        <w:r w:rsidRPr="00005ABE">
          <w:rPr>
            <w:rStyle w:val="a4"/>
            <w:rFonts w:ascii="Times New Roman" w:hAnsi="Times New Roman" w:cs="Times New Roman"/>
            <w:sz w:val="28"/>
            <w:szCs w:val="28"/>
          </w:rPr>
          <w:t>http://www.apkpro.ru/vks</w:t>
        </w:r>
      </w:hyperlink>
      <w:r>
        <w:rPr>
          <w:rFonts w:ascii="Times New Roman" w:hAnsi="Times New Roman" w:cs="Times New Roman"/>
          <w:sz w:val="28"/>
          <w:szCs w:val="28"/>
        </w:rPr>
        <w:t>), строки должны быть заполнены печатными буквами.</w:t>
      </w:r>
    </w:p>
    <w:p w:rsidR="00D534FB" w:rsidRDefault="00D534FB" w:rsidP="00D5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с одной стороны листа, вторая остается пустой (для удобства сканирования).</w:t>
      </w:r>
    </w:p>
    <w:p w:rsidR="00D534FB" w:rsidRDefault="00D534FB" w:rsidP="00D5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конкурсной работы должны быть пронумерованы, номера страниц проставляются снизу посередине.</w:t>
      </w:r>
    </w:p>
    <w:p w:rsidR="00D534FB" w:rsidRDefault="00D534FB" w:rsidP="00D5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темно-синими чернилами (для удобства сканирования и последующего типографского воспроизведения, если работа войдет в итоговый сборник сочинений-победителей).</w:t>
      </w:r>
    </w:p>
    <w:p w:rsidR="00D534FB" w:rsidRDefault="00D534FB" w:rsidP="00D5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6">
        <w:rPr>
          <w:rFonts w:ascii="Times New Roman" w:hAnsi="Times New Roman" w:cs="Times New Roman"/>
          <w:sz w:val="28"/>
          <w:szCs w:val="28"/>
        </w:rPr>
        <w:t>Иллюстрирование конкурсных работ автором не возбраняется</w:t>
      </w:r>
      <w:r>
        <w:rPr>
          <w:rFonts w:ascii="Times New Roman" w:hAnsi="Times New Roman" w:cs="Times New Roman"/>
          <w:sz w:val="28"/>
          <w:szCs w:val="28"/>
        </w:rPr>
        <w:t xml:space="preserve"> (на полях или отдельном листе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C3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4FB" w:rsidRDefault="00D534FB" w:rsidP="00D5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FB" w:rsidRDefault="00D53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4FB" w:rsidRDefault="00D534FB" w:rsidP="00D534F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оформления</w:t>
      </w:r>
    </w:p>
    <w:p w:rsidR="00D534FB" w:rsidRDefault="00D534FB" w:rsidP="00D534F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титульного листа</w:t>
      </w:r>
    </w:p>
    <w:p w:rsidR="0074046B" w:rsidRDefault="0074046B" w:rsidP="00D534F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534FB" w:rsidRDefault="00D534FB" w:rsidP="00D53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133475"/>
            <wp:effectExtent l="19050" t="0" r="0" b="0"/>
            <wp:docPr id="2" name="Рисунок 1" descr="K:\ГК-2017\ВКС - 2017\logo_vks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К-2017\ВКС - 2017\logo_vks_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FB" w:rsidRPr="006E0E1C" w:rsidRDefault="00D534FB" w:rsidP="00D534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Default="00D534FB" w:rsidP="00106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</w:p>
          <w:p w:rsidR="00D534FB" w:rsidRPr="00CE66A0" w:rsidRDefault="00D534FB" w:rsidP="00106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Pr="00A42860" w:rsidRDefault="00D534FB" w:rsidP="001063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D534FB" w:rsidRPr="009C2F7B" w:rsidRDefault="00D534FB" w:rsidP="00106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Pr="00A42860" w:rsidRDefault="00D534FB" w:rsidP="001063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образовательной организации </w:t>
            </w:r>
          </w:p>
          <w:p w:rsidR="00D534FB" w:rsidRPr="00D534FB" w:rsidRDefault="00D534FB" w:rsidP="00106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4F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МБОУ </w:t>
            </w:r>
            <w:r w:rsidRPr="00D534F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</w:t>
            </w:r>
            <w:r w:rsidRPr="00D534F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школа»</w:t>
            </w: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Pr="009C2F7B" w:rsidRDefault="00D534FB" w:rsidP="00106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Default="00D534FB" w:rsidP="001063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D534FB" w:rsidRPr="00D534FB" w:rsidRDefault="00D534FB" w:rsidP="001063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4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Савельев Егор </w:t>
            </w:r>
            <w:proofErr w:type="spellStart"/>
            <w:r w:rsidRPr="00D534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Ринатович</w:t>
            </w:r>
            <w:proofErr w:type="spellEnd"/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Pr="009C2F7B" w:rsidRDefault="00D534FB" w:rsidP="00106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Default="00D534FB" w:rsidP="001063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(курс), </w:t>
            </w:r>
            <w:proofErr w:type="gramStart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(на) котором обучается участник</w:t>
            </w:r>
          </w:p>
          <w:p w:rsidR="00D534FB" w:rsidRPr="00D534FB" w:rsidRDefault="00D534FB" w:rsidP="001063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10 а</w:t>
            </w: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Default="00D534FB" w:rsidP="001063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D534FB" w:rsidRPr="004A45BA" w:rsidRDefault="004A45BA" w:rsidP="001063AE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A45BA">
              <w:rPr>
                <w:rFonts w:ascii="Times New Roman" w:hAnsi="Times New Roman" w:cs="Times New Roman"/>
                <w:sz w:val="24"/>
                <w:szCs w:val="28"/>
              </w:rPr>
              <w:t>Октябрь 1917 года в отечественной литературе и кинематографе</w:t>
            </w: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Pr="009C2F7B" w:rsidRDefault="00D534FB" w:rsidP="00106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Default="00D534FB" w:rsidP="001063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D534FB" w:rsidRPr="006E2F83" w:rsidRDefault="00D534FB" w:rsidP="00106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Pr="009C2F7B" w:rsidRDefault="00D534FB" w:rsidP="00106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Pr="009C2F7B" w:rsidRDefault="00D534FB" w:rsidP="001063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FB" w:rsidTr="001063AE">
        <w:tc>
          <w:tcPr>
            <w:tcW w:w="9570" w:type="dxa"/>
            <w:shd w:val="clear" w:color="auto" w:fill="auto"/>
            <w:vAlign w:val="bottom"/>
          </w:tcPr>
          <w:p w:rsidR="00D534FB" w:rsidRDefault="00D534FB" w:rsidP="001063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D534FB" w:rsidRPr="004A45BA" w:rsidRDefault="00D534FB" w:rsidP="001063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5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Эссе</w:t>
            </w:r>
          </w:p>
        </w:tc>
      </w:tr>
      <w:tr w:rsidR="00D534FB" w:rsidTr="001063AE">
        <w:tc>
          <w:tcPr>
            <w:tcW w:w="9570" w:type="dxa"/>
          </w:tcPr>
          <w:p w:rsidR="00D534FB" w:rsidRDefault="00D534FB" w:rsidP="00106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4FB" w:rsidRDefault="00D534FB" w:rsidP="00D534FB"/>
    <w:sectPr w:rsidR="00D534FB" w:rsidSect="00416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2BD"/>
    <w:multiLevelType w:val="hybridMultilevel"/>
    <w:tmpl w:val="64F0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29"/>
    <w:rsid w:val="000A2AF3"/>
    <w:rsid w:val="001401B5"/>
    <w:rsid w:val="00200779"/>
    <w:rsid w:val="00283297"/>
    <w:rsid w:val="004163F7"/>
    <w:rsid w:val="004A45BA"/>
    <w:rsid w:val="004A7228"/>
    <w:rsid w:val="005676A7"/>
    <w:rsid w:val="0074046B"/>
    <w:rsid w:val="00751AD8"/>
    <w:rsid w:val="008448A9"/>
    <w:rsid w:val="00850317"/>
    <w:rsid w:val="00932A10"/>
    <w:rsid w:val="009A50F5"/>
    <w:rsid w:val="00B334DE"/>
    <w:rsid w:val="00BC3B47"/>
    <w:rsid w:val="00D534FB"/>
    <w:rsid w:val="00D668C9"/>
    <w:rsid w:val="00E92D25"/>
    <w:rsid w:val="00EB30A2"/>
    <w:rsid w:val="00F3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163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63F7"/>
    <w:pPr>
      <w:widowControl w:val="0"/>
      <w:shd w:val="clear" w:color="auto" w:fill="FFFFFF"/>
      <w:spacing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534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534FB"/>
  </w:style>
  <w:style w:type="character" w:styleId="a6">
    <w:name w:val="Emphasis"/>
    <w:basedOn w:val="a0"/>
    <w:uiPriority w:val="20"/>
    <w:qFormat/>
    <w:rsid w:val="00D534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163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63F7"/>
    <w:pPr>
      <w:widowControl w:val="0"/>
      <w:shd w:val="clear" w:color="auto" w:fill="FFFFFF"/>
      <w:spacing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534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534FB"/>
  </w:style>
  <w:style w:type="character" w:styleId="a6">
    <w:name w:val="Emphasis"/>
    <w:basedOn w:val="a0"/>
    <w:uiPriority w:val="20"/>
    <w:qFormat/>
    <w:rsid w:val="00D534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v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Александрова, Елена Ивановна</cp:lastModifiedBy>
  <cp:revision>2</cp:revision>
  <dcterms:created xsi:type="dcterms:W3CDTF">2017-09-13T08:30:00Z</dcterms:created>
  <dcterms:modified xsi:type="dcterms:W3CDTF">2017-09-13T08:30:00Z</dcterms:modified>
</cp:coreProperties>
</file>