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15" w:rsidRPr="007862EF" w:rsidRDefault="007C3F15" w:rsidP="007C3F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МЕТОДИЧЕСКАЯ РАЗРАБОТКА</w:t>
      </w:r>
    </w:p>
    <w:p w:rsidR="007C3F15" w:rsidRPr="007862EF" w:rsidRDefault="007C3F15" w:rsidP="007C3F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Общешкольного мероприятия</w:t>
      </w:r>
    </w:p>
    <w:p w:rsidR="007C3F15" w:rsidRPr="007862EF" w:rsidRDefault="007C3F15" w:rsidP="007C3F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тему: «Штурм крепости Измаил»</w:t>
      </w:r>
    </w:p>
    <w:p w:rsidR="007C3F15" w:rsidRPr="007862EF" w:rsidRDefault="007C3F15" w:rsidP="007C3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F15" w:rsidRPr="007862EF" w:rsidRDefault="007C3F15" w:rsidP="007C3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F15" w:rsidRPr="007862EF" w:rsidRDefault="007C3F15" w:rsidP="007C3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Разработала учитель истории</w:t>
      </w: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Орлова Лариса Владимировна.</w:t>
      </w: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43CF" w:rsidRDefault="00CF43CF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43CF" w:rsidRDefault="00CF43CF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43CF" w:rsidRDefault="00CF43CF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43CF" w:rsidRDefault="00CF43CF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43CF" w:rsidRPr="007862EF" w:rsidRDefault="00CF43CF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ЯРОСЛАВЛЬ 2022</w:t>
      </w: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F15" w:rsidRPr="007862EF" w:rsidRDefault="007C3F15" w:rsidP="007C3F15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мероприятия:</w:t>
      </w:r>
    </w:p>
    <w:p w:rsidR="007C3F15" w:rsidRPr="00CF43CF" w:rsidRDefault="00A65297" w:rsidP="00CF43C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Воспитание у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патриотическихчувств </w:t>
      </w:r>
      <w:r w:rsidR="007C3F15" w:rsidRPr="007862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 своей Родине, гордость за её героическое прошлое, готовность к жертвенным поступкам во имя величия и процветания своей Родины.</w:t>
      </w:r>
    </w:p>
    <w:p w:rsidR="007C3F15" w:rsidRPr="007862EF" w:rsidRDefault="007C3F15" w:rsidP="007C3F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мероприятия:</w:t>
      </w:r>
    </w:p>
    <w:p w:rsidR="007C3F15" w:rsidRPr="007862EF" w:rsidRDefault="007C3F15" w:rsidP="007C3F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862E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Образовательные</w:t>
      </w:r>
    </w:p>
    <w:p w:rsidR="007C3F15" w:rsidRPr="007862EF" w:rsidRDefault="007C3F15" w:rsidP="007C3F1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62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Расширить знания обучающихся о событиях конца 18 </w:t>
      </w:r>
      <w:r w:rsidR="00BA1ED0" w:rsidRPr="007862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века.</w:t>
      </w:r>
    </w:p>
    <w:p w:rsidR="007C3F15" w:rsidRPr="007862EF" w:rsidRDefault="007C3F15" w:rsidP="007C3F1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62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Пробудить интерес к изучению исторического прошлого нашей Родины.</w:t>
      </w:r>
    </w:p>
    <w:p w:rsidR="007C3F15" w:rsidRPr="007862EF" w:rsidRDefault="007C3F15" w:rsidP="007C3F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862E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Воспитательные</w:t>
      </w:r>
    </w:p>
    <w:p w:rsidR="007C3F15" w:rsidRPr="007862EF" w:rsidRDefault="007C3F15" w:rsidP="007C3F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62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Воспитание у обучающихся благодарной памяти к историческому прошлому своей страны.</w:t>
      </w:r>
    </w:p>
    <w:p w:rsidR="007C3F15" w:rsidRPr="007862EF" w:rsidRDefault="007C3F15" w:rsidP="007C3F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62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Содействовать воспитанию патриотизма</w:t>
      </w:r>
      <w:r w:rsidR="00AC6E26" w:rsidRPr="007862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любви к своей Родине.</w:t>
      </w:r>
    </w:p>
    <w:p w:rsidR="007C3F15" w:rsidRPr="007862EF" w:rsidRDefault="007C3F15" w:rsidP="007C3F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862E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Развивающие</w:t>
      </w:r>
    </w:p>
    <w:p w:rsidR="007C3F15" w:rsidRPr="007862EF" w:rsidRDefault="007C3F15" w:rsidP="007C3F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62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Развивать интерес к изучению истории.</w:t>
      </w:r>
    </w:p>
    <w:p w:rsidR="007C3F15" w:rsidRPr="007862EF" w:rsidRDefault="007C3F15" w:rsidP="007C3F1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862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Расширять область знаний, обогащать словарный запас обучающихся.</w:t>
      </w: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мероприятия:</w:t>
      </w:r>
    </w:p>
    <w:p w:rsidR="007C3F15" w:rsidRPr="007862EF" w:rsidRDefault="007C3F15" w:rsidP="007C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3F15" w:rsidRPr="007862EF" w:rsidRDefault="007C3F15" w:rsidP="007C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1.Организационный момент.</w:t>
      </w:r>
    </w:p>
    <w:p w:rsidR="007C3F15" w:rsidRPr="007862EF" w:rsidRDefault="00A65297" w:rsidP="007C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 Сегодня в</w:t>
      </w:r>
      <w:r w:rsidR="007C3F15"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дня воинской славы мы поговорим об одной </w:t>
      </w:r>
      <w:r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>из важной страницы</w:t>
      </w:r>
      <w:r w:rsidR="007C3F15"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нашей военной истории – штурме крепости Измаил.</w:t>
      </w:r>
      <w:r w:rsidR="00117BBC"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событие связано с именем выдающегося рус</w:t>
      </w:r>
      <w:r w:rsidR="0064339D"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>ск</w:t>
      </w:r>
      <w:r w:rsidR="00117BBC"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>ого полководца Александра Васильевича Суворова.</w:t>
      </w:r>
      <w:r w:rsidR="007C3F15"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наше мероприятие хочется начать стихотворением: </w:t>
      </w:r>
    </w:p>
    <w:p w:rsidR="00117BBC" w:rsidRPr="007862EF" w:rsidRDefault="00117BBC" w:rsidP="00117BBC">
      <w:pPr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</w:pPr>
      <w:r w:rsidRPr="007862EF">
        <w:rPr>
          <w:rStyle w:val="a6"/>
          <w:rFonts w:ascii="Times New Roman" w:hAnsi="Times New Roman" w:cs="Times New Roman"/>
          <w:b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тратег и тактик он в военном деле,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</w:rPr>
        <w:br/>
      </w:r>
      <w:r w:rsidRPr="007862EF">
        <w:rPr>
          <w:rStyle w:val="a6"/>
          <w:rFonts w:ascii="Times New Roman" w:hAnsi="Times New Roman" w:cs="Times New Roman"/>
          <w:b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чил солдат «Науке побеждать»,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</w:rPr>
        <w:br/>
      </w:r>
      <w:r w:rsidRPr="007862EF">
        <w:rPr>
          <w:rStyle w:val="a6"/>
          <w:rFonts w:ascii="Times New Roman" w:hAnsi="Times New Roman" w:cs="Times New Roman"/>
          <w:b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зял </w:t>
      </w:r>
      <w:proofErr w:type="spellStart"/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Рымник</w:t>
      </w:r>
      <w:proofErr w:type="spellEnd"/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, Измаил и, в русских веря,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</w:rPr>
        <w:br/>
      </w:r>
      <w:r w:rsidRPr="007862EF">
        <w:rPr>
          <w:rStyle w:val="a6"/>
          <w:rFonts w:ascii="Times New Roman" w:hAnsi="Times New Roman" w:cs="Times New Roman"/>
          <w:b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н говорил: «Отчизна нам как Мать!»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</w:rPr>
        <w:br/>
      </w:r>
      <w:r w:rsidRPr="007862EF">
        <w:rPr>
          <w:rStyle w:val="a6"/>
          <w:rFonts w:ascii="Times New Roman" w:hAnsi="Times New Roman" w:cs="Times New Roman"/>
          <w:b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Р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евнитель новизны в своём искусстве,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</w:rPr>
        <w:br/>
      </w:r>
      <w:r w:rsidRPr="007862EF">
        <w:rPr>
          <w:rStyle w:val="a6"/>
          <w:rFonts w:ascii="Times New Roman" w:hAnsi="Times New Roman" w:cs="Times New Roman"/>
          <w:b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существил Альпийский переход…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</w:rPr>
        <w:br/>
      </w:r>
      <w:r w:rsidRPr="007862EF">
        <w:rPr>
          <w:rStyle w:val="a6"/>
          <w:rFonts w:ascii="Times New Roman" w:hAnsi="Times New Roman" w:cs="Times New Roman"/>
          <w:b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еликий полководец, князь, граф русский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</w:rPr>
        <w:br/>
      </w:r>
      <w:r w:rsidRPr="007862EF">
        <w:rPr>
          <w:rStyle w:val="a6"/>
          <w:rFonts w:ascii="Times New Roman" w:hAnsi="Times New Roman" w:cs="Times New Roman"/>
          <w:b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7862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дачливый в сраженьях патриот.</w:t>
      </w:r>
    </w:p>
    <w:p w:rsidR="007C3F15" w:rsidRPr="007862EF" w:rsidRDefault="00A94957" w:rsidP="007C3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>Вначале р</w:t>
      </w:r>
      <w:r w:rsidR="0037364A"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>асскажу вам несколько фактов из биографии</w:t>
      </w:r>
      <w:r w:rsidR="00BA1ED0" w:rsidRPr="00786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полководца Суворова, которые повлияли на его дальнейшую судьбу.</w:t>
      </w:r>
    </w:p>
    <w:p w:rsidR="005E4652" w:rsidRPr="007862EF" w:rsidRDefault="005E4652" w:rsidP="00AC6E26">
      <w:pPr>
        <w:pStyle w:val="a4"/>
        <w:spacing w:before="0" w:beforeAutospacing="0" w:after="240" w:afterAutospacing="0"/>
      </w:pPr>
      <w:r w:rsidRPr="007862EF">
        <w:t xml:space="preserve"> Младенец, появившийся на свет 13 ноября (24 ноября) был наречён Александром в честь святого Александра Невского, память </w:t>
      </w:r>
      <w:r w:rsidR="00BA1ED0" w:rsidRPr="007862EF">
        <w:t>которого отмечается 23 ноября.</w:t>
      </w:r>
      <w:r w:rsidRPr="007862EF">
        <w:t xml:space="preserve"> Мальчиком Саша Суворов был болезненным и слабым. Но зато сильным духом, и уже в раннем детстве пришел к мысли, что «</w:t>
      </w:r>
      <w:r w:rsidRPr="007862EF">
        <w:rPr>
          <w:i/>
          <w:iCs/>
        </w:rPr>
        <w:t>нужно преодолевать себя</w:t>
      </w:r>
      <w:r w:rsidRPr="007862EF">
        <w:t>». Главным врагом он назначил лень, и считал, что «</w:t>
      </w:r>
      <w:r w:rsidRPr="007862EF">
        <w:rPr>
          <w:i/>
          <w:iCs/>
        </w:rPr>
        <w:t>если я буду её побеждать, то мне уже никто страшным не будет</w:t>
      </w:r>
      <w:r w:rsidR="006B500C">
        <w:t xml:space="preserve">». </w:t>
      </w:r>
      <w:r w:rsidRPr="007862EF">
        <w:t>Решив следовать спартанскому образу жизни, он приказал убрать прочь все мягкие перины и теплые шубы. Стал заниматься физическими упражнениями. И хоть богатырем не вырос, зато серьезно прибавил себе здоровья и выносливости</w:t>
      </w:r>
      <w:r w:rsidR="006B500C">
        <w:t>, а, позднее, и жизненных лет.</w:t>
      </w:r>
      <w:r w:rsidRPr="007862EF">
        <w:t xml:space="preserve"> </w:t>
      </w:r>
      <w:r w:rsidRPr="007862EF">
        <w:lastRenderedPageBreak/>
        <w:t xml:space="preserve">Аскетизм стал его второй натурой. Всю свою жизнь он вставал за два часа до рассвета, делал зарядку и обливался холодной водой. Во время утренней пробежки стремился не терять времени - учил и повторял иностранные слова. Второй важный шаг, намеченный им ещё в юности – учиться </w:t>
      </w:r>
      <w:r w:rsidR="00BA1ED0" w:rsidRPr="007862EF">
        <w:t>у великих полководцев прошлого.</w:t>
      </w:r>
      <w:r w:rsidRPr="007862EF">
        <w:t xml:space="preserve"> Как-то раз в гости к</w:t>
      </w:r>
      <w:r w:rsidR="00BA1ED0" w:rsidRPr="007862EF">
        <w:t xml:space="preserve"> его</w:t>
      </w:r>
      <w:r w:rsidRPr="007862EF">
        <w:t xml:space="preserve"> отцу – Василию Ивановичу – приехал старинный друг, сподвижник Петра, легендарный генерал Ибрагим Ганнибал – «</w:t>
      </w:r>
      <w:r w:rsidRPr="007862EF">
        <w:rPr>
          <w:i/>
          <w:iCs/>
        </w:rPr>
        <w:t>Арап Петра Великого</w:t>
      </w:r>
      <w:r w:rsidRPr="007862EF">
        <w:t>» и прадед Александр Се</w:t>
      </w:r>
      <w:r w:rsidR="00BA1ED0" w:rsidRPr="007862EF">
        <w:t xml:space="preserve">ргеевича Пушкина. </w:t>
      </w:r>
      <w:r w:rsidRPr="007862EF">
        <w:t>Отметив после ра</w:t>
      </w:r>
      <w:r w:rsidR="00BA1ED0" w:rsidRPr="007862EF">
        <w:t>зговора проявленные Сашей</w:t>
      </w:r>
      <w:r w:rsidRPr="007862EF">
        <w:t xml:space="preserve"> не по годам знания стратегии и тактики, Ганнибал растроганно прибавил, что вот уж кто порадовался бы такому молодцу, так это Петр Алексеевич! И обязательно держал бы его при себе. А еще именно Ганнибал настоял, чтобы мальчика непременно стали готовить к военной службе, пророчески разглядев в нём за</w:t>
      </w:r>
      <w:r w:rsidR="00BA1ED0" w:rsidRPr="007862EF">
        <w:t>датки выдающегося военачальника.</w:t>
      </w:r>
    </w:p>
    <w:p w:rsidR="00300091" w:rsidRPr="007862EF" w:rsidRDefault="006B500C" w:rsidP="00AC6E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 Александр Васильевич свою службу в Семеновском полку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716EC1" w:rsidRPr="007862EF">
        <w:rPr>
          <w:rFonts w:ascii="Times New Roman" w:eastAsia="Times New Roman" w:hAnsi="Times New Roman" w:cs="Times New Roman"/>
          <w:sz w:val="24"/>
          <w:szCs w:val="24"/>
        </w:rPr>
        <w:t xml:space="preserve"> принял участие во всех войнах России, начиная с Семилетней войны. Он не потерпел ни одного поражения, был награжден всеми российскими орденами, достиг высших званий-генерал-фельдмаршал и генералиссимус. Написал книгу по военному искусству «Наука побеждать»</w:t>
      </w:r>
    </w:p>
    <w:p w:rsidR="007942E8" w:rsidRPr="00CF43CF" w:rsidRDefault="00716EC1" w:rsidP="00CF43CF">
      <w:pPr>
        <w:rPr>
          <w:rFonts w:ascii="Times New Roman" w:eastAsia="Times New Roman" w:hAnsi="Times New Roman" w:cs="Times New Roman"/>
          <w:sz w:val="24"/>
          <w:szCs w:val="24"/>
        </w:rPr>
      </w:pPr>
      <w:r w:rsidRPr="007862EF">
        <w:rPr>
          <w:rFonts w:ascii="Times New Roman" w:eastAsia="Times New Roman" w:hAnsi="Times New Roman" w:cs="Times New Roman"/>
          <w:sz w:val="24"/>
          <w:szCs w:val="24"/>
        </w:rPr>
        <w:t xml:space="preserve">Но вернемся к основной теме </w:t>
      </w:r>
      <w:proofErr w:type="gramStart"/>
      <w:r w:rsidRPr="007862EF">
        <w:rPr>
          <w:rFonts w:ascii="Times New Roman" w:eastAsia="Times New Roman" w:hAnsi="Times New Roman" w:cs="Times New Roman"/>
          <w:sz w:val="24"/>
          <w:szCs w:val="24"/>
        </w:rPr>
        <w:t>нашего</w:t>
      </w:r>
      <w:proofErr w:type="gramEnd"/>
      <w:r w:rsidRPr="007862EF">
        <w:rPr>
          <w:rFonts w:ascii="Times New Roman" w:eastAsia="Times New Roman" w:hAnsi="Times New Roman" w:cs="Times New Roman"/>
          <w:sz w:val="24"/>
          <w:szCs w:val="24"/>
        </w:rPr>
        <w:t xml:space="preserve"> мероприятия-Штурм</w:t>
      </w:r>
      <w:r w:rsidR="006B500C">
        <w:rPr>
          <w:rFonts w:ascii="Times New Roman" w:eastAsia="Times New Roman" w:hAnsi="Times New Roman" w:cs="Times New Roman"/>
          <w:sz w:val="24"/>
          <w:szCs w:val="24"/>
        </w:rPr>
        <w:t xml:space="preserve">у крепости Измаил. </w:t>
      </w:r>
    </w:p>
    <w:p w:rsidR="007942E8" w:rsidRPr="007862EF" w:rsidRDefault="007942E8" w:rsidP="007942E8">
      <w:pPr>
        <w:spacing w:line="240" w:lineRule="atLeast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942E8" w:rsidRPr="00CF43CF" w:rsidRDefault="007942E8" w:rsidP="00CF43CF">
      <w:pPr>
        <w:pStyle w:val="a4"/>
        <w:spacing w:before="0" w:beforeAutospacing="0" w:after="288" w:afterAutospacing="0" w:line="336" w:lineRule="atLeast"/>
        <w:textAlignment w:val="baseline"/>
        <w:rPr>
          <w:color w:val="000000"/>
        </w:rPr>
      </w:pPr>
      <w:r w:rsidRPr="007862EF">
        <w:rPr>
          <w:color w:val="000000"/>
        </w:rPr>
        <w:t xml:space="preserve">В эпоху Русско-турецкой войны 1787-1791 гг. Измаил был мощной, современной крепостью, перестроенной по проекту европейских специалистов. Цитадель была окружена валом длинною в 7 км, высота которого на некоторых участках доходила до 8 метров.  Перед валом был сооружен ров, ширина которого достигала 12 метров. Основой же </w:t>
      </w:r>
      <w:r w:rsidR="00A94957" w:rsidRPr="007862EF">
        <w:rPr>
          <w:color w:val="000000"/>
        </w:rPr>
        <w:t>турецкой позиции</w:t>
      </w:r>
      <w:r w:rsidRPr="007862EF">
        <w:rPr>
          <w:color w:val="000000"/>
        </w:rPr>
        <w:t xml:space="preserve"> были 7 бастионов крепости. Внутри крепостного обвода находился ряд укреплений и множество каменных зданий, которые так же могли быть использованы для обороны. Всего на валу и бастионах турки установили до 200 орудий. Более слабым участком обороны был участок, примыкавший к Дунаю. Здесь турки имели в основном укрепления полевого типа и менее 100 пушек. Всего гарнизон крепости насчитывал до 35 ты</w:t>
      </w:r>
      <w:r w:rsidR="00A94957" w:rsidRPr="007862EF">
        <w:rPr>
          <w:color w:val="000000"/>
        </w:rPr>
        <w:t>с. человек.</w:t>
      </w:r>
    </w:p>
    <w:p w:rsidR="007942E8" w:rsidRDefault="007942E8" w:rsidP="007942E8">
      <w:pPr>
        <w:pStyle w:val="a4"/>
        <w:spacing w:before="0" w:beforeAutospacing="0" w:after="288" w:afterAutospacing="0" w:line="336" w:lineRule="atLeast"/>
        <w:textAlignment w:val="baseline"/>
        <w:rPr>
          <w:color w:val="000000"/>
        </w:rPr>
      </w:pPr>
      <w:r w:rsidRPr="007862EF">
        <w:rPr>
          <w:color w:val="000000"/>
        </w:rPr>
        <w:t xml:space="preserve">В XVIII веке крупные крепости в Европе, как правило, брали длительной осадой, </w:t>
      </w:r>
      <w:r w:rsidR="004D1E31" w:rsidRPr="007862EF">
        <w:rPr>
          <w:color w:val="000000"/>
        </w:rPr>
        <w:t>вынуждавшей ослабленный</w:t>
      </w:r>
      <w:r w:rsidRPr="007862EF">
        <w:rPr>
          <w:color w:val="000000"/>
        </w:rPr>
        <w:t xml:space="preserve"> лишениями и болезнями гарнизон капитулировать или путем последовательного захвата укреплений, нередко растягивающегося на недели и даже месяцы. У А. В. Суворова, назначенного в ноябре 1790 года командующим русскими войсками под </w:t>
      </w:r>
      <w:r w:rsidR="004D1E31" w:rsidRPr="007862EF">
        <w:rPr>
          <w:color w:val="000000"/>
        </w:rPr>
        <w:t>Измаилом, этого</w:t>
      </w:r>
      <w:r w:rsidRPr="007862EF">
        <w:rPr>
          <w:color w:val="000000"/>
        </w:rPr>
        <w:t xml:space="preserve"> времени не было. Дальнейшая осада крепости стоила бы русской армии тысяч умерших от болезней, и совсем не гарантировала сдачу турецкой твердыни. </w:t>
      </w:r>
    </w:p>
    <w:p w:rsidR="007942E8" w:rsidRPr="007862EF" w:rsidRDefault="005F7EA3" w:rsidP="007942E8">
      <w:pPr>
        <w:pStyle w:val="a4"/>
        <w:spacing w:before="0" w:beforeAutospacing="0" w:after="288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>С</w:t>
      </w:r>
      <w:r w:rsidR="007942E8" w:rsidRPr="007862EF">
        <w:rPr>
          <w:color w:val="000000"/>
        </w:rPr>
        <w:t>разу после решения военного совета брать Измаил штурмом Суворов начал энергичную подготовку, которая была проведена в чрезвычайно короткие сроки — за 7 дней.  Было улучшено снаряжение и</w:t>
      </w:r>
      <w:r w:rsidR="00A94957" w:rsidRPr="007862EF">
        <w:rPr>
          <w:color w:val="000000"/>
        </w:rPr>
        <w:t xml:space="preserve"> питание войск.</w:t>
      </w:r>
      <w:r w:rsidR="007942E8" w:rsidRPr="007862EF">
        <w:rPr>
          <w:color w:val="000000"/>
        </w:rPr>
        <w:t xml:space="preserve"> Солдаты тренировались в преодолении крепостных сооружений, для чего был построен специальный городок, воспроизводивший участок крепостного обвода.  Для штурма готовились лестницы и фашины, необходимые </w:t>
      </w:r>
      <w:r w:rsidR="007942E8" w:rsidRPr="007862EF">
        <w:rPr>
          <w:color w:val="000000"/>
        </w:rPr>
        <w:lastRenderedPageBreak/>
        <w:t>для преодоления рва и вала; оборудовались батареи, которым предстояло подавить огонь оборонявшихся и обеспечить успех колонн, идущих на приступ.</w:t>
      </w:r>
    </w:p>
    <w:p w:rsidR="005F7EA3" w:rsidRDefault="007942E8" w:rsidP="004D1E31">
      <w:pPr>
        <w:pStyle w:val="a4"/>
        <w:spacing w:before="0" w:beforeAutospacing="0" w:after="288" w:afterAutospacing="0" w:line="336" w:lineRule="atLeast"/>
        <w:textAlignment w:val="baseline"/>
        <w:rPr>
          <w:color w:val="000000"/>
        </w:rPr>
      </w:pPr>
      <w:r w:rsidRPr="007862EF">
        <w:rPr>
          <w:color w:val="000000"/>
        </w:rPr>
        <w:t xml:space="preserve">По плану Суворова крепость должна была быть взята одновременной атакой войск, разделенных на три группы. Западный фас крепости должны были атаковать до 7500 человек под командованием П. Потемкина. С противоположной стороны на штурм шла группа Самойлова (12 тыс. чел.). Наконец, группа де </w:t>
      </w:r>
      <w:proofErr w:type="spellStart"/>
      <w:r w:rsidRPr="007862EF">
        <w:rPr>
          <w:color w:val="000000"/>
        </w:rPr>
        <w:t>Рибаса</w:t>
      </w:r>
      <w:proofErr w:type="spellEnd"/>
      <w:r w:rsidRPr="007862EF">
        <w:rPr>
          <w:color w:val="000000"/>
        </w:rPr>
        <w:t xml:space="preserve"> (9 тыс.) должна была произвести высадку и атаку со ст</w:t>
      </w:r>
      <w:r w:rsidR="004D1E31" w:rsidRPr="007862EF">
        <w:rPr>
          <w:color w:val="000000"/>
        </w:rPr>
        <w:t>ороны Дуная</w:t>
      </w:r>
      <w:r w:rsidR="00CF43CF">
        <w:rPr>
          <w:color w:val="000000"/>
        </w:rPr>
        <w:t>.</w:t>
      </w:r>
    </w:p>
    <w:p w:rsidR="005F7EA3" w:rsidRDefault="005F7EA3" w:rsidP="004D1E31">
      <w:pPr>
        <w:pStyle w:val="a4"/>
        <w:spacing w:before="0" w:beforeAutospacing="0" w:after="288" w:afterAutospacing="0" w:line="336" w:lineRule="atLeast"/>
        <w:textAlignment w:val="baseline"/>
        <w:rPr>
          <w:color w:val="000000"/>
        </w:rPr>
      </w:pPr>
    </w:p>
    <w:p w:rsidR="007942E8" w:rsidRPr="007862EF" w:rsidRDefault="007942E8" w:rsidP="007942E8">
      <w:pPr>
        <w:pStyle w:val="a4"/>
        <w:spacing w:before="0" w:beforeAutospacing="0" w:after="288" w:afterAutospacing="0" w:line="336" w:lineRule="atLeast"/>
        <w:textAlignment w:val="baseline"/>
        <w:rPr>
          <w:color w:val="000000"/>
        </w:rPr>
      </w:pPr>
      <w:r w:rsidRPr="007862EF">
        <w:rPr>
          <w:color w:val="000000"/>
        </w:rPr>
        <w:t xml:space="preserve">Около 6 часов утра 10 декабря русские войска пошли на штурм. Атаке предшествовал длительный двухдневный артиллерийский обстрел. С трудом преодолев внешние укрепления, русские войска завязали бой за внутреннюю часть крепости, который оказался не менее кровопролитным. В ходе уличных боев активно использовалась артиллерия — по приказу </w:t>
      </w:r>
      <w:r w:rsidR="004D1E31" w:rsidRPr="007862EF">
        <w:rPr>
          <w:color w:val="000000"/>
        </w:rPr>
        <w:t>Суворова были</w:t>
      </w:r>
      <w:r w:rsidRPr="007862EF">
        <w:rPr>
          <w:color w:val="000000"/>
        </w:rPr>
        <w:t xml:space="preserve"> подвезены 20 орудий, которые картечью отражали контратаки турок и вели штурм укрепленных зданий.  К 16 ч. Измаил был полностью взят русскими войсками</w:t>
      </w:r>
    </w:p>
    <w:p w:rsidR="007942E8" w:rsidRPr="007862EF" w:rsidRDefault="007942E8" w:rsidP="007942E8">
      <w:pPr>
        <w:pStyle w:val="a4"/>
        <w:spacing w:before="0" w:beforeAutospacing="0" w:after="288" w:afterAutospacing="0" w:line="336" w:lineRule="atLeast"/>
        <w:textAlignment w:val="baseline"/>
        <w:rPr>
          <w:color w:val="000000"/>
        </w:rPr>
      </w:pPr>
      <w:r w:rsidRPr="007862EF">
        <w:rPr>
          <w:color w:val="000000"/>
        </w:rPr>
        <w:t>Активное участие в штурме Измаила приняли донские и черноморские казаки.</w:t>
      </w:r>
    </w:p>
    <w:p w:rsidR="007942E8" w:rsidRPr="007862EF" w:rsidRDefault="007942E8" w:rsidP="007942E8">
      <w:pPr>
        <w:pStyle w:val="a4"/>
        <w:spacing w:before="0" w:beforeAutospacing="0" w:after="288" w:afterAutospacing="0" w:line="336" w:lineRule="atLeast"/>
        <w:textAlignment w:val="baseline"/>
        <w:rPr>
          <w:color w:val="000000"/>
        </w:rPr>
      </w:pPr>
      <w:r w:rsidRPr="007862EF">
        <w:rPr>
          <w:color w:val="000000"/>
        </w:rPr>
        <w:t xml:space="preserve">В ходе ожесточенного и относительно скоротечного штурма крепости обе стороны понесли большие потери. По русским данным турки потеряли до 26 тыс. убитыми, включая коменданта крепости, и до 9 тыс. пленными, большинство из которых попали в плен, получив ранения. Трофеями русских войск стали 265 пушек, 345 знамен, около 3-х тысяч пудов пороха и более 10 тыс. лошадей. Собственные потери, согласно рапорту </w:t>
      </w:r>
      <w:r w:rsidR="004D1E31" w:rsidRPr="007862EF">
        <w:rPr>
          <w:color w:val="000000"/>
        </w:rPr>
        <w:t>Суворова Потемкину</w:t>
      </w:r>
      <w:r w:rsidRPr="007862EF">
        <w:rPr>
          <w:color w:val="000000"/>
        </w:rPr>
        <w:t xml:space="preserve">, составили 1815 нижних чинов убитыми </w:t>
      </w:r>
      <w:r w:rsidR="004D1E31" w:rsidRPr="007862EF">
        <w:rPr>
          <w:color w:val="000000"/>
        </w:rPr>
        <w:t>и 2445</w:t>
      </w:r>
      <w:r w:rsidRPr="007862EF">
        <w:rPr>
          <w:color w:val="000000"/>
        </w:rPr>
        <w:t xml:space="preserve"> чел. </w:t>
      </w:r>
      <w:r w:rsidR="004D1E31" w:rsidRPr="007862EF">
        <w:rPr>
          <w:color w:val="000000"/>
        </w:rPr>
        <w:t>раненными.</w:t>
      </w:r>
      <w:r w:rsidRPr="007862EF">
        <w:rPr>
          <w:color w:val="000000"/>
        </w:rPr>
        <w:t xml:space="preserve"> Позднее было установлено, что русская армия потеряла под Измаилом до 4 тыс. убитыми и до 6 тыс. раненными, что свидетельствует о большом напряжении боя, где успех склонялся то в одну, то другую сторону.</w:t>
      </w:r>
    </w:p>
    <w:p w:rsidR="00A94957" w:rsidRPr="007862EF" w:rsidRDefault="00A94957" w:rsidP="007942E8">
      <w:pPr>
        <w:pStyle w:val="a4"/>
        <w:spacing w:before="0" w:beforeAutospacing="0" w:after="288" w:afterAutospacing="0" w:line="336" w:lineRule="atLeast"/>
        <w:textAlignment w:val="baseline"/>
        <w:rPr>
          <w:color w:val="000000"/>
        </w:rPr>
      </w:pPr>
      <w:r w:rsidRPr="007862EF">
        <w:rPr>
          <w:color w:val="000000"/>
        </w:rPr>
        <w:t>Вы прослушали рассказ о штурме Измаила. Ответьте на несколько вопросов.</w:t>
      </w:r>
    </w:p>
    <w:p w:rsidR="002E4447" w:rsidRPr="007862EF" w:rsidRDefault="002E4447" w:rsidP="00117BBC">
      <w:pPr>
        <w:pStyle w:val="a4"/>
        <w:spacing w:before="0" w:beforeAutospacing="0" w:after="240" w:afterAutospacing="0"/>
        <w:rPr>
          <w:color w:val="010101"/>
        </w:rPr>
      </w:pPr>
      <w:r w:rsidRPr="007862EF">
        <w:rPr>
          <w:color w:val="010101"/>
        </w:rPr>
        <w:t>1.Что было самым главным при штурме Измаила?</w:t>
      </w:r>
    </w:p>
    <w:p w:rsidR="002E4447" w:rsidRPr="007862EF" w:rsidRDefault="002E4447" w:rsidP="00117BBC">
      <w:pPr>
        <w:pStyle w:val="a4"/>
        <w:spacing w:before="0" w:beforeAutospacing="0" w:after="240" w:afterAutospacing="0"/>
        <w:rPr>
          <w:color w:val="010101"/>
        </w:rPr>
      </w:pPr>
      <w:r w:rsidRPr="007862EF">
        <w:rPr>
          <w:color w:val="010101"/>
        </w:rPr>
        <w:t>2.Почему именно Суворову был поручен этот штурм?</w:t>
      </w:r>
    </w:p>
    <w:p w:rsidR="002E4447" w:rsidRPr="007862EF" w:rsidRDefault="002E4447" w:rsidP="00117BBC">
      <w:pPr>
        <w:pStyle w:val="a4"/>
        <w:spacing w:before="0" w:beforeAutospacing="0" w:after="240" w:afterAutospacing="0"/>
        <w:rPr>
          <w:color w:val="010101"/>
        </w:rPr>
      </w:pPr>
      <w:r w:rsidRPr="007862EF">
        <w:rPr>
          <w:color w:val="010101"/>
        </w:rPr>
        <w:t xml:space="preserve">3.Как бы вы охарактеризовали Александра Васильевича, если бы воевали рядом с ним? </w:t>
      </w: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  <w:r w:rsidRPr="007862EF">
        <w:rPr>
          <w:color w:val="010101"/>
        </w:rPr>
        <w:t xml:space="preserve">4.Какие факты из его биографии вам запомнились больше всего? </w:t>
      </w:r>
    </w:p>
    <w:p w:rsidR="00DE1C64" w:rsidRPr="007862EF" w:rsidRDefault="00DE1C64" w:rsidP="00117BBC">
      <w:pPr>
        <w:pStyle w:val="a4"/>
        <w:spacing w:before="0" w:beforeAutospacing="0" w:after="240" w:afterAutospacing="0"/>
        <w:rPr>
          <w:color w:val="010101"/>
        </w:rPr>
      </w:pPr>
      <w:r>
        <w:rPr>
          <w:color w:val="010101"/>
        </w:rPr>
        <w:t>5.Как вы думаете, что бы мог посоветовать Суворов нам, людям 21 века?</w:t>
      </w:r>
    </w:p>
    <w:p w:rsidR="00A94957" w:rsidRPr="007862EF" w:rsidRDefault="00A94957" w:rsidP="00117BBC">
      <w:pPr>
        <w:pStyle w:val="a4"/>
        <w:spacing w:before="0" w:beforeAutospacing="0" w:after="240" w:afterAutospacing="0"/>
        <w:rPr>
          <w:color w:val="010101"/>
        </w:rPr>
      </w:pPr>
      <w:r w:rsidRPr="007862EF">
        <w:rPr>
          <w:color w:val="010101"/>
        </w:rPr>
        <w:t xml:space="preserve">Закончить наше мероприятие мне хотелось бы словами русского поэта </w:t>
      </w:r>
      <w:proofErr w:type="spellStart"/>
      <w:r w:rsidRPr="007862EF">
        <w:rPr>
          <w:color w:val="010101"/>
        </w:rPr>
        <w:t>Майкова</w:t>
      </w:r>
      <w:proofErr w:type="spellEnd"/>
      <w:r w:rsidRPr="007862EF">
        <w:rPr>
          <w:color w:val="010101"/>
        </w:rPr>
        <w:t>.</w:t>
      </w:r>
    </w:p>
    <w:p w:rsidR="0064339D" w:rsidRPr="007862EF" w:rsidRDefault="0064339D" w:rsidP="0064339D">
      <w:pPr>
        <w:pStyle w:val="a4"/>
        <w:shd w:val="clear" w:color="auto" w:fill="FFFFFF"/>
        <w:textAlignment w:val="baseline"/>
        <w:rPr>
          <w:b/>
          <w:color w:val="474747"/>
        </w:rPr>
      </w:pPr>
      <w:r w:rsidRPr="007862EF">
        <w:rPr>
          <w:b/>
          <w:color w:val="474747"/>
        </w:rPr>
        <w:t>Неприятеля мощнее</w:t>
      </w:r>
      <w:r w:rsidRPr="007862EF">
        <w:rPr>
          <w:b/>
          <w:color w:val="474747"/>
        </w:rPr>
        <w:br/>
        <w:t>Он наукой побеждал.</w:t>
      </w:r>
      <w:r w:rsidRPr="007862EF">
        <w:rPr>
          <w:b/>
          <w:color w:val="474747"/>
        </w:rPr>
        <w:br/>
      </w:r>
      <w:r w:rsidRPr="007862EF">
        <w:rPr>
          <w:b/>
          <w:color w:val="474747"/>
        </w:rPr>
        <w:lastRenderedPageBreak/>
        <w:t>Ни единого сраженья.</w:t>
      </w:r>
      <w:r w:rsidRPr="007862EF">
        <w:rPr>
          <w:b/>
          <w:color w:val="474747"/>
        </w:rPr>
        <w:br/>
        <w:t>Никогда не проиграл.</w:t>
      </w:r>
    </w:p>
    <w:p w:rsidR="005E4652" w:rsidRPr="007862EF" w:rsidRDefault="0037364A" w:rsidP="005E4652">
      <w:pPr>
        <w:pStyle w:val="a4"/>
        <w:shd w:val="clear" w:color="auto" w:fill="FFFFFF"/>
        <w:textAlignment w:val="baseline"/>
        <w:rPr>
          <w:b/>
          <w:color w:val="474747"/>
        </w:rPr>
      </w:pPr>
      <w:r w:rsidRPr="007862EF">
        <w:rPr>
          <w:b/>
          <w:color w:val="474747"/>
        </w:rPr>
        <w:t>И плеяду полководцев</w:t>
      </w:r>
      <w:r w:rsidR="005E4652" w:rsidRPr="007862EF">
        <w:rPr>
          <w:b/>
          <w:color w:val="474747"/>
        </w:rPr>
        <w:br/>
        <w:t>Воспитал во славу он:</w:t>
      </w:r>
      <w:r w:rsidR="005E4652" w:rsidRPr="007862EF">
        <w:rPr>
          <w:b/>
          <w:color w:val="474747"/>
        </w:rPr>
        <w:br/>
        <w:t>Хитрый — ученик Кутузов,</w:t>
      </w:r>
      <w:r w:rsidR="005E4652" w:rsidRPr="007862EF">
        <w:rPr>
          <w:b/>
          <w:color w:val="474747"/>
        </w:rPr>
        <w:br/>
        <w:t>Смелый — князь Багратион.</w:t>
      </w:r>
    </w:p>
    <w:p w:rsidR="005E4652" w:rsidRPr="007862EF" w:rsidRDefault="005E4652" w:rsidP="005E4652">
      <w:pPr>
        <w:pStyle w:val="a4"/>
        <w:shd w:val="clear" w:color="auto" w:fill="FFFFFF"/>
        <w:textAlignment w:val="baseline"/>
        <w:rPr>
          <w:b/>
          <w:color w:val="474747"/>
        </w:rPr>
      </w:pPr>
      <w:r w:rsidRPr="007862EF">
        <w:rPr>
          <w:b/>
          <w:color w:val="474747"/>
        </w:rPr>
        <w:t>Измаил он брал осадой,</w:t>
      </w:r>
      <w:r w:rsidRPr="007862EF">
        <w:rPr>
          <w:b/>
          <w:color w:val="474747"/>
        </w:rPr>
        <w:br/>
        <w:t>Альпы влёт переходил.</w:t>
      </w:r>
      <w:r w:rsidRPr="007862EF">
        <w:rPr>
          <w:b/>
          <w:color w:val="474747"/>
        </w:rPr>
        <w:br/>
        <w:t>Пугачёва и Костюшко</w:t>
      </w:r>
      <w:r w:rsidRPr="007862EF">
        <w:rPr>
          <w:b/>
          <w:color w:val="474747"/>
        </w:rPr>
        <w:br/>
        <w:t>Самолично усмирил.</w:t>
      </w:r>
    </w:p>
    <w:p w:rsidR="0037364A" w:rsidRPr="006B500C" w:rsidRDefault="005E4652" w:rsidP="007862EF">
      <w:pPr>
        <w:pStyle w:val="a4"/>
        <w:shd w:val="clear" w:color="auto" w:fill="FFFFFF"/>
        <w:textAlignment w:val="baseline"/>
        <w:rPr>
          <w:b/>
          <w:color w:val="474747"/>
        </w:rPr>
      </w:pPr>
      <w:r w:rsidRPr="007862EF">
        <w:rPr>
          <w:b/>
          <w:color w:val="474747"/>
        </w:rPr>
        <w:t>Крепкой был опорой трону,</w:t>
      </w:r>
      <w:r w:rsidRPr="007862EF">
        <w:rPr>
          <w:b/>
          <w:color w:val="474747"/>
        </w:rPr>
        <w:br/>
        <w:t>И солдатам — тоже свой.</w:t>
      </w:r>
      <w:r w:rsidRPr="007862EF">
        <w:rPr>
          <w:b/>
          <w:color w:val="474747"/>
        </w:rPr>
        <w:br/>
        <w:t>Мудрый Александр Суворов —</w:t>
      </w:r>
      <w:r w:rsidRPr="007862EF">
        <w:rPr>
          <w:b/>
          <w:color w:val="474747"/>
        </w:rPr>
        <w:br/>
        <w:t>Русский пламенный герой!</w:t>
      </w:r>
      <w:bookmarkStart w:id="0" w:name="_GoBack"/>
      <w:bookmarkEnd w:id="0"/>
    </w:p>
    <w:p w:rsidR="00AC6E26" w:rsidRPr="007862EF" w:rsidRDefault="00AC6E26" w:rsidP="00373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339D" w:rsidRPr="007862EF" w:rsidRDefault="0064339D" w:rsidP="00373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62EF">
        <w:rPr>
          <w:rFonts w:ascii="Times New Roman" w:eastAsia="Times New Roman" w:hAnsi="Times New Roman" w:cs="Times New Roman"/>
          <w:color w:val="333333"/>
          <w:sz w:val="24"/>
          <w:szCs w:val="24"/>
        </w:rPr>
        <w:t>На этом наше мероприятие закончено.</w:t>
      </w:r>
      <w:r w:rsidR="00AC6E26" w:rsidRPr="007862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Спасибо за внимание!</w:t>
      </w:r>
    </w:p>
    <w:p w:rsidR="005E4652" w:rsidRPr="006C2EFC" w:rsidRDefault="005E4652" w:rsidP="005E4652">
      <w:pPr>
        <w:pStyle w:val="a4"/>
        <w:shd w:val="clear" w:color="auto" w:fill="FFFFFF"/>
        <w:textAlignment w:val="baseline"/>
        <w:rPr>
          <w:color w:val="474747"/>
          <w:sz w:val="28"/>
          <w:szCs w:val="28"/>
        </w:rPr>
      </w:pPr>
    </w:p>
    <w:p w:rsidR="005E4652" w:rsidRDefault="005E4652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p w:rsidR="002E4447" w:rsidRDefault="002E4447" w:rsidP="00117BBC">
      <w:pPr>
        <w:pStyle w:val="a4"/>
        <w:spacing w:before="0" w:beforeAutospacing="0" w:after="240" w:afterAutospacing="0"/>
        <w:rPr>
          <w:color w:val="010101"/>
        </w:rPr>
      </w:pPr>
    </w:p>
    <w:sectPr w:rsidR="002E4447" w:rsidSect="0012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44D6"/>
    <w:multiLevelType w:val="multilevel"/>
    <w:tmpl w:val="91E4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85470"/>
    <w:multiLevelType w:val="multilevel"/>
    <w:tmpl w:val="2D1E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86EA2"/>
    <w:multiLevelType w:val="hybridMultilevel"/>
    <w:tmpl w:val="29B6AD0C"/>
    <w:lvl w:ilvl="0" w:tplc="3B6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21C26"/>
    <w:multiLevelType w:val="hybridMultilevel"/>
    <w:tmpl w:val="CF5EFA6C"/>
    <w:lvl w:ilvl="0" w:tplc="3B6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C5098"/>
    <w:multiLevelType w:val="hybridMultilevel"/>
    <w:tmpl w:val="48068CEA"/>
    <w:lvl w:ilvl="0" w:tplc="3B6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938FB"/>
    <w:multiLevelType w:val="hybridMultilevel"/>
    <w:tmpl w:val="8B664C2E"/>
    <w:lvl w:ilvl="0" w:tplc="3B6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C3F15"/>
    <w:rsid w:val="00117BBC"/>
    <w:rsid w:val="00125E93"/>
    <w:rsid w:val="001A6DC6"/>
    <w:rsid w:val="0025035D"/>
    <w:rsid w:val="002718F6"/>
    <w:rsid w:val="002E4447"/>
    <w:rsid w:val="00300091"/>
    <w:rsid w:val="0037364A"/>
    <w:rsid w:val="003C77C3"/>
    <w:rsid w:val="004A6144"/>
    <w:rsid w:val="004D1E31"/>
    <w:rsid w:val="00540C23"/>
    <w:rsid w:val="00576393"/>
    <w:rsid w:val="005E4652"/>
    <w:rsid w:val="005F7EA3"/>
    <w:rsid w:val="0064339D"/>
    <w:rsid w:val="006B500C"/>
    <w:rsid w:val="00716EC1"/>
    <w:rsid w:val="007527E5"/>
    <w:rsid w:val="007862EF"/>
    <w:rsid w:val="007942E8"/>
    <w:rsid w:val="007C3F15"/>
    <w:rsid w:val="00835DB4"/>
    <w:rsid w:val="00A65297"/>
    <w:rsid w:val="00A94957"/>
    <w:rsid w:val="00AC6E26"/>
    <w:rsid w:val="00BA1ED0"/>
    <w:rsid w:val="00CF43CF"/>
    <w:rsid w:val="00DE1C64"/>
    <w:rsid w:val="00F20A74"/>
    <w:rsid w:val="00FA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3F15"/>
  </w:style>
  <w:style w:type="paragraph" w:styleId="a3">
    <w:name w:val="List Paragraph"/>
    <w:basedOn w:val="a"/>
    <w:uiPriority w:val="34"/>
    <w:qFormat/>
    <w:rsid w:val="007C3F15"/>
    <w:pPr>
      <w:ind w:left="720"/>
      <w:contextualSpacing/>
    </w:pPr>
    <w:rPr>
      <w:rFonts w:eastAsiaTheme="minorHAnsi"/>
      <w:lang w:val="uk-UA" w:eastAsia="en-US"/>
    </w:rPr>
  </w:style>
  <w:style w:type="paragraph" w:styleId="a4">
    <w:name w:val="Normal (Web)"/>
    <w:basedOn w:val="a"/>
    <w:uiPriority w:val="99"/>
    <w:unhideWhenUsed/>
    <w:rsid w:val="007C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C3F1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17B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2023-03-07T07:58:00Z</dcterms:created>
  <dcterms:modified xsi:type="dcterms:W3CDTF">2006-01-01T00:46:00Z</dcterms:modified>
</cp:coreProperties>
</file>