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AF" w:rsidRPr="004541AF" w:rsidRDefault="004541AF" w:rsidP="004541AF">
      <w:pPr>
        <w:spacing w:before="150" w:after="24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541AF">
        <w:rPr>
          <w:rFonts w:ascii="Verdana" w:eastAsia="Times New Roman" w:hAnsi="Verdana" w:cs="Times New Roman"/>
          <w:color w:val="000000"/>
          <w:sz w:val="21"/>
          <w:szCs w:val="21"/>
        </w:rPr>
        <w:t>29 октября учителем истории и обществознания было проведено внеклассное мероприятие "День народного единства".</w:t>
      </w:r>
    </w:p>
    <w:p w:rsidR="004541AF" w:rsidRPr="004541AF" w:rsidRDefault="004541AF" w:rsidP="004541A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541AF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Целевая аудитория: учащиеся 10-12 классов.</w:t>
      </w:r>
    </w:p>
    <w:p w:rsidR="004541AF" w:rsidRPr="004541AF" w:rsidRDefault="004541AF" w:rsidP="004541A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541AF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Цель:</w:t>
      </w:r>
    </w:p>
    <w:p w:rsidR="004541AF" w:rsidRPr="004541AF" w:rsidRDefault="004541AF" w:rsidP="004541AF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541AF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 xml:space="preserve">познакомить </w:t>
      </w:r>
      <w:proofErr w:type="gramStart"/>
      <w:r w:rsidRPr="004541AF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обучающихся</w:t>
      </w:r>
      <w:proofErr w:type="gramEnd"/>
      <w:r w:rsidRPr="004541AF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 xml:space="preserve"> с историей происхождения и значимости Дня народного единства;</w:t>
      </w:r>
    </w:p>
    <w:p w:rsidR="004541AF" w:rsidRPr="004541AF" w:rsidRDefault="004541AF" w:rsidP="004541AF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541AF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формировать чувство гражданственности и патриотизма;</w:t>
      </w:r>
    </w:p>
    <w:p w:rsidR="004541AF" w:rsidRPr="004541AF" w:rsidRDefault="004541AF" w:rsidP="004541AF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541AF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формировать ответственность за судьбу Родины;</w:t>
      </w:r>
    </w:p>
    <w:p w:rsidR="004541AF" w:rsidRPr="004541AF" w:rsidRDefault="004541AF" w:rsidP="004541AF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541AF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дать общее представление об истории возникновения праздника и событиях, связанных с 1612г.;</w:t>
      </w:r>
    </w:p>
    <w:p w:rsidR="004541AF" w:rsidRPr="004541AF" w:rsidRDefault="004541AF" w:rsidP="004541AF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541AF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расширять кругозор учащихся;</w:t>
      </w:r>
    </w:p>
    <w:p w:rsidR="004541AF" w:rsidRPr="004541AF" w:rsidRDefault="004541AF" w:rsidP="004541AF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541AF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развивать умение делать выводы, обобщать;</w:t>
      </w:r>
    </w:p>
    <w:p w:rsidR="004541AF" w:rsidRPr="004541AF" w:rsidRDefault="004541AF" w:rsidP="004541AF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541AF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воспитание гражданственности и патриотизма, ответственности за судьбу своей Родины.</w:t>
      </w:r>
    </w:p>
    <w:p w:rsidR="004541AF" w:rsidRPr="004541AF" w:rsidRDefault="004541AF" w:rsidP="004541A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541AF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Планируемый результат</w:t>
      </w:r>
    </w:p>
    <w:p w:rsidR="004541AF" w:rsidRPr="004541AF" w:rsidRDefault="004541AF" w:rsidP="004541A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541AF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 xml:space="preserve">В результате </w:t>
      </w:r>
      <w:proofErr w:type="gramStart"/>
      <w:r w:rsidRPr="004541AF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проведения мероприятия, обучающиеся узнают и научатся</w:t>
      </w:r>
      <w:proofErr w:type="gramEnd"/>
      <w:r w:rsidRPr="004541AF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:</w:t>
      </w:r>
    </w:p>
    <w:p w:rsidR="004541AF" w:rsidRPr="004541AF" w:rsidRDefault="004541AF" w:rsidP="004541AF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541AF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историю происхождения праздника, историю своего народа;</w:t>
      </w:r>
    </w:p>
    <w:p w:rsidR="004541AF" w:rsidRPr="004541AF" w:rsidRDefault="004541AF" w:rsidP="004541AF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541AF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понимать свою гражданскую идентичность;</w:t>
      </w:r>
    </w:p>
    <w:p w:rsidR="004541AF" w:rsidRPr="004541AF" w:rsidRDefault="004541AF" w:rsidP="004541AF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541AF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проявлять патриотизм, уважение к Отечеству, прошлому и настоящему многонационального народа России.</w:t>
      </w:r>
    </w:p>
    <w:p w:rsidR="004541AF" w:rsidRPr="004541AF" w:rsidRDefault="004541AF" w:rsidP="004541A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541AF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Учащимся было рассказано об истории возникновения праздника</w:t>
      </w:r>
      <w:proofErr w:type="gramStart"/>
      <w:r w:rsidRPr="004541AF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 xml:space="preserve"> .</w:t>
      </w:r>
      <w:proofErr w:type="gramEnd"/>
      <w:r w:rsidRPr="004541AF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О событиях в истории нашей страны в начале 17 века. Рассказ учителя сопровождался показом презентации</w:t>
      </w:r>
      <w:proofErr w:type="gramStart"/>
      <w:r w:rsidRPr="004541AF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 xml:space="preserve"> .</w:t>
      </w:r>
      <w:proofErr w:type="gramEnd"/>
      <w:r w:rsidRPr="004541AF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затем был проведена беседа. Завершилось мероприятие показом фрагмента из фильма «1612.»</w:t>
      </w:r>
    </w:p>
    <w:p w:rsidR="00002150" w:rsidRDefault="00002150"/>
    <w:sectPr w:rsidR="0000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060EF"/>
    <w:multiLevelType w:val="multilevel"/>
    <w:tmpl w:val="10DC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044DE9"/>
    <w:multiLevelType w:val="multilevel"/>
    <w:tmpl w:val="15CA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1AF"/>
    <w:rsid w:val="00002150"/>
    <w:rsid w:val="0045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ВСШ 21</dc:creator>
  <cp:keywords/>
  <dc:description/>
  <cp:lastModifiedBy>ВСШ 21</cp:lastModifiedBy>
  <cp:revision>3</cp:revision>
  <dcterms:created xsi:type="dcterms:W3CDTF">2021-11-15T07:06:00Z</dcterms:created>
  <dcterms:modified xsi:type="dcterms:W3CDTF">2021-11-15T07:06:00Z</dcterms:modified>
</cp:coreProperties>
</file>