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E9" w:rsidRPr="008E0EE9" w:rsidRDefault="008E0EE9" w:rsidP="008E0EE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</w:rPr>
      </w:pPr>
      <w:r w:rsidRPr="008E0EE9">
        <w:rPr>
          <w:sz w:val="28"/>
        </w:rPr>
        <w:t>Государственное общеобразовательное учреждение                                      Ярославской области</w:t>
      </w:r>
    </w:p>
    <w:p w:rsidR="008E0EE9" w:rsidRPr="008E0EE9" w:rsidRDefault="008E0EE9" w:rsidP="008E0EE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</w:rPr>
      </w:pPr>
      <w:r w:rsidRPr="008E0EE9">
        <w:rPr>
          <w:sz w:val="28"/>
        </w:rPr>
        <w:t>«Ярославская общеобразовательная  школа»</w:t>
      </w: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E0EE9" w:rsidRDefault="008E0EE9" w:rsidP="008E0EE9">
      <w:pPr>
        <w:shd w:val="clear" w:color="auto" w:fill="FFFFFF"/>
        <w:spacing w:after="0"/>
        <w:ind w:left="-284"/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Методическая разработка</w:t>
      </w:r>
    </w:p>
    <w:p w:rsidR="008E0EE9" w:rsidRDefault="008E0EE9" w:rsidP="008E0EE9">
      <w:pPr>
        <w:shd w:val="clear" w:color="auto" w:fill="FFFFFF"/>
        <w:spacing w:after="0"/>
        <w:ind w:left="-284"/>
        <w:contextualSpacing/>
        <w:jc w:val="center"/>
        <w:rPr>
          <w:rFonts w:cs="Times New Roman"/>
          <w:b/>
          <w:szCs w:val="28"/>
        </w:rPr>
      </w:pPr>
      <w:r w:rsidRPr="008E0EE9">
        <w:rPr>
          <w:rFonts w:cs="Times New Roman"/>
          <w:b/>
          <w:szCs w:val="28"/>
        </w:rPr>
        <w:t xml:space="preserve">  воспитательного мероприятия</w:t>
      </w:r>
    </w:p>
    <w:p w:rsidR="008E0EE9" w:rsidRPr="0054441D" w:rsidRDefault="008E0EE9" w:rsidP="008E0EE9">
      <w:pPr>
        <w:shd w:val="clear" w:color="auto" w:fill="FFFFFF"/>
        <w:spacing w:after="0"/>
        <w:ind w:left="-284"/>
        <w:contextualSpacing/>
        <w:jc w:val="center"/>
        <w:rPr>
          <w:rFonts w:cs="Times New Roman"/>
          <w:b/>
          <w:sz w:val="36"/>
          <w:szCs w:val="28"/>
        </w:rPr>
      </w:pPr>
      <w:r w:rsidRPr="0054441D">
        <w:rPr>
          <w:b/>
          <w:sz w:val="36"/>
        </w:rPr>
        <w:t>«Я приглашаю вас в театр»</w:t>
      </w: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Default="008E0EE9" w:rsidP="008E0EE9">
      <w:pPr>
        <w:shd w:val="clear" w:color="auto" w:fill="FFFFFF"/>
        <w:spacing w:after="0"/>
        <w:ind w:left="-284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Подготовила учитель русского языка и литературы</w:t>
      </w:r>
      <w:r w:rsidRPr="00852F4A">
        <w:rPr>
          <w:rFonts w:cs="Times New Roman"/>
          <w:szCs w:val="28"/>
        </w:rPr>
        <w:t>:</w:t>
      </w: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Мрозовская Светлана Сергеевна</w:t>
      </w: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54441D" w:rsidRDefault="0054441D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54441D" w:rsidRDefault="0054441D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54441D" w:rsidRDefault="0054441D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54441D" w:rsidRPr="00852F4A" w:rsidRDefault="0054441D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852F4A" w:rsidRDefault="008E0EE9" w:rsidP="008E0EE9">
      <w:pPr>
        <w:shd w:val="clear" w:color="auto" w:fill="FFFFFF"/>
        <w:spacing w:after="0"/>
        <w:ind w:left="-284"/>
        <w:contextualSpacing/>
        <w:jc w:val="both"/>
        <w:rPr>
          <w:rFonts w:cs="Times New Roman"/>
          <w:b/>
          <w:i/>
          <w:szCs w:val="28"/>
        </w:rPr>
      </w:pPr>
    </w:p>
    <w:p w:rsidR="008E0EE9" w:rsidRPr="00795177" w:rsidRDefault="008E0EE9" w:rsidP="008E0EE9">
      <w:pPr>
        <w:shd w:val="clear" w:color="auto" w:fill="FFFFFF"/>
        <w:spacing w:after="0"/>
        <w:ind w:left="-284"/>
        <w:contextualSpacing/>
        <w:jc w:val="center"/>
        <w:rPr>
          <w:rFonts w:cs="Times New Roman"/>
          <w:szCs w:val="28"/>
        </w:rPr>
      </w:pPr>
      <w:bookmarkStart w:id="0" w:name="_GoBack"/>
      <w:r w:rsidRPr="00795177">
        <w:rPr>
          <w:rFonts w:cs="Times New Roman"/>
          <w:szCs w:val="28"/>
        </w:rPr>
        <w:t>г. Ярославль</w:t>
      </w:r>
    </w:p>
    <w:p w:rsidR="008E0EE9" w:rsidRDefault="008E0EE9" w:rsidP="008E0EE9">
      <w:pPr>
        <w:shd w:val="clear" w:color="auto" w:fill="FFFFFF"/>
        <w:spacing w:after="0"/>
        <w:ind w:left="-284"/>
        <w:contextualSpacing/>
        <w:jc w:val="center"/>
        <w:rPr>
          <w:rFonts w:cs="Times New Roman"/>
          <w:szCs w:val="28"/>
        </w:rPr>
      </w:pPr>
      <w:r w:rsidRPr="00795177">
        <w:rPr>
          <w:rFonts w:cs="Times New Roman"/>
          <w:szCs w:val="28"/>
        </w:rPr>
        <w:t>2023г</w:t>
      </w:r>
      <w:bookmarkEnd w:id="0"/>
    </w:p>
    <w:p w:rsidR="0054441D" w:rsidRDefault="0054441D" w:rsidP="008E0EE9">
      <w:pPr>
        <w:shd w:val="clear" w:color="auto" w:fill="FFFFFF"/>
        <w:spacing w:after="0"/>
        <w:ind w:left="-284"/>
        <w:contextualSpacing/>
        <w:jc w:val="center"/>
        <w:rPr>
          <w:rFonts w:cs="Times New Roman"/>
          <w:szCs w:val="28"/>
        </w:rPr>
      </w:pPr>
    </w:p>
    <w:p w:rsidR="00CA21B6" w:rsidRPr="008E0EE9" w:rsidRDefault="00075DB5" w:rsidP="008E0EE9">
      <w:pPr>
        <w:shd w:val="clear" w:color="auto" w:fill="FFFFFF"/>
        <w:spacing w:after="0"/>
        <w:ind w:left="-284"/>
        <w:contextualSpacing/>
        <w:jc w:val="center"/>
        <w:rPr>
          <w:rFonts w:cs="Times New Roman"/>
          <w:szCs w:val="28"/>
        </w:rPr>
      </w:pPr>
      <w:r w:rsidRPr="00E11406">
        <w:rPr>
          <w:b/>
        </w:rPr>
        <w:lastRenderedPageBreak/>
        <w:t>«</w:t>
      </w:r>
      <w:r w:rsidR="003C7D46" w:rsidRPr="00E11406">
        <w:rPr>
          <w:b/>
        </w:rPr>
        <w:t>Я п</w:t>
      </w:r>
      <w:r w:rsidRPr="00E11406">
        <w:rPr>
          <w:b/>
        </w:rPr>
        <w:t>риглашаю вас в театр»</w:t>
      </w:r>
    </w:p>
    <w:p w:rsidR="00075DB5" w:rsidRPr="00551024" w:rsidRDefault="00075DB5" w:rsidP="00A02FF0">
      <w:pPr>
        <w:spacing w:after="0"/>
        <w:ind w:firstLine="709"/>
        <w:jc w:val="both"/>
        <w:rPr>
          <w:i/>
          <w:iCs/>
        </w:rPr>
      </w:pPr>
    </w:p>
    <w:p w:rsidR="00075DB5" w:rsidRDefault="00075DB5" w:rsidP="00A02FF0">
      <w:pPr>
        <w:spacing w:after="0"/>
        <w:ind w:firstLine="709"/>
        <w:jc w:val="both"/>
      </w:pPr>
      <w:r w:rsidRPr="00E11406">
        <w:rPr>
          <w:b/>
        </w:rPr>
        <w:t>Цель:</w:t>
      </w:r>
      <w:r w:rsidR="004D238C">
        <w:rPr>
          <w:b/>
        </w:rPr>
        <w:t xml:space="preserve"> </w:t>
      </w:r>
      <w:r w:rsidR="00E83E0C">
        <w:t>Расширение кругозора учащихся, воспитание уважительного отношения к Ярославской земле через знакомство с историей возникновения первого общедоступного театра в России.</w:t>
      </w:r>
    </w:p>
    <w:p w:rsidR="00075DB5" w:rsidRPr="00E11406" w:rsidRDefault="00075DB5" w:rsidP="00A02FF0">
      <w:pPr>
        <w:spacing w:after="0"/>
        <w:ind w:firstLine="709"/>
        <w:jc w:val="both"/>
        <w:rPr>
          <w:b/>
        </w:rPr>
      </w:pPr>
      <w:r w:rsidRPr="00E11406">
        <w:rPr>
          <w:b/>
        </w:rPr>
        <w:t>Задачи:</w:t>
      </w:r>
    </w:p>
    <w:p w:rsidR="00E83E0C" w:rsidRDefault="004D238C" w:rsidP="00A02FF0">
      <w:pPr>
        <w:pStyle w:val="a4"/>
        <w:numPr>
          <w:ilvl w:val="0"/>
          <w:numId w:val="4"/>
        </w:numPr>
        <w:spacing w:after="0"/>
        <w:jc w:val="both"/>
      </w:pPr>
      <w:r>
        <w:t xml:space="preserve">дать </w:t>
      </w:r>
      <w:r w:rsidR="00E83E0C">
        <w:t>представление об истории развития театрального искусства в России;</w:t>
      </w:r>
    </w:p>
    <w:p w:rsidR="00E83E0C" w:rsidRDefault="00E11406" w:rsidP="00A02FF0">
      <w:pPr>
        <w:pStyle w:val="a4"/>
        <w:numPr>
          <w:ilvl w:val="0"/>
          <w:numId w:val="4"/>
        </w:numPr>
        <w:spacing w:after="0"/>
        <w:jc w:val="both"/>
      </w:pPr>
      <w:r>
        <w:t xml:space="preserve">познакомить с историей появления первого русского театра имени Ф. Волкова в </w:t>
      </w:r>
      <w:proofErr w:type="gramStart"/>
      <w:r>
        <w:t>г</w:t>
      </w:r>
      <w:proofErr w:type="gramEnd"/>
      <w:r>
        <w:t>. Ярославле;</w:t>
      </w:r>
    </w:p>
    <w:p w:rsidR="00E11406" w:rsidRDefault="00E11406" w:rsidP="00A02FF0">
      <w:pPr>
        <w:pStyle w:val="a4"/>
        <w:numPr>
          <w:ilvl w:val="0"/>
          <w:numId w:val="4"/>
        </w:numPr>
        <w:spacing w:after="0"/>
        <w:jc w:val="both"/>
      </w:pPr>
      <w:r>
        <w:t>мотивировать учащихся на посещение театра;</w:t>
      </w:r>
    </w:p>
    <w:p w:rsidR="00E11406" w:rsidRDefault="00E11406" w:rsidP="00A02FF0">
      <w:pPr>
        <w:pStyle w:val="a4"/>
        <w:numPr>
          <w:ilvl w:val="0"/>
          <w:numId w:val="4"/>
        </w:numPr>
        <w:spacing w:after="0"/>
        <w:jc w:val="both"/>
      </w:pPr>
      <w:r>
        <w:t>корректировать духовно-нравственные ориентиры учащихся.</w:t>
      </w:r>
    </w:p>
    <w:p w:rsidR="008E0EE9" w:rsidRDefault="008E0EE9" w:rsidP="008E0EE9">
      <w:pPr>
        <w:pStyle w:val="a4"/>
        <w:spacing w:after="0"/>
        <w:ind w:left="1429"/>
        <w:jc w:val="both"/>
      </w:pPr>
    </w:p>
    <w:p w:rsidR="00E11406" w:rsidRDefault="008E0EE9" w:rsidP="00A02FF0">
      <w:pPr>
        <w:spacing w:after="0"/>
        <w:ind w:firstLine="709"/>
        <w:jc w:val="both"/>
      </w:pPr>
      <w:r w:rsidRPr="008E0EE9">
        <w:rPr>
          <w:b/>
        </w:rPr>
        <w:t>Форма:</w:t>
      </w:r>
      <w:r>
        <w:t xml:space="preserve"> виртуальная экскурсия</w:t>
      </w:r>
    </w:p>
    <w:p w:rsidR="008E0EE9" w:rsidRDefault="008E0EE9" w:rsidP="00A02FF0">
      <w:pPr>
        <w:spacing w:after="0"/>
        <w:ind w:firstLine="709"/>
        <w:jc w:val="both"/>
      </w:pPr>
    </w:p>
    <w:p w:rsidR="003C7D46" w:rsidRPr="00E11406" w:rsidRDefault="003C7D46" w:rsidP="00A02FF0">
      <w:pPr>
        <w:spacing w:after="0"/>
        <w:ind w:firstLine="709"/>
        <w:jc w:val="both"/>
        <w:rPr>
          <w:b/>
        </w:rPr>
      </w:pPr>
      <w:r w:rsidRPr="00E11406">
        <w:rPr>
          <w:b/>
        </w:rPr>
        <w:t xml:space="preserve">Актуальность: </w:t>
      </w:r>
    </w:p>
    <w:p w:rsidR="003C7D46" w:rsidRDefault="003C7D46" w:rsidP="00A02FF0">
      <w:pPr>
        <w:spacing w:after="0"/>
        <w:ind w:firstLine="709"/>
        <w:jc w:val="both"/>
      </w:pPr>
      <w:r>
        <w:t>Подавляющее большинство учеников ГОУ ЯО «Ярославской общеобразовательной школы» никогда не были в</w:t>
      </w:r>
      <w:r w:rsidR="004D238C">
        <w:t xml:space="preserve"> театре - это особенность </w:t>
      </w:r>
      <w:r>
        <w:t xml:space="preserve"> контингента. Мало того, большинство из них</w:t>
      </w:r>
      <w:r w:rsidR="008174CA">
        <w:t xml:space="preserve"> не смотрело ни одной театральной постановки по телевидению. Приняв участие в виртуальной экскурсии в один из известнейших</w:t>
      </w:r>
      <w:r w:rsidR="004D238C">
        <w:t xml:space="preserve"> русских театров, учащиеся</w:t>
      </w:r>
      <w:r w:rsidR="008174CA">
        <w:t xml:space="preserve"> получат первичные представления об истории русского театрального искусства и первого русского театра, а также рекомендации по организации самостоятельно</w:t>
      </w:r>
      <w:r w:rsidR="00E83E0C">
        <w:t>го посещения спектакля по выходу</w:t>
      </w:r>
      <w:r w:rsidR="008174CA">
        <w:t xml:space="preserve"> из исправительного учреждения.</w:t>
      </w:r>
    </w:p>
    <w:p w:rsidR="00075DB5" w:rsidRDefault="00075DB5" w:rsidP="00A02FF0">
      <w:pPr>
        <w:spacing w:after="0"/>
        <w:ind w:firstLine="709"/>
        <w:jc w:val="both"/>
      </w:pPr>
    </w:p>
    <w:p w:rsidR="00075DB5" w:rsidRDefault="00A91A1D" w:rsidP="00A02FF0">
      <w:pPr>
        <w:spacing w:after="0"/>
        <w:ind w:firstLine="709"/>
        <w:jc w:val="center"/>
        <w:rPr>
          <w:b/>
        </w:rPr>
      </w:pPr>
      <w:r>
        <w:rPr>
          <w:b/>
        </w:rPr>
        <w:t>Ход мероприятия</w:t>
      </w:r>
    </w:p>
    <w:p w:rsidR="00A91A1D" w:rsidRPr="00A91A1D" w:rsidRDefault="00A91A1D" w:rsidP="00A02FF0">
      <w:pPr>
        <w:spacing w:after="0"/>
        <w:ind w:firstLine="709"/>
        <w:jc w:val="center"/>
        <w:rPr>
          <w:b/>
        </w:rPr>
      </w:pPr>
    </w:p>
    <w:p w:rsidR="00075DB5" w:rsidRPr="00A91A1D" w:rsidRDefault="00A91A1D" w:rsidP="00A02FF0">
      <w:pPr>
        <w:spacing w:after="0"/>
        <w:ind w:firstLine="709"/>
        <w:jc w:val="both"/>
        <w:rPr>
          <w:b/>
        </w:rPr>
      </w:pPr>
      <w:r w:rsidRPr="00A91A1D">
        <w:rPr>
          <w:b/>
        </w:rPr>
        <w:t>Часть 1</w:t>
      </w:r>
    </w:p>
    <w:p w:rsidR="006C3D43" w:rsidRDefault="00075DB5" w:rsidP="00A02FF0">
      <w:pPr>
        <w:spacing w:after="0"/>
        <w:ind w:firstLine="709"/>
        <w:jc w:val="both"/>
      </w:pPr>
      <w:r w:rsidRPr="004171B4">
        <w:rPr>
          <w:i/>
          <w:iCs/>
        </w:rPr>
        <w:t>Учитель</w:t>
      </w:r>
      <w:r w:rsidR="003C7D46" w:rsidRPr="004171B4">
        <w:rPr>
          <w:i/>
          <w:iCs/>
        </w:rPr>
        <w:t>:</w:t>
      </w:r>
      <w:r w:rsidR="003C7D46">
        <w:t xml:space="preserve"> «Я приглашаю вас в театр!»</w:t>
      </w:r>
      <w:proofErr w:type="gramStart"/>
      <w:r w:rsidR="003C7D46">
        <w:t>.</w:t>
      </w:r>
      <w:r w:rsidR="006C3D43">
        <w:t>(</w:t>
      </w:r>
      <w:proofErr w:type="gramEnd"/>
      <w:r w:rsidR="006C3D43">
        <w:t>слайд 1)</w:t>
      </w:r>
    </w:p>
    <w:p w:rsidR="00075DB5" w:rsidRDefault="00A010F9" w:rsidP="00A02FF0">
      <w:pPr>
        <w:spacing w:after="0"/>
        <w:ind w:firstLine="709"/>
        <w:jc w:val="both"/>
        <w:rPr>
          <w:i/>
        </w:rPr>
      </w:pPr>
      <w:r>
        <w:t xml:space="preserve">Вы когда-нибудь произносили такую фразу? </w:t>
      </w:r>
      <w:r w:rsidRPr="00A010F9">
        <w:rPr>
          <w:i/>
        </w:rPr>
        <w:t>(Ответы учеников)</w:t>
      </w:r>
      <w:r>
        <w:rPr>
          <w:i/>
        </w:rPr>
        <w:t>.</w:t>
      </w:r>
    </w:p>
    <w:p w:rsidR="00A91A1D" w:rsidRDefault="00A91A1D" w:rsidP="00A02FF0">
      <w:pPr>
        <w:spacing w:after="0"/>
        <w:ind w:firstLine="709"/>
        <w:jc w:val="both"/>
      </w:pPr>
    </w:p>
    <w:p w:rsidR="00A010F9" w:rsidRDefault="00934D72" w:rsidP="00A02FF0">
      <w:pPr>
        <w:spacing w:after="0"/>
        <w:ind w:firstLine="709"/>
        <w:jc w:val="both"/>
        <w:rPr>
          <w:i/>
        </w:rPr>
      </w:pPr>
      <w:r w:rsidRPr="00934D72">
        <w:rPr>
          <w:b/>
          <w:bCs/>
        </w:rPr>
        <w:t>Рефлексия</w:t>
      </w:r>
      <w:r>
        <w:t xml:space="preserve">: </w:t>
      </w:r>
      <w:r w:rsidR="00A91A1D">
        <w:t>Д</w:t>
      </w:r>
      <w:r w:rsidR="00A010F9">
        <w:t xml:space="preserve">ля чего ходят в театр? </w:t>
      </w:r>
      <w:r w:rsidR="006C3D43">
        <w:t xml:space="preserve">(слайд 2) </w:t>
      </w:r>
      <w:r w:rsidR="00A010F9" w:rsidRPr="00A010F9">
        <w:rPr>
          <w:i/>
        </w:rPr>
        <w:t>(Ответы учеников)</w:t>
      </w:r>
      <w:r w:rsidR="00A010F9">
        <w:rPr>
          <w:i/>
        </w:rPr>
        <w:t>.</w:t>
      </w:r>
    </w:p>
    <w:p w:rsidR="00075DB5" w:rsidRDefault="00A010F9" w:rsidP="00A02FF0">
      <w:pPr>
        <w:spacing w:after="0"/>
        <w:ind w:firstLine="709"/>
        <w:jc w:val="both"/>
        <w:rPr>
          <w:i/>
        </w:rPr>
      </w:pPr>
      <w:r>
        <w:rPr>
          <w:i/>
        </w:rPr>
        <w:t xml:space="preserve">В ходе </w:t>
      </w:r>
      <w:r w:rsidR="007F5B62">
        <w:rPr>
          <w:i/>
        </w:rPr>
        <w:t xml:space="preserve">обсуждения </w:t>
      </w:r>
      <w:r>
        <w:rPr>
          <w:i/>
        </w:rPr>
        <w:t xml:space="preserve"> учащиеся должны прийти к следующим выводам: </w:t>
      </w:r>
    </w:p>
    <w:p w:rsidR="00A010F9" w:rsidRPr="00A010F9" w:rsidRDefault="00A010F9" w:rsidP="00A02FF0">
      <w:pPr>
        <w:pStyle w:val="a4"/>
        <w:numPr>
          <w:ilvl w:val="0"/>
          <w:numId w:val="1"/>
        </w:numPr>
        <w:spacing w:after="0"/>
        <w:jc w:val="both"/>
        <w:rPr>
          <w:i/>
        </w:rPr>
      </w:pPr>
      <w:r w:rsidRPr="00A010F9">
        <w:rPr>
          <w:i/>
        </w:rPr>
        <w:t>В театр ходят, чтобы развлечься, посмотреть на людей, приятно провести время;</w:t>
      </w:r>
    </w:p>
    <w:p w:rsidR="00A010F9" w:rsidRPr="00A010F9" w:rsidRDefault="00A010F9" w:rsidP="00A02FF0">
      <w:pPr>
        <w:pStyle w:val="a4"/>
        <w:numPr>
          <w:ilvl w:val="0"/>
          <w:numId w:val="1"/>
        </w:numPr>
        <w:spacing w:after="0"/>
        <w:jc w:val="both"/>
        <w:rPr>
          <w:i/>
        </w:rPr>
      </w:pPr>
      <w:r w:rsidRPr="00A010F9">
        <w:rPr>
          <w:i/>
        </w:rPr>
        <w:t>В театр ходят, чтобы прикоснуться к искусству;</w:t>
      </w:r>
    </w:p>
    <w:p w:rsidR="00A010F9" w:rsidRPr="00A010F9" w:rsidRDefault="00A010F9" w:rsidP="00A02FF0">
      <w:pPr>
        <w:pStyle w:val="a4"/>
        <w:numPr>
          <w:ilvl w:val="0"/>
          <w:numId w:val="1"/>
        </w:numPr>
        <w:spacing w:after="0"/>
        <w:jc w:val="both"/>
        <w:rPr>
          <w:i/>
        </w:rPr>
      </w:pPr>
      <w:r w:rsidRPr="00A010F9">
        <w:rPr>
          <w:i/>
        </w:rPr>
        <w:t>В театр ходят, чтобы получить ответы на некоторые жизненные вопросы;</w:t>
      </w:r>
    </w:p>
    <w:p w:rsidR="00A010F9" w:rsidRPr="00A91A1D" w:rsidRDefault="00A010F9" w:rsidP="00A02FF0">
      <w:pPr>
        <w:pStyle w:val="a4"/>
        <w:numPr>
          <w:ilvl w:val="0"/>
          <w:numId w:val="1"/>
        </w:numPr>
        <w:spacing w:after="0"/>
        <w:jc w:val="both"/>
      </w:pPr>
      <w:r w:rsidRPr="00A010F9">
        <w:rPr>
          <w:i/>
        </w:rPr>
        <w:t>В театр ходят, чтобы познакомиться с историей города, где он находится.</w:t>
      </w:r>
    </w:p>
    <w:p w:rsidR="00A91A1D" w:rsidRDefault="00A91A1D" w:rsidP="00A02FF0">
      <w:pPr>
        <w:pStyle w:val="a4"/>
        <w:spacing w:after="0"/>
        <w:ind w:left="1429"/>
        <w:jc w:val="both"/>
      </w:pPr>
    </w:p>
    <w:p w:rsidR="00A91A1D" w:rsidRPr="00A91A1D" w:rsidRDefault="00A91A1D" w:rsidP="00A02FF0">
      <w:pPr>
        <w:spacing w:after="0"/>
        <w:ind w:firstLine="709"/>
        <w:jc w:val="both"/>
        <w:rPr>
          <w:i/>
        </w:rPr>
      </w:pPr>
      <w:r>
        <w:t>К</w:t>
      </w:r>
      <w:r w:rsidR="00A010F9">
        <w:t>ого можно пригласить в театр</w:t>
      </w:r>
      <w:proofErr w:type="gramStart"/>
      <w:r w:rsidR="00A010F9">
        <w:t>?</w:t>
      </w:r>
      <w:r w:rsidRPr="00A010F9">
        <w:rPr>
          <w:i/>
        </w:rPr>
        <w:t>(</w:t>
      </w:r>
      <w:proofErr w:type="gramEnd"/>
      <w:r w:rsidRPr="00A010F9">
        <w:rPr>
          <w:i/>
        </w:rPr>
        <w:t>Ответы учеников)</w:t>
      </w:r>
    </w:p>
    <w:p w:rsidR="00A91A1D" w:rsidRDefault="00A91A1D" w:rsidP="00A02FF0">
      <w:pPr>
        <w:spacing w:after="0"/>
        <w:ind w:firstLine="709"/>
        <w:jc w:val="both"/>
      </w:pPr>
      <w:r>
        <w:lastRenderedPageBreak/>
        <w:t xml:space="preserve">Посетив нашу виртуальную экскурсию, вы познакомитесь с развитием театрального искусства в России и историей первого русского театра, расположенного в </w:t>
      </w:r>
      <w:proofErr w:type="gramStart"/>
      <w:r>
        <w:t>г</w:t>
      </w:r>
      <w:proofErr w:type="gramEnd"/>
      <w:r>
        <w:t>. Яросл</w:t>
      </w:r>
      <w:r w:rsidR="0065197C">
        <w:t>авле и,</w:t>
      </w:r>
      <w:r w:rsidR="006275EC">
        <w:t xml:space="preserve"> на</w:t>
      </w:r>
      <w:r w:rsidR="0065197C">
        <w:t xml:space="preserve">деюсь, </w:t>
      </w:r>
      <w:r w:rsidR="006275EC">
        <w:t>сделаете для себя</w:t>
      </w:r>
      <w:r w:rsidR="003821AD">
        <w:t xml:space="preserve"> выводы: нужно ли посещать</w:t>
      </w:r>
      <w:r w:rsidR="006275EC">
        <w:t xml:space="preserve"> театр, в чем туда</w:t>
      </w:r>
      <w:r>
        <w:t xml:space="preserve"> пойти и что </w:t>
      </w:r>
      <w:r w:rsidR="00551024">
        <w:t xml:space="preserve">там </w:t>
      </w:r>
      <w:r>
        <w:t>посмотреть.</w:t>
      </w:r>
    </w:p>
    <w:p w:rsidR="00C20FDC" w:rsidRDefault="00C20FDC" w:rsidP="00A02FF0">
      <w:pPr>
        <w:spacing w:after="0"/>
        <w:ind w:firstLine="709"/>
        <w:jc w:val="both"/>
      </w:pPr>
    </w:p>
    <w:p w:rsidR="00C20FDC" w:rsidRPr="00C20FDC" w:rsidRDefault="00C20FDC" w:rsidP="00A02FF0">
      <w:pPr>
        <w:spacing w:after="0"/>
        <w:ind w:firstLine="709"/>
        <w:jc w:val="both"/>
        <w:rPr>
          <w:b/>
        </w:rPr>
      </w:pPr>
      <w:r w:rsidRPr="00C20FDC">
        <w:rPr>
          <w:b/>
        </w:rPr>
        <w:t>Часть 2</w:t>
      </w:r>
    </w:p>
    <w:p w:rsidR="00C20FDC" w:rsidRDefault="004171B4" w:rsidP="00A02FF0">
      <w:pPr>
        <w:spacing w:after="0"/>
        <w:ind w:firstLine="709"/>
        <w:jc w:val="both"/>
      </w:pPr>
      <w:r w:rsidRPr="004171B4">
        <w:rPr>
          <w:i/>
          <w:iCs/>
        </w:rPr>
        <w:t>Учитель:</w:t>
      </w:r>
      <w:r w:rsidR="00A02FF0">
        <w:rPr>
          <w:i/>
          <w:iCs/>
        </w:rPr>
        <w:t xml:space="preserve"> </w:t>
      </w:r>
      <w:r w:rsidR="006275EC">
        <w:t>Первая наша остановка</w:t>
      </w:r>
      <w:r w:rsidR="0065197C">
        <w:t xml:space="preserve"> </w:t>
      </w:r>
      <w:r w:rsidR="00B7015D">
        <w:t xml:space="preserve">- </w:t>
      </w:r>
      <w:r w:rsidR="00C20FDC">
        <w:t>Древн</w:t>
      </w:r>
      <w:r w:rsidR="00B7015D">
        <w:t>яя</w:t>
      </w:r>
      <w:r w:rsidR="00C20FDC">
        <w:t xml:space="preserve"> Греци</w:t>
      </w:r>
      <w:r w:rsidR="003821AD">
        <w:t>я. И</w:t>
      </w:r>
      <w:r w:rsidR="00B7015D">
        <w:t>менно она является родиной театра</w:t>
      </w:r>
      <w:r w:rsidR="00C20FDC">
        <w:t>. «Театр» - слово греческое и переводится как «место для зрелищ»</w:t>
      </w:r>
      <w:proofErr w:type="gramStart"/>
      <w:r w:rsidR="00C20FDC">
        <w:t>.</w:t>
      </w:r>
      <w:proofErr w:type="gramEnd"/>
      <w:r w:rsidR="00C20FDC">
        <w:t xml:space="preserve"> (</w:t>
      </w:r>
      <w:proofErr w:type="gramStart"/>
      <w:r w:rsidR="00C20FDC">
        <w:t>с</w:t>
      </w:r>
      <w:proofErr w:type="gramEnd"/>
      <w:r w:rsidR="00C20FDC">
        <w:t>лайд</w:t>
      </w:r>
      <w:r w:rsidR="006C3D43">
        <w:t xml:space="preserve"> 3</w:t>
      </w:r>
      <w:r w:rsidR="00C20FDC">
        <w:t>)</w:t>
      </w:r>
    </w:p>
    <w:p w:rsidR="00C20FDC" w:rsidRDefault="00C20FDC" w:rsidP="00A02FF0">
      <w:pPr>
        <w:spacing w:after="0"/>
        <w:ind w:firstLine="709"/>
        <w:jc w:val="both"/>
      </w:pPr>
      <w:r>
        <w:t xml:space="preserve">VI веке до н.э. в честь бога урожая и виноделия Диониса в Афинах проводились празднества, которые сопровождались шествиями ряженых </w:t>
      </w:r>
      <w:r w:rsidR="006C3D43">
        <w:t>и</w:t>
      </w:r>
      <w:r>
        <w:t xml:space="preserve"> громкой музыкой</w:t>
      </w:r>
      <w:proofErr w:type="gramStart"/>
      <w:r>
        <w:t>.</w:t>
      </w:r>
      <w:proofErr w:type="gramEnd"/>
      <w:r>
        <w:t xml:space="preserve"> </w:t>
      </w:r>
      <w:r w:rsidR="006C3D43">
        <w:t>(</w:t>
      </w:r>
      <w:proofErr w:type="gramStart"/>
      <w:r w:rsidR="006C3D43">
        <w:t>с</w:t>
      </w:r>
      <w:proofErr w:type="gramEnd"/>
      <w:r w:rsidR="006C3D43">
        <w:t xml:space="preserve">лайд </w:t>
      </w:r>
      <w:r w:rsidR="00361788">
        <w:t>4</w:t>
      </w:r>
      <w:r w:rsidR="006C3D43">
        <w:t xml:space="preserve">) </w:t>
      </w:r>
      <w:r w:rsidR="0075637E">
        <w:t xml:space="preserve">Во время Дионисий ставились спектакли и проводились конкурсы актеров и поэтов. </w:t>
      </w:r>
      <w:r w:rsidR="00E83122" w:rsidRPr="00E83122">
        <w:t>Театр был самым главным развлечением в то время. Граждане с семьями, домашними рабами, одетые в праздничные одежды, направлялись в театр, чтобы с раннего утра и до позднего вечера наблюдать театральное действо</w:t>
      </w:r>
      <w:proofErr w:type="gramStart"/>
      <w:r w:rsidR="00E83122" w:rsidRPr="00E83122">
        <w:t>.</w:t>
      </w:r>
      <w:proofErr w:type="gramEnd"/>
      <w:r w:rsidR="006C3D43">
        <w:t xml:space="preserve"> (</w:t>
      </w:r>
      <w:proofErr w:type="gramStart"/>
      <w:r w:rsidR="006C3D43">
        <w:t>с</w:t>
      </w:r>
      <w:proofErr w:type="gramEnd"/>
      <w:r w:rsidR="006C3D43">
        <w:t xml:space="preserve">лайд </w:t>
      </w:r>
      <w:r w:rsidR="00361788">
        <w:t>5</w:t>
      </w:r>
      <w:r w:rsidR="006C3D43">
        <w:t>)</w:t>
      </w:r>
    </w:p>
    <w:p w:rsidR="006C3D43" w:rsidRDefault="006C3D43" w:rsidP="00A02FF0">
      <w:pPr>
        <w:spacing w:after="0"/>
        <w:ind w:firstLine="709"/>
        <w:jc w:val="both"/>
      </w:pPr>
      <w:r w:rsidRPr="006C3D43">
        <w:t>Для спектаклей начали создавать декорации и одевать актеров в костюмы и маски</w:t>
      </w:r>
      <w:proofErr w:type="gramStart"/>
      <w:r w:rsidRPr="006C3D43">
        <w:t>.</w:t>
      </w:r>
      <w:proofErr w:type="gramEnd"/>
      <w:r w:rsidR="0065197C">
        <w:t xml:space="preserve"> </w:t>
      </w:r>
      <w:r>
        <w:t>(</w:t>
      </w:r>
      <w:proofErr w:type="gramStart"/>
      <w:r>
        <w:t>с</w:t>
      </w:r>
      <w:proofErr w:type="gramEnd"/>
      <w:r>
        <w:t xml:space="preserve">лайд </w:t>
      </w:r>
      <w:r w:rsidR="00361788">
        <w:t>6</w:t>
      </w:r>
      <w:r>
        <w:t>)</w:t>
      </w:r>
    </w:p>
    <w:p w:rsidR="00E83122" w:rsidRDefault="00E83122" w:rsidP="00A02FF0">
      <w:pPr>
        <w:spacing w:after="0"/>
        <w:ind w:firstLine="709"/>
        <w:jc w:val="both"/>
      </w:pPr>
    </w:p>
    <w:p w:rsidR="00E11406" w:rsidRDefault="00B7015D" w:rsidP="00A02FF0">
      <w:pPr>
        <w:spacing w:after="0"/>
        <w:ind w:firstLine="709"/>
        <w:jc w:val="both"/>
      </w:pPr>
      <w:r>
        <w:t>Теперь перенесемся в Западную Европу</w:t>
      </w:r>
      <w:proofErr w:type="gramStart"/>
      <w:r w:rsidR="00E83122">
        <w:t>.</w:t>
      </w:r>
      <w:r w:rsidR="00361788">
        <w:t>(</w:t>
      </w:r>
      <w:proofErr w:type="gramEnd"/>
      <w:r w:rsidR="00361788">
        <w:t>слайд 7)</w:t>
      </w:r>
      <w:r w:rsidR="00E83122">
        <w:t xml:space="preserve"> Расцвет театрального искусства здесь начинается в эпоху Возрождения (15-16 в.в.)</w:t>
      </w:r>
      <w:r w:rsidR="002404F4">
        <w:t xml:space="preserve"> в Англии и связан с именем Вильяма Шекспира</w:t>
      </w:r>
      <w:r w:rsidR="00E83122">
        <w:t>.</w:t>
      </w:r>
      <w:r w:rsidR="00361788">
        <w:t>(слайд 8)</w:t>
      </w:r>
      <w:r w:rsidR="00E11406">
        <w:t xml:space="preserve">Именно во времена Шекспира появились первые профессиональные актеры, которые умеют всё: громко говорить, петь, танцевать, показывать фокусы, фехтовать и исполнять акробатические номера. </w:t>
      </w:r>
    </w:p>
    <w:p w:rsidR="003821AD" w:rsidRDefault="002404F4" w:rsidP="00A02FF0">
      <w:pPr>
        <w:spacing w:after="0"/>
        <w:ind w:firstLine="709"/>
        <w:jc w:val="both"/>
      </w:pPr>
      <w:r>
        <w:t>Шекспир был и хозяином театра «Глобус»</w:t>
      </w:r>
      <w:r w:rsidR="00361788">
        <w:t xml:space="preserve"> (слайды9-10)</w:t>
      </w:r>
      <w:r>
        <w:t xml:space="preserve">, и актером, и автором пьес. </w:t>
      </w:r>
      <w:r w:rsidR="003821AD">
        <w:t>Шекспир считается самым известным драматургом всех времен и народов.</w:t>
      </w:r>
    </w:p>
    <w:p w:rsidR="0065197C" w:rsidRDefault="0065197C" w:rsidP="00A02FF0">
      <w:pPr>
        <w:spacing w:after="0"/>
        <w:ind w:firstLine="709"/>
        <w:jc w:val="both"/>
      </w:pPr>
    </w:p>
    <w:p w:rsidR="00F72DEF" w:rsidRDefault="00F72DEF" w:rsidP="00A02FF0">
      <w:pPr>
        <w:spacing w:after="0"/>
        <w:ind w:firstLine="709"/>
        <w:jc w:val="both"/>
      </w:pPr>
      <w:r w:rsidRPr="00F72DEF">
        <w:rPr>
          <w:b/>
        </w:rPr>
        <w:t>Рефлексия:</w:t>
      </w:r>
      <w:r>
        <w:t xml:space="preserve"> Как вы думаете, почему Шекспир так назвал свой театр?</w:t>
      </w:r>
    </w:p>
    <w:p w:rsidR="00F72DEF" w:rsidRDefault="00F72DEF" w:rsidP="00A02FF0">
      <w:pPr>
        <w:spacing w:after="0"/>
        <w:ind w:firstLine="709"/>
        <w:jc w:val="both"/>
        <w:rPr>
          <w:i/>
        </w:rPr>
      </w:pPr>
      <w:r w:rsidRPr="00F72DEF">
        <w:rPr>
          <w:i/>
        </w:rPr>
        <w:t>(ответы учеников)</w:t>
      </w:r>
      <w:r>
        <w:rPr>
          <w:i/>
        </w:rPr>
        <w:t xml:space="preserve"> Среди ответов должно прозвучать:</w:t>
      </w:r>
    </w:p>
    <w:p w:rsidR="00F72DEF" w:rsidRDefault="00F72DEF" w:rsidP="00A02FF0">
      <w:pPr>
        <w:spacing w:after="0"/>
        <w:ind w:firstLine="709"/>
        <w:jc w:val="both"/>
        <w:rPr>
          <w:i/>
        </w:rPr>
      </w:pPr>
      <w:r>
        <w:rPr>
          <w:i/>
        </w:rPr>
        <w:t>«Глобус» - это модель мира.</w:t>
      </w:r>
    </w:p>
    <w:p w:rsidR="00F72DEF" w:rsidRPr="00F72DEF" w:rsidRDefault="00F72DEF" w:rsidP="00A02FF0">
      <w:pPr>
        <w:spacing w:after="0"/>
        <w:jc w:val="both"/>
      </w:pPr>
      <w:r>
        <w:t>Недаром Шекспир говорил: «Весь мир - театр, а люди в нем - актеры».</w:t>
      </w:r>
    </w:p>
    <w:p w:rsidR="003821AD" w:rsidRDefault="00E41DF1" w:rsidP="00A02FF0">
      <w:pPr>
        <w:spacing w:after="0"/>
        <w:jc w:val="both"/>
      </w:pPr>
      <w:r>
        <w:tab/>
        <w:t xml:space="preserve"> Кто может назвать самую известную пьесу в мире?</w:t>
      </w:r>
    </w:p>
    <w:p w:rsidR="003821AD" w:rsidRDefault="00E41DF1" w:rsidP="00A02FF0">
      <w:pPr>
        <w:spacing w:after="0"/>
        <w:jc w:val="both"/>
      </w:pPr>
      <w:r w:rsidRPr="00E41DF1">
        <w:rPr>
          <w:i/>
        </w:rPr>
        <w:t>(ответы учеников).</w:t>
      </w:r>
      <w:r>
        <w:t xml:space="preserve"> «Гамлет»</w:t>
      </w:r>
      <w:r w:rsidR="00E1272C">
        <w:t xml:space="preserve"> Шекспира</w:t>
      </w:r>
      <w:r>
        <w:t xml:space="preserve"> - самая известная пьеса, она переведена на</w:t>
      </w:r>
      <w:r w:rsidR="00E1272C">
        <w:t xml:space="preserve"> все мировые языки</w:t>
      </w:r>
      <w:r>
        <w:t xml:space="preserve"> и</w:t>
      </w:r>
      <w:r w:rsidR="00E1272C">
        <w:t>,</w:t>
      </w:r>
      <w:r>
        <w:t xml:space="preserve"> не смотря на 400-летний возраст</w:t>
      </w:r>
      <w:r w:rsidR="00E1272C">
        <w:t>,</w:t>
      </w:r>
      <w:r>
        <w:t xml:space="preserve"> не утратила актуальности</w:t>
      </w:r>
      <w:proofErr w:type="gramStart"/>
      <w:r>
        <w:t>.</w:t>
      </w:r>
      <w:proofErr w:type="gramEnd"/>
      <w:r>
        <w:t xml:space="preserve"> </w:t>
      </w:r>
      <w:r w:rsidR="009F2CBF">
        <w:t>(</w:t>
      </w:r>
      <w:proofErr w:type="gramStart"/>
      <w:r w:rsidR="009F2CBF">
        <w:t>с</w:t>
      </w:r>
      <w:proofErr w:type="gramEnd"/>
      <w:r w:rsidR="009F2CBF">
        <w:t xml:space="preserve">лайды 11-12) </w:t>
      </w:r>
      <w:r>
        <w:t>Это и одна из самых сложных для понимания пьес, поэтому для первого посещения театра я ее вам не рекомендую.</w:t>
      </w:r>
    </w:p>
    <w:p w:rsidR="002404F4" w:rsidRDefault="00E11406" w:rsidP="00A02FF0">
      <w:pPr>
        <w:spacing w:after="0"/>
        <w:jc w:val="both"/>
      </w:pPr>
      <w:r>
        <w:tab/>
      </w:r>
    </w:p>
    <w:p w:rsidR="00E1272C" w:rsidRDefault="00551024" w:rsidP="00A02FF0">
      <w:pPr>
        <w:spacing w:after="0"/>
        <w:ind w:firstLine="709"/>
        <w:jc w:val="both"/>
      </w:pPr>
      <w:r>
        <w:t>В России театр впервые появился при царе Алексее Михайловиче в 17 веке</w:t>
      </w:r>
      <w:proofErr w:type="gramStart"/>
      <w:r>
        <w:t>.</w:t>
      </w:r>
      <w:proofErr w:type="gramEnd"/>
      <w:r>
        <w:t xml:space="preserve"> </w:t>
      </w:r>
      <w:r w:rsidR="009F2CBF">
        <w:t>(</w:t>
      </w:r>
      <w:proofErr w:type="gramStart"/>
      <w:r w:rsidR="009F2CBF">
        <w:t>с</w:t>
      </w:r>
      <w:proofErr w:type="gramEnd"/>
      <w:r w:rsidR="009F2CBF">
        <w:t xml:space="preserve">лайд 13) </w:t>
      </w:r>
      <w:r>
        <w:t xml:space="preserve">Он очень любил яркие зрелища и держал у себя в тереме «потешную палату», что-то вроде театральной труппы, в которую входили шуты и шутихи. Они играли на музыкальных инструментах, </w:t>
      </w:r>
      <w:proofErr w:type="gramStart"/>
      <w:r>
        <w:t>кривлялись</w:t>
      </w:r>
      <w:proofErr w:type="gramEnd"/>
      <w:r>
        <w:t>, дрались</w:t>
      </w:r>
      <w:r w:rsidR="00E1272C">
        <w:t xml:space="preserve"> друг с другом</w:t>
      </w:r>
      <w:r w:rsidR="00836266">
        <w:t>,</w:t>
      </w:r>
      <w:r>
        <w:t xml:space="preserve"> смешили царя. Позже им была приглашена </w:t>
      </w:r>
      <w:r>
        <w:lastRenderedPageBreak/>
        <w:t>театральная труппа из Европы. Это уже были настоящие актеры, которые ставили самые настоящие пьесы</w:t>
      </w:r>
      <w:r w:rsidR="00836266">
        <w:t xml:space="preserve"> европейских авторов</w:t>
      </w:r>
      <w:r>
        <w:t xml:space="preserve">. </w:t>
      </w:r>
    </w:p>
    <w:p w:rsidR="004171B4" w:rsidRDefault="00836266" w:rsidP="00A02FF0">
      <w:pPr>
        <w:spacing w:after="0"/>
        <w:ind w:firstLine="709"/>
        <w:jc w:val="both"/>
      </w:pPr>
      <w:r>
        <w:t>Сын царя Алексея Михайловича, Петр</w:t>
      </w:r>
      <w:proofErr w:type="gramStart"/>
      <w:r>
        <w:t xml:space="preserve"> П</w:t>
      </w:r>
      <w:proofErr w:type="gramEnd"/>
      <w:r>
        <w:t>ервый</w:t>
      </w:r>
      <w:r w:rsidR="00632134">
        <w:t xml:space="preserve"> (слайд 14)</w:t>
      </w:r>
      <w:r>
        <w:t xml:space="preserve">, театр не любил, но признавал его большое воспитательное значение. Он справедливо полагал, что демонстрация на сцене человеческих пороков и их осмеяние поможет исправить нравы в государстве. Поэтому император всячески поощрял развитие театрального искусства. </w:t>
      </w:r>
      <w:r w:rsidR="00C739E4">
        <w:t xml:space="preserve">При нем ставились грандиозные театральные действа чаще всего </w:t>
      </w:r>
      <w:r w:rsidR="004171B4">
        <w:t xml:space="preserve">воспитательного характера, где порок наказывался, а добродетель торжествовала. </w:t>
      </w:r>
    </w:p>
    <w:p w:rsidR="006F3D3B" w:rsidRDefault="00836266" w:rsidP="00A02FF0">
      <w:pPr>
        <w:spacing w:after="0"/>
        <w:ind w:firstLine="709"/>
        <w:jc w:val="both"/>
      </w:pPr>
      <w:r>
        <w:t>В это время в России начали появляться первые частные</w:t>
      </w:r>
      <w:r w:rsidR="004171B4">
        <w:t xml:space="preserve"> (домашние)</w:t>
      </w:r>
      <w:r>
        <w:t xml:space="preserve"> театры при дворах богатых и знатных людей.18 век – расцвет частных театров. Домашний театр – признак высокого статуса и просвещенности его владельца. </w:t>
      </w:r>
      <w:r w:rsidR="006F3D3B">
        <w:t>Под театральные помещения выделялась часть усадебного дома, а в</w:t>
      </w:r>
      <w:r>
        <w:t xml:space="preserve"> трупп</w:t>
      </w:r>
      <w:r w:rsidR="006F3D3B">
        <w:t>е</w:t>
      </w:r>
      <w:r>
        <w:t xml:space="preserve"> ча</w:t>
      </w:r>
      <w:r w:rsidR="006F3D3B">
        <w:t>ще всего</w:t>
      </w:r>
      <w:r>
        <w:t xml:space="preserve"> игра</w:t>
      </w:r>
      <w:r w:rsidR="006F3D3B">
        <w:t>ли</w:t>
      </w:r>
      <w:r>
        <w:t xml:space="preserve"> крепостные крестьяне</w:t>
      </w:r>
      <w:r w:rsidR="006F3D3B">
        <w:t>, которых обучали музыке, танцам и правильной речи</w:t>
      </w:r>
      <w:proofErr w:type="gramStart"/>
      <w:r>
        <w:t>.</w:t>
      </w:r>
      <w:r w:rsidR="00A04BC7">
        <w:t>(</w:t>
      </w:r>
      <w:proofErr w:type="gramEnd"/>
      <w:r w:rsidR="00A04BC7">
        <w:t>слайды 15-17)</w:t>
      </w:r>
    </w:p>
    <w:p w:rsidR="004171B4" w:rsidRDefault="004171B4" w:rsidP="00A02FF0">
      <w:pPr>
        <w:spacing w:after="0"/>
        <w:ind w:firstLine="709"/>
        <w:jc w:val="both"/>
      </w:pPr>
      <w:r>
        <w:t>Одним из самых известных театров того времени был домашний театр графа Шереметьева</w:t>
      </w:r>
      <w:proofErr w:type="gramStart"/>
      <w:r>
        <w:t>.</w:t>
      </w:r>
      <w:r w:rsidR="00A04BC7">
        <w:t>(</w:t>
      </w:r>
      <w:proofErr w:type="gramEnd"/>
      <w:r w:rsidR="00A04BC7">
        <w:t>слайд 18)</w:t>
      </w:r>
      <w:r>
        <w:t xml:space="preserve"> В его загородном имении Кусково (сейчас это территория Москвы) были целых три сцены, а для актеров была создана специальная школа. </w:t>
      </w:r>
    </w:p>
    <w:p w:rsidR="00836266" w:rsidRDefault="004171B4" w:rsidP="00A02FF0">
      <w:pPr>
        <w:spacing w:after="0"/>
        <w:ind w:firstLine="709"/>
        <w:jc w:val="both"/>
      </w:pPr>
      <w:r>
        <w:t>С именем Шереметьева связана</w:t>
      </w:r>
      <w:r w:rsidR="0065197C">
        <w:t xml:space="preserve"> </w:t>
      </w:r>
      <w:r w:rsidR="006F3D3B">
        <w:t>почти сказочная</w:t>
      </w:r>
      <w:r w:rsidR="00836266">
        <w:t xml:space="preserve"> история</w:t>
      </w:r>
      <w:r w:rsidR="00D25893">
        <w:t xml:space="preserve"> (слайды 19-20)</w:t>
      </w:r>
      <w:r w:rsidR="006F3D3B">
        <w:t>, когда граф  Николай Петрович, один из богатейших и знатнейших дворян империи, влюбился в собственную крепостную актрису</w:t>
      </w:r>
      <w:r w:rsidR="000F2777">
        <w:t>, дочь местного кузнеца</w:t>
      </w:r>
      <w:r w:rsidR="006F3D3B">
        <w:t xml:space="preserve">. </w:t>
      </w:r>
      <w:r w:rsidR="000F2777">
        <w:t xml:space="preserve">Их разделяла непреодолимая преграда – социальный статус. </w:t>
      </w:r>
      <w:r w:rsidR="006F3D3B">
        <w:t>Конечно</w:t>
      </w:r>
      <w:r w:rsidR="000F2777">
        <w:t xml:space="preserve">, он как полноправный хозяин мог держать Прасковью </w:t>
      </w:r>
      <w:proofErr w:type="spellStart"/>
      <w:r w:rsidR="000F2777">
        <w:t>Жемчугову</w:t>
      </w:r>
      <w:proofErr w:type="spellEnd"/>
      <w:r w:rsidR="000F2777">
        <w:t xml:space="preserve"> в наложницах, </w:t>
      </w:r>
      <w:r w:rsidR="007F5B62">
        <w:t>пользоваться ее красотой совершенно бесплатно, но он поступил по-другому</w:t>
      </w:r>
      <w:r w:rsidR="000F2777">
        <w:t>. Долгие годы ждал Шереметьев подходящего случая, отвергая самых богатых и знатных невест</w:t>
      </w:r>
      <w:r w:rsidR="007F5B62">
        <w:t>. Ему даже пришлось обмануть царя, сочинив историю о благородном происхождении возлюбленной,</w:t>
      </w:r>
      <w:r w:rsidR="000F2777">
        <w:t xml:space="preserve"> и дождался: царь разрешил ему жениться</w:t>
      </w:r>
      <w:r w:rsidR="007F5B62">
        <w:t>!</w:t>
      </w:r>
    </w:p>
    <w:p w:rsidR="00C739E4" w:rsidRDefault="007F5B62" w:rsidP="00A02FF0">
      <w:pPr>
        <w:spacing w:after="0"/>
        <w:ind w:firstLine="709"/>
        <w:jc w:val="both"/>
      </w:pPr>
      <w:r w:rsidRPr="007F5B62">
        <w:rPr>
          <w:b/>
          <w:bCs/>
        </w:rPr>
        <w:t>Рефлексия:</w:t>
      </w:r>
    </w:p>
    <w:p w:rsidR="00790B6F" w:rsidRDefault="00790B6F" w:rsidP="00A02FF0">
      <w:pPr>
        <w:spacing w:after="0"/>
        <w:ind w:firstLine="709"/>
        <w:jc w:val="both"/>
      </w:pPr>
      <w:r>
        <w:t>Представьте себя владельцем частного театра. Что бы в нем показывали?</w:t>
      </w:r>
    </w:p>
    <w:p w:rsidR="00790B6F" w:rsidRDefault="00790B6F" w:rsidP="00A02FF0">
      <w:pPr>
        <w:spacing w:after="0"/>
        <w:ind w:firstLine="709"/>
        <w:jc w:val="both"/>
        <w:rPr>
          <w:i/>
          <w:iCs/>
        </w:rPr>
      </w:pPr>
      <w:r w:rsidRPr="00790B6F">
        <w:rPr>
          <w:i/>
          <w:iCs/>
        </w:rPr>
        <w:t>(ответы учеников)</w:t>
      </w:r>
    </w:p>
    <w:p w:rsidR="00790B6F" w:rsidRDefault="00790B6F" w:rsidP="00A02FF0">
      <w:pPr>
        <w:spacing w:after="0"/>
        <w:ind w:firstLine="709"/>
        <w:jc w:val="both"/>
        <w:rPr>
          <w:i/>
          <w:iCs/>
        </w:rPr>
      </w:pPr>
      <w:r w:rsidRPr="00790B6F">
        <w:rPr>
          <w:i/>
          <w:iCs/>
        </w:rPr>
        <w:t>В ходе обсуждения учащиеся должны прийти к вывод</w:t>
      </w:r>
      <w:r w:rsidR="00C739E4">
        <w:rPr>
          <w:i/>
          <w:iCs/>
        </w:rPr>
        <w:t>у</w:t>
      </w:r>
      <w:r w:rsidRPr="00790B6F">
        <w:rPr>
          <w:i/>
          <w:iCs/>
        </w:rPr>
        <w:t>:</w:t>
      </w:r>
    </w:p>
    <w:p w:rsidR="00790B6F" w:rsidRPr="00790B6F" w:rsidRDefault="00790B6F" w:rsidP="00A02FF0">
      <w:pPr>
        <w:spacing w:after="0"/>
        <w:ind w:firstLine="709"/>
        <w:jc w:val="both"/>
        <w:rPr>
          <w:i/>
          <w:iCs/>
        </w:rPr>
      </w:pPr>
      <w:r>
        <w:rPr>
          <w:i/>
          <w:iCs/>
        </w:rPr>
        <w:t>Театр должен быть разным: для поднятия настроения нужны комедии, для того чтобы научиться сопереживать – трагедии</w:t>
      </w:r>
      <w:r w:rsidR="00C739E4">
        <w:rPr>
          <w:i/>
          <w:iCs/>
        </w:rPr>
        <w:t>;</w:t>
      </w:r>
      <w:r w:rsidR="0065197C">
        <w:rPr>
          <w:i/>
          <w:iCs/>
        </w:rPr>
        <w:t xml:space="preserve"> </w:t>
      </w:r>
      <w:r w:rsidR="00C739E4">
        <w:rPr>
          <w:i/>
          <w:iCs/>
        </w:rPr>
        <w:t xml:space="preserve">нужны спектакли для детей, чтобы они открывали для себя мир через игру актеров. Хороший театр </w:t>
      </w:r>
      <w:r w:rsidR="004171B4">
        <w:rPr>
          <w:i/>
          <w:iCs/>
        </w:rPr>
        <w:t xml:space="preserve">не просто развлекает, а и </w:t>
      </w:r>
      <w:r w:rsidR="00C739E4">
        <w:rPr>
          <w:i/>
          <w:iCs/>
        </w:rPr>
        <w:t>воспитывает в человеке лучшие качества характера.</w:t>
      </w:r>
    </w:p>
    <w:p w:rsidR="007F5B62" w:rsidRDefault="00790B6F" w:rsidP="00A02FF0">
      <w:pPr>
        <w:spacing w:after="0"/>
        <w:ind w:firstLine="709"/>
        <w:jc w:val="both"/>
      </w:pPr>
      <w:r>
        <w:t>Вы бы женились на крепостной актрисе</w:t>
      </w:r>
      <w:r w:rsidR="007F5B62">
        <w:t>?</w:t>
      </w:r>
    </w:p>
    <w:p w:rsidR="007F5B62" w:rsidRPr="007F5B62" w:rsidRDefault="007F5B62" w:rsidP="00A02FF0">
      <w:pPr>
        <w:spacing w:after="0"/>
        <w:ind w:firstLine="709"/>
        <w:jc w:val="both"/>
        <w:rPr>
          <w:i/>
          <w:iCs/>
        </w:rPr>
      </w:pPr>
      <w:r w:rsidRPr="007F5B62">
        <w:rPr>
          <w:i/>
          <w:iCs/>
        </w:rPr>
        <w:t>(ответы учеников)</w:t>
      </w:r>
    </w:p>
    <w:p w:rsidR="007F5B62" w:rsidRDefault="007F5B62" w:rsidP="00A02FF0">
      <w:pPr>
        <w:spacing w:after="0"/>
        <w:ind w:firstLine="709"/>
        <w:jc w:val="both"/>
        <w:rPr>
          <w:i/>
          <w:iCs/>
        </w:rPr>
      </w:pPr>
      <w:r w:rsidRPr="007F5B62">
        <w:rPr>
          <w:i/>
          <w:iCs/>
        </w:rPr>
        <w:t>В ходе обсуждения</w:t>
      </w:r>
      <w:r>
        <w:rPr>
          <w:i/>
          <w:iCs/>
        </w:rPr>
        <w:t xml:space="preserve"> учащиеся должны прийти к вывод</w:t>
      </w:r>
      <w:r w:rsidR="00790B6F">
        <w:rPr>
          <w:i/>
          <w:iCs/>
        </w:rPr>
        <w:t>ам</w:t>
      </w:r>
      <w:r>
        <w:rPr>
          <w:i/>
          <w:iCs/>
        </w:rPr>
        <w:t>:</w:t>
      </w:r>
    </w:p>
    <w:p w:rsidR="00790B6F" w:rsidRDefault="00790B6F" w:rsidP="00A02FF0">
      <w:pPr>
        <w:pStyle w:val="a4"/>
        <w:numPr>
          <w:ilvl w:val="0"/>
          <w:numId w:val="2"/>
        </w:numPr>
        <w:spacing w:after="0"/>
        <w:jc w:val="both"/>
        <w:rPr>
          <w:i/>
          <w:iCs/>
        </w:rPr>
      </w:pPr>
      <w:r w:rsidRPr="00790B6F">
        <w:rPr>
          <w:i/>
          <w:iCs/>
        </w:rPr>
        <w:t xml:space="preserve">Настоящая </w:t>
      </w:r>
      <w:proofErr w:type="gramStart"/>
      <w:r w:rsidRPr="00790B6F">
        <w:rPr>
          <w:i/>
          <w:iCs/>
        </w:rPr>
        <w:t>любовь не ищет</w:t>
      </w:r>
      <w:proofErr w:type="gramEnd"/>
      <w:r w:rsidRPr="00790B6F">
        <w:rPr>
          <w:i/>
          <w:iCs/>
        </w:rPr>
        <w:t xml:space="preserve"> выгоды, не боится идти против правил. </w:t>
      </w:r>
    </w:p>
    <w:p w:rsidR="007F5B62" w:rsidRPr="00790B6F" w:rsidRDefault="007F5B62" w:rsidP="00A02FF0">
      <w:pPr>
        <w:pStyle w:val="a4"/>
        <w:numPr>
          <w:ilvl w:val="0"/>
          <w:numId w:val="2"/>
        </w:numPr>
        <w:spacing w:after="0"/>
        <w:jc w:val="both"/>
        <w:rPr>
          <w:i/>
          <w:iCs/>
        </w:rPr>
      </w:pPr>
      <w:r w:rsidRPr="00790B6F">
        <w:rPr>
          <w:i/>
          <w:iCs/>
        </w:rPr>
        <w:lastRenderedPageBreak/>
        <w:t xml:space="preserve">Порядочный человек должен узаконить свои отношения с женщиной, чтобы </w:t>
      </w:r>
      <w:r w:rsidR="00934D72" w:rsidRPr="00790B6F">
        <w:rPr>
          <w:i/>
          <w:iCs/>
        </w:rPr>
        <w:t>дать ей социальный статус, а ее детям честное имя и возможность получить наследство.</w:t>
      </w:r>
    </w:p>
    <w:p w:rsidR="00934D72" w:rsidRPr="00934D72" w:rsidRDefault="00934D72" w:rsidP="00A02FF0">
      <w:pPr>
        <w:spacing w:after="0"/>
        <w:ind w:firstLine="709"/>
        <w:jc w:val="both"/>
      </w:pPr>
    </w:p>
    <w:p w:rsidR="00C739E4" w:rsidRPr="00E1272C" w:rsidRDefault="00C739E4" w:rsidP="00A02FF0">
      <w:pPr>
        <w:spacing w:after="0"/>
        <w:ind w:firstLine="709"/>
        <w:jc w:val="both"/>
        <w:rPr>
          <w:b/>
        </w:rPr>
      </w:pPr>
      <w:r w:rsidRPr="00E1272C">
        <w:rPr>
          <w:b/>
        </w:rPr>
        <w:t>Часть 3</w:t>
      </w:r>
    </w:p>
    <w:p w:rsidR="00836266" w:rsidRDefault="004171B4" w:rsidP="00A02FF0">
      <w:pPr>
        <w:spacing w:after="0"/>
        <w:ind w:firstLine="709"/>
        <w:jc w:val="both"/>
      </w:pPr>
      <w:r>
        <w:t xml:space="preserve">Учитель: А когда и где в России театр стал доступен </w:t>
      </w:r>
      <w:r w:rsidR="00B7015D">
        <w:t>для простого человека?</w:t>
      </w:r>
      <w:r w:rsidR="00D25893">
        <w:t xml:space="preserve"> (слайд 21)</w:t>
      </w:r>
    </w:p>
    <w:p w:rsidR="00B7015D" w:rsidRPr="00B7015D" w:rsidRDefault="00B7015D" w:rsidP="00A02FF0">
      <w:pPr>
        <w:spacing w:after="0"/>
        <w:ind w:firstLine="709"/>
        <w:jc w:val="both"/>
        <w:rPr>
          <w:i/>
          <w:iCs/>
        </w:rPr>
      </w:pPr>
      <w:r w:rsidRPr="00B7015D">
        <w:rPr>
          <w:i/>
          <w:iCs/>
        </w:rPr>
        <w:t>(Ответы учащихся)</w:t>
      </w:r>
    </w:p>
    <w:p w:rsidR="00B7015D" w:rsidRPr="00B7015D" w:rsidRDefault="00B7015D" w:rsidP="00A02FF0">
      <w:pPr>
        <w:spacing w:after="0"/>
        <w:ind w:firstLine="709"/>
        <w:jc w:val="both"/>
        <w:rPr>
          <w:i/>
          <w:iCs/>
        </w:rPr>
      </w:pPr>
      <w:r w:rsidRPr="00B7015D">
        <w:rPr>
          <w:i/>
          <w:iCs/>
        </w:rPr>
        <w:t>Возможные правильные ответы:</w:t>
      </w:r>
    </w:p>
    <w:p w:rsidR="00B7015D" w:rsidRPr="00B7015D" w:rsidRDefault="00B7015D" w:rsidP="00A02FF0">
      <w:pPr>
        <w:pStyle w:val="a4"/>
        <w:numPr>
          <w:ilvl w:val="0"/>
          <w:numId w:val="3"/>
        </w:numPr>
        <w:spacing w:after="0"/>
        <w:jc w:val="both"/>
        <w:rPr>
          <w:i/>
          <w:iCs/>
        </w:rPr>
      </w:pPr>
      <w:r w:rsidRPr="00B7015D">
        <w:rPr>
          <w:i/>
          <w:iCs/>
        </w:rPr>
        <w:t>Уличный театр (Петрушка, ряженые</w:t>
      </w:r>
      <w:r w:rsidR="00E1272C">
        <w:rPr>
          <w:i/>
          <w:iCs/>
        </w:rPr>
        <w:t>, цыгане с дрессированным медведем</w:t>
      </w:r>
      <w:r w:rsidRPr="00B7015D">
        <w:rPr>
          <w:i/>
          <w:iCs/>
        </w:rPr>
        <w:t>);</w:t>
      </w:r>
    </w:p>
    <w:p w:rsidR="00B7015D" w:rsidRDefault="00B7015D" w:rsidP="00A02FF0">
      <w:pPr>
        <w:pStyle w:val="a4"/>
        <w:numPr>
          <w:ilvl w:val="0"/>
          <w:numId w:val="3"/>
        </w:numPr>
        <w:spacing w:after="0"/>
        <w:jc w:val="both"/>
        <w:rPr>
          <w:i/>
          <w:iCs/>
        </w:rPr>
      </w:pPr>
      <w:r w:rsidRPr="00B7015D">
        <w:rPr>
          <w:i/>
          <w:iCs/>
        </w:rPr>
        <w:t xml:space="preserve">Театр в Ярославле, открытый Ф. Волковым в 18 веке. </w:t>
      </w:r>
    </w:p>
    <w:p w:rsidR="00B7015D" w:rsidRPr="00B7015D" w:rsidRDefault="00B7015D" w:rsidP="00A02FF0">
      <w:pPr>
        <w:pStyle w:val="a4"/>
        <w:spacing w:after="0"/>
        <w:ind w:left="1429"/>
        <w:jc w:val="both"/>
        <w:rPr>
          <w:i/>
          <w:iCs/>
        </w:rPr>
      </w:pPr>
    </w:p>
    <w:p w:rsidR="002404F4" w:rsidRDefault="002404F4" w:rsidP="00A02FF0">
      <w:pPr>
        <w:spacing w:after="0"/>
        <w:ind w:firstLine="709"/>
        <w:jc w:val="both"/>
      </w:pPr>
      <w:r>
        <w:t xml:space="preserve">Приглашаю вас в Ярославль! </w:t>
      </w:r>
      <w:r w:rsidR="00B7015D">
        <w:t>Именно в нашем городе появился первый в России публичный театр, в который можно было попасть не по приглашению богатого владельца</w:t>
      </w:r>
      <w:r>
        <w:t xml:space="preserve">, а </w:t>
      </w:r>
      <w:r w:rsidR="00B7015D">
        <w:t>просто купив билет.</w:t>
      </w:r>
      <w:r w:rsidR="0065197C">
        <w:t xml:space="preserve"> </w:t>
      </w:r>
      <w:r w:rsidR="00B7015D">
        <w:t xml:space="preserve">Имя его основателя </w:t>
      </w:r>
      <w:r>
        <w:t xml:space="preserve">- </w:t>
      </w:r>
      <w:r w:rsidR="00B7015D">
        <w:t>Федор Волков</w:t>
      </w:r>
      <w:r>
        <w:t>.</w:t>
      </w:r>
    </w:p>
    <w:p w:rsidR="002404F4" w:rsidRDefault="002404F4" w:rsidP="00A02FF0">
      <w:pPr>
        <w:spacing w:after="0"/>
        <w:ind w:firstLine="709"/>
        <w:jc w:val="both"/>
      </w:pPr>
      <w:r>
        <w:t>Сейчас мы стоим на одной и</w:t>
      </w:r>
      <w:r w:rsidR="00E1272C">
        <w:t>з главных площадей Ярославля</w:t>
      </w:r>
      <w:r>
        <w:t xml:space="preserve">, </w:t>
      </w:r>
      <w:proofErr w:type="spellStart"/>
      <w:r>
        <w:t>Волковской</w:t>
      </w:r>
      <w:proofErr w:type="spellEnd"/>
      <w:r>
        <w:t xml:space="preserve"> площади</w:t>
      </w:r>
      <w:proofErr w:type="gramStart"/>
      <w:r>
        <w:t>.</w:t>
      </w:r>
      <w:proofErr w:type="gramEnd"/>
      <w:r>
        <w:t xml:space="preserve"> </w:t>
      </w:r>
      <w:r w:rsidR="00D25893">
        <w:t>(</w:t>
      </w:r>
      <w:proofErr w:type="gramStart"/>
      <w:r w:rsidR="00D25893">
        <w:t>с</w:t>
      </w:r>
      <w:proofErr w:type="gramEnd"/>
      <w:r w:rsidR="00D25893">
        <w:t>лайды 22-</w:t>
      </w:r>
      <w:r w:rsidR="00513844">
        <w:t xml:space="preserve">23) </w:t>
      </w:r>
      <w:r>
        <w:t>Перед нами театр, который носит имя его основателя.</w:t>
      </w:r>
    </w:p>
    <w:p w:rsidR="00E1272C" w:rsidRDefault="00AD2B37" w:rsidP="00A02FF0">
      <w:pPr>
        <w:spacing w:after="0"/>
        <w:ind w:firstLine="709"/>
        <w:jc w:val="both"/>
      </w:pPr>
      <w:r>
        <w:t xml:space="preserve">Многие </w:t>
      </w:r>
      <w:r w:rsidR="00E1272C">
        <w:t>Ярославцы</w:t>
      </w:r>
      <w:r>
        <w:t xml:space="preserve"> ошибочно считают, что име</w:t>
      </w:r>
      <w:r w:rsidR="00E1272C">
        <w:t>нно в этом здании Федор Волков и ставил свои спектакли</w:t>
      </w:r>
      <w:r>
        <w:t xml:space="preserve">. Но это не так. Во времена Федора Волкова, а это середина 18 века, здесь была городская окраина, и именно на месте театрального сквера располагался ров, ограждавший город от врагов. Этот ров тянулся от Волги до </w:t>
      </w:r>
      <w:proofErr w:type="spellStart"/>
      <w:r>
        <w:t>Власьевской</w:t>
      </w:r>
      <w:proofErr w:type="spellEnd"/>
      <w:r>
        <w:t xml:space="preserve"> башни. А сам театр, перестроенный из обычного амбара (сарая) располагался рядом с Ильинской площадью, сейчас на его месте стоит дом № </w:t>
      </w:r>
      <w:r w:rsidR="00295BCE">
        <w:t xml:space="preserve">3 </w:t>
      </w:r>
      <w:r>
        <w:t>по</w:t>
      </w:r>
      <w:r w:rsidR="00E1272C">
        <w:t xml:space="preserve"> ул. Советской</w:t>
      </w:r>
      <w:proofErr w:type="gramStart"/>
      <w:r w:rsidR="00E1272C">
        <w:t>.</w:t>
      </w:r>
      <w:proofErr w:type="gramEnd"/>
      <w:r w:rsidR="00513844">
        <w:t xml:space="preserve"> (</w:t>
      </w:r>
      <w:proofErr w:type="gramStart"/>
      <w:r w:rsidR="00513844">
        <w:t>с</w:t>
      </w:r>
      <w:proofErr w:type="gramEnd"/>
      <w:r w:rsidR="00513844">
        <w:t>лайд 24)</w:t>
      </w:r>
    </w:p>
    <w:p w:rsidR="00C13EC4" w:rsidRDefault="00295BCE" w:rsidP="00A02FF0">
      <w:pPr>
        <w:spacing w:after="0"/>
        <w:ind w:firstLine="709"/>
        <w:jc w:val="both"/>
      </w:pPr>
      <w:r>
        <w:t>Родом Федор Волков был из Костромы</w:t>
      </w:r>
      <w:proofErr w:type="gramStart"/>
      <w:r>
        <w:t>,</w:t>
      </w:r>
      <w:r w:rsidR="00513844">
        <w:t>(</w:t>
      </w:r>
      <w:proofErr w:type="gramEnd"/>
      <w:r w:rsidR="00513844">
        <w:t>слайд 25)</w:t>
      </w:r>
      <w:r>
        <w:t xml:space="preserve"> ребенком его усыновил богатый Ярославский купец Полушкин, у которого не было своих детей. </w:t>
      </w:r>
    </w:p>
    <w:p w:rsidR="00C13EC4" w:rsidRDefault="00295BCE" w:rsidP="00A02FF0">
      <w:pPr>
        <w:spacing w:after="0"/>
        <w:ind w:firstLine="709"/>
        <w:jc w:val="both"/>
      </w:pPr>
      <w:r>
        <w:t>С детских лет Федор отли</w:t>
      </w:r>
      <w:r w:rsidR="00C13EC4">
        <w:t>чался большими способностями, и отец отправил его учиться в столицу</w:t>
      </w:r>
      <w:r w:rsidR="00E403B2">
        <w:t xml:space="preserve"> учиться</w:t>
      </w:r>
      <w:r w:rsidR="00C13EC4">
        <w:t xml:space="preserve"> коммерции.</w:t>
      </w:r>
      <w:r w:rsidR="0065197C">
        <w:t xml:space="preserve"> </w:t>
      </w:r>
      <w:r w:rsidR="00C13EC4">
        <w:t>Но вот именно торговля интересовала Федора в последнюю очередь. Он был творческим человеком: писал стихи, делал переводы иностранных пьес, понимал в архитектуре, резал по дереву и самое главное - влюбился в театр.</w:t>
      </w:r>
      <w:r w:rsidR="00E403B2">
        <w:t xml:space="preserve"> Он мечтал иметь свой театр, как Шекспир!</w:t>
      </w:r>
    </w:p>
    <w:p w:rsidR="00C13EC4" w:rsidRDefault="00C13EC4" w:rsidP="00A02FF0">
      <w:pPr>
        <w:spacing w:after="0"/>
        <w:ind w:firstLine="709"/>
        <w:jc w:val="both"/>
      </w:pPr>
      <w:r>
        <w:t xml:space="preserve">Вернувшись в Ярославль, </w:t>
      </w:r>
      <w:r w:rsidR="00E403B2">
        <w:t xml:space="preserve">он собирает единомышленников. Два его брата,  дьячок  местной церкви, писарь да парикмахер - первые ярославские актеры. </w:t>
      </w:r>
      <w:r>
        <w:t>Первый публичный спектакль "</w:t>
      </w:r>
      <w:proofErr w:type="spellStart"/>
      <w:r>
        <w:t>Эсфирь</w:t>
      </w:r>
      <w:proofErr w:type="spellEnd"/>
      <w:r>
        <w:t xml:space="preserve">" в переводе </w:t>
      </w:r>
      <w:r w:rsidR="00E403B2">
        <w:t xml:space="preserve">с французского </w:t>
      </w:r>
      <w:r>
        <w:t xml:space="preserve">самого Волкова состоялся 10 июля 1750 года в амбаре его отчима-купца. </w:t>
      </w:r>
      <w:r w:rsidR="00E403B2">
        <w:t>Это было незабываемое действо: повсюду свет, яркие декорации,</w:t>
      </w:r>
      <w:r w:rsidR="00382987">
        <w:t xml:space="preserve"> которые </w:t>
      </w:r>
      <w:r w:rsidR="005D17B8">
        <w:t>дви</w:t>
      </w:r>
      <w:r w:rsidR="00382987">
        <w:t>гались,</w:t>
      </w:r>
      <w:r w:rsidR="00E403B2">
        <w:t xml:space="preserve"> пышные костюмы, музыка! Успех был грандиозным</w:t>
      </w:r>
      <w:proofErr w:type="gramStart"/>
      <w:r w:rsidR="00E403B2">
        <w:t>.</w:t>
      </w:r>
      <w:r w:rsidR="00513844">
        <w:t>(</w:t>
      </w:r>
      <w:proofErr w:type="gramEnd"/>
      <w:r w:rsidR="00513844">
        <w:t>слайд 26)</w:t>
      </w:r>
    </w:p>
    <w:p w:rsidR="00D71078" w:rsidRDefault="00C13EC4" w:rsidP="00A02FF0">
      <w:pPr>
        <w:spacing w:after="0"/>
        <w:ind w:firstLine="709"/>
        <w:jc w:val="both"/>
      </w:pPr>
      <w:r>
        <w:t>Представьте себе: театр - причуда богатых вельмож</w:t>
      </w:r>
      <w:r w:rsidR="00D71078">
        <w:t>, театр - невиданное зрелище для простых людей, и вдруг все это в провинциальном  патриархальном Ярославле!</w:t>
      </w:r>
    </w:p>
    <w:p w:rsidR="00382987" w:rsidRDefault="00D71078" w:rsidP="00A02FF0">
      <w:pPr>
        <w:spacing w:after="0"/>
        <w:ind w:firstLine="709"/>
        <w:jc w:val="both"/>
      </w:pPr>
      <w:r>
        <w:lastRenderedPageBreak/>
        <w:t xml:space="preserve">Как в любом новом деле не обошлось без трудностей: противники подстерегали актеров и били их, пытаясь прекратить «бесовские забавы». </w:t>
      </w:r>
    </w:p>
    <w:p w:rsidR="00382987" w:rsidRDefault="00382987" w:rsidP="00A02FF0">
      <w:pPr>
        <w:spacing w:after="0"/>
        <w:ind w:firstLine="709"/>
        <w:jc w:val="both"/>
      </w:pPr>
      <w:r>
        <w:t xml:space="preserve">Но народу представления понравились, среди купцов и дворян нашлись меценаты, пожертвовавшие средства на устройство более удобного театра. Присоединив к этим деньгам часть своего состояния, Ф. Волков </w:t>
      </w:r>
      <w:r w:rsidR="005D17B8">
        <w:t>выстроил настоящий театр</w:t>
      </w:r>
      <w:r>
        <w:t xml:space="preserve">, вмещавший тысячу зрителей. </w:t>
      </w:r>
      <w:r w:rsidR="005D17B8">
        <w:t>Находился он</w:t>
      </w:r>
      <w:r>
        <w:t xml:space="preserve"> в Полушкиной роще, землях его отчима</w:t>
      </w:r>
      <w:proofErr w:type="gramStart"/>
      <w:r>
        <w:t>.</w:t>
      </w:r>
      <w:r w:rsidR="001271AE">
        <w:t>(</w:t>
      </w:r>
      <w:proofErr w:type="gramEnd"/>
      <w:r w:rsidR="001271AE">
        <w:t>слайды 27-28)</w:t>
      </w:r>
    </w:p>
    <w:p w:rsidR="00382987" w:rsidRDefault="00382987" w:rsidP="00A02FF0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В жилах купеческого сына Федора Волкова кипела кровь коммерсанта, поэтому билеты были, прямо скажем, недешевы: задние ряды -1 копейка, передние ряды – 5 копеек. Учитывая, что вес копейки тогда был не чета нынешнему 5 копеек – это цена приличного сытного обеда в ресторане! </w:t>
      </w:r>
    </w:p>
    <w:p w:rsidR="00B7015D" w:rsidRDefault="00C53EB8" w:rsidP="00A02FF0">
      <w:pPr>
        <w:spacing w:after="0"/>
        <w:ind w:firstLine="709"/>
        <w:jc w:val="both"/>
      </w:pPr>
      <w:r>
        <w:t>Ч</w:t>
      </w:r>
      <w:r w:rsidR="00D71078">
        <w:t>исло зрителей росло и про первый в России общедоступный театр, узнают в Петербурге.</w:t>
      </w:r>
      <w:r w:rsidR="0065197C">
        <w:t xml:space="preserve"> </w:t>
      </w:r>
      <w:r w:rsidR="00B7015D">
        <w:t xml:space="preserve">В январе 1752 года </w:t>
      </w:r>
      <w:r w:rsidR="005D17B8">
        <w:t xml:space="preserve">императрица </w:t>
      </w:r>
      <w:r w:rsidR="00B7015D">
        <w:t>Елизаветы Петров</w:t>
      </w:r>
      <w:r w:rsidR="005D17B8">
        <w:t xml:space="preserve">ны </w:t>
      </w:r>
      <w:r w:rsidR="001271AE">
        <w:t xml:space="preserve">(слайд 29) </w:t>
      </w:r>
      <w:r w:rsidR="005D17B8">
        <w:t xml:space="preserve">повелела показать ей </w:t>
      </w:r>
      <w:r w:rsidR="00B7015D">
        <w:t xml:space="preserve"> ярослав</w:t>
      </w:r>
      <w:r w:rsidR="005D17B8">
        <w:t>ских актеров</w:t>
      </w:r>
      <w:r w:rsidR="00B7015D">
        <w:t xml:space="preserve">. </w:t>
      </w:r>
      <w:r w:rsidR="005D17B8">
        <w:t xml:space="preserve">Так Федор Волков </w:t>
      </w:r>
      <w:r w:rsidR="00B7015D">
        <w:t>уехал в Санкт-Петербург и больше не вернулся в Ярославль..</w:t>
      </w:r>
      <w:proofErr w:type="gramStart"/>
      <w:r w:rsidR="00B7015D">
        <w:t>.</w:t>
      </w:r>
      <w:r>
        <w:t>З</w:t>
      </w:r>
      <w:proofErr w:type="gramEnd"/>
      <w:r>
        <w:t>дание театра забросили, а потом оно сгорело. Так мы, Ярославцы, остались без театра. Как всегда все</w:t>
      </w:r>
      <w:r w:rsidR="005B4A1E">
        <w:t xml:space="preserve"> лучшее у нас отбирает столица.</w:t>
      </w:r>
    </w:p>
    <w:p w:rsidR="00B7015D" w:rsidRDefault="005D17B8" w:rsidP="00A02FF0">
      <w:pPr>
        <w:spacing w:after="0"/>
        <w:ind w:firstLine="709"/>
        <w:jc w:val="both"/>
      </w:pPr>
      <w:r>
        <w:t>В 1756 году</w:t>
      </w:r>
      <w:r w:rsidR="00B7015D">
        <w:t xml:space="preserve"> вышел императорский указ о создании в России императорского театра, в котором Федор Волков был первым актером, вел все финансовые дела, занимался </w:t>
      </w:r>
      <w:r>
        <w:t>репертуаром</w:t>
      </w:r>
      <w:r w:rsidR="00B7015D">
        <w:t>. Таким образом</w:t>
      </w:r>
      <w:r>
        <w:t>,</w:t>
      </w:r>
      <w:r w:rsidR="00B7015D">
        <w:t xml:space="preserve"> он стал первым теа</w:t>
      </w:r>
      <w:r>
        <w:t>тральным менеджером</w:t>
      </w:r>
      <w:r w:rsidR="00C53EB8">
        <w:t xml:space="preserve"> в России</w:t>
      </w:r>
      <w:r w:rsidR="00B7015D">
        <w:t>.</w:t>
      </w:r>
    </w:p>
    <w:p w:rsidR="00D22CE4" w:rsidRDefault="00C53EB8" w:rsidP="00A02FF0">
      <w:pPr>
        <w:spacing w:after="0"/>
        <w:ind w:firstLine="709"/>
        <w:jc w:val="both"/>
        <w:rPr>
          <w:noProof/>
          <w:lang w:eastAsia="ru-RU"/>
        </w:rPr>
      </w:pPr>
      <w:r>
        <w:t xml:space="preserve">Когда на престол взошла Екатерина Великая, </w:t>
      </w:r>
      <w:r w:rsidR="00FE0898" w:rsidRPr="00FE0898">
        <w:t>(</w:t>
      </w:r>
      <w:r w:rsidR="00FE0898">
        <w:t xml:space="preserve">слайд 30) </w:t>
      </w:r>
      <w:r>
        <w:t>в честь ее коронации было устроено торжественное театрализованное шествие</w:t>
      </w:r>
      <w:r w:rsidR="00D22CE4">
        <w:t xml:space="preserve"> «Торжествующая Минерва»</w:t>
      </w:r>
      <w:r>
        <w:t xml:space="preserve">, организатором был, конечно же, наш Федор Волков. </w:t>
      </w:r>
      <w:r w:rsidR="00D22CE4">
        <w:rPr>
          <w:noProof/>
          <w:lang w:eastAsia="ru-RU"/>
        </w:rPr>
        <w:t>Готовя небывалое доселе действо в Москве, он подхватил воспаление лёгких и скоропостижно ушёл из жизни весной того же 1763 года в возрасте 34 лет.</w:t>
      </w:r>
    </w:p>
    <w:p w:rsidR="00C53EB8" w:rsidRDefault="008E5739" w:rsidP="00A02FF0">
      <w:pPr>
        <w:spacing w:after="0"/>
        <w:ind w:firstLine="709"/>
        <w:jc w:val="both"/>
      </w:pPr>
      <w:r>
        <w:t xml:space="preserve">Ярославцы благодарны Федору Волкову за то, что город считается родиной русского театра, это один из пунктов, который привлекает туристов. </w:t>
      </w:r>
      <w:r w:rsidR="00C53EB8">
        <w:t>В честь нашего знаменитого земляка современный театр, который вы видите на площади Волкова и сквер, расположенный рядом, носят его имя</w:t>
      </w:r>
      <w:proofErr w:type="gramStart"/>
      <w:r w:rsidR="00C53EB8">
        <w:t>.</w:t>
      </w:r>
      <w:r w:rsidR="00FE0898">
        <w:t>(</w:t>
      </w:r>
      <w:proofErr w:type="gramEnd"/>
      <w:r w:rsidR="00FE0898">
        <w:t>слайд 31)</w:t>
      </w:r>
    </w:p>
    <w:p w:rsidR="008E5739" w:rsidRDefault="00C53EB8" w:rsidP="00A02FF0">
      <w:pPr>
        <w:spacing w:after="0"/>
        <w:ind w:firstLine="709"/>
        <w:jc w:val="both"/>
      </w:pPr>
      <w:r>
        <w:t>В 1973 году в сквере установлен памятник Федору Волкову</w:t>
      </w:r>
      <w:proofErr w:type="gramStart"/>
      <w:r>
        <w:t>.</w:t>
      </w:r>
      <w:r w:rsidR="00FE0898">
        <w:t>(</w:t>
      </w:r>
      <w:proofErr w:type="gramEnd"/>
      <w:r w:rsidR="00FE0898">
        <w:t>слайд 32)</w:t>
      </w:r>
      <w:r w:rsidR="00327B00">
        <w:t xml:space="preserve">Многим Ярославцам он не нравится, поскольку не совсем точно передает </w:t>
      </w:r>
      <w:r w:rsidR="008E5739">
        <w:t xml:space="preserve">его </w:t>
      </w:r>
      <w:r w:rsidR="00327B00">
        <w:t>обл</w:t>
      </w:r>
      <w:r w:rsidR="008E5739">
        <w:t xml:space="preserve">ик: на портретах мы видим крепкого и упитанного купеческого сына, а памятник передает образ хрупкого </w:t>
      </w:r>
      <w:r w:rsidR="00205495">
        <w:t xml:space="preserve">и женственного </w:t>
      </w:r>
      <w:r w:rsidR="008E5739">
        <w:t>балетного актера. В народе его прозвали «зябнущий мальчик»</w:t>
      </w:r>
      <w:r w:rsidR="00205495">
        <w:t xml:space="preserve"> и «мужик в чулках»</w:t>
      </w:r>
      <w:r w:rsidR="008E5739">
        <w:t xml:space="preserve">. </w:t>
      </w:r>
    </w:p>
    <w:p w:rsidR="008E5739" w:rsidRDefault="005B4A1E" w:rsidP="00A02FF0">
      <w:pPr>
        <w:spacing w:after="0"/>
        <w:ind w:firstLine="709"/>
        <w:jc w:val="both"/>
      </w:pPr>
      <w:r>
        <w:t>Федор Волков - один из символов города Ярославля. А каких еще знаменитых Ярославцев вы можете назвать?</w:t>
      </w:r>
    </w:p>
    <w:p w:rsidR="005B4A1E" w:rsidRPr="005B4A1E" w:rsidRDefault="005B4A1E" w:rsidP="00A02FF0">
      <w:pPr>
        <w:spacing w:after="0"/>
        <w:ind w:firstLine="709"/>
        <w:jc w:val="both"/>
        <w:rPr>
          <w:i/>
        </w:rPr>
      </w:pPr>
      <w:r w:rsidRPr="005B4A1E">
        <w:rPr>
          <w:i/>
        </w:rPr>
        <w:t>(ответы учеников)</w:t>
      </w:r>
      <w:r w:rsidR="00476404">
        <w:rPr>
          <w:i/>
        </w:rPr>
        <w:t xml:space="preserve"> Обязательно должны прозвучать имена поэта Некрасова, первой женщины-космонавта Терешковой.</w:t>
      </w:r>
    </w:p>
    <w:p w:rsidR="00476404" w:rsidRDefault="00476404" w:rsidP="00A02FF0">
      <w:pPr>
        <w:spacing w:after="0"/>
        <w:ind w:firstLine="709"/>
        <w:jc w:val="both"/>
        <w:rPr>
          <w:b/>
        </w:rPr>
      </w:pPr>
    </w:p>
    <w:p w:rsidR="008E5739" w:rsidRPr="008E5739" w:rsidRDefault="008E5739" w:rsidP="00A02FF0">
      <w:pPr>
        <w:spacing w:after="0"/>
        <w:ind w:firstLine="709"/>
        <w:jc w:val="both"/>
        <w:rPr>
          <w:b/>
        </w:rPr>
      </w:pPr>
      <w:r w:rsidRPr="008E5739">
        <w:rPr>
          <w:b/>
        </w:rPr>
        <w:t>Часть 4</w:t>
      </w:r>
    </w:p>
    <w:p w:rsidR="00465612" w:rsidRDefault="008E5739" w:rsidP="00A02FF0">
      <w:pPr>
        <w:spacing w:after="0"/>
        <w:ind w:firstLine="709"/>
        <w:jc w:val="both"/>
      </w:pPr>
      <w:r>
        <w:t>А теперь я приглашаю ва</w:t>
      </w:r>
      <w:r w:rsidR="00465612">
        <w:t>с в театр</w:t>
      </w:r>
      <w:proofErr w:type="gramStart"/>
      <w:r w:rsidR="00465612">
        <w:t>.</w:t>
      </w:r>
      <w:proofErr w:type="gramEnd"/>
      <w:r w:rsidR="00465612">
        <w:t xml:space="preserve"> </w:t>
      </w:r>
      <w:r w:rsidR="00FE0898">
        <w:t>(</w:t>
      </w:r>
      <w:proofErr w:type="gramStart"/>
      <w:r w:rsidR="00FE0898">
        <w:t>с</w:t>
      </w:r>
      <w:proofErr w:type="gramEnd"/>
      <w:r w:rsidR="00FE0898">
        <w:t xml:space="preserve">лайд 33) </w:t>
      </w:r>
      <w:r w:rsidR="00465612">
        <w:t xml:space="preserve">Теперешнее здание театра имени Волкова построено в 1911 году талантливым архитектором Николаем </w:t>
      </w:r>
      <w:r w:rsidR="00465612">
        <w:lastRenderedPageBreak/>
        <w:t xml:space="preserve">Александровичем </w:t>
      </w:r>
      <w:proofErr w:type="spellStart"/>
      <w:r w:rsidR="00465612">
        <w:t>Спириным</w:t>
      </w:r>
      <w:proofErr w:type="spellEnd"/>
      <w:r w:rsidR="00465612">
        <w:t xml:space="preserve">. Это здание - одна из лучших театральных построек в русской провинции. </w:t>
      </w:r>
    </w:p>
    <w:p w:rsidR="008E5739" w:rsidRDefault="00465612" w:rsidP="00A02FF0">
      <w:pPr>
        <w:spacing w:after="0"/>
        <w:ind w:firstLine="709"/>
        <w:jc w:val="both"/>
      </w:pPr>
      <w:r>
        <w:t>Зайдем внутрь! При входе можно купить билеты</w:t>
      </w:r>
      <w:r w:rsidR="004F48F8">
        <w:t xml:space="preserve"> (слайд 34)</w:t>
      </w:r>
      <w:r w:rsidR="008E5739">
        <w:t>, но</w:t>
      </w:r>
      <w:r>
        <w:t xml:space="preserve"> удобней это сделать заранее на официальном сайте </w:t>
      </w:r>
      <w:proofErr w:type="spellStart"/>
      <w:r>
        <w:t>Волковского</w:t>
      </w:r>
      <w:proofErr w:type="spellEnd"/>
      <w:r>
        <w:t xml:space="preserve"> театра.</w:t>
      </w:r>
    </w:p>
    <w:p w:rsidR="00D22CE4" w:rsidRDefault="00465612" w:rsidP="00A02FF0">
      <w:pPr>
        <w:spacing w:after="0"/>
        <w:ind w:firstLine="709"/>
        <w:jc w:val="both"/>
      </w:pPr>
      <w:r>
        <w:t>Просторное фойе с гардеробом</w:t>
      </w:r>
      <w:r w:rsidR="004F48F8">
        <w:t xml:space="preserve"> (слайды 35-36). </w:t>
      </w:r>
      <w:r w:rsidR="00E11406">
        <w:t>Как говорил знаменитый театральный режиссер Станиславский: «Театр начинается с вешалки»</w:t>
      </w:r>
      <w:r w:rsidR="00BC48D8">
        <w:t xml:space="preserve">. Гардеробщицы здесь могут предложить вам </w:t>
      </w:r>
      <w:r w:rsidR="00D22CE4">
        <w:t xml:space="preserve">по традиции </w:t>
      </w:r>
      <w:r w:rsidR="00BC48D8">
        <w:t xml:space="preserve">театральный бинокль, чтобы лучше разглядеть лица актеров. Услуга платная. </w:t>
      </w:r>
    </w:p>
    <w:p w:rsidR="00465612" w:rsidRDefault="00465612" w:rsidP="00A02FF0">
      <w:pPr>
        <w:spacing w:after="0"/>
        <w:ind w:firstLine="709"/>
        <w:jc w:val="both"/>
      </w:pPr>
      <w:r>
        <w:t>Раньше было принято в театр наряжаться в лучшее платье, носить драгоценности, но времена изменились: сегодня в театр мы часто ходим после работы</w:t>
      </w:r>
      <w:r w:rsidR="004F48F8">
        <w:t xml:space="preserve"> (слайд 37)</w:t>
      </w:r>
      <w:r>
        <w:t xml:space="preserve">, поэтому публика в зале одета достаточно демократично. Эта тенденция наблюдается и в столичных театрах. </w:t>
      </w:r>
    </w:p>
    <w:p w:rsidR="00465612" w:rsidRDefault="0065197C" w:rsidP="00A02FF0">
      <w:pPr>
        <w:spacing w:after="0"/>
        <w:ind w:firstLine="709"/>
        <w:jc w:val="both"/>
      </w:pPr>
      <w:r>
        <w:t>Поднимемся по центральной парадной лестнице в зал</w:t>
      </w:r>
      <w:r w:rsidR="004F48F8">
        <w:t xml:space="preserve"> (слайды 38-41)</w:t>
      </w:r>
      <w:r>
        <w:t xml:space="preserve">. </w:t>
      </w:r>
    </w:p>
    <w:p w:rsidR="00B85771" w:rsidRDefault="00D22CE4" w:rsidP="00A02FF0">
      <w:pPr>
        <w:spacing w:after="0"/>
        <w:ind w:firstLine="709"/>
        <w:jc w:val="both"/>
      </w:pPr>
      <w:r>
        <w:t>Многие ошибочно полагают, что лучшие места в театре - первые ряды у сцены, да, действительно, на сегодняшний день здесь билеты стоят три тысячи рублей</w:t>
      </w:r>
      <w:r w:rsidR="00457902">
        <w:t xml:space="preserve">, с боков </w:t>
      </w:r>
      <w:r w:rsidR="00B85771">
        <w:t xml:space="preserve">- </w:t>
      </w:r>
      <w:r w:rsidR="0065197C">
        <w:t>по полторы. Однако</w:t>
      </w:r>
      <w:r w:rsidR="00457902">
        <w:t xml:space="preserve"> люди близкие к театру считают, что лучш</w:t>
      </w:r>
      <w:r w:rsidR="0065197C">
        <w:t xml:space="preserve">ие места находятся в бельэтаже - </w:t>
      </w:r>
      <w:r w:rsidR="00457902">
        <w:t xml:space="preserve">именно отсюда можно взглядом охватить всю сцену, именно здесь </w:t>
      </w:r>
      <w:r w:rsidR="0065197C">
        <w:t>лучший звук. Билеты здесь стоят около полутора тысяч.</w:t>
      </w:r>
    </w:p>
    <w:p w:rsidR="00B85771" w:rsidRDefault="00B85771" w:rsidP="00A02FF0">
      <w:pPr>
        <w:spacing w:after="0"/>
        <w:ind w:firstLine="709"/>
        <w:jc w:val="both"/>
      </w:pPr>
      <w:r>
        <w:t xml:space="preserve">В 19 веке лучшие места находились в ложах. </w:t>
      </w:r>
      <w:r w:rsidR="0053334C">
        <w:t xml:space="preserve">Ложа выкупалась очень часто на весь сезон. </w:t>
      </w:r>
      <w:r>
        <w:t xml:space="preserve">Давайте </w:t>
      </w:r>
      <w:r w:rsidR="0053334C">
        <w:t xml:space="preserve">рассмотрим картину с изображением театра и </w:t>
      </w:r>
      <w:r>
        <w:t>попробуем догадаться</w:t>
      </w:r>
      <w:r w:rsidR="0065197C">
        <w:t xml:space="preserve">, </w:t>
      </w:r>
      <w:r>
        <w:t xml:space="preserve"> почему</w:t>
      </w:r>
      <w:r w:rsidR="0053334C">
        <w:t xml:space="preserve"> это самые престижные места</w:t>
      </w:r>
      <w:r w:rsidR="004F48F8">
        <w:t xml:space="preserve"> (слайд 43)</w:t>
      </w:r>
      <w:r>
        <w:t>.</w:t>
      </w:r>
    </w:p>
    <w:p w:rsidR="00B85771" w:rsidRPr="0053334C" w:rsidRDefault="00B85771" w:rsidP="00A02FF0">
      <w:pPr>
        <w:spacing w:after="0"/>
        <w:ind w:firstLine="709"/>
        <w:jc w:val="both"/>
        <w:rPr>
          <w:i/>
        </w:rPr>
      </w:pPr>
      <w:r w:rsidRPr="00B85771">
        <w:rPr>
          <w:i/>
        </w:rPr>
        <w:t>(ответы учеников)</w:t>
      </w:r>
      <w:r w:rsidR="0065197C">
        <w:rPr>
          <w:i/>
        </w:rPr>
        <w:t xml:space="preserve"> </w:t>
      </w:r>
      <w:r w:rsidR="0053334C">
        <w:rPr>
          <w:i/>
        </w:rPr>
        <w:t>Учитель подводит к ответам</w:t>
      </w:r>
      <w:r w:rsidR="0053334C" w:rsidRPr="0053334C">
        <w:rPr>
          <w:i/>
        </w:rPr>
        <w:t>:</w:t>
      </w:r>
    </w:p>
    <w:p w:rsidR="0053334C" w:rsidRDefault="00B85771" w:rsidP="00A6282B">
      <w:pPr>
        <w:pStyle w:val="a4"/>
        <w:numPr>
          <w:ilvl w:val="0"/>
          <w:numId w:val="5"/>
        </w:numPr>
        <w:spacing w:after="0"/>
        <w:jc w:val="both"/>
      </w:pPr>
      <w:r>
        <w:t>здесь дамы</w:t>
      </w:r>
      <w:r w:rsidR="00A6282B">
        <w:t xml:space="preserve"> могли чувствовать себя защищенными</w:t>
      </w:r>
      <w:r w:rsidR="0053334C">
        <w:t xml:space="preserve"> от посторонних</w:t>
      </w:r>
      <w:r w:rsidR="00A6282B">
        <w:t xml:space="preserve"> взглядов</w:t>
      </w:r>
      <w:r w:rsidR="0053334C">
        <w:t>;</w:t>
      </w:r>
    </w:p>
    <w:p w:rsidR="0053334C" w:rsidRDefault="0053334C" w:rsidP="00A6282B">
      <w:pPr>
        <w:pStyle w:val="a4"/>
        <w:numPr>
          <w:ilvl w:val="0"/>
          <w:numId w:val="5"/>
        </w:numPr>
        <w:spacing w:after="0"/>
        <w:jc w:val="both"/>
      </w:pPr>
      <w:r>
        <w:t>воск от свечей не пачкал одежду;</w:t>
      </w:r>
    </w:p>
    <w:p w:rsidR="0053334C" w:rsidRDefault="0053334C" w:rsidP="00A6282B">
      <w:pPr>
        <w:pStyle w:val="a4"/>
        <w:numPr>
          <w:ilvl w:val="0"/>
          <w:numId w:val="5"/>
        </w:numPr>
        <w:spacing w:after="0"/>
        <w:jc w:val="both"/>
      </w:pPr>
      <w:r>
        <w:t>в ложу можно было приглашать своих друзей и знакомых.</w:t>
      </w:r>
    </w:p>
    <w:p w:rsidR="0053334C" w:rsidRDefault="0053334C" w:rsidP="00A02FF0">
      <w:pPr>
        <w:spacing w:after="0"/>
        <w:ind w:firstLine="709"/>
        <w:jc w:val="both"/>
      </w:pPr>
      <w:r>
        <w:t>Сейчас ложа не самое удобное место, поскольку там ставят стулья в два ряда, и бывает плохой обзор. Плюс соседство посторонних людей. Считаю, что ложу можно брать, если идешь в театр своей компанией.</w:t>
      </w:r>
    </w:p>
    <w:p w:rsidR="00D22CE4" w:rsidRDefault="00457902" w:rsidP="00A02FF0">
      <w:pPr>
        <w:spacing w:after="0"/>
        <w:ind w:firstLine="709"/>
        <w:jc w:val="both"/>
      </w:pPr>
      <w:r>
        <w:t>Самые дешев</w:t>
      </w:r>
      <w:r w:rsidR="00A6282B">
        <w:t>ые места расположены на балконе</w:t>
      </w:r>
      <w:r>
        <w:t xml:space="preserve"> </w:t>
      </w:r>
      <w:r w:rsidR="004F48F8">
        <w:t>(слайд 44).</w:t>
      </w:r>
      <w:r>
        <w:t xml:space="preserve">и стоят триста рублей. В 19 веке здесь собиралась самая простая публика: мелкие лавочники, студенты, солдаты, крестьяне. Для них был сделан отдельный вход с улицы прямо на балкон, таким образом «чистая» публика и простой народ в холлах театра не пересекались. Сейчас эта граница не существует, и если вы купите билет на балкон, то все равно будете заходить с парадного входа и насладитесь всей прелестью театральных интерьеров. Однако заметите, что лестница на балкон гораздо скромнее оформлена. </w:t>
      </w:r>
    </w:p>
    <w:p w:rsidR="00A6282B" w:rsidRDefault="00B85771" w:rsidP="00A02FF0">
      <w:pPr>
        <w:spacing w:after="0"/>
        <w:ind w:firstLine="709"/>
        <w:jc w:val="both"/>
      </w:pPr>
      <w:r>
        <w:t>Когда я бываю в театре, то беру билеты на разные места в зависимости от настроения</w:t>
      </w:r>
      <w:r w:rsidR="00586F46">
        <w:t xml:space="preserve"> и ситуации</w:t>
      </w:r>
      <w:r>
        <w:t>.</w:t>
      </w:r>
      <w:r w:rsidR="00586F46">
        <w:t xml:space="preserve"> Если вы не знаете, как найти свое место, не стесняйт</w:t>
      </w:r>
      <w:r w:rsidR="00A6282B">
        <w:t xml:space="preserve">есь обраться к смотрителю зала - </w:t>
      </w:r>
      <w:r w:rsidR="00586F46">
        <w:t>вам всегда помогут</w:t>
      </w:r>
      <w:r w:rsidR="00633774">
        <w:t>.</w:t>
      </w:r>
      <w:r w:rsidR="00A6282B">
        <w:t xml:space="preserve"> И так, вы подошли к нужному ряду - места перед вашими уже заняты</w:t>
      </w:r>
      <w:r w:rsidR="00A7297D">
        <w:t xml:space="preserve">. </w:t>
      </w:r>
      <w:r w:rsidR="00A6282B">
        <w:t>Как правильно пройти?</w:t>
      </w:r>
    </w:p>
    <w:p w:rsidR="00A6282B" w:rsidRDefault="00A6282B" w:rsidP="00A6282B">
      <w:pPr>
        <w:spacing w:after="0"/>
        <w:ind w:firstLine="709"/>
        <w:jc w:val="both"/>
        <w:rPr>
          <w:i/>
        </w:rPr>
      </w:pPr>
      <w:r w:rsidRPr="00B85771">
        <w:rPr>
          <w:i/>
        </w:rPr>
        <w:t>(ответы учеников)</w:t>
      </w:r>
      <w:r>
        <w:rPr>
          <w:i/>
        </w:rPr>
        <w:t xml:space="preserve"> Учитель подводит к ответам</w:t>
      </w:r>
      <w:r w:rsidRPr="0053334C">
        <w:rPr>
          <w:i/>
        </w:rPr>
        <w:t>:</w:t>
      </w:r>
    </w:p>
    <w:p w:rsidR="00A6282B" w:rsidRPr="00A6282B" w:rsidRDefault="00A7297D" w:rsidP="00A6282B">
      <w:pPr>
        <w:pStyle w:val="a4"/>
        <w:numPr>
          <w:ilvl w:val="0"/>
          <w:numId w:val="7"/>
        </w:numPr>
        <w:spacing w:after="0"/>
        <w:jc w:val="both"/>
        <w:rPr>
          <w:i/>
        </w:rPr>
      </w:pPr>
      <w:r>
        <w:t>люди должны встать</w:t>
      </w:r>
      <w:r w:rsidR="00A6282B">
        <w:t xml:space="preserve"> и откинуть сиденье;</w:t>
      </w:r>
    </w:p>
    <w:p w:rsidR="00A6282B" w:rsidRDefault="00A6282B" w:rsidP="00A6282B">
      <w:pPr>
        <w:pStyle w:val="a4"/>
        <w:numPr>
          <w:ilvl w:val="0"/>
          <w:numId w:val="6"/>
        </w:numPr>
        <w:spacing w:after="0"/>
        <w:jc w:val="both"/>
      </w:pPr>
      <w:r>
        <w:lastRenderedPageBreak/>
        <w:t xml:space="preserve">проходящий мимо человек должен быть повернут к </w:t>
      </w:r>
      <w:proofErr w:type="gramStart"/>
      <w:r>
        <w:t>пропускающему</w:t>
      </w:r>
      <w:proofErr w:type="gramEnd"/>
      <w:r>
        <w:t xml:space="preserve"> лицом.</w:t>
      </w:r>
    </w:p>
    <w:p w:rsidR="00A6282B" w:rsidRDefault="00A6282B" w:rsidP="00A6282B">
      <w:pPr>
        <w:spacing w:after="0"/>
        <w:jc w:val="both"/>
      </w:pPr>
    </w:p>
    <w:p w:rsidR="00586F46" w:rsidRDefault="00586F46" w:rsidP="00A02FF0">
      <w:pPr>
        <w:spacing w:after="0"/>
        <w:ind w:firstLine="709"/>
        <w:jc w:val="both"/>
      </w:pPr>
      <w:r>
        <w:t>Итак, мы расположились на своих местах, гаснет свет, администратор объявляет о том, что нужно отключить звук на сотовых телефонах, занавес поднимается….</w:t>
      </w:r>
    </w:p>
    <w:p w:rsidR="00633774" w:rsidRDefault="00633774" w:rsidP="00A02FF0">
      <w:pPr>
        <w:spacing w:after="0"/>
        <w:ind w:firstLine="709"/>
        <w:jc w:val="both"/>
      </w:pPr>
      <w:r>
        <w:t xml:space="preserve">Что же мы будем смотреть? Очень часто наше разочарование от театра наступает по нашей же вине. Театр - это вид искусства, а в любом искусстве нужно уметь разбираться. Либо мы выбрали сложную пьесу (я уже говорила о «Гамлете», сюда же могу отнести пьесы Чехова), либо мы увидели знакомое название классики, пришли и с ужасом обнаружили на сцене огромный унитаз и главного героя, бегающего голышом </w:t>
      </w:r>
      <w:r w:rsidR="00793D66">
        <w:t>вокруг. Это явление - художественная интерпретация, когда режиссер предлагает публике свое прочтение художественного произведения.</w:t>
      </w:r>
    </w:p>
    <w:p w:rsidR="00793D66" w:rsidRDefault="00A6282B" w:rsidP="00A02FF0">
      <w:pPr>
        <w:spacing w:after="0"/>
        <w:ind w:firstLine="709"/>
        <w:jc w:val="both"/>
      </w:pPr>
      <w:r>
        <w:t xml:space="preserve">Для того </w:t>
      </w:r>
      <w:r w:rsidR="00793D66">
        <w:t xml:space="preserve">чтобы избежать разочарований, читайте отзывы о спектакле, смотрите фотографии на сайте театра. Если хотите гарантированный результат «правильного» прочтения классики, вам на гастроли Малого театра. Интересно новое, молодое  -  ежегодный </w:t>
      </w:r>
      <w:proofErr w:type="spellStart"/>
      <w:r w:rsidR="00793D66">
        <w:t>Волковский</w:t>
      </w:r>
      <w:proofErr w:type="spellEnd"/>
      <w:r w:rsidR="00793D66">
        <w:t xml:space="preserve"> фестиваль.  В театре вы не ча</w:t>
      </w:r>
      <w:r w:rsidR="00A02FF0">
        <w:t xml:space="preserve">стый гость - выберите </w:t>
      </w:r>
      <w:proofErr w:type="gramStart"/>
      <w:r w:rsidR="00A02FF0">
        <w:t>простое</w:t>
      </w:r>
      <w:proofErr w:type="gramEnd"/>
      <w:r w:rsidR="00A02FF0">
        <w:t xml:space="preserve">, </w:t>
      </w:r>
      <w:r w:rsidR="00793D66">
        <w:t>понятное</w:t>
      </w:r>
      <w:r w:rsidR="00A02FF0">
        <w:t>, веселое</w:t>
      </w:r>
      <w:r w:rsidR="00FE7E3A">
        <w:t>: «</w:t>
      </w:r>
      <w:proofErr w:type="spellStart"/>
      <w:r w:rsidR="00FE7E3A">
        <w:t>Ханума</w:t>
      </w:r>
      <w:proofErr w:type="spellEnd"/>
      <w:r w:rsidR="00FE7E3A">
        <w:t>», «Неаполитанские каникулы».</w:t>
      </w:r>
    </w:p>
    <w:p w:rsidR="00FE7E3A" w:rsidRDefault="00793D66" w:rsidP="00A02FF0">
      <w:pPr>
        <w:spacing w:after="0"/>
        <w:ind w:firstLine="709"/>
        <w:jc w:val="both"/>
      </w:pPr>
      <w:r>
        <w:t>Почти каждое театральное представление идет с антракто</w:t>
      </w:r>
      <w:r w:rsidR="00A7297D">
        <w:t>м, перерывом. Это время на санитарную паузу или посещение буфета. Сразу предупрежу, что цен</w:t>
      </w:r>
      <w:r w:rsidR="00FE7E3A">
        <w:t>ы в буфете высокие</w:t>
      </w:r>
      <w:r w:rsidR="008E0EE9">
        <w:t xml:space="preserve"> (слайды 45-49)</w:t>
      </w:r>
      <w:r w:rsidR="00FE7E3A">
        <w:t>.</w:t>
      </w:r>
      <w:r w:rsidR="00A7297D">
        <w:t xml:space="preserve"> </w:t>
      </w:r>
    </w:p>
    <w:p w:rsidR="00A7297D" w:rsidRDefault="00A7297D" w:rsidP="00A02FF0">
      <w:pPr>
        <w:spacing w:after="0"/>
        <w:ind w:firstLine="709"/>
        <w:jc w:val="both"/>
      </w:pPr>
      <w:r>
        <w:t xml:space="preserve">В конце спектакля принято аплодировать актерам до того момента, пока </w:t>
      </w:r>
      <w:r w:rsidR="00FE7E3A">
        <w:t>они не уйдут со сцены</w:t>
      </w:r>
      <w:r w:rsidR="00A6282B">
        <w:t xml:space="preserve">, особенно, если спектакль </w:t>
      </w:r>
      <w:r>
        <w:t xml:space="preserve"> понравился. Сразу же бежать в гар</w:t>
      </w:r>
      <w:r w:rsidR="00A6282B">
        <w:t xml:space="preserve">дероб - это знак неуважения к </w:t>
      </w:r>
      <w:r>
        <w:t xml:space="preserve"> </w:t>
      </w:r>
      <w:r w:rsidR="00A6282B">
        <w:t xml:space="preserve">актерскому </w:t>
      </w:r>
      <w:r>
        <w:t>труду</w:t>
      </w:r>
      <w:r w:rsidR="008E0EE9">
        <w:t xml:space="preserve"> (слайд 50)</w:t>
      </w:r>
      <w:r>
        <w:t>.</w:t>
      </w:r>
    </w:p>
    <w:p w:rsidR="00793D66" w:rsidRDefault="00793D66" w:rsidP="00A02FF0">
      <w:pPr>
        <w:spacing w:after="0"/>
        <w:ind w:firstLine="709"/>
        <w:jc w:val="both"/>
      </w:pPr>
      <w:r>
        <w:t>Н</w:t>
      </w:r>
      <w:r w:rsidR="009F6724">
        <w:t>а этом н</w:t>
      </w:r>
      <w:r>
        <w:t xml:space="preserve">аше </w:t>
      </w:r>
      <w:r w:rsidR="009F6724">
        <w:t xml:space="preserve">виртуальное </w:t>
      </w:r>
      <w:r>
        <w:t>путешествие</w:t>
      </w:r>
      <w:r w:rsidR="009F6724">
        <w:t xml:space="preserve"> закончено. Я надеюсь, что вы захотите повторить его в реальности и однажды кому-нибудь скажете «Я приглашаю вас в театр!»</w:t>
      </w:r>
    </w:p>
    <w:p w:rsidR="009F6724" w:rsidRDefault="009F6724" w:rsidP="0054441D">
      <w:pPr>
        <w:spacing w:after="0"/>
        <w:jc w:val="both"/>
      </w:pPr>
    </w:p>
    <w:p w:rsidR="00457902" w:rsidRDefault="00457902" w:rsidP="008E5739">
      <w:pPr>
        <w:spacing w:after="0"/>
        <w:ind w:firstLine="709"/>
        <w:jc w:val="both"/>
      </w:pPr>
    </w:p>
    <w:p w:rsidR="0054441D" w:rsidRPr="0054441D" w:rsidRDefault="0054441D" w:rsidP="0054441D">
      <w:pPr>
        <w:spacing w:after="0"/>
        <w:ind w:firstLine="709"/>
        <w:jc w:val="both"/>
        <w:rPr>
          <w:szCs w:val="24"/>
        </w:rPr>
      </w:pPr>
      <w:r w:rsidRPr="0054441D">
        <w:rPr>
          <w:b/>
          <w:bCs/>
          <w:szCs w:val="24"/>
        </w:rPr>
        <w:t xml:space="preserve">Обратная связь: </w:t>
      </w:r>
      <w:r w:rsidRPr="0054441D">
        <w:rPr>
          <w:szCs w:val="24"/>
        </w:rPr>
        <w:t>ответы на проблемные вопросы, обсуждение.</w:t>
      </w:r>
    </w:p>
    <w:p w:rsidR="0054441D" w:rsidRPr="0054441D" w:rsidRDefault="0054441D" w:rsidP="0054441D">
      <w:pPr>
        <w:spacing w:after="0"/>
        <w:ind w:firstLine="709"/>
        <w:jc w:val="both"/>
        <w:rPr>
          <w:szCs w:val="24"/>
        </w:rPr>
      </w:pPr>
    </w:p>
    <w:p w:rsidR="0054441D" w:rsidRPr="0054441D" w:rsidRDefault="0054441D" w:rsidP="0054441D">
      <w:pPr>
        <w:spacing w:after="0"/>
        <w:ind w:firstLine="709"/>
        <w:jc w:val="both"/>
        <w:rPr>
          <w:b/>
          <w:bCs/>
          <w:szCs w:val="24"/>
        </w:rPr>
      </w:pPr>
      <w:r w:rsidRPr="0054441D">
        <w:rPr>
          <w:b/>
          <w:bCs/>
          <w:szCs w:val="24"/>
        </w:rPr>
        <w:t>Используемые материалы:</w:t>
      </w:r>
    </w:p>
    <w:p w:rsidR="0054441D" w:rsidRPr="0054441D" w:rsidRDefault="0054441D" w:rsidP="0054441D">
      <w:pPr>
        <w:spacing w:after="0"/>
        <w:ind w:firstLine="709"/>
        <w:jc w:val="both"/>
        <w:rPr>
          <w:szCs w:val="24"/>
        </w:rPr>
      </w:pPr>
    </w:p>
    <w:p w:rsidR="0054441D" w:rsidRPr="0054441D" w:rsidRDefault="0054441D" w:rsidP="0054441D">
      <w:pPr>
        <w:pStyle w:val="a4"/>
        <w:numPr>
          <w:ilvl w:val="0"/>
          <w:numId w:val="8"/>
        </w:numPr>
        <w:spacing w:after="0"/>
        <w:jc w:val="both"/>
        <w:rPr>
          <w:szCs w:val="24"/>
        </w:rPr>
      </w:pPr>
      <w:r w:rsidRPr="0054441D">
        <w:rPr>
          <w:szCs w:val="24"/>
        </w:rPr>
        <w:t xml:space="preserve">Авторская </w:t>
      </w:r>
      <w:proofErr w:type="spellStart"/>
      <w:r w:rsidRPr="0054441D">
        <w:rPr>
          <w:szCs w:val="24"/>
        </w:rPr>
        <w:t>мультимедийная</w:t>
      </w:r>
      <w:proofErr w:type="spellEnd"/>
      <w:r w:rsidRPr="0054441D">
        <w:rPr>
          <w:szCs w:val="24"/>
        </w:rPr>
        <w:t xml:space="preserve"> презентация.</w:t>
      </w:r>
    </w:p>
    <w:p w:rsidR="0054441D" w:rsidRPr="0054441D" w:rsidRDefault="0054441D" w:rsidP="0054441D">
      <w:pPr>
        <w:pStyle w:val="a4"/>
        <w:spacing w:after="0"/>
        <w:ind w:left="1429"/>
        <w:jc w:val="both"/>
        <w:rPr>
          <w:szCs w:val="24"/>
        </w:rPr>
      </w:pPr>
    </w:p>
    <w:p w:rsidR="00465612" w:rsidRDefault="00465612" w:rsidP="008E5739">
      <w:pPr>
        <w:spacing w:after="0"/>
        <w:ind w:firstLine="709"/>
        <w:jc w:val="both"/>
      </w:pPr>
    </w:p>
    <w:p w:rsidR="00C53EB8" w:rsidRDefault="00C53EB8" w:rsidP="00B7015D">
      <w:pPr>
        <w:spacing w:after="0"/>
        <w:ind w:firstLine="709"/>
        <w:jc w:val="both"/>
      </w:pPr>
    </w:p>
    <w:p w:rsidR="00551024" w:rsidRPr="00A91A1D" w:rsidRDefault="00551024" w:rsidP="00CA21B6">
      <w:pPr>
        <w:spacing w:after="0"/>
        <w:ind w:firstLine="709"/>
        <w:jc w:val="both"/>
      </w:pPr>
    </w:p>
    <w:p w:rsidR="007707B0" w:rsidRDefault="007707B0" w:rsidP="007707B0">
      <w:pPr>
        <w:spacing w:after="0"/>
        <w:ind w:firstLine="709"/>
        <w:jc w:val="both"/>
      </w:pPr>
    </w:p>
    <w:p w:rsidR="009C3E25" w:rsidRDefault="009C3E25" w:rsidP="009C3E25">
      <w:pPr>
        <w:spacing w:after="0"/>
        <w:ind w:firstLine="709"/>
        <w:jc w:val="both"/>
        <w:rPr>
          <w:noProof/>
          <w:lang w:eastAsia="ru-RU"/>
        </w:rPr>
      </w:pPr>
    </w:p>
    <w:p w:rsidR="009C3E25" w:rsidRDefault="009C3E25" w:rsidP="009C3E25">
      <w:pPr>
        <w:spacing w:after="0"/>
        <w:ind w:firstLine="709"/>
        <w:jc w:val="both"/>
        <w:rPr>
          <w:noProof/>
          <w:lang w:eastAsia="ru-RU"/>
        </w:rPr>
      </w:pPr>
    </w:p>
    <w:p w:rsidR="009C3E25" w:rsidRDefault="009C3E25" w:rsidP="009C3E25">
      <w:pPr>
        <w:spacing w:after="0"/>
        <w:ind w:firstLine="709"/>
        <w:jc w:val="both"/>
        <w:rPr>
          <w:noProof/>
          <w:lang w:eastAsia="ru-RU"/>
        </w:rPr>
      </w:pPr>
    </w:p>
    <w:p w:rsidR="001B7E31" w:rsidRDefault="001B7E31" w:rsidP="0054441D">
      <w:pPr>
        <w:spacing w:after="0"/>
        <w:jc w:val="both"/>
      </w:pPr>
    </w:p>
    <w:sectPr w:rsidR="001B7E31" w:rsidSect="00A02FF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D57"/>
    <w:multiLevelType w:val="hybridMultilevel"/>
    <w:tmpl w:val="ADF4E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506B1"/>
    <w:multiLevelType w:val="hybridMultilevel"/>
    <w:tmpl w:val="C480D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F6CEC"/>
    <w:multiLevelType w:val="hybridMultilevel"/>
    <w:tmpl w:val="EB884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0D5F95"/>
    <w:multiLevelType w:val="hybridMultilevel"/>
    <w:tmpl w:val="5A40C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8F5D40"/>
    <w:multiLevelType w:val="hybridMultilevel"/>
    <w:tmpl w:val="55C0F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1877F4"/>
    <w:multiLevelType w:val="hybridMultilevel"/>
    <w:tmpl w:val="396C5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6F7580"/>
    <w:multiLevelType w:val="hybridMultilevel"/>
    <w:tmpl w:val="17162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7C6649"/>
    <w:multiLevelType w:val="hybridMultilevel"/>
    <w:tmpl w:val="B37E9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E18"/>
    <w:rsid w:val="000736EF"/>
    <w:rsid w:val="0007547D"/>
    <w:rsid w:val="00075DB5"/>
    <w:rsid w:val="000B01AC"/>
    <w:rsid w:val="000F2777"/>
    <w:rsid w:val="001271AE"/>
    <w:rsid w:val="0014379E"/>
    <w:rsid w:val="001B7E31"/>
    <w:rsid w:val="00205495"/>
    <w:rsid w:val="00232264"/>
    <w:rsid w:val="002404F4"/>
    <w:rsid w:val="00295BCE"/>
    <w:rsid w:val="002F4810"/>
    <w:rsid w:val="00327B00"/>
    <w:rsid w:val="00361788"/>
    <w:rsid w:val="003821AD"/>
    <w:rsid w:val="00382987"/>
    <w:rsid w:val="003954AB"/>
    <w:rsid w:val="003C7D46"/>
    <w:rsid w:val="004171B4"/>
    <w:rsid w:val="00457902"/>
    <w:rsid w:val="00465612"/>
    <w:rsid w:val="00476404"/>
    <w:rsid w:val="004D238C"/>
    <w:rsid w:val="004F48F8"/>
    <w:rsid w:val="00513844"/>
    <w:rsid w:val="0053334C"/>
    <w:rsid w:val="0054441D"/>
    <w:rsid w:val="00551024"/>
    <w:rsid w:val="00586F46"/>
    <w:rsid w:val="005B4A1E"/>
    <w:rsid w:val="005D17B8"/>
    <w:rsid w:val="006275EC"/>
    <w:rsid w:val="00632134"/>
    <w:rsid w:val="00633774"/>
    <w:rsid w:val="00646596"/>
    <w:rsid w:val="0065197C"/>
    <w:rsid w:val="006602B1"/>
    <w:rsid w:val="006C0B77"/>
    <w:rsid w:val="006C3D43"/>
    <w:rsid w:val="006F3D3B"/>
    <w:rsid w:val="0075637E"/>
    <w:rsid w:val="007707B0"/>
    <w:rsid w:val="00790B6F"/>
    <w:rsid w:val="00793D66"/>
    <w:rsid w:val="007F348C"/>
    <w:rsid w:val="007F5B62"/>
    <w:rsid w:val="008174CA"/>
    <w:rsid w:val="008242FF"/>
    <w:rsid w:val="00836266"/>
    <w:rsid w:val="00870751"/>
    <w:rsid w:val="008C1EC6"/>
    <w:rsid w:val="008E0EE9"/>
    <w:rsid w:val="008E5739"/>
    <w:rsid w:val="00922C48"/>
    <w:rsid w:val="00934D72"/>
    <w:rsid w:val="009A5BA8"/>
    <w:rsid w:val="009C3E25"/>
    <w:rsid w:val="009F2CBF"/>
    <w:rsid w:val="009F6724"/>
    <w:rsid w:val="00A010F9"/>
    <w:rsid w:val="00A02FF0"/>
    <w:rsid w:val="00A04BC7"/>
    <w:rsid w:val="00A6282B"/>
    <w:rsid w:val="00A7297D"/>
    <w:rsid w:val="00A91A1D"/>
    <w:rsid w:val="00AC59AA"/>
    <w:rsid w:val="00AD2B37"/>
    <w:rsid w:val="00B7015D"/>
    <w:rsid w:val="00B85771"/>
    <w:rsid w:val="00B915B7"/>
    <w:rsid w:val="00B93C88"/>
    <w:rsid w:val="00BC48D8"/>
    <w:rsid w:val="00C13EC4"/>
    <w:rsid w:val="00C20FDC"/>
    <w:rsid w:val="00C53EB8"/>
    <w:rsid w:val="00C739E4"/>
    <w:rsid w:val="00C945AF"/>
    <w:rsid w:val="00CA21B6"/>
    <w:rsid w:val="00D22CE4"/>
    <w:rsid w:val="00D25893"/>
    <w:rsid w:val="00D25E18"/>
    <w:rsid w:val="00D53411"/>
    <w:rsid w:val="00D71078"/>
    <w:rsid w:val="00DC5C4F"/>
    <w:rsid w:val="00E11406"/>
    <w:rsid w:val="00E1272C"/>
    <w:rsid w:val="00E403B2"/>
    <w:rsid w:val="00E41DF1"/>
    <w:rsid w:val="00E83122"/>
    <w:rsid w:val="00E83E0C"/>
    <w:rsid w:val="00EA59DF"/>
    <w:rsid w:val="00EE4070"/>
    <w:rsid w:val="00EE5059"/>
    <w:rsid w:val="00F12C76"/>
    <w:rsid w:val="00F72DEF"/>
    <w:rsid w:val="00FE0898"/>
    <w:rsid w:val="00FE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4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348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01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98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987"/>
    <w:rPr>
      <w:rFonts w:ascii="Tahoma" w:hAnsi="Tahoma" w:cs="Tahoma"/>
      <w:sz w:val="16"/>
      <w:szCs w:val="16"/>
    </w:rPr>
  </w:style>
  <w:style w:type="paragraph" w:customStyle="1" w:styleId="a7">
    <w:name w:val="Базовый"/>
    <w:basedOn w:val="a"/>
    <w:qFormat/>
    <w:rsid w:val="008E0EE9"/>
    <w:pPr>
      <w:spacing w:after="0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2005-12-31T21:07:00Z</cp:lastPrinted>
  <dcterms:created xsi:type="dcterms:W3CDTF">2005-12-31T22:52:00Z</dcterms:created>
  <dcterms:modified xsi:type="dcterms:W3CDTF">2006-01-01T00:59:00Z</dcterms:modified>
</cp:coreProperties>
</file>