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B3" w:rsidRDefault="000936B3"/>
    <w:p w:rsidR="00512B60" w:rsidRDefault="00512B60"/>
    <w:p w:rsidR="00512B60" w:rsidRDefault="00512B60"/>
    <w:p w:rsidR="00512B60" w:rsidRDefault="00512B60"/>
    <w:p w:rsidR="00512B60" w:rsidRDefault="00512B60"/>
    <w:p w:rsidR="00512B60" w:rsidRDefault="00512B60"/>
    <w:p w:rsidR="00512B60" w:rsidRDefault="00512B60"/>
    <w:p w:rsidR="002440E0" w:rsidRDefault="002440E0"/>
    <w:p w:rsidR="00512B60" w:rsidRDefault="00512B60"/>
    <w:p w:rsidR="00093B57" w:rsidRPr="003F58B7" w:rsidRDefault="002440E0" w:rsidP="00512B60">
      <w:pPr>
        <w:ind w:left="0"/>
        <w:jc w:val="center"/>
        <w:rPr>
          <w:b/>
          <w:color w:val="00B050"/>
          <w:sz w:val="36"/>
          <w:szCs w:val="36"/>
        </w:rPr>
      </w:pPr>
      <w:r w:rsidRPr="003F58B7">
        <w:rPr>
          <w:b/>
          <w:color w:val="00B050"/>
          <w:sz w:val="36"/>
          <w:szCs w:val="36"/>
        </w:rPr>
        <w:t>Внеклассное мероприятие</w:t>
      </w:r>
      <w:r w:rsidR="00093B57" w:rsidRPr="003F58B7">
        <w:rPr>
          <w:b/>
          <w:color w:val="00B050"/>
          <w:sz w:val="36"/>
          <w:szCs w:val="36"/>
        </w:rPr>
        <w:t xml:space="preserve"> по математике</w:t>
      </w:r>
    </w:p>
    <w:p w:rsidR="00364C69" w:rsidRPr="003F58B7" w:rsidRDefault="00364C69" w:rsidP="00512B60">
      <w:pPr>
        <w:ind w:left="0"/>
        <w:jc w:val="center"/>
        <w:rPr>
          <w:b/>
          <w:color w:val="00B050"/>
          <w:sz w:val="36"/>
          <w:szCs w:val="36"/>
        </w:rPr>
      </w:pPr>
      <w:r w:rsidRPr="003F58B7">
        <w:rPr>
          <w:b/>
          <w:color w:val="00B050"/>
          <w:sz w:val="36"/>
          <w:szCs w:val="36"/>
        </w:rPr>
        <w:t>для 10-12 классов</w:t>
      </w:r>
    </w:p>
    <w:p w:rsidR="003861A2" w:rsidRPr="003861A2" w:rsidRDefault="00945127" w:rsidP="00F24245">
      <w:pPr>
        <w:ind w:left="0"/>
        <w:jc w:val="center"/>
        <w:rPr>
          <w:b/>
          <w:shadow/>
          <w:color w:val="C00000"/>
          <w:spacing w:val="100"/>
          <w:sz w:val="20"/>
          <w:szCs w:val="20"/>
        </w:rPr>
      </w:pPr>
      <w:r w:rsidRPr="00945127">
        <w:rPr>
          <w:b/>
          <w:shadow/>
          <w:color w:val="00B050"/>
          <w:spacing w:val="100"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40pt;height:57pt" adj=",10800" fillcolor="#00b050" strokecolor="red" strokeweight="1pt">
            <v:fill opacity="57672f"/>
            <v:shadow on="t" type="double" color="yellow" opacity=".5" color2="shadow add(102)" offset="-3pt,-3pt" offset2="-6pt,-6pt"/>
            <v:textpath style="font-family:&quot;Arial Black&quot;;v-text-kern:t" trim="t" fitpath="t" string="Бизнес-игра"/>
          </v:shape>
        </w:pict>
      </w:r>
    </w:p>
    <w:p w:rsidR="00F24245" w:rsidRPr="009A71CA" w:rsidRDefault="00F24245" w:rsidP="00F24245">
      <w:pPr>
        <w:ind w:left="0"/>
        <w:jc w:val="center"/>
        <w:rPr>
          <w:b/>
          <w:color w:val="C00000"/>
          <w:sz w:val="36"/>
          <w:szCs w:val="36"/>
        </w:rPr>
      </w:pPr>
    </w:p>
    <w:p w:rsidR="00F24245" w:rsidRPr="009A71CA" w:rsidRDefault="00F24245" w:rsidP="00F24245">
      <w:pPr>
        <w:ind w:left="0"/>
        <w:jc w:val="center"/>
        <w:rPr>
          <w:b/>
          <w:color w:val="C00000"/>
          <w:sz w:val="36"/>
          <w:szCs w:val="36"/>
        </w:rPr>
      </w:pPr>
    </w:p>
    <w:p w:rsidR="00F24245" w:rsidRPr="009A71CA" w:rsidRDefault="00F24245" w:rsidP="00F24245">
      <w:pPr>
        <w:ind w:left="0"/>
        <w:jc w:val="center"/>
        <w:rPr>
          <w:b/>
          <w:color w:val="C00000"/>
          <w:sz w:val="36"/>
          <w:szCs w:val="36"/>
        </w:rPr>
      </w:pPr>
    </w:p>
    <w:p w:rsidR="00F24245" w:rsidRPr="009A71CA" w:rsidRDefault="00F24245" w:rsidP="00F24245">
      <w:pPr>
        <w:ind w:left="0"/>
        <w:jc w:val="center"/>
        <w:rPr>
          <w:b/>
          <w:color w:val="C00000"/>
          <w:sz w:val="36"/>
          <w:szCs w:val="36"/>
        </w:rPr>
      </w:pPr>
    </w:p>
    <w:p w:rsidR="00364C69" w:rsidRDefault="00364C69" w:rsidP="003861A2">
      <w:pPr>
        <w:ind w:left="0" w:right="5385"/>
        <w:rPr>
          <w:b/>
          <w:color w:val="C00000"/>
          <w:sz w:val="28"/>
          <w:szCs w:val="28"/>
        </w:rPr>
      </w:pPr>
    </w:p>
    <w:p w:rsidR="00364C69" w:rsidRDefault="00364C69" w:rsidP="003861A2">
      <w:pPr>
        <w:ind w:left="0" w:right="5385"/>
        <w:rPr>
          <w:b/>
          <w:color w:val="C00000"/>
          <w:sz w:val="28"/>
          <w:szCs w:val="28"/>
        </w:rPr>
      </w:pPr>
    </w:p>
    <w:p w:rsidR="00364C69" w:rsidRDefault="00364C69" w:rsidP="003861A2">
      <w:pPr>
        <w:ind w:left="0" w:right="5385"/>
        <w:rPr>
          <w:b/>
          <w:color w:val="C00000"/>
          <w:sz w:val="28"/>
          <w:szCs w:val="28"/>
        </w:rPr>
      </w:pPr>
    </w:p>
    <w:p w:rsidR="00364C69" w:rsidRDefault="00364C69" w:rsidP="003861A2">
      <w:pPr>
        <w:ind w:left="0" w:right="5385"/>
        <w:rPr>
          <w:b/>
          <w:color w:val="C00000"/>
          <w:sz w:val="28"/>
          <w:szCs w:val="28"/>
        </w:rPr>
      </w:pPr>
    </w:p>
    <w:p w:rsidR="00364C69" w:rsidRDefault="00364C69" w:rsidP="003861A2">
      <w:pPr>
        <w:ind w:left="0" w:right="5385"/>
        <w:rPr>
          <w:b/>
          <w:color w:val="C00000"/>
          <w:sz w:val="28"/>
          <w:szCs w:val="28"/>
        </w:rPr>
      </w:pPr>
    </w:p>
    <w:p w:rsidR="00364C69" w:rsidRDefault="00364C69" w:rsidP="003861A2">
      <w:pPr>
        <w:ind w:left="0" w:right="5385"/>
        <w:rPr>
          <w:b/>
          <w:color w:val="C00000"/>
          <w:sz w:val="28"/>
          <w:szCs w:val="28"/>
        </w:rPr>
      </w:pPr>
    </w:p>
    <w:p w:rsidR="00364C69" w:rsidRDefault="00364C69" w:rsidP="003861A2">
      <w:pPr>
        <w:ind w:left="0" w:right="5385"/>
        <w:rPr>
          <w:b/>
          <w:color w:val="C00000"/>
          <w:sz w:val="28"/>
          <w:szCs w:val="28"/>
        </w:rPr>
      </w:pPr>
    </w:p>
    <w:p w:rsidR="003861A2" w:rsidRPr="003F58B7" w:rsidRDefault="00BE17AB" w:rsidP="003861A2">
      <w:pPr>
        <w:ind w:left="0" w:right="5385"/>
        <w:rPr>
          <w:color w:val="002060"/>
          <w:sz w:val="28"/>
          <w:szCs w:val="28"/>
        </w:rPr>
      </w:pPr>
      <w:r w:rsidRPr="003F58B7">
        <w:rPr>
          <w:color w:val="002060"/>
          <w:sz w:val="28"/>
          <w:szCs w:val="28"/>
        </w:rPr>
        <w:t>ФИО</w:t>
      </w:r>
      <w:r w:rsidR="004536CD" w:rsidRPr="003F58B7">
        <w:rPr>
          <w:color w:val="002060"/>
          <w:sz w:val="28"/>
          <w:szCs w:val="28"/>
        </w:rPr>
        <w:t>, должность</w:t>
      </w:r>
      <w:r w:rsidRPr="003F58B7">
        <w:rPr>
          <w:color w:val="002060"/>
          <w:sz w:val="28"/>
          <w:szCs w:val="28"/>
        </w:rPr>
        <w:t xml:space="preserve"> авторов</w:t>
      </w:r>
      <w:r w:rsidR="003861A2" w:rsidRPr="003F58B7">
        <w:rPr>
          <w:color w:val="002060"/>
          <w:sz w:val="28"/>
          <w:szCs w:val="28"/>
        </w:rPr>
        <w:t xml:space="preserve">: </w:t>
      </w:r>
      <w:r w:rsidR="00364C69" w:rsidRPr="003F58B7">
        <w:rPr>
          <w:color w:val="002060"/>
          <w:sz w:val="28"/>
          <w:szCs w:val="28"/>
        </w:rPr>
        <w:t xml:space="preserve">учитель математики </w:t>
      </w:r>
      <w:r w:rsidRPr="003F58B7">
        <w:rPr>
          <w:color w:val="002060"/>
          <w:sz w:val="28"/>
          <w:szCs w:val="28"/>
        </w:rPr>
        <w:t xml:space="preserve">Зверева С.М., </w:t>
      </w:r>
      <w:r w:rsidR="004536CD" w:rsidRPr="003F58B7">
        <w:rPr>
          <w:color w:val="002060"/>
          <w:sz w:val="28"/>
          <w:szCs w:val="28"/>
        </w:rPr>
        <w:t xml:space="preserve">учитель математики и физики </w:t>
      </w:r>
      <w:r w:rsidR="003861A2" w:rsidRPr="003F58B7">
        <w:rPr>
          <w:color w:val="002060"/>
          <w:sz w:val="28"/>
          <w:szCs w:val="28"/>
        </w:rPr>
        <w:t>Обичкин</w:t>
      </w:r>
      <w:r w:rsidR="003861A2" w:rsidRPr="003F58B7">
        <w:rPr>
          <w:color w:val="002060"/>
          <w:spacing w:val="60"/>
          <w:sz w:val="28"/>
          <w:szCs w:val="28"/>
        </w:rPr>
        <w:t>а</w:t>
      </w:r>
      <w:r w:rsidR="003861A2" w:rsidRPr="003F58B7">
        <w:rPr>
          <w:color w:val="002060"/>
          <w:sz w:val="28"/>
          <w:szCs w:val="28"/>
        </w:rPr>
        <w:t>М.Л.</w:t>
      </w:r>
      <w:r w:rsidRPr="003F58B7">
        <w:rPr>
          <w:color w:val="002060"/>
          <w:sz w:val="28"/>
          <w:szCs w:val="28"/>
        </w:rPr>
        <w:t xml:space="preserve">, </w:t>
      </w:r>
      <w:r w:rsidR="00364C69" w:rsidRPr="003F58B7">
        <w:rPr>
          <w:color w:val="002060"/>
          <w:sz w:val="28"/>
          <w:szCs w:val="28"/>
        </w:rPr>
        <w:t xml:space="preserve">учитель математики </w:t>
      </w:r>
      <w:r w:rsidRPr="003F58B7">
        <w:rPr>
          <w:color w:val="002060"/>
          <w:sz w:val="28"/>
          <w:szCs w:val="28"/>
        </w:rPr>
        <w:t>Склярова Т.А.</w:t>
      </w:r>
    </w:p>
    <w:p w:rsidR="00F24245" w:rsidRPr="003F58B7" w:rsidRDefault="00F24245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9055E0" w:rsidRPr="003F58B7" w:rsidRDefault="009055E0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9055E0" w:rsidRPr="003F58B7" w:rsidRDefault="009055E0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2440E0" w:rsidRPr="003F58B7" w:rsidRDefault="002440E0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9055E0" w:rsidRPr="003F58B7" w:rsidRDefault="009055E0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F24245" w:rsidRPr="003F58B7" w:rsidRDefault="009375A1" w:rsidP="00F24245">
      <w:pPr>
        <w:ind w:left="0"/>
        <w:jc w:val="center"/>
        <w:rPr>
          <w:color w:val="002060"/>
          <w:sz w:val="28"/>
          <w:szCs w:val="28"/>
        </w:rPr>
      </w:pPr>
      <w:r w:rsidRPr="003F58B7">
        <w:rPr>
          <w:color w:val="002060"/>
          <w:sz w:val="28"/>
          <w:szCs w:val="28"/>
        </w:rPr>
        <w:t>201</w:t>
      </w:r>
      <w:r w:rsidR="006A2BE8">
        <w:rPr>
          <w:color w:val="002060"/>
          <w:sz w:val="28"/>
          <w:szCs w:val="28"/>
        </w:rPr>
        <w:t>6</w:t>
      </w:r>
      <w:r w:rsidRPr="003F58B7">
        <w:rPr>
          <w:color w:val="002060"/>
          <w:sz w:val="28"/>
          <w:szCs w:val="28"/>
        </w:rPr>
        <w:t>/201</w:t>
      </w:r>
      <w:r w:rsidR="006A2BE8">
        <w:rPr>
          <w:color w:val="002060"/>
          <w:sz w:val="28"/>
          <w:szCs w:val="28"/>
        </w:rPr>
        <w:t>7</w:t>
      </w:r>
      <w:r w:rsidRPr="003F58B7">
        <w:rPr>
          <w:color w:val="002060"/>
          <w:sz w:val="28"/>
          <w:szCs w:val="28"/>
        </w:rPr>
        <w:t xml:space="preserve"> учебный год</w:t>
      </w:r>
    </w:p>
    <w:p w:rsidR="00F24245" w:rsidRPr="003F58B7" w:rsidRDefault="006E1C0A" w:rsidP="006E1C0A">
      <w:pPr>
        <w:ind w:left="0"/>
        <w:jc w:val="left"/>
        <w:rPr>
          <w:b/>
          <w:color w:val="00B050"/>
          <w:sz w:val="28"/>
          <w:szCs w:val="28"/>
        </w:rPr>
      </w:pPr>
      <w:r w:rsidRPr="003F58B7">
        <w:rPr>
          <w:b/>
          <w:color w:val="00B050"/>
          <w:sz w:val="28"/>
          <w:szCs w:val="28"/>
        </w:rPr>
        <w:lastRenderedPageBreak/>
        <w:t>Воспитательные цели</w:t>
      </w:r>
      <w:r w:rsidR="009967EC" w:rsidRPr="003F58B7">
        <w:rPr>
          <w:b/>
          <w:color w:val="00B050"/>
          <w:sz w:val="28"/>
          <w:szCs w:val="28"/>
        </w:rPr>
        <w:t xml:space="preserve"> </w:t>
      </w:r>
      <w:r w:rsidR="00856073" w:rsidRPr="003F58B7">
        <w:rPr>
          <w:b/>
          <w:color w:val="00B050"/>
          <w:sz w:val="28"/>
          <w:szCs w:val="28"/>
        </w:rPr>
        <w:t>меропри</w:t>
      </w:r>
      <w:r w:rsidR="009967EC" w:rsidRPr="003F58B7">
        <w:rPr>
          <w:b/>
          <w:color w:val="00B050"/>
          <w:sz w:val="28"/>
          <w:szCs w:val="28"/>
        </w:rPr>
        <w:t>ятия</w:t>
      </w:r>
      <w:r w:rsidRPr="003F58B7">
        <w:rPr>
          <w:b/>
          <w:color w:val="00B050"/>
          <w:sz w:val="28"/>
          <w:szCs w:val="28"/>
        </w:rPr>
        <w:t>:</w:t>
      </w:r>
    </w:p>
    <w:p w:rsidR="006E1C0A" w:rsidRPr="003F58B7" w:rsidRDefault="006E1C0A" w:rsidP="00E33AB4">
      <w:pPr>
        <w:pStyle w:val="a3"/>
        <w:numPr>
          <w:ilvl w:val="0"/>
          <w:numId w:val="1"/>
        </w:numPr>
        <w:ind w:left="357" w:hanging="357"/>
        <w:rPr>
          <w:color w:val="002060"/>
          <w:sz w:val="28"/>
          <w:szCs w:val="28"/>
        </w:rPr>
      </w:pPr>
      <w:r w:rsidRPr="003F58B7">
        <w:rPr>
          <w:color w:val="002060"/>
          <w:sz w:val="28"/>
          <w:szCs w:val="28"/>
        </w:rPr>
        <w:t>Воспитывать у обучающихся потребность в получении новых знаний</w:t>
      </w:r>
      <w:r w:rsidR="00E33AB4" w:rsidRPr="003F58B7">
        <w:rPr>
          <w:color w:val="002060"/>
          <w:sz w:val="28"/>
          <w:szCs w:val="28"/>
        </w:rPr>
        <w:t>, устойчивый познавательный интерес</w:t>
      </w:r>
      <w:r w:rsidR="006E153E" w:rsidRPr="003F58B7">
        <w:rPr>
          <w:color w:val="002060"/>
          <w:sz w:val="28"/>
          <w:szCs w:val="28"/>
        </w:rPr>
        <w:t>, прививать взгляд на</w:t>
      </w:r>
      <w:r w:rsidR="00691142" w:rsidRPr="003F58B7">
        <w:rPr>
          <w:color w:val="002060"/>
          <w:sz w:val="28"/>
          <w:szCs w:val="28"/>
        </w:rPr>
        <w:t xml:space="preserve"> пополнение своих знаний</w:t>
      </w:r>
      <w:r w:rsidR="006E153E" w:rsidRPr="003F58B7">
        <w:rPr>
          <w:color w:val="002060"/>
          <w:sz w:val="28"/>
          <w:szCs w:val="28"/>
        </w:rPr>
        <w:t xml:space="preserve">  как на </w:t>
      </w:r>
      <w:r w:rsidR="00691142" w:rsidRPr="003F58B7">
        <w:rPr>
          <w:color w:val="002060"/>
          <w:sz w:val="28"/>
          <w:szCs w:val="28"/>
        </w:rPr>
        <w:t xml:space="preserve">необходимое условие </w:t>
      </w:r>
      <w:r w:rsidR="006E153E" w:rsidRPr="003F58B7">
        <w:rPr>
          <w:color w:val="002060"/>
          <w:sz w:val="28"/>
          <w:szCs w:val="28"/>
        </w:rPr>
        <w:t>своего личностного развития</w:t>
      </w:r>
      <w:r w:rsidRPr="003F58B7">
        <w:rPr>
          <w:color w:val="002060"/>
          <w:sz w:val="28"/>
          <w:szCs w:val="28"/>
        </w:rPr>
        <w:t>.</w:t>
      </w:r>
    </w:p>
    <w:p w:rsidR="00947CED" w:rsidRPr="003F58B7" w:rsidRDefault="00947CED" w:rsidP="00691142">
      <w:pPr>
        <w:pStyle w:val="a3"/>
        <w:numPr>
          <w:ilvl w:val="0"/>
          <w:numId w:val="1"/>
        </w:numPr>
        <w:ind w:left="357" w:hanging="357"/>
        <w:rPr>
          <w:color w:val="002060"/>
          <w:sz w:val="28"/>
          <w:szCs w:val="28"/>
        </w:rPr>
      </w:pPr>
      <w:r w:rsidRPr="003F58B7">
        <w:rPr>
          <w:color w:val="002060"/>
          <w:sz w:val="28"/>
          <w:szCs w:val="28"/>
        </w:rPr>
        <w:t>Способствовать воспитанию у обучающихся</w:t>
      </w:r>
      <w:r w:rsidR="00691142" w:rsidRPr="003F58B7">
        <w:rPr>
          <w:color w:val="002060"/>
          <w:sz w:val="28"/>
          <w:szCs w:val="28"/>
        </w:rPr>
        <w:t xml:space="preserve"> широких социальных мотивов: чувства </w:t>
      </w:r>
      <w:r w:rsidR="00AB0609" w:rsidRPr="003F58B7">
        <w:rPr>
          <w:color w:val="002060"/>
          <w:sz w:val="28"/>
          <w:szCs w:val="28"/>
        </w:rPr>
        <w:t>ответственности за общее дело, чувства долга и пр.</w:t>
      </w:r>
    </w:p>
    <w:p w:rsidR="00D25F01" w:rsidRPr="00D25F01" w:rsidRDefault="00D25F01" w:rsidP="00F33634">
      <w:pPr>
        <w:ind w:left="0"/>
        <w:jc w:val="left"/>
        <w:rPr>
          <w:b/>
          <w:color w:val="C00000"/>
          <w:sz w:val="24"/>
          <w:szCs w:val="24"/>
        </w:rPr>
      </w:pPr>
    </w:p>
    <w:p w:rsidR="00F33634" w:rsidRPr="003F58B7" w:rsidRDefault="00F33634" w:rsidP="00F33634">
      <w:pPr>
        <w:ind w:left="0"/>
        <w:jc w:val="left"/>
        <w:rPr>
          <w:b/>
          <w:color w:val="00B050"/>
          <w:sz w:val="28"/>
          <w:szCs w:val="28"/>
        </w:rPr>
      </w:pPr>
      <w:r w:rsidRPr="003F58B7">
        <w:rPr>
          <w:b/>
          <w:color w:val="00B050"/>
          <w:sz w:val="28"/>
          <w:szCs w:val="28"/>
        </w:rPr>
        <w:t>Развивающие цели мероприятия:</w:t>
      </w:r>
    </w:p>
    <w:p w:rsidR="00F85F5B" w:rsidRPr="00482D46" w:rsidRDefault="00F85F5B" w:rsidP="00504E6D">
      <w:pPr>
        <w:pStyle w:val="a3"/>
        <w:numPr>
          <w:ilvl w:val="0"/>
          <w:numId w:val="1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Развивать у обучающихся познавательные функции: внимание</w:t>
      </w:r>
      <w:r w:rsidR="00504E6D" w:rsidRPr="00482D46">
        <w:rPr>
          <w:color w:val="002060"/>
          <w:sz w:val="28"/>
          <w:szCs w:val="28"/>
        </w:rPr>
        <w:t xml:space="preserve">, </w:t>
      </w:r>
      <w:r w:rsidR="009C761E" w:rsidRPr="00482D46">
        <w:rPr>
          <w:color w:val="002060"/>
          <w:sz w:val="28"/>
          <w:szCs w:val="28"/>
        </w:rPr>
        <w:t xml:space="preserve">память </w:t>
      </w:r>
      <w:r w:rsidR="00504E6D" w:rsidRPr="00482D46">
        <w:rPr>
          <w:color w:val="002060"/>
          <w:sz w:val="28"/>
          <w:szCs w:val="28"/>
        </w:rPr>
        <w:t>логическое мышление.</w:t>
      </w:r>
    </w:p>
    <w:p w:rsidR="00F90D40" w:rsidRPr="00482D46" w:rsidRDefault="00F90D40" w:rsidP="00504E6D">
      <w:pPr>
        <w:pStyle w:val="a3"/>
        <w:numPr>
          <w:ilvl w:val="0"/>
          <w:numId w:val="1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Развивать у обучающихся интуицию</w:t>
      </w:r>
      <w:r w:rsidR="00947CED" w:rsidRPr="00482D46">
        <w:rPr>
          <w:color w:val="002060"/>
          <w:sz w:val="28"/>
          <w:szCs w:val="28"/>
        </w:rPr>
        <w:t>, творческое воображение</w:t>
      </w:r>
      <w:r w:rsidRPr="00482D46">
        <w:rPr>
          <w:color w:val="002060"/>
          <w:sz w:val="28"/>
          <w:szCs w:val="28"/>
        </w:rPr>
        <w:t>.</w:t>
      </w:r>
    </w:p>
    <w:p w:rsidR="002410D8" w:rsidRPr="00482D46" w:rsidRDefault="002410D8" w:rsidP="00504E6D">
      <w:pPr>
        <w:pStyle w:val="a3"/>
        <w:numPr>
          <w:ilvl w:val="0"/>
          <w:numId w:val="1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Развивать у обучающихся вероятностное мышление.</w:t>
      </w:r>
    </w:p>
    <w:p w:rsidR="00BE17AB" w:rsidRPr="00482D46" w:rsidRDefault="00BE17AB" w:rsidP="00E33AB4">
      <w:pPr>
        <w:pStyle w:val="a3"/>
        <w:numPr>
          <w:ilvl w:val="0"/>
          <w:numId w:val="1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Развивать у обучающихся экономическое мышление</w:t>
      </w:r>
      <w:r w:rsidR="009055E0" w:rsidRPr="00482D46">
        <w:rPr>
          <w:color w:val="002060"/>
          <w:sz w:val="28"/>
          <w:szCs w:val="28"/>
        </w:rPr>
        <w:t>.</w:t>
      </w:r>
    </w:p>
    <w:p w:rsidR="00E33AB4" w:rsidRPr="00482D46" w:rsidRDefault="00E33AB4" w:rsidP="00E33AB4">
      <w:pPr>
        <w:pStyle w:val="a3"/>
        <w:numPr>
          <w:ilvl w:val="0"/>
          <w:numId w:val="1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Формировать у обучающихся коммуникативные и организаторские навыки.</w:t>
      </w:r>
    </w:p>
    <w:p w:rsidR="00D25F01" w:rsidRPr="00D25F01" w:rsidRDefault="00D25F01" w:rsidP="00AB5EEF">
      <w:pPr>
        <w:ind w:left="0"/>
        <w:jc w:val="left"/>
        <w:rPr>
          <w:b/>
          <w:color w:val="C00000"/>
          <w:sz w:val="24"/>
          <w:szCs w:val="24"/>
        </w:rPr>
      </w:pPr>
    </w:p>
    <w:p w:rsidR="00AB5EEF" w:rsidRPr="003F58B7" w:rsidRDefault="00AB5EEF" w:rsidP="00AB5EEF">
      <w:pPr>
        <w:ind w:left="0"/>
        <w:jc w:val="left"/>
        <w:rPr>
          <w:b/>
          <w:color w:val="00B050"/>
          <w:sz w:val="28"/>
          <w:szCs w:val="28"/>
        </w:rPr>
      </w:pPr>
      <w:r w:rsidRPr="003F58B7">
        <w:rPr>
          <w:b/>
          <w:color w:val="00B050"/>
          <w:sz w:val="28"/>
          <w:szCs w:val="28"/>
        </w:rPr>
        <w:t xml:space="preserve">Правила </w:t>
      </w:r>
      <w:r w:rsidR="00856073" w:rsidRPr="003F58B7">
        <w:rPr>
          <w:b/>
          <w:color w:val="00B050"/>
          <w:sz w:val="28"/>
          <w:szCs w:val="28"/>
        </w:rPr>
        <w:t>бизнес</w:t>
      </w:r>
      <w:r w:rsidR="003F58B7">
        <w:rPr>
          <w:b/>
          <w:color w:val="00B050"/>
          <w:sz w:val="28"/>
          <w:szCs w:val="28"/>
        </w:rPr>
        <w:t>-</w:t>
      </w:r>
      <w:r w:rsidRPr="003F58B7">
        <w:rPr>
          <w:b/>
          <w:color w:val="00B050"/>
          <w:sz w:val="28"/>
          <w:szCs w:val="28"/>
        </w:rPr>
        <w:t>игры:</w:t>
      </w:r>
    </w:p>
    <w:p w:rsidR="00B9602E" w:rsidRPr="003F58B7" w:rsidRDefault="00AB5EEF" w:rsidP="00856073">
      <w:pPr>
        <w:ind w:left="0" w:firstLine="709"/>
        <w:rPr>
          <w:color w:val="002060"/>
          <w:sz w:val="28"/>
          <w:szCs w:val="28"/>
        </w:rPr>
      </w:pPr>
      <w:r w:rsidRPr="003F58B7">
        <w:rPr>
          <w:color w:val="002060"/>
          <w:sz w:val="28"/>
          <w:szCs w:val="28"/>
        </w:rPr>
        <w:t xml:space="preserve">В игре принимают участие </w:t>
      </w:r>
      <w:r w:rsidR="00BE17AB" w:rsidRPr="003F58B7">
        <w:rPr>
          <w:color w:val="002060"/>
          <w:sz w:val="28"/>
          <w:szCs w:val="28"/>
        </w:rPr>
        <w:t>три</w:t>
      </w:r>
      <w:r w:rsidRPr="003F58B7">
        <w:rPr>
          <w:color w:val="002060"/>
          <w:sz w:val="28"/>
          <w:szCs w:val="28"/>
        </w:rPr>
        <w:t xml:space="preserve"> команд</w:t>
      </w:r>
      <w:r w:rsidR="00BE17AB" w:rsidRPr="003F58B7">
        <w:rPr>
          <w:color w:val="002060"/>
          <w:sz w:val="28"/>
          <w:szCs w:val="28"/>
        </w:rPr>
        <w:t>ы</w:t>
      </w:r>
      <w:r w:rsidRPr="003F58B7">
        <w:rPr>
          <w:color w:val="002060"/>
          <w:sz w:val="28"/>
          <w:szCs w:val="28"/>
        </w:rPr>
        <w:t xml:space="preserve"> </w:t>
      </w:r>
      <w:r w:rsidR="00E45F35" w:rsidRPr="003F58B7">
        <w:rPr>
          <w:color w:val="002060"/>
          <w:sz w:val="28"/>
          <w:szCs w:val="28"/>
        </w:rPr>
        <w:t xml:space="preserve">обучающихся 10-х, 11-х и 12-х  классов </w:t>
      </w:r>
      <w:r w:rsidR="00EF3DE2" w:rsidRPr="003F58B7">
        <w:rPr>
          <w:color w:val="002060"/>
          <w:sz w:val="28"/>
          <w:szCs w:val="28"/>
        </w:rPr>
        <w:t xml:space="preserve">по </w:t>
      </w:r>
      <w:r w:rsidR="00573A60">
        <w:rPr>
          <w:color w:val="002060"/>
          <w:sz w:val="28"/>
          <w:szCs w:val="28"/>
        </w:rPr>
        <w:t>5-6</w:t>
      </w:r>
      <w:r w:rsidR="00BE17AB" w:rsidRPr="003F58B7">
        <w:rPr>
          <w:color w:val="002060"/>
          <w:sz w:val="28"/>
          <w:szCs w:val="28"/>
        </w:rPr>
        <w:t xml:space="preserve"> человек – три «банка» (Альфа банк, Бэта банк, Гамма банк)</w:t>
      </w:r>
      <w:r w:rsidR="00EF3DE2" w:rsidRPr="003F58B7">
        <w:rPr>
          <w:color w:val="002060"/>
          <w:sz w:val="28"/>
          <w:szCs w:val="28"/>
        </w:rPr>
        <w:t>.</w:t>
      </w:r>
      <w:r w:rsidR="00BE17AB" w:rsidRPr="003F58B7">
        <w:rPr>
          <w:color w:val="002060"/>
          <w:sz w:val="28"/>
          <w:szCs w:val="28"/>
        </w:rPr>
        <w:t xml:space="preserve"> </w:t>
      </w:r>
      <w:r w:rsidR="00B9602E" w:rsidRPr="003F58B7">
        <w:rPr>
          <w:color w:val="002060"/>
          <w:sz w:val="28"/>
          <w:szCs w:val="28"/>
        </w:rPr>
        <w:t xml:space="preserve">Каждый банк получает стартовый капитал в размере 1000 игроиксов (игроикс – название математической денежной единицы). Цель «банка» </w:t>
      </w:r>
      <w:r w:rsidR="00BA7B65" w:rsidRPr="003F58B7">
        <w:rPr>
          <w:color w:val="002060"/>
          <w:sz w:val="28"/>
          <w:szCs w:val="28"/>
        </w:rPr>
        <w:t>–</w:t>
      </w:r>
      <w:r w:rsidR="00B9602E" w:rsidRPr="003F58B7">
        <w:rPr>
          <w:color w:val="002060"/>
          <w:sz w:val="28"/>
          <w:szCs w:val="28"/>
        </w:rPr>
        <w:t xml:space="preserve"> заработать в процессе игры как можно больше игроиксов.</w:t>
      </w:r>
      <w:r w:rsidR="00DD1DDC" w:rsidRPr="003F58B7">
        <w:rPr>
          <w:color w:val="002060"/>
          <w:sz w:val="28"/>
          <w:szCs w:val="28"/>
        </w:rPr>
        <w:t xml:space="preserve"> Каждый «банк» выбирает управляющего своим «банком», функции управляющего: координация обсуждения «банком» ответа на выбранный вопрос, озвучивание стоимости и номера выбранного вопроса, озвучивание ответа «банка».  </w:t>
      </w:r>
    </w:p>
    <w:p w:rsidR="00B9602E" w:rsidRPr="003F58B7" w:rsidRDefault="00BA7B65" w:rsidP="00856073">
      <w:pPr>
        <w:ind w:left="0" w:firstLine="709"/>
        <w:rPr>
          <w:color w:val="002060"/>
          <w:sz w:val="28"/>
          <w:szCs w:val="28"/>
        </w:rPr>
      </w:pPr>
      <w:r w:rsidRPr="003F58B7">
        <w:rPr>
          <w:color w:val="002060"/>
          <w:sz w:val="28"/>
          <w:szCs w:val="28"/>
        </w:rPr>
        <w:t>Увеличение стартового капитала «банка» достигается в результате ответа «банка» на выбранный из предложенных организаторами игры вопрос по математике</w:t>
      </w:r>
      <w:r w:rsidR="00A42847" w:rsidRPr="003F58B7">
        <w:rPr>
          <w:color w:val="002060"/>
          <w:sz w:val="28"/>
          <w:szCs w:val="28"/>
        </w:rPr>
        <w:t xml:space="preserve"> (логике, экономике)</w:t>
      </w:r>
      <w:r w:rsidRPr="003F58B7">
        <w:rPr>
          <w:color w:val="002060"/>
          <w:sz w:val="28"/>
          <w:szCs w:val="28"/>
        </w:rPr>
        <w:t xml:space="preserve">, который имеет определенную стоимость (100, 300 или 500 игроиксов). «Банк» выбирает задание по очереди, стоимость и номер вопроса определяет самостоятельно. </w:t>
      </w:r>
      <w:r w:rsidR="00213C38" w:rsidRPr="003F58B7">
        <w:rPr>
          <w:color w:val="002060"/>
          <w:sz w:val="28"/>
          <w:szCs w:val="28"/>
        </w:rPr>
        <w:t>В случае неверного ответа банка на выбранный вопрос право ответа на этот вопрос переходит к другому «банку».</w:t>
      </w:r>
    </w:p>
    <w:p w:rsidR="00B9602E" w:rsidRPr="003F58B7" w:rsidRDefault="00213C38" w:rsidP="00856073">
      <w:pPr>
        <w:ind w:left="0" w:firstLine="709"/>
        <w:rPr>
          <w:color w:val="002060"/>
          <w:sz w:val="28"/>
          <w:szCs w:val="28"/>
        </w:rPr>
      </w:pPr>
      <w:r w:rsidRPr="003F58B7">
        <w:rPr>
          <w:color w:val="002060"/>
          <w:sz w:val="28"/>
          <w:szCs w:val="28"/>
        </w:rPr>
        <w:t xml:space="preserve">За неверный </w:t>
      </w:r>
      <w:r w:rsidR="00A42847" w:rsidRPr="003F58B7">
        <w:rPr>
          <w:color w:val="002060"/>
          <w:sz w:val="28"/>
          <w:szCs w:val="28"/>
        </w:rPr>
        <w:t>ответ</w:t>
      </w:r>
      <w:r w:rsidRPr="003F58B7">
        <w:rPr>
          <w:color w:val="002060"/>
          <w:sz w:val="28"/>
          <w:szCs w:val="28"/>
        </w:rPr>
        <w:t xml:space="preserve"> на выбранный вопрос предусмотрен штраф: капитал «банка» уменьшается на стоимость этого вопроса.</w:t>
      </w:r>
      <w:r w:rsidR="00A42847" w:rsidRPr="003F58B7">
        <w:rPr>
          <w:color w:val="002060"/>
          <w:sz w:val="28"/>
          <w:szCs w:val="28"/>
        </w:rPr>
        <w:t xml:space="preserve"> Каждый «банк» имеет право</w:t>
      </w:r>
      <w:r w:rsidR="00856073" w:rsidRPr="003F58B7">
        <w:rPr>
          <w:color w:val="002060"/>
          <w:sz w:val="28"/>
          <w:szCs w:val="28"/>
        </w:rPr>
        <w:t xml:space="preserve"> один раз за всю игру выбрать ход</w:t>
      </w:r>
      <w:r w:rsidR="00DD1DDC" w:rsidRPr="003F58B7">
        <w:rPr>
          <w:color w:val="002060"/>
          <w:sz w:val="28"/>
          <w:szCs w:val="28"/>
        </w:rPr>
        <w:t xml:space="preserve"> «Сюрприз»</w:t>
      </w:r>
      <w:r w:rsidR="00856073" w:rsidRPr="003F58B7">
        <w:rPr>
          <w:color w:val="002060"/>
          <w:sz w:val="28"/>
          <w:szCs w:val="28"/>
        </w:rPr>
        <w:t xml:space="preserve">, в результате </w:t>
      </w:r>
      <w:r w:rsidR="00DD1DDC" w:rsidRPr="003F58B7">
        <w:rPr>
          <w:color w:val="002060"/>
          <w:sz w:val="28"/>
          <w:szCs w:val="28"/>
        </w:rPr>
        <w:t>чего</w:t>
      </w:r>
      <w:r w:rsidR="00856073" w:rsidRPr="003F58B7">
        <w:rPr>
          <w:color w:val="002060"/>
          <w:sz w:val="28"/>
          <w:szCs w:val="28"/>
        </w:rPr>
        <w:t xml:space="preserve"> капитал банка </w:t>
      </w:r>
      <w:r w:rsidR="00DD1DDC" w:rsidRPr="003F58B7">
        <w:rPr>
          <w:color w:val="002060"/>
          <w:sz w:val="28"/>
          <w:szCs w:val="28"/>
        </w:rPr>
        <w:t xml:space="preserve">неожиданно для «банка» </w:t>
      </w:r>
      <w:r w:rsidR="00856073" w:rsidRPr="003F58B7">
        <w:rPr>
          <w:color w:val="002060"/>
          <w:sz w:val="28"/>
          <w:szCs w:val="28"/>
        </w:rPr>
        <w:t>может уменьшиться либо увеличиться.</w:t>
      </w:r>
    </w:p>
    <w:p w:rsidR="00856073" w:rsidRPr="003F58B7" w:rsidRDefault="00856073" w:rsidP="00856073">
      <w:pPr>
        <w:ind w:left="0" w:firstLine="709"/>
        <w:rPr>
          <w:color w:val="002060"/>
          <w:sz w:val="28"/>
          <w:szCs w:val="28"/>
        </w:rPr>
      </w:pPr>
      <w:r w:rsidRPr="003F58B7">
        <w:rPr>
          <w:color w:val="002060"/>
          <w:sz w:val="28"/>
          <w:szCs w:val="28"/>
        </w:rPr>
        <w:lastRenderedPageBreak/>
        <w:t>Победителем объявляется «банк», у которого на момент окончания игры больший капитал.</w:t>
      </w:r>
    </w:p>
    <w:p w:rsidR="00D25F01" w:rsidRPr="00D25F01" w:rsidRDefault="00D25F01" w:rsidP="00D05F0B">
      <w:pPr>
        <w:ind w:left="0"/>
        <w:jc w:val="left"/>
        <w:rPr>
          <w:b/>
          <w:color w:val="C00000"/>
          <w:sz w:val="24"/>
          <w:szCs w:val="24"/>
        </w:rPr>
      </w:pPr>
    </w:p>
    <w:p w:rsidR="00D05F0B" w:rsidRPr="003F58B7" w:rsidRDefault="00D05F0B" w:rsidP="00D05F0B">
      <w:pPr>
        <w:ind w:left="0"/>
        <w:jc w:val="left"/>
        <w:rPr>
          <w:b/>
          <w:color w:val="00B050"/>
          <w:sz w:val="28"/>
          <w:szCs w:val="28"/>
        </w:rPr>
      </w:pPr>
      <w:r w:rsidRPr="003F58B7">
        <w:rPr>
          <w:b/>
          <w:color w:val="00B050"/>
          <w:sz w:val="28"/>
          <w:szCs w:val="28"/>
        </w:rPr>
        <w:t>Материальное обеспечение игры:</w:t>
      </w:r>
    </w:p>
    <w:p w:rsidR="00D05F0B" w:rsidRPr="00482D46" w:rsidRDefault="00292E35" w:rsidP="00D05F0B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Денежные купюры номиналом 50, 100, 300 и 500 игроиксов в необходимом количестве</w:t>
      </w:r>
      <w:r w:rsidR="00D05F0B" w:rsidRPr="00482D46">
        <w:rPr>
          <w:color w:val="002060"/>
          <w:sz w:val="28"/>
          <w:szCs w:val="28"/>
        </w:rPr>
        <w:t>.</w:t>
      </w:r>
    </w:p>
    <w:p w:rsidR="00292E35" w:rsidRPr="00482D46" w:rsidRDefault="00292E35" w:rsidP="00292E35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Три таблички с надписями «Альфа банк», «Бэта банк» и «Гамма банк».</w:t>
      </w:r>
    </w:p>
    <w:p w:rsidR="00D05F0B" w:rsidRPr="00482D46" w:rsidRDefault="00292E35" w:rsidP="00D05F0B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Три конверта со стартовым капиталом для каждого «банка»</w:t>
      </w:r>
      <w:r w:rsidR="00D05F0B" w:rsidRPr="00482D46">
        <w:rPr>
          <w:color w:val="002060"/>
          <w:sz w:val="28"/>
          <w:szCs w:val="28"/>
        </w:rPr>
        <w:t>.</w:t>
      </w:r>
    </w:p>
    <w:p w:rsidR="00292E35" w:rsidRPr="00482D46" w:rsidRDefault="00292E35" w:rsidP="00D05F0B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Ручки, бумага.</w:t>
      </w:r>
    </w:p>
    <w:p w:rsidR="00080608" w:rsidRPr="00482D46" w:rsidRDefault="00080608" w:rsidP="00080608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Два смайлика: улыбающийся и грустный.</w:t>
      </w:r>
    </w:p>
    <w:p w:rsidR="00080608" w:rsidRPr="00482D46" w:rsidRDefault="00080608" w:rsidP="00080608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 xml:space="preserve">Кружочки </w:t>
      </w:r>
      <w:r w:rsidR="00B97027" w:rsidRPr="00482D46">
        <w:rPr>
          <w:color w:val="002060"/>
          <w:sz w:val="28"/>
          <w:szCs w:val="28"/>
        </w:rPr>
        <w:t xml:space="preserve">двух цветов </w:t>
      </w:r>
      <w:r w:rsidRPr="00482D46">
        <w:rPr>
          <w:color w:val="002060"/>
          <w:sz w:val="28"/>
          <w:szCs w:val="28"/>
        </w:rPr>
        <w:t>на клейкой основе.</w:t>
      </w:r>
    </w:p>
    <w:p w:rsidR="00292E35" w:rsidRPr="00482D46" w:rsidRDefault="00292E35" w:rsidP="00D05F0B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Ноутбук.</w:t>
      </w:r>
    </w:p>
    <w:p w:rsidR="00292E35" w:rsidRPr="00482D46" w:rsidRDefault="00292E35" w:rsidP="00D05F0B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Колонки.</w:t>
      </w:r>
    </w:p>
    <w:p w:rsidR="00292E35" w:rsidRPr="00482D46" w:rsidRDefault="00292E35" w:rsidP="00D05F0B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Мультимедийный проектор.</w:t>
      </w:r>
    </w:p>
    <w:p w:rsidR="00292E35" w:rsidRPr="00482D46" w:rsidRDefault="00292E35" w:rsidP="00D05F0B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Экран для демонстрации</w:t>
      </w:r>
      <w:r w:rsidR="00FF0180" w:rsidRPr="00482D46">
        <w:rPr>
          <w:color w:val="002060"/>
          <w:sz w:val="28"/>
          <w:szCs w:val="28"/>
        </w:rPr>
        <w:t xml:space="preserve"> слайдов</w:t>
      </w:r>
      <w:r w:rsidRPr="00482D46">
        <w:rPr>
          <w:color w:val="002060"/>
          <w:sz w:val="28"/>
          <w:szCs w:val="28"/>
        </w:rPr>
        <w:t>.</w:t>
      </w:r>
    </w:p>
    <w:p w:rsidR="00292E35" w:rsidRPr="00482D46" w:rsidRDefault="00292E35" w:rsidP="00D05F0B">
      <w:pPr>
        <w:pStyle w:val="a3"/>
        <w:numPr>
          <w:ilvl w:val="0"/>
          <w:numId w:val="2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Презентация бизнес</w:t>
      </w:r>
      <w:r w:rsidR="00482D46">
        <w:rPr>
          <w:color w:val="002060"/>
          <w:sz w:val="28"/>
          <w:szCs w:val="28"/>
        </w:rPr>
        <w:t>-</w:t>
      </w:r>
      <w:r w:rsidRPr="00482D46">
        <w:rPr>
          <w:color w:val="002060"/>
          <w:sz w:val="28"/>
          <w:szCs w:val="28"/>
        </w:rPr>
        <w:t>игры</w:t>
      </w:r>
      <w:r w:rsidR="00F03176" w:rsidRPr="00482D46">
        <w:rPr>
          <w:color w:val="002060"/>
          <w:sz w:val="28"/>
          <w:szCs w:val="28"/>
        </w:rPr>
        <w:t xml:space="preserve"> со звуковыми эффектами</w:t>
      </w:r>
      <w:r w:rsidRPr="00482D46">
        <w:rPr>
          <w:color w:val="002060"/>
          <w:sz w:val="28"/>
          <w:szCs w:val="28"/>
        </w:rPr>
        <w:t>.</w:t>
      </w:r>
    </w:p>
    <w:p w:rsidR="006E1C0A" w:rsidRPr="002153EF" w:rsidRDefault="006E1C0A" w:rsidP="00F24245">
      <w:pPr>
        <w:ind w:left="0"/>
        <w:jc w:val="center"/>
        <w:rPr>
          <w:b/>
          <w:spacing w:val="100"/>
          <w:sz w:val="28"/>
          <w:szCs w:val="28"/>
        </w:rPr>
      </w:pPr>
    </w:p>
    <w:p w:rsidR="006E1C0A" w:rsidRPr="003F58B7" w:rsidRDefault="006E1C0A" w:rsidP="00F24245">
      <w:pPr>
        <w:ind w:left="0"/>
        <w:jc w:val="center"/>
        <w:rPr>
          <w:b/>
          <w:color w:val="00B050"/>
          <w:sz w:val="28"/>
          <w:szCs w:val="28"/>
        </w:rPr>
      </w:pPr>
      <w:r w:rsidRPr="003F58B7">
        <w:rPr>
          <w:b/>
          <w:color w:val="00B050"/>
          <w:sz w:val="28"/>
          <w:szCs w:val="28"/>
        </w:rPr>
        <w:t>Ход мероприятия:</w:t>
      </w:r>
    </w:p>
    <w:p w:rsidR="00CA61CA" w:rsidRPr="002153EF" w:rsidRDefault="00CA61CA" w:rsidP="00F24245">
      <w:pPr>
        <w:ind w:left="0"/>
        <w:jc w:val="center"/>
        <w:rPr>
          <w:b/>
          <w:sz w:val="16"/>
          <w:szCs w:val="16"/>
        </w:rPr>
      </w:pPr>
    </w:p>
    <w:p w:rsidR="00E04748" w:rsidRPr="00482D46" w:rsidRDefault="00E04748" w:rsidP="00E04748">
      <w:pPr>
        <w:ind w:left="0"/>
        <w:rPr>
          <w:b/>
          <w:color w:val="002060"/>
          <w:sz w:val="28"/>
          <w:szCs w:val="28"/>
        </w:rPr>
      </w:pPr>
      <w:r w:rsidRPr="00482D46">
        <w:rPr>
          <w:b/>
          <w:color w:val="002060"/>
          <w:sz w:val="28"/>
          <w:szCs w:val="28"/>
        </w:rPr>
        <w:t>1</w:t>
      </w:r>
      <w:r w:rsidRPr="00482D46">
        <w:rPr>
          <w:b/>
          <w:color w:val="002060"/>
          <w:spacing w:val="60"/>
          <w:sz w:val="28"/>
          <w:szCs w:val="28"/>
        </w:rPr>
        <w:t>.</w:t>
      </w:r>
      <w:r w:rsidRPr="00482D46">
        <w:rPr>
          <w:b/>
          <w:color w:val="002060"/>
          <w:sz w:val="28"/>
          <w:szCs w:val="28"/>
        </w:rPr>
        <w:t>Вступительная часть.</w:t>
      </w:r>
    </w:p>
    <w:p w:rsidR="00F03176" w:rsidRPr="00482D46" w:rsidRDefault="00665E43" w:rsidP="00A41381">
      <w:pPr>
        <w:ind w:left="0" w:firstLine="709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 xml:space="preserve">Перед </w:t>
      </w:r>
      <w:r w:rsidR="00FF0180" w:rsidRPr="00482D46">
        <w:rPr>
          <w:color w:val="002060"/>
          <w:sz w:val="28"/>
          <w:szCs w:val="28"/>
        </w:rPr>
        <w:t xml:space="preserve">игрой </w:t>
      </w:r>
      <w:r w:rsidR="00E45F35" w:rsidRPr="00482D46">
        <w:rPr>
          <w:color w:val="002060"/>
          <w:sz w:val="28"/>
          <w:szCs w:val="28"/>
        </w:rPr>
        <w:t xml:space="preserve">помещение </w:t>
      </w:r>
      <w:r w:rsidRPr="00482D46">
        <w:rPr>
          <w:color w:val="002060"/>
          <w:sz w:val="28"/>
          <w:szCs w:val="28"/>
        </w:rPr>
        <w:t>класс</w:t>
      </w:r>
      <w:r w:rsidR="00E45F35" w:rsidRPr="00482D46">
        <w:rPr>
          <w:color w:val="002060"/>
          <w:sz w:val="28"/>
          <w:szCs w:val="28"/>
        </w:rPr>
        <w:t>а</w:t>
      </w:r>
      <w:r w:rsidRPr="00482D46">
        <w:rPr>
          <w:color w:val="002060"/>
          <w:sz w:val="28"/>
          <w:szCs w:val="28"/>
        </w:rPr>
        <w:t xml:space="preserve"> оформляется</w:t>
      </w:r>
      <w:r w:rsidR="00B92F04" w:rsidRPr="00482D46">
        <w:rPr>
          <w:color w:val="002060"/>
          <w:sz w:val="28"/>
          <w:szCs w:val="28"/>
        </w:rPr>
        <w:t xml:space="preserve">: </w:t>
      </w:r>
      <w:r w:rsidR="00F03176" w:rsidRPr="00482D46">
        <w:rPr>
          <w:color w:val="002060"/>
          <w:sz w:val="28"/>
          <w:szCs w:val="28"/>
        </w:rPr>
        <w:t>р</w:t>
      </w:r>
      <w:r w:rsidR="00FF0180" w:rsidRPr="00482D46">
        <w:rPr>
          <w:color w:val="002060"/>
          <w:sz w:val="28"/>
          <w:szCs w:val="28"/>
        </w:rPr>
        <w:t>асставляются три стола</w:t>
      </w:r>
      <w:r w:rsidR="00F03176" w:rsidRPr="00482D46">
        <w:rPr>
          <w:color w:val="002060"/>
          <w:sz w:val="28"/>
          <w:szCs w:val="28"/>
        </w:rPr>
        <w:t xml:space="preserve"> для каждого «банка»</w:t>
      </w:r>
      <w:r w:rsidR="009A09AC" w:rsidRPr="00482D46">
        <w:rPr>
          <w:color w:val="002060"/>
          <w:sz w:val="28"/>
          <w:szCs w:val="28"/>
        </w:rPr>
        <w:t xml:space="preserve">, </w:t>
      </w:r>
      <w:r w:rsidR="00A8327C" w:rsidRPr="00482D46">
        <w:rPr>
          <w:color w:val="002060"/>
          <w:sz w:val="28"/>
          <w:szCs w:val="28"/>
        </w:rPr>
        <w:t xml:space="preserve">стулья для участников игры и зрителей, </w:t>
      </w:r>
      <w:r w:rsidR="009A09AC" w:rsidRPr="00482D46">
        <w:rPr>
          <w:color w:val="002060"/>
          <w:sz w:val="28"/>
          <w:szCs w:val="28"/>
        </w:rPr>
        <w:t>устанавливаются необходимые мультимедийные средства</w:t>
      </w:r>
      <w:r w:rsidR="00B97027" w:rsidRPr="00482D46">
        <w:rPr>
          <w:color w:val="002060"/>
          <w:sz w:val="28"/>
          <w:szCs w:val="28"/>
        </w:rPr>
        <w:t>.</w:t>
      </w:r>
      <w:r w:rsidR="00A8327C" w:rsidRPr="00482D46">
        <w:rPr>
          <w:color w:val="002060"/>
          <w:sz w:val="28"/>
          <w:szCs w:val="28"/>
        </w:rPr>
        <w:t xml:space="preserve"> </w:t>
      </w:r>
      <w:r w:rsidR="00B97027" w:rsidRPr="00482D46">
        <w:rPr>
          <w:color w:val="002060"/>
          <w:sz w:val="28"/>
          <w:szCs w:val="28"/>
        </w:rPr>
        <w:t>Н</w:t>
      </w:r>
      <w:r w:rsidR="00E45F35" w:rsidRPr="00482D46">
        <w:rPr>
          <w:color w:val="002060"/>
          <w:sz w:val="28"/>
          <w:szCs w:val="28"/>
        </w:rPr>
        <w:t xml:space="preserve">а экране – слайд </w:t>
      </w:r>
      <w:r w:rsidR="00A8327C" w:rsidRPr="00482D46">
        <w:rPr>
          <w:color w:val="002060"/>
          <w:sz w:val="28"/>
          <w:szCs w:val="28"/>
        </w:rPr>
        <w:t>с заставкой бизнесигры</w:t>
      </w:r>
      <w:r w:rsidR="009A09AC" w:rsidRPr="00482D46">
        <w:rPr>
          <w:color w:val="002060"/>
          <w:sz w:val="28"/>
          <w:szCs w:val="28"/>
        </w:rPr>
        <w:t>.</w:t>
      </w:r>
      <w:r w:rsidR="00B92F04" w:rsidRPr="00482D46">
        <w:rPr>
          <w:color w:val="002060"/>
          <w:sz w:val="28"/>
          <w:szCs w:val="28"/>
        </w:rPr>
        <w:t xml:space="preserve"> </w:t>
      </w:r>
    </w:p>
    <w:p w:rsidR="00E45F35" w:rsidRPr="00482D46" w:rsidRDefault="009A09AC" w:rsidP="00B97027">
      <w:pPr>
        <w:ind w:left="0" w:firstLine="709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 xml:space="preserve">Столы для команд </w:t>
      </w:r>
      <w:r w:rsidR="00E45F35" w:rsidRPr="00482D46">
        <w:rPr>
          <w:color w:val="002060"/>
          <w:sz w:val="28"/>
          <w:szCs w:val="28"/>
        </w:rPr>
        <w:t>по</w:t>
      </w:r>
      <w:r w:rsidRPr="00482D46">
        <w:rPr>
          <w:color w:val="002060"/>
          <w:sz w:val="28"/>
          <w:szCs w:val="28"/>
        </w:rPr>
        <w:t>мечаются</w:t>
      </w:r>
      <w:r w:rsidR="00E45F35" w:rsidRPr="00482D46">
        <w:rPr>
          <w:color w:val="002060"/>
          <w:sz w:val="28"/>
          <w:szCs w:val="28"/>
        </w:rPr>
        <w:t xml:space="preserve"> табличками с названием с</w:t>
      </w:r>
      <w:r w:rsidR="00B97027" w:rsidRPr="00482D46">
        <w:rPr>
          <w:color w:val="002060"/>
          <w:sz w:val="28"/>
          <w:szCs w:val="28"/>
        </w:rPr>
        <w:t>оответствующего  банка, на столах – ручки и бумага для подготовки ответов «банков»</w:t>
      </w:r>
      <w:r w:rsidRPr="00482D46">
        <w:rPr>
          <w:color w:val="002060"/>
          <w:sz w:val="28"/>
          <w:szCs w:val="28"/>
        </w:rPr>
        <w:t xml:space="preserve">. </w:t>
      </w:r>
      <w:r w:rsidR="00E45F35" w:rsidRPr="00482D46">
        <w:rPr>
          <w:color w:val="002060"/>
          <w:sz w:val="28"/>
          <w:szCs w:val="28"/>
        </w:rPr>
        <w:t xml:space="preserve"> На стене рядом с дверью в класс прикрепляются два смайлика для оценки участниками игры</w:t>
      </w:r>
      <w:r w:rsidR="00B97027" w:rsidRPr="00482D46">
        <w:rPr>
          <w:color w:val="002060"/>
          <w:sz w:val="28"/>
          <w:szCs w:val="28"/>
        </w:rPr>
        <w:t xml:space="preserve"> посредством наклеивания цветных кружков </w:t>
      </w:r>
      <w:r w:rsidR="00E45F35" w:rsidRPr="00482D46">
        <w:rPr>
          <w:color w:val="002060"/>
          <w:sz w:val="28"/>
          <w:szCs w:val="28"/>
        </w:rPr>
        <w:t xml:space="preserve">субъективного восприятия </w:t>
      </w:r>
      <w:r w:rsidR="00B97027" w:rsidRPr="00482D46">
        <w:rPr>
          <w:color w:val="002060"/>
          <w:sz w:val="28"/>
          <w:szCs w:val="28"/>
        </w:rPr>
        <w:t xml:space="preserve">(положительного или негативного) </w:t>
      </w:r>
      <w:r w:rsidR="00E45F35" w:rsidRPr="00482D46">
        <w:rPr>
          <w:color w:val="002060"/>
          <w:sz w:val="28"/>
          <w:szCs w:val="28"/>
        </w:rPr>
        <w:t>проведенного мероприятия</w:t>
      </w:r>
      <w:r w:rsidR="00B97027" w:rsidRPr="00482D46">
        <w:rPr>
          <w:color w:val="002060"/>
          <w:sz w:val="28"/>
          <w:szCs w:val="28"/>
        </w:rPr>
        <w:t xml:space="preserve"> (после завершения мероприятия)</w:t>
      </w:r>
      <w:r w:rsidR="00E45F35" w:rsidRPr="00482D46">
        <w:rPr>
          <w:color w:val="002060"/>
          <w:sz w:val="28"/>
          <w:szCs w:val="28"/>
        </w:rPr>
        <w:t>.</w:t>
      </w:r>
    </w:p>
    <w:p w:rsidR="008B3809" w:rsidRPr="00482D46" w:rsidRDefault="00DC4702" w:rsidP="00691142">
      <w:pPr>
        <w:ind w:left="0" w:firstLine="709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 xml:space="preserve">Ведущий </w:t>
      </w:r>
      <w:r w:rsidR="00A8327C" w:rsidRPr="00482D46">
        <w:rPr>
          <w:color w:val="002060"/>
          <w:sz w:val="28"/>
          <w:szCs w:val="28"/>
        </w:rPr>
        <w:t>бизнесигры</w:t>
      </w:r>
      <w:r w:rsidRPr="00482D46">
        <w:rPr>
          <w:color w:val="002060"/>
          <w:sz w:val="28"/>
          <w:szCs w:val="28"/>
        </w:rPr>
        <w:t xml:space="preserve"> </w:t>
      </w:r>
      <w:r w:rsidR="000A0441" w:rsidRPr="00482D46">
        <w:rPr>
          <w:color w:val="002060"/>
          <w:sz w:val="28"/>
          <w:szCs w:val="28"/>
        </w:rPr>
        <w:t>знакомит</w:t>
      </w:r>
      <w:r w:rsidR="00222C24" w:rsidRPr="00482D46">
        <w:rPr>
          <w:color w:val="002060"/>
          <w:sz w:val="28"/>
          <w:szCs w:val="28"/>
        </w:rPr>
        <w:t xml:space="preserve"> все</w:t>
      </w:r>
      <w:r w:rsidR="000A0441" w:rsidRPr="00482D46">
        <w:rPr>
          <w:color w:val="002060"/>
          <w:sz w:val="28"/>
          <w:szCs w:val="28"/>
        </w:rPr>
        <w:t>х</w:t>
      </w:r>
      <w:r w:rsidRPr="00482D46">
        <w:rPr>
          <w:color w:val="002060"/>
          <w:sz w:val="28"/>
          <w:szCs w:val="28"/>
        </w:rPr>
        <w:t xml:space="preserve"> участник</w:t>
      </w:r>
      <w:r w:rsidR="000A0441" w:rsidRPr="00482D46">
        <w:rPr>
          <w:color w:val="002060"/>
          <w:sz w:val="28"/>
          <w:szCs w:val="28"/>
        </w:rPr>
        <w:t>ов</w:t>
      </w:r>
      <w:r w:rsidRPr="00482D46">
        <w:rPr>
          <w:color w:val="002060"/>
          <w:sz w:val="28"/>
          <w:szCs w:val="28"/>
        </w:rPr>
        <w:t xml:space="preserve"> мероприятия </w:t>
      </w:r>
      <w:r w:rsidR="000A0441" w:rsidRPr="00482D46">
        <w:rPr>
          <w:color w:val="002060"/>
          <w:sz w:val="28"/>
          <w:szCs w:val="28"/>
        </w:rPr>
        <w:t xml:space="preserve">с </w:t>
      </w:r>
      <w:r w:rsidRPr="00482D46">
        <w:rPr>
          <w:color w:val="002060"/>
          <w:sz w:val="28"/>
          <w:szCs w:val="28"/>
        </w:rPr>
        <w:t>правила</w:t>
      </w:r>
      <w:r w:rsidR="000A0441" w:rsidRPr="00482D46">
        <w:rPr>
          <w:color w:val="002060"/>
          <w:sz w:val="28"/>
          <w:szCs w:val="28"/>
        </w:rPr>
        <w:t>ми</w:t>
      </w:r>
      <w:r w:rsidRPr="00482D46">
        <w:rPr>
          <w:color w:val="002060"/>
          <w:sz w:val="28"/>
          <w:szCs w:val="28"/>
        </w:rPr>
        <w:t xml:space="preserve"> игры</w:t>
      </w:r>
      <w:r w:rsidR="00A8327C" w:rsidRPr="00482D46">
        <w:rPr>
          <w:color w:val="002060"/>
          <w:sz w:val="28"/>
          <w:szCs w:val="28"/>
        </w:rPr>
        <w:t xml:space="preserve">, </w:t>
      </w:r>
      <w:r w:rsidR="000A0441" w:rsidRPr="00482D46">
        <w:rPr>
          <w:color w:val="002060"/>
          <w:sz w:val="28"/>
          <w:szCs w:val="28"/>
        </w:rPr>
        <w:t>объясняет, как будет проводиться рефлексия в конце мероприятия</w:t>
      </w:r>
      <w:r w:rsidR="00E45F35" w:rsidRPr="00482D46">
        <w:rPr>
          <w:color w:val="002060"/>
          <w:sz w:val="28"/>
          <w:szCs w:val="28"/>
        </w:rPr>
        <w:t xml:space="preserve">, </w:t>
      </w:r>
      <w:r w:rsidR="00A8327C" w:rsidRPr="00482D46">
        <w:rPr>
          <w:color w:val="002060"/>
          <w:sz w:val="28"/>
          <w:szCs w:val="28"/>
        </w:rPr>
        <w:t>выдает каждому банку стартовый капитал</w:t>
      </w:r>
      <w:r w:rsidR="00F03176" w:rsidRPr="00482D46">
        <w:rPr>
          <w:color w:val="002060"/>
          <w:sz w:val="28"/>
          <w:szCs w:val="28"/>
        </w:rPr>
        <w:t>.</w:t>
      </w:r>
      <w:r w:rsidR="00A8327C" w:rsidRPr="00482D46">
        <w:rPr>
          <w:color w:val="002060"/>
          <w:sz w:val="28"/>
          <w:szCs w:val="28"/>
        </w:rPr>
        <w:t xml:space="preserve"> Игру начинает «Альфа банк».</w:t>
      </w:r>
    </w:p>
    <w:p w:rsidR="00F245CF" w:rsidRPr="00482D46" w:rsidRDefault="00F245CF" w:rsidP="008B3809">
      <w:pPr>
        <w:ind w:left="0"/>
        <w:rPr>
          <w:color w:val="002060"/>
          <w:sz w:val="28"/>
          <w:szCs w:val="28"/>
        </w:rPr>
      </w:pPr>
    </w:p>
    <w:p w:rsidR="0027205D" w:rsidRPr="00482D46" w:rsidRDefault="0027205D" w:rsidP="008B3809">
      <w:pPr>
        <w:ind w:left="0"/>
        <w:rPr>
          <w:color w:val="002060"/>
          <w:sz w:val="28"/>
          <w:szCs w:val="28"/>
        </w:rPr>
      </w:pPr>
    </w:p>
    <w:p w:rsidR="0027205D" w:rsidRPr="00482D46" w:rsidRDefault="0027205D" w:rsidP="008B3809">
      <w:pPr>
        <w:ind w:left="0"/>
        <w:rPr>
          <w:color w:val="002060"/>
          <w:sz w:val="28"/>
          <w:szCs w:val="28"/>
        </w:rPr>
      </w:pPr>
    </w:p>
    <w:p w:rsidR="00E04748" w:rsidRPr="00482D46" w:rsidRDefault="00E04748" w:rsidP="00E04748">
      <w:pPr>
        <w:ind w:left="0"/>
        <w:rPr>
          <w:b/>
          <w:color w:val="002060"/>
          <w:sz w:val="28"/>
          <w:szCs w:val="28"/>
        </w:rPr>
      </w:pPr>
      <w:r w:rsidRPr="00482D46">
        <w:rPr>
          <w:b/>
          <w:color w:val="002060"/>
          <w:sz w:val="28"/>
          <w:szCs w:val="28"/>
        </w:rPr>
        <w:lastRenderedPageBreak/>
        <w:t>2</w:t>
      </w:r>
      <w:r w:rsidRPr="00482D46">
        <w:rPr>
          <w:b/>
          <w:color w:val="002060"/>
          <w:spacing w:val="60"/>
          <w:sz w:val="28"/>
          <w:szCs w:val="28"/>
        </w:rPr>
        <w:t>.</w:t>
      </w:r>
      <w:r w:rsidRPr="00482D46">
        <w:rPr>
          <w:b/>
          <w:color w:val="002060"/>
          <w:sz w:val="28"/>
          <w:szCs w:val="28"/>
        </w:rPr>
        <w:t>Основная часть</w:t>
      </w:r>
      <w:r w:rsidR="00691142" w:rsidRPr="00482D46">
        <w:rPr>
          <w:b/>
          <w:color w:val="002060"/>
          <w:sz w:val="28"/>
          <w:szCs w:val="28"/>
        </w:rPr>
        <w:t xml:space="preserve"> (</w:t>
      </w:r>
      <w:r w:rsidR="009E09C6" w:rsidRPr="00482D46">
        <w:rPr>
          <w:b/>
          <w:color w:val="002060"/>
          <w:sz w:val="28"/>
          <w:szCs w:val="28"/>
        </w:rPr>
        <w:t>бизнес</w:t>
      </w:r>
      <w:r w:rsidR="00573A60">
        <w:rPr>
          <w:b/>
          <w:color w:val="002060"/>
          <w:sz w:val="28"/>
          <w:szCs w:val="28"/>
        </w:rPr>
        <w:t>-</w:t>
      </w:r>
      <w:r w:rsidR="00691142" w:rsidRPr="00482D46">
        <w:rPr>
          <w:b/>
          <w:color w:val="002060"/>
          <w:sz w:val="28"/>
          <w:szCs w:val="28"/>
        </w:rPr>
        <w:t>игра)</w:t>
      </w:r>
      <w:r w:rsidRPr="00482D46">
        <w:rPr>
          <w:b/>
          <w:color w:val="002060"/>
          <w:sz w:val="28"/>
          <w:szCs w:val="28"/>
        </w:rPr>
        <w:t>.</w:t>
      </w:r>
    </w:p>
    <w:p w:rsidR="009E09C6" w:rsidRPr="00482D46" w:rsidRDefault="00435E6E" w:rsidP="00222C24">
      <w:pPr>
        <w:ind w:left="0" w:firstLine="709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Викторину проводит ведущий</w:t>
      </w:r>
      <w:r w:rsidR="00847D51" w:rsidRPr="00482D46">
        <w:rPr>
          <w:color w:val="002060"/>
          <w:sz w:val="28"/>
          <w:szCs w:val="28"/>
        </w:rPr>
        <w:t xml:space="preserve">: объявляет </w:t>
      </w:r>
      <w:r w:rsidR="00631D61" w:rsidRPr="00482D46">
        <w:rPr>
          <w:color w:val="002060"/>
          <w:sz w:val="28"/>
          <w:szCs w:val="28"/>
        </w:rPr>
        <w:t xml:space="preserve">очередной </w:t>
      </w:r>
      <w:r w:rsidR="00847D51" w:rsidRPr="00482D46">
        <w:rPr>
          <w:color w:val="002060"/>
          <w:sz w:val="28"/>
          <w:szCs w:val="28"/>
        </w:rPr>
        <w:t>ход</w:t>
      </w:r>
      <w:r w:rsidR="006C4B51" w:rsidRPr="00482D46">
        <w:rPr>
          <w:color w:val="002060"/>
          <w:sz w:val="28"/>
          <w:szCs w:val="28"/>
        </w:rPr>
        <w:t xml:space="preserve"> </w:t>
      </w:r>
      <w:r w:rsidR="00631D61" w:rsidRPr="00482D46">
        <w:rPr>
          <w:color w:val="002060"/>
          <w:sz w:val="28"/>
          <w:szCs w:val="28"/>
        </w:rPr>
        <w:t>того или иного банка в игре</w:t>
      </w:r>
      <w:r w:rsidR="006C4B51" w:rsidRPr="00482D46">
        <w:rPr>
          <w:color w:val="002060"/>
          <w:sz w:val="28"/>
          <w:szCs w:val="28"/>
        </w:rPr>
        <w:t>,</w:t>
      </w:r>
      <w:r w:rsidR="00B22D3B" w:rsidRPr="00482D46">
        <w:rPr>
          <w:color w:val="002060"/>
          <w:sz w:val="28"/>
          <w:szCs w:val="28"/>
        </w:rPr>
        <w:t xml:space="preserve"> озвучивает задание,</w:t>
      </w:r>
      <w:r w:rsidR="006C4B51" w:rsidRPr="00482D46">
        <w:rPr>
          <w:color w:val="002060"/>
          <w:sz w:val="28"/>
          <w:szCs w:val="28"/>
        </w:rPr>
        <w:t xml:space="preserve"> объявляет результат хода</w:t>
      </w:r>
      <w:r w:rsidR="00631D61" w:rsidRPr="00482D46">
        <w:rPr>
          <w:color w:val="002060"/>
          <w:sz w:val="28"/>
          <w:szCs w:val="28"/>
        </w:rPr>
        <w:t>, передает в случае необходимости право ответа на вопрос другой команде</w:t>
      </w:r>
      <w:r w:rsidR="00B22D3B" w:rsidRPr="00482D46">
        <w:rPr>
          <w:color w:val="002060"/>
          <w:sz w:val="28"/>
          <w:szCs w:val="28"/>
        </w:rPr>
        <w:t xml:space="preserve"> и т.д.</w:t>
      </w:r>
      <w:r w:rsidR="00485DDB" w:rsidRPr="00482D46">
        <w:rPr>
          <w:color w:val="002060"/>
          <w:sz w:val="28"/>
          <w:szCs w:val="28"/>
        </w:rPr>
        <w:t xml:space="preserve"> </w:t>
      </w:r>
      <w:r w:rsidR="009E09C6" w:rsidRPr="00482D46">
        <w:rPr>
          <w:color w:val="002060"/>
          <w:sz w:val="28"/>
          <w:szCs w:val="28"/>
        </w:rPr>
        <w:t xml:space="preserve">Один из </w:t>
      </w:r>
      <w:r w:rsidR="00E0121D" w:rsidRPr="00482D46">
        <w:rPr>
          <w:color w:val="002060"/>
          <w:sz w:val="28"/>
          <w:szCs w:val="28"/>
        </w:rPr>
        <w:t>организатор</w:t>
      </w:r>
      <w:r w:rsidR="009E09C6" w:rsidRPr="00482D46">
        <w:rPr>
          <w:color w:val="002060"/>
          <w:sz w:val="28"/>
          <w:szCs w:val="28"/>
        </w:rPr>
        <w:t>ов</w:t>
      </w:r>
      <w:r w:rsidR="00E0121D" w:rsidRPr="00482D46">
        <w:rPr>
          <w:color w:val="002060"/>
          <w:sz w:val="28"/>
          <w:szCs w:val="28"/>
        </w:rPr>
        <w:t xml:space="preserve"> игры </w:t>
      </w:r>
      <w:r w:rsidR="00EC2F20" w:rsidRPr="00482D46">
        <w:rPr>
          <w:color w:val="002060"/>
          <w:sz w:val="28"/>
          <w:szCs w:val="28"/>
        </w:rPr>
        <w:t xml:space="preserve">следит за соблюдением времени, отводимого на </w:t>
      </w:r>
      <w:r w:rsidR="00631D61" w:rsidRPr="00482D46">
        <w:rPr>
          <w:color w:val="002060"/>
          <w:sz w:val="28"/>
          <w:szCs w:val="28"/>
        </w:rPr>
        <w:t xml:space="preserve">обдумывание </w:t>
      </w:r>
      <w:r w:rsidR="00EC2F20" w:rsidRPr="00482D46">
        <w:rPr>
          <w:color w:val="002060"/>
          <w:sz w:val="28"/>
          <w:szCs w:val="28"/>
        </w:rPr>
        <w:t>ответ</w:t>
      </w:r>
      <w:r w:rsidR="00631D61" w:rsidRPr="00482D46">
        <w:rPr>
          <w:color w:val="002060"/>
          <w:sz w:val="28"/>
          <w:szCs w:val="28"/>
        </w:rPr>
        <w:t>а</w:t>
      </w:r>
      <w:r w:rsidR="00EC2F20" w:rsidRPr="00482D46">
        <w:rPr>
          <w:color w:val="002060"/>
          <w:sz w:val="28"/>
          <w:szCs w:val="28"/>
        </w:rPr>
        <w:t xml:space="preserve"> каждой команд</w:t>
      </w:r>
      <w:r w:rsidR="00631D61" w:rsidRPr="00482D46">
        <w:rPr>
          <w:color w:val="002060"/>
          <w:sz w:val="28"/>
          <w:szCs w:val="28"/>
        </w:rPr>
        <w:t>ой, и изменением капитала каждого банка.  Другой организатор игры обеспечивает демонстрацию презентации игры, соответствующие звуковые эффекты в случае правильного и неправильного ответа «банков».</w:t>
      </w:r>
    </w:p>
    <w:p w:rsidR="001F0D62" w:rsidRPr="00482D46" w:rsidRDefault="001F0D62" w:rsidP="00222C24">
      <w:pPr>
        <w:ind w:left="0" w:firstLine="709"/>
        <w:rPr>
          <w:color w:val="002060"/>
          <w:sz w:val="28"/>
          <w:szCs w:val="28"/>
        </w:rPr>
      </w:pPr>
    </w:p>
    <w:p w:rsidR="00E04748" w:rsidRPr="00482D46" w:rsidRDefault="00E04748" w:rsidP="00E04748">
      <w:pPr>
        <w:ind w:left="0"/>
        <w:rPr>
          <w:b/>
          <w:color w:val="002060"/>
          <w:sz w:val="28"/>
          <w:szCs w:val="28"/>
        </w:rPr>
      </w:pPr>
      <w:r w:rsidRPr="00482D46">
        <w:rPr>
          <w:b/>
          <w:color w:val="002060"/>
          <w:sz w:val="28"/>
          <w:szCs w:val="28"/>
        </w:rPr>
        <w:t>3</w:t>
      </w:r>
      <w:r w:rsidRPr="00482D46">
        <w:rPr>
          <w:b/>
          <w:color w:val="002060"/>
          <w:spacing w:val="60"/>
          <w:sz w:val="28"/>
          <w:szCs w:val="28"/>
        </w:rPr>
        <w:t>.</w:t>
      </w:r>
      <w:r w:rsidRPr="00482D46">
        <w:rPr>
          <w:b/>
          <w:color w:val="002060"/>
          <w:sz w:val="28"/>
          <w:szCs w:val="28"/>
        </w:rPr>
        <w:t>Заключительная часть.</w:t>
      </w:r>
    </w:p>
    <w:p w:rsidR="009375A1" w:rsidRPr="00482D46" w:rsidRDefault="00222C24" w:rsidP="00222C24">
      <w:pPr>
        <w:ind w:left="0" w:firstLine="709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В заключительной части мероприятия подводятся итоги</w:t>
      </w:r>
      <w:r w:rsidR="006D3E24" w:rsidRPr="00482D46">
        <w:rPr>
          <w:color w:val="002060"/>
          <w:sz w:val="28"/>
          <w:szCs w:val="28"/>
        </w:rPr>
        <w:t xml:space="preserve"> </w:t>
      </w:r>
      <w:r w:rsidR="00DA6D05" w:rsidRPr="00482D46">
        <w:rPr>
          <w:color w:val="002060"/>
          <w:sz w:val="28"/>
          <w:szCs w:val="28"/>
        </w:rPr>
        <w:t>бизнес</w:t>
      </w:r>
      <w:r w:rsidR="00573A60">
        <w:rPr>
          <w:color w:val="002060"/>
          <w:sz w:val="28"/>
          <w:szCs w:val="28"/>
        </w:rPr>
        <w:t>-</w:t>
      </w:r>
      <w:r w:rsidR="00DA6D05" w:rsidRPr="00482D46">
        <w:rPr>
          <w:color w:val="002060"/>
          <w:sz w:val="28"/>
          <w:szCs w:val="28"/>
        </w:rPr>
        <w:t>игры</w:t>
      </w:r>
      <w:r w:rsidRPr="00482D46">
        <w:rPr>
          <w:color w:val="002060"/>
          <w:sz w:val="28"/>
          <w:szCs w:val="28"/>
        </w:rPr>
        <w:t xml:space="preserve">: </w:t>
      </w:r>
      <w:r w:rsidR="00DA6D05" w:rsidRPr="00482D46">
        <w:rPr>
          <w:color w:val="002060"/>
          <w:sz w:val="28"/>
          <w:szCs w:val="28"/>
        </w:rPr>
        <w:t>подсчитывается капитал каждого «банка»</w:t>
      </w:r>
      <w:r w:rsidR="009375A1" w:rsidRPr="00482D46">
        <w:rPr>
          <w:color w:val="002060"/>
          <w:sz w:val="28"/>
          <w:szCs w:val="28"/>
        </w:rPr>
        <w:t xml:space="preserve"> на момент окончания игры, </w:t>
      </w:r>
      <w:r w:rsidR="004717EC" w:rsidRPr="00482D46">
        <w:rPr>
          <w:color w:val="002060"/>
          <w:sz w:val="28"/>
          <w:szCs w:val="28"/>
        </w:rPr>
        <w:t>объявляется</w:t>
      </w:r>
      <w:r w:rsidRPr="00482D46">
        <w:rPr>
          <w:color w:val="002060"/>
          <w:sz w:val="28"/>
          <w:szCs w:val="28"/>
        </w:rPr>
        <w:t xml:space="preserve"> </w:t>
      </w:r>
      <w:r w:rsidR="00DA6D05" w:rsidRPr="00482D46">
        <w:rPr>
          <w:color w:val="002060"/>
          <w:sz w:val="28"/>
          <w:szCs w:val="28"/>
        </w:rPr>
        <w:t>«банк»-</w:t>
      </w:r>
      <w:r w:rsidRPr="00482D46">
        <w:rPr>
          <w:color w:val="002060"/>
          <w:sz w:val="28"/>
          <w:szCs w:val="28"/>
        </w:rPr>
        <w:t>победитель</w:t>
      </w:r>
      <w:r w:rsidR="005405F4" w:rsidRPr="00482D46">
        <w:rPr>
          <w:color w:val="002060"/>
          <w:sz w:val="28"/>
          <w:szCs w:val="28"/>
        </w:rPr>
        <w:t>,</w:t>
      </w:r>
      <w:r w:rsidR="006D3E24" w:rsidRPr="00482D46">
        <w:rPr>
          <w:color w:val="002060"/>
          <w:sz w:val="28"/>
          <w:szCs w:val="28"/>
        </w:rPr>
        <w:t xml:space="preserve"> </w:t>
      </w:r>
      <w:r w:rsidR="009375A1" w:rsidRPr="00482D46">
        <w:rPr>
          <w:color w:val="002060"/>
          <w:sz w:val="28"/>
          <w:szCs w:val="28"/>
        </w:rPr>
        <w:t>п</w:t>
      </w:r>
      <w:r w:rsidR="004717EC" w:rsidRPr="00482D46">
        <w:rPr>
          <w:color w:val="002060"/>
          <w:sz w:val="28"/>
          <w:szCs w:val="28"/>
        </w:rPr>
        <w:t xml:space="preserve">роводится награждение </w:t>
      </w:r>
      <w:r w:rsidR="009375A1" w:rsidRPr="00482D46">
        <w:rPr>
          <w:color w:val="002060"/>
          <w:sz w:val="28"/>
          <w:szCs w:val="28"/>
        </w:rPr>
        <w:t>«банка»-победителя и «банков», занявших второе и третье место в игре</w:t>
      </w:r>
      <w:r w:rsidR="000A0441" w:rsidRPr="00482D46">
        <w:rPr>
          <w:color w:val="002060"/>
          <w:sz w:val="28"/>
          <w:szCs w:val="28"/>
        </w:rPr>
        <w:t>, проводится рефлексия</w:t>
      </w:r>
      <w:r w:rsidR="0014059B" w:rsidRPr="00482D46">
        <w:rPr>
          <w:color w:val="002060"/>
          <w:sz w:val="28"/>
          <w:szCs w:val="28"/>
        </w:rPr>
        <w:t xml:space="preserve"> ме</w:t>
      </w:r>
      <w:r w:rsidR="003F58B7" w:rsidRPr="00482D46">
        <w:rPr>
          <w:color w:val="002060"/>
          <w:sz w:val="28"/>
          <w:szCs w:val="28"/>
        </w:rPr>
        <w:t>роприятия.</w:t>
      </w:r>
    </w:p>
    <w:p w:rsidR="00222C24" w:rsidRPr="00482D46" w:rsidRDefault="00727BDE" w:rsidP="00222C24">
      <w:pPr>
        <w:ind w:left="0" w:firstLine="709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 xml:space="preserve"> </w:t>
      </w:r>
    </w:p>
    <w:p w:rsidR="00E04748" w:rsidRPr="00482D46" w:rsidRDefault="00E04748" w:rsidP="00E04748">
      <w:pPr>
        <w:ind w:left="0"/>
        <w:rPr>
          <w:b/>
          <w:color w:val="002060"/>
          <w:sz w:val="28"/>
          <w:szCs w:val="28"/>
        </w:rPr>
      </w:pPr>
    </w:p>
    <w:p w:rsidR="0027205D" w:rsidRPr="00482D46" w:rsidRDefault="0027205D" w:rsidP="00E04748">
      <w:pPr>
        <w:ind w:left="0"/>
        <w:rPr>
          <w:b/>
          <w:color w:val="002060"/>
          <w:sz w:val="28"/>
          <w:szCs w:val="28"/>
        </w:rPr>
      </w:pPr>
    </w:p>
    <w:p w:rsidR="0027205D" w:rsidRPr="00482D46" w:rsidRDefault="0027205D" w:rsidP="00E04748">
      <w:pPr>
        <w:ind w:left="0"/>
        <w:rPr>
          <w:b/>
          <w:color w:val="002060"/>
          <w:sz w:val="28"/>
          <w:szCs w:val="28"/>
        </w:rPr>
      </w:pPr>
    </w:p>
    <w:p w:rsidR="0027205D" w:rsidRPr="00482D46" w:rsidRDefault="0027205D" w:rsidP="00E04748">
      <w:pPr>
        <w:ind w:left="0"/>
        <w:rPr>
          <w:b/>
          <w:color w:val="002060"/>
          <w:sz w:val="28"/>
          <w:szCs w:val="28"/>
        </w:rPr>
      </w:pPr>
    </w:p>
    <w:p w:rsidR="0027205D" w:rsidRPr="00482D46" w:rsidRDefault="0027205D" w:rsidP="00E04748">
      <w:pPr>
        <w:ind w:left="0"/>
        <w:rPr>
          <w:b/>
          <w:color w:val="002060"/>
          <w:sz w:val="28"/>
          <w:szCs w:val="28"/>
        </w:rPr>
      </w:pPr>
    </w:p>
    <w:p w:rsidR="00E04748" w:rsidRPr="00482D46" w:rsidRDefault="00E04748" w:rsidP="00E04748">
      <w:pPr>
        <w:ind w:left="0"/>
        <w:rPr>
          <w:color w:val="002060"/>
          <w:sz w:val="28"/>
          <w:szCs w:val="28"/>
        </w:rPr>
      </w:pPr>
    </w:p>
    <w:p w:rsidR="0034068D" w:rsidRPr="00482D46" w:rsidRDefault="0034068D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2153EF" w:rsidRPr="00482D46" w:rsidRDefault="002153EF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D25F01" w:rsidRPr="00482D46" w:rsidRDefault="00D25F01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D25F01" w:rsidRPr="00482D46" w:rsidRDefault="00D25F01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1F0D62" w:rsidRPr="00482D46" w:rsidRDefault="001F0D62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1F0D62" w:rsidRPr="00482D46" w:rsidRDefault="001F0D62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1F0D62" w:rsidRPr="00482D46" w:rsidRDefault="001F0D62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1F0D62" w:rsidRPr="00482D46" w:rsidRDefault="001F0D62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1F0D62" w:rsidRPr="00482D46" w:rsidRDefault="001F0D62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1F0D62" w:rsidRPr="00482D46" w:rsidRDefault="001F0D62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1F0D62" w:rsidRPr="00482D46" w:rsidRDefault="001F0D62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1F0D62" w:rsidRPr="00482D46" w:rsidRDefault="001F0D62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1F0D62" w:rsidRPr="00482D46" w:rsidRDefault="001F0D62" w:rsidP="00F24245">
      <w:pPr>
        <w:ind w:left="0"/>
        <w:jc w:val="center"/>
        <w:rPr>
          <w:b/>
          <w:color w:val="002060"/>
          <w:sz w:val="28"/>
          <w:szCs w:val="28"/>
        </w:rPr>
      </w:pPr>
    </w:p>
    <w:p w:rsidR="00D25F01" w:rsidRPr="003F58B7" w:rsidRDefault="0034068D" w:rsidP="00F24245">
      <w:pPr>
        <w:ind w:left="0"/>
        <w:jc w:val="center"/>
        <w:rPr>
          <w:b/>
          <w:color w:val="00B050"/>
          <w:sz w:val="28"/>
          <w:szCs w:val="28"/>
        </w:rPr>
      </w:pPr>
      <w:r w:rsidRPr="003F58B7">
        <w:rPr>
          <w:b/>
          <w:color w:val="00B050"/>
          <w:sz w:val="28"/>
          <w:szCs w:val="28"/>
        </w:rPr>
        <w:lastRenderedPageBreak/>
        <w:t>П</w:t>
      </w:r>
      <w:r w:rsidR="007865C0" w:rsidRPr="003F58B7">
        <w:rPr>
          <w:b/>
          <w:color w:val="00B050"/>
          <w:sz w:val="28"/>
          <w:szCs w:val="28"/>
        </w:rPr>
        <w:t>РИЛОЖЕНИЕ</w:t>
      </w:r>
      <w:r w:rsidR="00D25F01" w:rsidRPr="003F58B7">
        <w:rPr>
          <w:b/>
          <w:color w:val="00B050"/>
          <w:sz w:val="28"/>
          <w:szCs w:val="28"/>
        </w:rPr>
        <w:t xml:space="preserve"> </w:t>
      </w:r>
    </w:p>
    <w:p w:rsidR="00DD7450" w:rsidRPr="00DD7450" w:rsidRDefault="00DD7450" w:rsidP="00F24245">
      <w:pPr>
        <w:ind w:left="0"/>
        <w:jc w:val="center"/>
        <w:rPr>
          <w:b/>
          <w:color w:val="C00000"/>
          <w:sz w:val="16"/>
          <w:szCs w:val="16"/>
        </w:rPr>
      </w:pPr>
    </w:p>
    <w:p w:rsidR="00E640F2" w:rsidRPr="00482D46" w:rsidRDefault="00DD7450" w:rsidP="00F06702">
      <w:pPr>
        <w:pStyle w:val="a3"/>
        <w:numPr>
          <w:ilvl w:val="0"/>
          <w:numId w:val="9"/>
        </w:numPr>
        <w:ind w:left="357" w:firstLine="0"/>
        <w:jc w:val="center"/>
        <w:rPr>
          <w:b/>
          <w:color w:val="002060"/>
          <w:sz w:val="28"/>
          <w:szCs w:val="28"/>
        </w:rPr>
      </w:pPr>
      <w:r w:rsidRPr="00482D46">
        <w:rPr>
          <w:b/>
          <w:color w:val="002060"/>
          <w:sz w:val="28"/>
          <w:szCs w:val="28"/>
        </w:rPr>
        <w:t>ЗАДАНИЯ ПО С</w:t>
      </w:r>
      <w:r w:rsidR="00634160" w:rsidRPr="00482D46">
        <w:rPr>
          <w:b/>
          <w:color w:val="002060"/>
          <w:sz w:val="28"/>
          <w:szCs w:val="28"/>
        </w:rPr>
        <w:t>Т</w:t>
      </w:r>
      <w:r w:rsidRPr="00482D46">
        <w:rPr>
          <w:b/>
          <w:color w:val="002060"/>
          <w:sz w:val="28"/>
          <w:szCs w:val="28"/>
        </w:rPr>
        <w:t xml:space="preserve">ОИМОСТИ </w:t>
      </w:r>
      <w:r w:rsidR="00D25F01" w:rsidRPr="00482D46">
        <w:rPr>
          <w:b/>
          <w:color w:val="002060"/>
          <w:sz w:val="28"/>
          <w:szCs w:val="28"/>
        </w:rPr>
        <w:t>100 ИГРОИКСОВ</w:t>
      </w:r>
    </w:p>
    <w:p w:rsidR="00DD7450" w:rsidRPr="00482D46" w:rsidRDefault="00DD7450" w:rsidP="00DD7450">
      <w:pPr>
        <w:pStyle w:val="a3"/>
        <w:numPr>
          <w:ilvl w:val="0"/>
          <w:numId w:val="8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Два бизнесмена поспорили: кто получил больше прибыли. Один выручил от продажи своих товаров 5000 рублей, а его расходы составили 3000 рублей. Другой наторговал на 1000 рублей меньше, но и затраты его всего 2000 рублей. Кто выиграл в споре?</w:t>
      </w:r>
    </w:p>
    <w:p w:rsidR="007615F4" w:rsidRPr="0083575C" w:rsidRDefault="007615F4" w:rsidP="007615F4">
      <w:pPr>
        <w:pStyle w:val="a3"/>
        <w:numPr>
          <w:ilvl w:val="0"/>
          <w:numId w:val="8"/>
        </w:numPr>
        <w:ind w:left="357" w:hanging="357"/>
        <w:rPr>
          <w:color w:val="002060"/>
          <w:sz w:val="28"/>
          <w:szCs w:val="28"/>
        </w:rPr>
      </w:pPr>
      <w:r w:rsidRPr="0083575C">
        <w:rPr>
          <w:color w:val="002060"/>
          <w:sz w:val="28"/>
          <w:szCs w:val="28"/>
        </w:rPr>
        <w:t>Торт стоит 200 рублей и еще полторта. Сколько стоит торт?</w:t>
      </w:r>
    </w:p>
    <w:p w:rsidR="00121473" w:rsidRPr="00482D46" w:rsidRDefault="00121473" w:rsidP="00121473">
      <w:pPr>
        <w:pStyle w:val="a3"/>
        <w:numPr>
          <w:ilvl w:val="0"/>
          <w:numId w:val="8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Два друга решили заработать. Они купили в киоске 100 газет по 3 рубля за газету и стали продавать их по 5 рублей. Какую прибыль получат ребята, когда продадут все газеты?</w:t>
      </w:r>
    </w:p>
    <w:p w:rsidR="00D11DB1" w:rsidRPr="00482D46" w:rsidRDefault="00D11DB1" w:rsidP="00D11DB1">
      <w:pPr>
        <w:pStyle w:val="a3"/>
        <w:numPr>
          <w:ilvl w:val="0"/>
          <w:numId w:val="8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Мастерица связала свитер и продала его за 1000 рублей. Какую прибыль она получила, если на свитер пошло три мотка шерсти по 200 рублей за моток, а на украшение свитера понадобился бисер стоимостью 100 рублей.</w:t>
      </w:r>
    </w:p>
    <w:p w:rsidR="00246108" w:rsidRPr="00482D46" w:rsidRDefault="00246108" w:rsidP="00246108">
      <w:pPr>
        <w:pStyle w:val="a3"/>
        <w:numPr>
          <w:ilvl w:val="0"/>
          <w:numId w:val="8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Лиса купила у пчёл 10 кг мёда за 1000 рублей, а на рынке стала продавать его по 120 рублей за 1 кг. Какой доход получит Лиса, когда продаст весь мёд?</w:t>
      </w:r>
    </w:p>
    <w:p w:rsidR="00223ADE" w:rsidRPr="00482D46" w:rsidRDefault="001C28DA" w:rsidP="00223ADE">
      <w:pPr>
        <w:pStyle w:val="a3"/>
        <w:numPr>
          <w:ilvl w:val="0"/>
          <w:numId w:val="8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Укажите среди данных фигур лишнюю фигуру</w:t>
      </w:r>
      <w:r w:rsidR="009166E0" w:rsidRPr="00482D46">
        <w:rPr>
          <w:color w:val="002060"/>
          <w:sz w:val="28"/>
          <w:szCs w:val="28"/>
        </w:rPr>
        <w:t xml:space="preserve"> </w:t>
      </w:r>
      <w:r w:rsidR="00DD4124">
        <w:rPr>
          <w:color w:val="002060"/>
          <w:sz w:val="28"/>
          <w:szCs w:val="28"/>
        </w:rPr>
        <w:t>(см.</w:t>
      </w:r>
      <w:r w:rsidR="009166E0" w:rsidRPr="00482D46">
        <w:rPr>
          <w:color w:val="002060"/>
          <w:sz w:val="28"/>
          <w:szCs w:val="28"/>
        </w:rPr>
        <w:t xml:space="preserve"> слайд № </w:t>
      </w:r>
      <w:r w:rsidR="0027205D" w:rsidRPr="00482D46">
        <w:rPr>
          <w:color w:val="002060"/>
          <w:sz w:val="28"/>
          <w:szCs w:val="28"/>
        </w:rPr>
        <w:t>9).</w:t>
      </w:r>
    </w:p>
    <w:p w:rsidR="00FB313A" w:rsidRDefault="00FB313A" w:rsidP="00FB313A">
      <w:pPr>
        <w:pStyle w:val="a3"/>
        <w:numPr>
          <w:ilvl w:val="0"/>
          <w:numId w:val="8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В стране 50 миллионов человек хотят и могут работать, а 45 миллионов из них работают. Каков уровень безработицы в %-ах?</w:t>
      </w:r>
    </w:p>
    <w:p w:rsidR="00DD4124" w:rsidRPr="00DD4124" w:rsidRDefault="00DD4124" w:rsidP="00DD4124">
      <w:pPr>
        <w:pStyle w:val="a3"/>
        <w:numPr>
          <w:ilvl w:val="0"/>
          <w:numId w:val="8"/>
        </w:numPr>
        <w:ind w:left="357" w:hanging="357"/>
        <w:rPr>
          <w:color w:val="002060"/>
          <w:sz w:val="28"/>
          <w:szCs w:val="28"/>
        </w:rPr>
      </w:pPr>
      <w:r w:rsidRPr="00DD4124">
        <w:rPr>
          <w:color w:val="002060"/>
          <w:sz w:val="28"/>
          <w:szCs w:val="28"/>
        </w:rPr>
        <w:t>Вкладчик положил в сберегательный банк срочный вклад в размере 20 тыс. рублей. Процентная ставка, выплачиваемая банком, составляет 15% годовых. Какую сумму сможет получить вкладчик через год?</w:t>
      </w:r>
    </w:p>
    <w:p w:rsidR="00FB313A" w:rsidRPr="00482D46" w:rsidRDefault="00FB313A" w:rsidP="00FB313A">
      <w:pPr>
        <w:pStyle w:val="a3"/>
        <w:ind w:left="357"/>
        <w:rPr>
          <w:color w:val="002060"/>
          <w:sz w:val="28"/>
          <w:szCs w:val="28"/>
        </w:rPr>
      </w:pPr>
    </w:p>
    <w:p w:rsidR="00F06702" w:rsidRPr="00482D46" w:rsidRDefault="00F06702" w:rsidP="00F06702">
      <w:pPr>
        <w:pStyle w:val="a3"/>
        <w:numPr>
          <w:ilvl w:val="0"/>
          <w:numId w:val="9"/>
        </w:numPr>
        <w:ind w:left="357" w:firstLine="0"/>
        <w:jc w:val="center"/>
        <w:rPr>
          <w:b/>
          <w:color w:val="002060"/>
          <w:sz w:val="28"/>
          <w:szCs w:val="28"/>
        </w:rPr>
      </w:pPr>
      <w:r w:rsidRPr="00482D46">
        <w:rPr>
          <w:b/>
          <w:color w:val="002060"/>
          <w:sz w:val="28"/>
          <w:szCs w:val="28"/>
        </w:rPr>
        <w:t>ЗАДАНИЯ ПО СТОИМОСТИ 300 ИГРОИКСОВ</w:t>
      </w:r>
    </w:p>
    <w:p w:rsidR="009363C4" w:rsidRPr="009363C4" w:rsidRDefault="009363C4" w:rsidP="009363C4">
      <w:pPr>
        <w:pStyle w:val="a3"/>
        <w:numPr>
          <w:ilvl w:val="0"/>
          <w:numId w:val="11"/>
        </w:numPr>
        <w:ind w:left="357" w:hanging="357"/>
        <w:rPr>
          <w:color w:val="002060"/>
          <w:sz w:val="28"/>
          <w:szCs w:val="28"/>
        </w:rPr>
      </w:pPr>
      <w:r w:rsidRPr="009363C4">
        <w:rPr>
          <w:color w:val="002060"/>
          <w:sz w:val="28"/>
          <w:szCs w:val="28"/>
        </w:rPr>
        <w:t xml:space="preserve">Джинсы стоили 4000 рублей. В летний сезон цена на джинсы увеличилась на 10%, а осенью на нераспроданные джинсы цена на 10% упала. Сколько стали стоить джинсы? </w:t>
      </w:r>
    </w:p>
    <w:p w:rsidR="005428BF" w:rsidRPr="005428BF" w:rsidRDefault="005428BF" w:rsidP="005428BF">
      <w:pPr>
        <w:pStyle w:val="a3"/>
        <w:numPr>
          <w:ilvl w:val="0"/>
          <w:numId w:val="11"/>
        </w:numPr>
        <w:ind w:left="357" w:hanging="357"/>
        <w:rPr>
          <w:color w:val="002060"/>
          <w:sz w:val="28"/>
          <w:szCs w:val="28"/>
        </w:rPr>
      </w:pPr>
      <w:r w:rsidRPr="005428BF">
        <w:rPr>
          <w:color w:val="002060"/>
          <w:sz w:val="28"/>
          <w:szCs w:val="28"/>
        </w:rPr>
        <w:t>На озере росли лилии. Каждый день их число удваивалось, и на 20-ый день заросло все озеро. На какой день заросла половина озера?</w:t>
      </w:r>
    </w:p>
    <w:p w:rsidR="001F6BE8" w:rsidRPr="001F6BE8" w:rsidRDefault="001F6BE8" w:rsidP="001F6BE8">
      <w:pPr>
        <w:pStyle w:val="a3"/>
        <w:numPr>
          <w:ilvl w:val="0"/>
          <w:numId w:val="11"/>
        </w:numPr>
        <w:ind w:left="357" w:hanging="357"/>
        <w:rPr>
          <w:color w:val="002060"/>
          <w:sz w:val="28"/>
          <w:szCs w:val="28"/>
        </w:rPr>
      </w:pPr>
      <w:r w:rsidRPr="001F6BE8">
        <w:rPr>
          <w:color w:val="002060"/>
          <w:sz w:val="28"/>
          <w:szCs w:val="28"/>
        </w:rPr>
        <w:t>Кто из русских писателей занимался составлением арифметических задач?</w:t>
      </w:r>
    </w:p>
    <w:p w:rsidR="001F6BE8" w:rsidRPr="001F6BE8" w:rsidRDefault="001F6BE8" w:rsidP="001F6BE8">
      <w:pPr>
        <w:ind w:left="426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Варианты ответа: </w:t>
      </w:r>
      <w:r w:rsidRPr="001F6BE8">
        <w:rPr>
          <w:color w:val="002060"/>
          <w:sz w:val="28"/>
          <w:szCs w:val="28"/>
        </w:rPr>
        <w:t>1. А.С. Пушкин     2. Л.Н. Толстой     3. А.П. Чехов      4. М.Ю. Лермонтов</w:t>
      </w:r>
      <w:r>
        <w:rPr>
          <w:color w:val="002060"/>
          <w:sz w:val="28"/>
          <w:szCs w:val="28"/>
        </w:rPr>
        <w:t>.</w:t>
      </w:r>
      <w:r w:rsidRPr="001F6BE8">
        <w:rPr>
          <w:color w:val="002060"/>
          <w:sz w:val="28"/>
          <w:szCs w:val="28"/>
        </w:rPr>
        <w:t xml:space="preserve"> </w:t>
      </w:r>
    </w:p>
    <w:p w:rsidR="00DF2C05" w:rsidRPr="00482D46" w:rsidRDefault="00DF2C05" w:rsidP="00DF2C05">
      <w:pPr>
        <w:pStyle w:val="a3"/>
        <w:numPr>
          <w:ilvl w:val="0"/>
          <w:numId w:val="11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 xml:space="preserve">Половина – треть числа. Какое это число? </w:t>
      </w:r>
    </w:p>
    <w:p w:rsidR="00DF2C05" w:rsidRPr="00482D46" w:rsidRDefault="00DF2C05" w:rsidP="00DF2C05">
      <w:pPr>
        <w:pStyle w:val="a3"/>
        <w:numPr>
          <w:ilvl w:val="0"/>
          <w:numId w:val="11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 xml:space="preserve">Бабушка печёт пирожки и продаёт их на рынке. В первый день она продала 100 пирожков по цене 5 рублей за один пирожок. На следующий день она </w:t>
      </w:r>
      <w:r w:rsidRPr="00482D46">
        <w:rPr>
          <w:color w:val="002060"/>
          <w:sz w:val="28"/>
          <w:szCs w:val="28"/>
        </w:rPr>
        <w:lastRenderedPageBreak/>
        <w:t xml:space="preserve">снизила цену на 10 % и продала 120 пирожков. В какой день она заработала больше денег? </w:t>
      </w:r>
    </w:p>
    <w:p w:rsidR="00386017" w:rsidRPr="00482D46" w:rsidRDefault="00386017" w:rsidP="00386017">
      <w:pPr>
        <w:pStyle w:val="a3"/>
        <w:numPr>
          <w:ilvl w:val="0"/>
          <w:numId w:val="11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Это сечение используется в живописи, скульптуре и архитектуре. Пропорции в соответствии с этим сечением создают впечатление гармонии, красоты. Его часто использовал Леонардо да Винчи. О каком сечении идет речь?</w:t>
      </w:r>
    </w:p>
    <w:p w:rsidR="00386017" w:rsidRDefault="00386017" w:rsidP="00386017">
      <w:pPr>
        <w:pStyle w:val="a3"/>
        <w:numPr>
          <w:ilvl w:val="0"/>
          <w:numId w:val="11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 xml:space="preserve">Сколько получится, если полсотни разделить на половину? </w:t>
      </w:r>
    </w:p>
    <w:p w:rsidR="00D15093" w:rsidRPr="00D15093" w:rsidRDefault="00D15093" w:rsidP="00D15093">
      <w:pPr>
        <w:pStyle w:val="a3"/>
        <w:numPr>
          <w:ilvl w:val="0"/>
          <w:numId w:val="11"/>
        </w:numPr>
        <w:ind w:left="357" w:hanging="357"/>
        <w:rPr>
          <w:color w:val="002060"/>
          <w:sz w:val="28"/>
          <w:szCs w:val="28"/>
        </w:rPr>
      </w:pPr>
      <w:r w:rsidRPr="00D15093">
        <w:rPr>
          <w:color w:val="002060"/>
          <w:sz w:val="28"/>
          <w:szCs w:val="28"/>
        </w:rPr>
        <w:t>Угол в 1,5</w:t>
      </w:r>
      <w:r w:rsidRPr="00D15093">
        <w:rPr>
          <w:color w:val="002060"/>
          <w:sz w:val="28"/>
          <w:szCs w:val="28"/>
          <w:vertAlign w:val="superscript"/>
        </w:rPr>
        <w:t>0</w:t>
      </w:r>
      <w:r w:rsidRPr="00D15093">
        <w:rPr>
          <w:color w:val="002060"/>
          <w:sz w:val="28"/>
          <w:szCs w:val="28"/>
        </w:rPr>
        <w:t xml:space="preserve"> рассматривают в лупу, увеличивающую в 4 раза. Какой величины покажется угол?</w:t>
      </w:r>
      <w:r w:rsidRPr="00D15093">
        <w:rPr>
          <w:color w:val="002060"/>
          <w:sz w:val="28"/>
          <w:szCs w:val="28"/>
          <w:lang w:val="en-US"/>
        </w:rPr>
        <w:t xml:space="preserve"> </w:t>
      </w:r>
    </w:p>
    <w:p w:rsidR="00422360" w:rsidRPr="00482D46" w:rsidRDefault="00422360" w:rsidP="00422360">
      <w:pPr>
        <w:pStyle w:val="a3"/>
        <w:ind w:left="357"/>
        <w:rPr>
          <w:color w:val="002060"/>
          <w:sz w:val="28"/>
          <w:szCs w:val="28"/>
        </w:rPr>
      </w:pPr>
    </w:p>
    <w:p w:rsidR="00386017" w:rsidRPr="00482D46" w:rsidRDefault="00386017" w:rsidP="00386017">
      <w:pPr>
        <w:pStyle w:val="a3"/>
        <w:numPr>
          <w:ilvl w:val="0"/>
          <w:numId w:val="9"/>
        </w:numPr>
        <w:ind w:left="426" w:hanging="426"/>
        <w:jc w:val="center"/>
        <w:rPr>
          <w:b/>
          <w:color w:val="002060"/>
          <w:sz w:val="28"/>
          <w:szCs w:val="28"/>
        </w:rPr>
      </w:pPr>
      <w:r w:rsidRPr="00482D46">
        <w:rPr>
          <w:b/>
          <w:color w:val="002060"/>
          <w:sz w:val="28"/>
          <w:szCs w:val="28"/>
        </w:rPr>
        <w:t>ЗАДАНИЯ ПО СТОИМОСТИ 500 ИГРОИКСОВ</w:t>
      </w:r>
    </w:p>
    <w:p w:rsidR="00A308C9" w:rsidRPr="00482D46" w:rsidRDefault="00A308C9" w:rsidP="00A308C9">
      <w:pPr>
        <w:pStyle w:val="a3"/>
        <w:numPr>
          <w:ilvl w:val="0"/>
          <w:numId w:val="13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Может ли дробь, в которой числитель меньше знаменателя быть равной дроби, в которой числитель больше знаменателя?</w:t>
      </w:r>
    </w:p>
    <w:p w:rsidR="00EA799E" w:rsidRPr="00482D46" w:rsidRDefault="00EA799E" w:rsidP="004230D5">
      <w:pPr>
        <w:pStyle w:val="a3"/>
        <w:numPr>
          <w:ilvl w:val="0"/>
          <w:numId w:val="13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Из спичек состав</w:t>
      </w:r>
      <w:r w:rsidR="004230D5" w:rsidRPr="00482D46">
        <w:rPr>
          <w:color w:val="002060"/>
          <w:sz w:val="28"/>
          <w:szCs w:val="28"/>
        </w:rPr>
        <w:t>лено равенство, которое неверно:</w:t>
      </w:r>
      <w:r w:rsidR="002D5595" w:rsidRPr="00482D46">
        <w:rPr>
          <w:color w:val="002060"/>
          <w:sz w:val="28"/>
          <w:szCs w:val="28"/>
        </w:rPr>
        <w:t xml:space="preserve"> </w:t>
      </w:r>
      <w:r w:rsidR="002D5595" w:rsidRPr="00482D46">
        <w:rPr>
          <w:color w:val="002060"/>
          <w:sz w:val="28"/>
          <w:szCs w:val="28"/>
          <w:lang w:val="en-US"/>
        </w:rPr>
        <w:t>VI</w:t>
      </w:r>
      <w:r w:rsidR="002D5595" w:rsidRPr="00482D46">
        <w:rPr>
          <w:color w:val="002060"/>
          <w:sz w:val="28"/>
          <w:szCs w:val="28"/>
        </w:rPr>
        <w:t xml:space="preserve"> – </w:t>
      </w:r>
      <w:r w:rsidR="002D5595" w:rsidRPr="00482D46">
        <w:rPr>
          <w:color w:val="002060"/>
          <w:sz w:val="28"/>
          <w:szCs w:val="28"/>
          <w:lang w:val="en-US"/>
        </w:rPr>
        <w:t>IV</w:t>
      </w:r>
      <w:r w:rsidR="002D5595" w:rsidRPr="00482D46">
        <w:rPr>
          <w:color w:val="002060"/>
          <w:sz w:val="28"/>
          <w:szCs w:val="28"/>
        </w:rPr>
        <w:t xml:space="preserve"> = </w:t>
      </w:r>
      <w:r w:rsidR="002D5595" w:rsidRPr="00482D46">
        <w:rPr>
          <w:color w:val="002060"/>
          <w:sz w:val="28"/>
          <w:szCs w:val="28"/>
          <w:lang w:val="en-US"/>
        </w:rPr>
        <w:t>XI</w:t>
      </w:r>
      <w:r w:rsidR="002D5595" w:rsidRPr="00482D46">
        <w:rPr>
          <w:color w:val="002060"/>
          <w:sz w:val="28"/>
          <w:szCs w:val="28"/>
        </w:rPr>
        <w:t xml:space="preserve">. </w:t>
      </w:r>
      <w:r w:rsidRPr="00482D46">
        <w:rPr>
          <w:color w:val="002060"/>
          <w:sz w:val="28"/>
          <w:szCs w:val="28"/>
        </w:rPr>
        <w:t>Как переложить одну спичку так, чтобы получилось верное равенство?</w:t>
      </w:r>
    </w:p>
    <w:p w:rsidR="00AC2925" w:rsidRPr="00AC2925" w:rsidRDefault="00AC2925" w:rsidP="00AC2925">
      <w:pPr>
        <w:pStyle w:val="a3"/>
        <w:numPr>
          <w:ilvl w:val="0"/>
          <w:numId w:val="13"/>
        </w:numPr>
        <w:ind w:left="357" w:hanging="357"/>
        <w:rPr>
          <w:color w:val="002060"/>
          <w:sz w:val="28"/>
          <w:szCs w:val="28"/>
        </w:rPr>
      </w:pPr>
      <w:r w:rsidRPr="00AC2925">
        <w:rPr>
          <w:color w:val="002060"/>
          <w:sz w:val="28"/>
          <w:szCs w:val="28"/>
        </w:rPr>
        <w:t>Полный бидон молока весит 30кг, наполненный наполовину – 15,5 кг. Сколько весит пустой бидон?</w:t>
      </w:r>
    </w:p>
    <w:p w:rsidR="005437BE" w:rsidRPr="00482D46" w:rsidRDefault="005437BE" w:rsidP="005437BE">
      <w:pPr>
        <w:pStyle w:val="a3"/>
        <w:numPr>
          <w:ilvl w:val="0"/>
          <w:numId w:val="13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Напишите число 100 пятью единицами, используя знаки действий.</w:t>
      </w:r>
    </w:p>
    <w:p w:rsidR="005437BE" w:rsidRPr="00482D46" w:rsidRDefault="005437BE" w:rsidP="005437BE">
      <w:pPr>
        <w:pStyle w:val="a3"/>
        <w:numPr>
          <w:ilvl w:val="0"/>
          <w:numId w:val="13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Найдите правило нахождения чисел, помещенных на «голове» человечка, и заполните свободный кружок</w:t>
      </w:r>
      <w:r w:rsidR="00FA460F" w:rsidRPr="00482D46">
        <w:rPr>
          <w:color w:val="002060"/>
          <w:sz w:val="28"/>
          <w:szCs w:val="28"/>
        </w:rPr>
        <w:t xml:space="preserve"> (см. слайд №</w:t>
      </w:r>
      <w:r w:rsidR="001C4FFD" w:rsidRPr="00482D46">
        <w:rPr>
          <w:color w:val="002060"/>
          <w:sz w:val="28"/>
          <w:szCs w:val="28"/>
        </w:rPr>
        <w:t xml:space="preserve"> 23)</w:t>
      </w:r>
      <w:r w:rsidRPr="00482D46">
        <w:rPr>
          <w:color w:val="002060"/>
          <w:sz w:val="28"/>
          <w:szCs w:val="28"/>
        </w:rPr>
        <w:t>.</w:t>
      </w:r>
    </w:p>
    <w:p w:rsidR="001C4FFD" w:rsidRPr="00482D46" w:rsidRDefault="001C4FFD" w:rsidP="001C4FFD">
      <w:pPr>
        <w:pStyle w:val="a3"/>
        <w:numPr>
          <w:ilvl w:val="0"/>
          <w:numId w:val="13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>Сколько раз минутная стрелка обгоняет часовую за сутки?</w:t>
      </w:r>
    </w:p>
    <w:p w:rsidR="00CB42A5" w:rsidRDefault="00CB42A5" w:rsidP="00CB42A5">
      <w:pPr>
        <w:pStyle w:val="a3"/>
        <w:numPr>
          <w:ilvl w:val="0"/>
          <w:numId w:val="13"/>
        </w:numPr>
        <w:ind w:left="357" w:hanging="357"/>
        <w:rPr>
          <w:color w:val="002060"/>
          <w:sz w:val="28"/>
          <w:szCs w:val="28"/>
        </w:rPr>
      </w:pPr>
      <w:r w:rsidRPr="00482D46">
        <w:rPr>
          <w:color w:val="002060"/>
          <w:sz w:val="28"/>
          <w:szCs w:val="28"/>
        </w:rPr>
        <w:t xml:space="preserve">Вдоль стен квадратного бастиона требуется расставить 16 часовых. Комендант разместил их так, как показано на рисунке: по 5 человек с каждой стороны. Затем пришел полковник и, недовольный размещением часовых, распорядился поставить солдат так, чтобы с каждой стороны их было по 6. Потом пришел генерал, рассердился на полковника за его распоряжение и разместил солдат по 7 с каждой стороны. Каково было размещение полковника и генерала (см. слайд № 25)? </w:t>
      </w:r>
    </w:p>
    <w:p w:rsidR="003416A3" w:rsidRPr="003416A3" w:rsidRDefault="003416A3" w:rsidP="003416A3">
      <w:pPr>
        <w:pStyle w:val="a3"/>
        <w:numPr>
          <w:ilvl w:val="0"/>
          <w:numId w:val="13"/>
        </w:numPr>
        <w:ind w:left="357" w:hanging="357"/>
        <w:rPr>
          <w:color w:val="002060"/>
          <w:sz w:val="28"/>
          <w:szCs w:val="28"/>
        </w:rPr>
      </w:pPr>
      <w:r w:rsidRPr="003416A3">
        <w:rPr>
          <w:color w:val="002060"/>
          <w:sz w:val="28"/>
          <w:szCs w:val="28"/>
        </w:rPr>
        <w:t xml:space="preserve">У вашего банка есть несколько вариантов использования денег: </w:t>
      </w:r>
    </w:p>
    <w:p w:rsidR="003416A3" w:rsidRPr="003416A3" w:rsidRDefault="003416A3" w:rsidP="003416A3">
      <w:pPr>
        <w:ind w:left="426"/>
        <w:rPr>
          <w:color w:val="002060"/>
          <w:sz w:val="28"/>
          <w:szCs w:val="28"/>
        </w:rPr>
      </w:pPr>
      <w:r w:rsidRPr="003416A3">
        <w:rPr>
          <w:color w:val="002060"/>
          <w:sz w:val="28"/>
          <w:szCs w:val="28"/>
        </w:rPr>
        <w:t>а) Вложить 800 рублей и получить 1000 рублей.</w:t>
      </w:r>
    </w:p>
    <w:p w:rsidR="003416A3" w:rsidRPr="003416A3" w:rsidRDefault="003416A3" w:rsidP="003416A3">
      <w:pPr>
        <w:ind w:left="426"/>
        <w:rPr>
          <w:color w:val="002060"/>
          <w:sz w:val="28"/>
          <w:szCs w:val="28"/>
        </w:rPr>
      </w:pPr>
      <w:r w:rsidRPr="003416A3">
        <w:rPr>
          <w:color w:val="002060"/>
          <w:sz w:val="28"/>
          <w:szCs w:val="28"/>
        </w:rPr>
        <w:t>б) Вложить 200 рублей и получить 300 рублей.</w:t>
      </w:r>
    </w:p>
    <w:p w:rsidR="003416A3" w:rsidRPr="003416A3" w:rsidRDefault="003416A3" w:rsidP="003416A3">
      <w:pPr>
        <w:ind w:left="426"/>
        <w:rPr>
          <w:color w:val="002060"/>
          <w:sz w:val="28"/>
          <w:szCs w:val="28"/>
        </w:rPr>
      </w:pPr>
      <w:r w:rsidRPr="003416A3">
        <w:rPr>
          <w:color w:val="002060"/>
          <w:sz w:val="28"/>
          <w:szCs w:val="28"/>
        </w:rPr>
        <w:t>в) Вложить 1000 рублей и получить 1400 рублей.</w:t>
      </w:r>
    </w:p>
    <w:p w:rsidR="003416A3" w:rsidRPr="003416A3" w:rsidRDefault="003416A3" w:rsidP="003416A3">
      <w:pPr>
        <w:ind w:left="426"/>
        <w:rPr>
          <w:color w:val="002060"/>
          <w:sz w:val="28"/>
          <w:szCs w:val="28"/>
        </w:rPr>
      </w:pPr>
      <w:r w:rsidRPr="003416A3">
        <w:rPr>
          <w:color w:val="002060"/>
          <w:sz w:val="28"/>
          <w:szCs w:val="28"/>
        </w:rPr>
        <w:t>Какой вариант вы выберете и почему?</w:t>
      </w:r>
    </w:p>
    <w:sectPr w:rsidR="003416A3" w:rsidRPr="003416A3" w:rsidSect="00512B6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7F" w:rsidRDefault="00CB357F" w:rsidP="00F24245">
      <w:pPr>
        <w:spacing w:line="240" w:lineRule="auto"/>
      </w:pPr>
      <w:r>
        <w:separator/>
      </w:r>
    </w:p>
  </w:endnote>
  <w:endnote w:type="continuationSeparator" w:id="1">
    <w:p w:rsidR="00CB357F" w:rsidRDefault="00CB357F" w:rsidP="00F24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7F" w:rsidRDefault="00CB357F" w:rsidP="00F24245">
      <w:pPr>
        <w:spacing w:line="240" w:lineRule="auto"/>
      </w:pPr>
      <w:r>
        <w:separator/>
      </w:r>
    </w:p>
  </w:footnote>
  <w:footnote w:type="continuationSeparator" w:id="1">
    <w:p w:rsidR="00CB357F" w:rsidRDefault="00CB357F" w:rsidP="00F242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957"/>
      <w:docPartObj>
        <w:docPartGallery w:val="Page Numbers (Top of Page)"/>
        <w:docPartUnique/>
      </w:docPartObj>
    </w:sdtPr>
    <w:sdtContent>
      <w:p w:rsidR="00BA7B65" w:rsidRDefault="00945127">
        <w:pPr>
          <w:pStyle w:val="a4"/>
          <w:jc w:val="right"/>
        </w:pPr>
        <w:fldSimple w:instr=" PAGE   \* MERGEFORMAT ">
          <w:r w:rsidR="006A2BE8">
            <w:rPr>
              <w:noProof/>
            </w:rPr>
            <w:t>6</w:t>
          </w:r>
        </w:fldSimple>
      </w:p>
    </w:sdtContent>
  </w:sdt>
  <w:p w:rsidR="00BA7B65" w:rsidRDefault="00BA7B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CAF"/>
    <w:multiLevelType w:val="hybridMultilevel"/>
    <w:tmpl w:val="59520CEA"/>
    <w:lvl w:ilvl="0" w:tplc="9BC8D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6E9"/>
    <w:multiLevelType w:val="hybridMultilevel"/>
    <w:tmpl w:val="822C49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C71C9"/>
    <w:multiLevelType w:val="hybridMultilevel"/>
    <w:tmpl w:val="D96823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09146F"/>
    <w:multiLevelType w:val="hybridMultilevel"/>
    <w:tmpl w:val="690C6278"/>
    <w:lvl w:ilvl="0" w:tplc="9BC8D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43674"/>
    <w:multiLevelType w:val="hybridMultilevel"/>
    <w:tmpl w:val="863AE9CC"/>
    <w:lvl w:ilvl="0" w:tplc="D0609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7379"/>
    <w:multiLevelType w:val="hybridMultilevel"/>
    <w:tmpl w:val="6524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642CB"/>
    <w:multiLevelType w:val="hybridMultilevel"/>
    <w:tmpl w:val="5AE431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A7091"/>
    <w:multiLevelType w:val="hybridMultilevel"/>
    <w:tmpl w:val="DCC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D59FE"/>
    <w:multiLevelType w:val="hybridMultilevel"/>
    <w:tmpl w:val="7A02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356B"/>
    <w:multiLevelType w:val="hybridMultilevel"/>
    <w:tmpl w:val="F1C6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50E11"/>
    <w:multiLevelType w:val="hybridMultilevel"/>
    <w:tmpl w:val="C514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67818"/>
    <w:multiLevelType w:val="hybridMultilevel"/>
    <w:tmpl w:val="144CE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9A0C2D"/>
    <w:multiLevelType w:val="hybridMultilevel"/>
    <w:tmpl w:val="5FE0913E"/>
    <w:lvl w:ilvl="0" w:tplc="9BC8D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B60"/>
    <w:rsid w:val="00021AAE"/>
    <w:rsid w:val="00034567"/>
    <w:rsid w:val="00043DF9"/>
    <w:rsid w:val="000455D6"/>
    <w:rsid w:val="00050EBA"/>
    <w:rsid w:val="000510CC"/>
    <w:rsid w:val="00057889"/>
    <w:rsid w:val="000737EC"/>
    <w:rsid w:val="00080608"/>
    <w:rsid w:val="000936B3"/>
    <w:rsid w:val="00093B16"/>
    <w:rsid w:val="00093B57"/>
    <w:rsid w:val="00094207"/>
    <w:rsid w:val="000972F9"/>
    <w:rsid w:val="000A0441"/>
    <w:rsid w:val="000F028D"/>
    <w:rsid w:val="00121473"/>
    <w:rsid w:val="00135814"/>
    <w:rsid w:val="00136CDA"/>
    <w:rsid w:val="0014059B"/>
    <w:rsid w:val="0015238C"/>
    <w:rsid w:val="00153868"/>
    <w:rsid w:val="00155D5E"/>
    <w:rsid w:val="00177A82"/>
    <w:rsid w:val="001A2C8D"/>
    <w:rsid w:val="001B243A"/>
    <w:rsid w:val="001B738C"/>
    <w:rsid w:val="001C28DA"/>
    <w:rsid w:val="001C47CA"/>
    <w:rsid w:val="001C4FFD"/>
    <w:rsid w:val="001F0D62"/>
    <w:rsid w:val="001F6B26"/>
    <w:rsid w:val="001F6BE8"/>
    <w:rsid w:val="001F6E95"/>
    <w:rsid w:val="00203319"/>
    <w:rsid w:val="00211816"/>
    <w:rsid w:val="00213C38"/>
    <w:rsid w:val="002153EF"/>
    <w:rsid w:val="00222C24"/>
    <w:rsid w:val="00223807"/>
    <w:rsid w:val="00223ADE"/>
    <w:rsid w:val="0023399D"/>
    <w:rsid w:val="002373D3"/>
    <w:rsid w:val="00237B95"/>
    <w:rsid w:val="002410D8"/>
    <w:rsid w:val="002440E0"/>
    <w:rsid w:val="00245B2E"/>
    <w:rsid w:val="00246108"/>
    <w:rsid w:val="00253DB9"/>
    <w:rsid w:val="00261417"/>
    <w:rsid w:val="0027205D"/>
    <w:rsid w:val="00283445"/>
    <w:rsid w:val="00290DBB"/>
    <w:rsid w:val="00292E35"/>
    <w:rsid w:val="00293EAD"/>
    <w:rsid w:val="002D5595"/>
    <w:rsid w:val="002F23FE"/>
    <w:rsid w:val="00302EB1"/>
    <w:rsid w:val="003152AD"/>
    <w:rsid w:val="0034068D"/>
    <w:rsid w:val="003416A3"/>
    <w:rsid w:val="00351555"/>
    <w:rsid w:val="00364C69"/>
    <w:rsid w:val="00386017"/>
    <w:rsid w:val="003861A2"/>
    <w:rsid w:val="003902D4"/>
    <w:rsid w:val="003A5B3F"/>
    <w:rsid w:val="003C2EE0"/>
    <w:rsid w:val="003D1E92"/>
    <w:rsid w:val="003F58B7"/>
    <w:rsid w:val="00415827"/>
    <w:rsid w:val="004171F6"/>
    <w:rsid w:val="00422360"/>
    <w:rsid w:val="004230D5"/>
    <w:rsid w:val="00435E6E"/>
    <w:rsid w:val="00435FBD"/>
    <w:rsid w:val="004510AA"/>
    <w:rsid w:val="004536CD"/>
    <w:rsid w:val="00454671"/>
    <w:rsid w:val="004666D8"/>
    <w:rsid w:val="004717EC"/>
    <w:rsid w:val="00473BCB"/>
    <w:rsid w:val="0047632A"/>
    <w:rsid w:val="004778EF"/>
    <w:rsid w:val="00482D46"/>
    <w:rsid w:val="00484368"/>
    <w:rsid w:val="00485DDB"/>
    <w:rsid w:val="00492D33"/>
    <w:rsid w:val="004A6C54"/>
    <w:rsid w:val="004B5902"/>
    <w:rsid w:val="004D1A8C"/>
    <w:rsid w:val="004F113D"/>
    <w:rsid w:val="004F157D"/>
    <w:rsid w:val="00504E6D"/>
    <w:rsid w:val="00512B60"/>
    <w:rsid w:val="005255AC"/>
    <w:rsid w:val="00534E3D"/>
    <w:rsid w:val="005405F4"/>
    <w:rsid w:val="005428BF"/>
    <w:rsid w:val="005437BE"/>
    <w:rsid w:val="00551FAE"/>
    <w:rsid w:val="005666E5"/>
    <w:rsid w:val="005679DB"/>
    <w:rsid w:val="00570164"/>
    <w:rsid w:val="00573A60"/>
    <w:rsid w:val="005763F0"/>
    <w:rsid w:val="005850BB"/>
    <w:rsid w:val="00593BBB"/>
    <w:rsid w:val="005C7B7B"/>
    <w:rsid w:val="005D0F8E"/>
    <w:rsid w:val="005E3A2E"/>
    <w:rsid w:val="005E541B"/>
    <w:rsid w:val="005E6590"/>
    <w:rsid w:val="006000DB"/>
    <w:rsid w:val="00607C2F"/>
    <w:rsid w:val="00631D61"/>
    <w:rsid w:val="00634160"/>
    <w:rsid w:val="00645F43"/>
    <w:rsid w:val="00665E43"/>
    <w:rsid w:val="0067682E"/>
    <w:rsid w:val="00681050"/>
    <w:rsid w:val="00691142"/>
    <w:rsid w:val="006A2BE8"/>
    <w:rsid w:val="006C4B51"/>
    <w:rsid w:val="006C4FBE"/>
    <w:rsid w:val="006D3E24"/>
    <w:rsid w:val="006E0774"/>
    <w:rsid w:val="006E153E"/>
    <w:rsid w:val="006E1C0A"/>
    <w:rsid w:val="006F3092"/>
    <w:rsid w:val="007012EB"/>
    <w:rsid w:val="00702A30"/>
    <w:rsid w:val="007210A8"/>
    <w:rsid w:val="00727BDE"/>
    <w:rsid w:val="007350E7"/>
    <w:rsid w:val="00747B6F"/>
    <w:rsid w:val="007520E2"/>
    <w:rsid w:val="007615F4"/>
    <w:rsid w:val="00764335"/>
    <w:rsid w:val="00782EA8"/>
    <w:rsid w:val="007865C0"/>
    <w:rsid w:val="00793115"/>
    <w:rsid w:val="007F172E"/>
    <w:rsid w:val="00804558"/>
    <w:rsid w:val="00833728"/>
    <w:rsid w:val="0083575C"/>
    <w:rsid w:val="00847D51"/>
    <w:rsid w:val="008504BB"/>
    <w:rsid w:val="00856073"/>
    <w:rsid w:val="00892CB6"/>
    <w:rsid w:val="008B3809"/>
    <w:rsid w:val="008C7134"/>
    <w:rsid w:val="00902EE5"/>
    <w:rsid w:val="009055E0"/>
    <w:rsid w:val="00913063"/>
    <w:rsid w:val="009166E0"/>
    <w:rsid w:val="00930A2E"/>
    <w:rsid w:val="0093243A"/>
    <w:rsid w:val="009363C4"/>
    <w:rsid w:val="009375A1"/>
    <w:rsid w:val="00945127"/>
    <w:rsid w:val="00947CED"/>
    <w:rsid w:val="009651D8"/>
    <w:rsid w:val="00981AF6"/>
    <w:rsid w:val="00986C08"/>
    <w:rsid w:val="009967EC"/>
    <w:rsid w:val="009A09AC"/>
    <w:rsid w:val="009A2EEE"/>
    <w:rsid w:val="009A71CA"/>
    <w:rsid w:val="009B0A15"/>
    <w:rsid w:val="009C761E"/>
    <w:rsid w:val="009E09C6"/>
    <w:rsid w:val="00A07877"/>
    <w:rsid w:val="00A127FD"/>
    <w:rsid w:val="00A273E8"/>
    <w:rsid w:val="00A27B2B"/>
    <w:rsid w:val="00A308C9"/>
    <w:rsid w:val="00A41381"/>
    <w:rsid w:val="00A42847"/>
    <w:rsid w:val="00A45E14"/>
    <w:rsid w:val="00A47CE0"/>
    <w:rsid w:val="00A502FF"/>
    <w:rsid w:val="00A51638"/>
    <w:rsid w:val="00A73793"/>
    <w:rsid w:val="00A81943"/>
    <w:rsid w:val="00A8327C"/>
    <w:rsid w:val="00A85FB6"/>
    <w:rsid w:val="00A964FE"/>
    <w:rsid w:val="00AA05BF"/>
    <w:rsid w:val="00AA256B"/>
    <w:rsid w:val="00AB0609"/>
    <w:rsid w:val="00AB5EEF"/>
    <w:rsid w:val="00AC1808"/>
    <w:rsid w:val="00AC2925"/>
    <w:rsid w:val="00AC4F22"/>
    <w:rsid w:val="00AD1062"/>
    <w:rsid w:val="00AD3272"/>
    <w:rsid w:val="00AD5D3E"/>
    <w:rsid w:val="00AE1EAA"/>
    <w:rsid w:val="00AE32F2"/>
    <w:rsid w:val="00AF27AE"/>
    <w:rsid w:val="00AF3EE5"/>
    <w:rsid w:val="00B0304A"/>
    <w:rsid w:val="00B05B8B"/>
    <w:rsid w:val="00B10219"/>
    <w:rsid w:val="00B10725"/>
    <w:rsid w:val="00B22D3B"/>
    <w:rsid w:val="00B856CB"/>
    <w:rsid w:val="00B92F04"/>
    <w:rsid w:val="00B93702"/>
    <w:rsid w:val="00B9602E"/>
    <w:rsid w:val="00B97027"/>
    <w:rsid w:val="00BA5B4D"/>
    <w:rsid w:val="00BA71D5"/>
    <w:rsid w:val="00BA7B65"/>
    <w:rsid w:val="00BC61B9"/>
    <w:rsid w:val="00BD64F7"/>
    <w:rsid w:val="00BE17AB"/>
    <w:rsid w:val="00C051E8"/>
    <w:rsid w:val="00C06CFE"/>
    <w:rsid w:val="00C51B3A"/>
    <w:rsid w:val="00CA61CA"/>
    <w:rsid w:val="00CB357F"/>
    <w:rsid w:val="00CB42A5"/>
    <w:rsid w:val="00CD2F2C"/>
    <w:rsid w:val="00CD5410"/>
    <w:rsid w:val="00D05F0B"/>
    <w:rsid w:val="00D11DB1"/>
    <w:rsid w:val="00D14629"/>
    <w:rsid w:val="00D15093"/>
    <w:rsid w:val="00D25F01"/>
    <w:rsid w:val="00D32985"/>
    <w:rsid w:val="00D45827"/>
    <w:rsid w:val="00D73BA8"/>
    <w:rsid w:val="00D77770"/>
    <w:rsid w:val="00D851AD"/>
    <w:rsid w:val="00D97EAC"/>
    <w:rsid w:val="00DA6735"/>
    <w:rsid w:val="00DA67AE"/>
    <w:rsid w:val="00DA6D05"/>
    <w:rsid w:val="00DC4702"/>
    <w:rsid w:val="00DC7E9D"/>
    <w:rsid w:val="00DD1DDC"/>
    <w:rsid w:val="00DD4124"/>
    <w:rsid w:val="00DD4E9E"/>
    <w:rsid w:val="00DD7450"/>
    <w:rsid w:val="00DE0603"/>
    <w:rsid w:val="00DF0C69"/>
    <w:rsid w:val="00DF2C05"/>
    <w:rsid w:val="00E0121D"/>
    <w:rsid w:val="00E04748"/>
    <w:rsid w:val="00E33AB4"/>
    <w:rsid w:val="00E33C40"/>
    <w:rsid w:val="00E40C1B"/>
    <w:rsid w:val="00E45F35"/>
    <w:rsid w:val="00E57AD0"/>
    <w:rsid w:val="00E640F2"/>
    <w:rsid w:val="00E76448"/>
    <w:rsid w:val="00EA799E"/>
    <w:rsid w:val="00EB19A6"/>
    <w:rsid w:val="00EB5930"/>
    <w:rsid w:val="00EC2F20"/>
    <w:rsid w:val="00EC2F5A"/>
    <w:rsid w:val="00ED04AA"/>
    <w:rsid w:val="00EE5CDC"/>
    <w:rsid w:val="00EF3DE2"/>
    <w:rsid w:val="00F03176"/>
    <w:rsid w:val="00F06702"/>
    <w:rsid w:val="00F153DE"/>
    <w:rsid w:val="00F24245"/>
    <w:rsid w:val="00F245CF"/>
    <w:rsid w:val="00F30F9F"/>
    <w:rsid w:val="00F33634"/>
    <w:rsid w:val="00F37314"/>
    <w:rsid w:val="00F4733E"/>
    <w:rsid w:val="00F63AA9"/>
    <w:rsid w:val="00F63AC2"/>
    <w:rsid w:val="00F85F5B"/>
    <w:rsid w:val="00F90D40"/>
    <w:rsid w:val="00F92C1B"/>
    <w:rsid w:val="00F979CA"/>
    <w:rsid w:val="00FA4062"/>
    <w:rsid w:val="00FA460F"/>
    <w:rsid w:val="00FA4C27"/>
    <w:rsid w:val="00FB313A"/>
    <w:rsid w:val="00FB4F91"/>
    <w:rsid w:val="00FC29E2"/>
    <w:rsid w:val="00FD0CD2"/>
    <w:rsid w:val="00FE6ECF"/>
    <w:rsid w:val="00FF0180"/>
    <w:rsid w:val="00FF09FC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665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9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424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245"/>
  </w:style>
  <w:style w:type="paragraph" w:styleId="a6">
    <w:name w:val="footer"/>
    <w:basedOn w:val="a"/>
    <w:link w:val="a7"/>
    <w:uiPriority w:val="99"/>
    <w:semiHidden/>
    <w:unhideWhenUsed/>
    <w:rsid w:val="00F242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4245"/>
  </w:style>
  <w:style w:type="paragraph" w:styleId="a8">
    <w:name w:val="Normal (Web)"/>
    <w:basedOn w:val="a"/>
    <w:uiPriority w:val="99"/>
    <w:semiHidden/>
    <w:unhideWhenUsed/>
    <w:rsid w:val="00DD745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1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2013-12-09T11:34:00Z</cp:lastPrinted>
  <dcterms:created xsi:type="dcterms:W3CDTF">2013-12-09T11:11:00Z</dcterms:created>
  <dcterms:modified xsi:type="dcterms:W3CDTF">2017-04-28T05:39:00Z</dcterms:modified>
</cp:coreProperties>
</file>