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FE" w:rsidRDefault="003B7BFE" w:rsidP="00583C1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3C19" w:rsidRPr="00E21405" w:rsidRDefault="00583C19" w:rsidP="00583C1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21405">
        <w:rPr>
          <w:rFonts w:ascii="Times New Roman" w:hAnsi="Times New Roman" w:cs="Times New Roman"/>
          <w:b/>
          <w:sz w:val="40"/>
          <w:szCs w:val="40"/>
        </w:rPr>
        <w:t>ЖУРНАЛ РЕГИСТРАЦИИ</w:t>
      </w:r>
    </w:p>
    <w:p w:rsidR="00807F6A" w:rsidRPr="00F22025" w:rsidRDefault="00583C19" w:rsidP="00583C1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2025">
        <w:rPr>
          <w:rFonts w:ascii="Times New Roman" w:hAnsi="Times New Roman" w:cs="Times New Roman"/>
          <w:b/>
          <w:sz w:val="36"/>
          <w:szCs w:val="36"/>
        </w:rPr>
        <w:t>заявлений участников итогового собеседования</w:t>
      </w:r>
      <w:r w:rsidR="00807F6A" w:rsidRPr="00F22025">
        <w:rPr>
          <w:rFonts w:ascii="Times New Roman" w:hAnsi="Times New Roman" w:cs="Times New Roman"/>
          <w:b/>
          <w:sz w:val="36"/>
          <w:szCs w:val="36"/>
        </w:rPr>
        <w:t xml:space="preserve">, </w:t>
      </w:r>
    </w:p>
    <w:p w:rsidR="00583C19" w:rsidRPr="00F22025" w:rsidRDefault="00807F6A" w:rsidP="00583C1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2025">
        <w:rPr>
          <w:rFonts w:ascii="Times New Roman" w:hAnsi="Times New Roman" w:cs="Times New Roman"/>
          <w:b/>
          <w:sz w:val="36"/>
          <w:szCs w:val="36"/>
        </w:rPr>
        <w:t>согласий на обработку персональных данных</w:t>
      </w:r>
      <w:r w:rsidR="00583C19" w:rsidRPr="00F2202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07F6A" w:rsidRPr="00F22025" w:rsidRDefault="00583C19" w:rsidP="00583C1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2025">
        <w:rPr>
          <w:rFonts w:ascii="Times New Roman" w:hAnsi="Times New Roman" w:cs="Times New Roman"/>
          <w:b/>
          <w:sz w:val="36"/>
          <w:szCs w:val="36"/>
        </w:rPr>
        <w:t xml:space="preserve">и учета ознакомления с </w:t>
      </w:r>
      <w:r w:rsidR="007F70DA" w:rsidRPr="00F22025">
        <w:rPr>
          <w:rFonts w:ascii="Times New Roman" w:hAnsi="Times New Roman" w:cs="Times New Roman"/>
          <w:b/>
          <w:sz w:val="36"/>
          <w:szCs w:val="36"/>
        </w:rPr>
        <w:t>П</w:t>
      </w:r>
      <w:r w:rsidRPr="00F22025">
        <w:rPr>
          <w:rFonts w:ascii="Times New Roman" w:hAnsi="Times New Roman" w:cs="Times New Roman"/>
          <w:b/>
          <w:sz w:val="36"/>
          <w:szCs w:val="36"/>
        </w:rPr>
        <w:t>амятко</w:t>
      </w:r>
      <w:bookmarkStart w:id="0" w:name="_GoBack"/>
      <w:bookmarkEnd w:id="0"/>
      <w:r w:rsidRPr="00F22025">
        <w:rPr>
          <w:rFonts w:ascii="Times New Roman" w:hAnsi="Times New Roman" w:cs="Times New Roman"/>
          <w:b/>
          <w:sz w:val="36"/>
          <w:szCs w:val="36"/>
        </w:rPr>
        <w:t xml:space="preserve">й о порядке проведения </w:t>
      </w:r>
    </w:p>
    <w:p w:rsidR="00807F6A" w:rsidRPr="00F22025" w:rsidRDefault="00583C19" w:rsidP="00583C1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2025">
        <w:rPr>
          <w:rFonts w:ascii="Times New Roman" w:hAnsi="Times New Roman" w:cs="Times New Roman"/>
          <w:b/>
          <w:sz w:val="36"/>
          <w:szCs w:val="36"/>
        </w:rPr>
        <w:t>итогового собеседования</w:t>
      </w:r>
      <w:r w:rsidR="00807F6A" w:rsidRPr="00F22025">
        <w:rPr>
          <w:rFonts w:ascii="Times New Roman" w:hAnsi="Times New Roman" w:cs="Times New Roman"/>
          <w:b/>
          <w:sz w:val="36"/>
          <w:szCs w:val="36"/>
        </w:rPr>
        <w:t xml:space="preserve"> по русскому языку </w:t>
      </w:r>
    </w:p>
    <w:p w:rsidR="00583C19" w:rsidRPr="00F22025" w:rsidRDefault="00583C19" w:rsidP="00583C1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2025">
        <w:rPr>
          <w:rFonts w:ascii="Times New Roman" w:hAnsi="Times New Roman" w:cs="Times New Roman"/>
          <w:b/>
          <w:sz w:val="36"/>
          <w:szCs w:val="36"/>
        </w:rPr>
        <w:t xml:space="preserve">в образовательных организациях, </w:t>
      </w:r>
    </w:p>
    <w:p w:rsidR="007600CF" w:rsidRDefault="00583C19" w:rsidP="00583C1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F22025">
        <w:rPr>
          <w:rFonts w:ascii="Times New Roman" w:hAnsi="Times New Roman" w:cs="Times New Roman"/>
          <w:b/>
          <w:sz w:val="36"/>
          <w:szCs w:val="36"/>
        </w:rPr>
        <w:t>реализующих</w:t>
      </w:r>
      <w:proofErr w:type="gramEnd"/>
      <w:r w:rsidRPr="00F22025">
        <w:rPr>
          <w:rFonts w:ascii="Times New Roman" w:hAnsi="Times New Roman" w:cs="Times New Roman"/>
          <w:b/>
          <w:sz w:val="36"/>
          <w:szCs w:val="36"/>
        </w:rPr>
        <w:t xml:space="preserve"> образовательные программы основного общего образования</w:t>
      </w:r>
    </w:p>
    <w:p w:rsidR="00583C19" w:rsidRPr="00583C19" w:rsidRDefault="00583C19" w:rsidP="00583C1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83C19" w:rsidRDefault="00583C19" w:rsidP="00583C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83C19">
        <w:rPr>
          <w:rFonts w:ascii="Times New Roman" w:hAnsi="Times New Roman" w:cs="Times New Roman"/>
          <w:sz w:val="20"/>
          <w:szCs w:val="20"/>
        </w:rPr>
        <w:t>(полное наименование ОО, муниципального района/городского округа)</w:t>
      </w:r>
    </w:p>
    <w:p w:rsidR="00583C19" w:rsidRDefault="00583C19" w:rsidP="00583C1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3C19" w:rsidRDefault="00583C19" w:rsidP="00583C1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3C19" w:rsidRDefault="00583C19" w:rsidP="00583C1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83C19" w:rsidRDefault="00583C19" w:rsidP="00583C19">
      <w:pPr>
        <w:ind w:firstLine="9072"/>
        <w:rPr>
          <w:rFonts w:ascii="Times New Roman" w:hAnsi="Times New Roman" w:cs="Times New Roman"/>
          <w:sz w:val="28"/>
          <w:szCs w:val="28"/>
        </w:rPr>
      </w:pPr>
    </w:p>
    <w:p w:rsidR="00583C19" w:rsidRDefault="00583C19" w:rsidP="00583C19">
      <w:pPr>
        <w:ind w:firstLine="9072"/>
        <w:rPr>
          <w:rFonts w:ascii="Times New Roman" w:hAnsi="Times New Roman" w:cs="Times New Roman"/>
          <w:sz w:val="28"/>
          <w:szCs w:val="28"/>
        </w:rPr>
      </w:pPr>
    </w:p>
    <w:p w:rsidR="00583C19" w:rsidRPr="00583C19" w:rsidRDefault="00583C19" w:rsidP="00583C19">
      <w:pPr>
        <w:ind w:firstLine="9072"/>
        <w:rPr>
          <w:rFonts w:ascii="Times New Roman" w:hAnsi="Times New Roman" w:cs="Times New Roman"/>
          <w:sz w:val="28"/>
          <w:szCs w:val="28"/>
        </w:rPr>
      </w:pPr>
      <w:r w:rsidRPr="00583C19">
        <w:rPr>
          <w:rFonts w:ascii="Times New Roman" w:hAnsi="Times New Roman" w:cs="Times New Roman"/>
          <w:sz w:val="28"/>
          <w:szCs w:val="28"/>
        </w:rPr>
        <w:t>Начат      «____»_______________20___г.</w:t>
      </w:r>
    </w:p>
    <w:p w:rsidR="00583C19" w:rsidRDefault="00583C19" w:rsidP="00583C19">
      <w:pPr>
        <w:ind w:firstLine="9072"/>
        <w:rPr>
          <w:rFonts w:ascii="Times New Roman" w:hAnsi="Times New Roman" w:cs="Times New Roman"/>
          <w:sz w:val="28"/>
          <w:szCs w:val="28"/>
        </w:rPr>
      </w:pPr>
      <w:r w:rsidRPr="00583C19">
        <w:rPr>
          <w:rFonts w:ascii="Times New Roman" w:hAnsi="Times New Roman" w:cs="Times New Roman"/>
          <w:sz w:val="28"/>
          <w:szCs w:val="28"/>
        </w:rPr>
        <w:t>Окончен «____»_______________20___г.</w:t>
      </w:r>
    </w:p>
    <w:p w:rsidR="00807F6A" w:rsidRDefault="00807F6A" w:rsidP="00807F6A">
      <w:pPr>
        <w:rPr>
          <w:rFonts w:ascii="Times New Roman" w:hAnsi="Times New Roman" w:cs="Times New Roman"/>
          <w:sz w:val="20"/>
          <w:szCs w:val="20"/>
        </w:rPr>
      </w:pPr>
    </w:p>
    <w:p w:rsidR="005238B4" w:rsidRPr="00807F6A" w:rsidRDefault="005238B4" w:rsidP="00807F6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4880" w:type="pct"/>
        <w:jc w:val="center"/>
        <w:tblInd w:w="-1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792"/>
        <w:gridCol w:w="2045"/>
        <w:gridCol w:w="1493"/>
        <w:gridCol w:w="1868"/>
        <w:gridCol w:w="2274"/>
        <w:gridCol w:w="1527"/>
        <w:gridCol w:w="2700"/>
      </w:tblGrid>
      <w:tr w:rsidR="00D245E9" w:rsidRPr="00583C19" w:rsidTr="007F70DA">
        <w:trPr>
          <w:cantSplit/>
          <w:trHeight w:val="877"/>
          <w:jc w:val="center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E9" w:rsidRPr="00583C19" w:rsidRDefault="00583C1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="00D245E9" w:rsidRPr="0058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8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участника итогового собеседования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5E9" w:rsidRPr="00583C19" w:rsidRDefault="00D245E9" w:rsidP="00E10A8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заявления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5E9" w:rsidRPr="00583C19" w:rsidRDefault="00D245E9" w:rsidP="00E10A8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заявления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оформления согласия на обработку персональных данных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E9" w:rsidRDefault="00D245E9" w:rsidP="00583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8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</w:t>
            </w:r>
            <w:bookmarkStart w:id="1" w:name="_Toc463603903"/>
            <w:r w:rsidRPr="00583C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Памятк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="002656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 </w:t>
            </w:r>
            <w:r w:rsidRPr="00583C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порядке проведения итогового собеседования </w:t>
            </w:r>
            <w:r w:rsidR="00A52E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русскому языку</w:t>
            </w:r>
          </w:p>
          <w:p w:rsidR="00D245E9" w:rsidRPr="00583C19" w:rsidRDefault="00D245E9" w:rsidP="00807F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для ознакомления обучающихся и их родителей (законных представителей) под </w:t>
            </w:r>
            <w:r w:rsidR="00807F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r w:rsidRPr="00583C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="00807F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Pr="00583C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пись</w:t>
            </w:r>
            <w:bookmarkEnd w:id="1"/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5E9" w:rsidRPr="00583C19" w:rsidRDefault="00D245E9" w:rsidP="00A52E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:rsidR="00D245E9" w:rsidRPr="00583C19" w:rsidRDefault="00D245E9" w:rsidP="00A52EB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8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8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нициалы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принявшего заявление</w:t>
            </w:r>
            <w:r w:rsidRPr="0058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D245E9" w:rsidRPr="00583C19" w:rsidTr="007F70DA">
        <w:trPr>
          <w:trHeight w:val="276"/>
          <w:jc w:val="center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245E9" w:rsidRPr="00583C19" w:rsidTr="007F70DA">
        <w:trPr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E9" w:rsidRPr="00583C19" w:rsidRDefault="00D245E9" w:rsidP="004F208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3C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E9" w:rsidRPr="00583C19" w:rsidRDefault="00D245E9" w:rsidP="004F208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3C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4F208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3C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4F208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3C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4F208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3C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E9" w:rsidRPr="00583C19" w:rsidRDefault="00D245E9" w:rsidP="004F208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3C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37231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D245E9" w:rsidRPr="00583C19" w:rsidTr="007F70DA">
        <w:trPr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45E9" w:rsidRPr="00583C19" w:rsidTr="007F70DA">
        <w:trPr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5E9" w:rsidRPr="00583C19" w:rsidTr="007F70DA">
        <w:trPr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5E9" w:rsidRPr="00583C19" w:rsidTr="007F70DA">
        <w:trPr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5E9" w:rsidRPr="00583C19" w:rsidTr="007F70DA">
        <w:trPr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5E9" w:rsidRPr="00583C19" w:rsidTr="007F70DA">
        <w:trPr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5E9" w:rsidRPr="00583C19" w:rsidTr="007F70DA">
        <w:trPr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5E9" w:rsidRPr="00583C19" w:rsidTr="007F70DA">
        <w:trPr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5E9" w:rsidRPr="00583C19" w:rsidTr="007F70DA">
        <w:trPr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BFE" w:rsidRPr="00583C19" w:rsidTr="007F70DA">
        <w:trPr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FE" w:rsidRPr="00583C19" w:rsidRDefault="003B7BFE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FE" w:rsidRPr="00583C19" w:rsidRDefault="003B7BFE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FE" w:rsidRPr="00583C19" w:rsidRDefault="003B7BFE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FE" w:rsidRPr="00583C19" w:rsidRDefault="003B7BFE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FE" w:rsidRPr="00583C19" w:rsidRDefault="003B7BFE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FE" w:rsidRPr="00583C19" w:rsidRDefault="003B7BFE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FE" w:rsidRPr="00583C19" w:rsidRDefault="003B7BFE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FE" w:rsidRPr="00583C19" w:rsidRDefault="003B7BFE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BFE" w:rsidRPr="00583C19" w:rsidTr="007F70DA">
        <w:trPr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FE" w:rsidRPr="00583C19" w:rsidRDefault="003B7BFE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FE" w:rsidRPr="00583C19" w:rsidRDefault="003B7BFE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FE" w:rsidRPr="00583C19" w:rsidRDefault="003B7BFE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FE" w:rsidRPr="00583C19" w:rsidRDefault="003B7BFE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FE" w:rsidRPr="00583C19" w:rsidRDefault="003B7BFE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FE" w:rsidRPr="00583C19" w:rsidRDefault="003B7BFE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FE" w:rsidRPr="00583C19" w:rsidRDefault="003B7BFE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FE" w:rsidRPr="00583C19" w:rsidRDefault="003B7BFE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BFE" w:rsidRPr="00583C19" w:rsidTr="007F70DA">
        <w:trPr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FE" w:rsidRPr="00583C19" w:rsidRDefault="003B7BFE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FE" w:rsidRPr="00583C19" w:rsidRDefault="003B7BFE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FE" w:rsidRPr="00583C19" w:rsidRDefault="003B7BFE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FE" w:rsidRPr="00583C19" w:rsidRDefault="003B7BFE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FE" w:rsidRPr="00583C19" w:rsidRDefault="003B7BFE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FE" w:rsidRPr="00583C19" w:rsidRDefault="003B7BFE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FE" w:rsidRPr="00583C19" w:rsidRDefault="003B7BFE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FE" w:rsidRPr="00583C19" w:rsidRDefault="003B7BFE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3C19" w:rsidRPr="00583C19" w:rsidRDefault="00583C19" w:rsidP="00583C19">
      <w:pPr>
        <w:rPr>
          <w:rFonts w:ascii="Times New Roman" w:hAnsi="Times New Roman" w:cs="Times New Roman"/>
          <w:sz w:val="28"/>
          <w:szCs w:val="28"/>
        </w:rPr>
      </w:pPr>
    </w:p>
    <w:sectPr w:rsidR="00583C19" w:rsidRPr="00583C19" w:rsidSect="009D1699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C4"/>
    <w:rsid w:val="000629F5"/>
    <w:rsid w:val="00082B14"/>
    <w:rsid w:val="002656C2"/>
    <w:rsid w:val="003A61F5"/>
    <w:rsid w:val="003B7BFE"/>
    <w:rsid w:val="005238B4"/>
    <w:rsid w:val="005458B2"/>
    <w:rsid w:val="00583C19"/>
    <w:rsid w:val="007600CF"/>
    <w:rsid w:val="007F70DA"/>
    <w:rsid w:val="00807F6A"/>
    <w:rsid w:val="008A6FC4"/>
    <w:rsid w:val="00936798"/>
    <w:rsid w:val="009D1699"/>
    <w:rsid w:val="00A52EB6"/>
    <w:rsid w:val="00D245E9"/>
    <w:rsid w:val="00E21405"/>
    <w:rsid w:val="00E41AD3"/>
    <w:rsid w:val="00EF01D9"/>
    <w:rsid w:val="00F22025"/>
    <w:rsid w:val="00F5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1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1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2022-11-17T21:00:00+00:00</DocDate>
    <Description xmlns="f07adec3-9edc-4ba9-a947-c557adee0635" xsi:nil="true"/>
    <_x0413__x043e__x0434_ xmlns="472630db-a1ac-4503-a1fe-b97c3fb7db8b">2022</_x0413__x043e__x0434_>
    <docType xmlns="472630db-a1ac-4503-a1fe-b97c3fb7db8b">52</doc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1B368B4F1EFD40AF150CC3A6878EF0" ma:contentTypeVersion="9" ma:contentTypeDescription="Создание документа." ma:contentTypeScope="" ma:versionID="fde9f0fea75f41e4bd70e86ceefc1bd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99ea7e9bc331d0e86ac396892eb99e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description="Протоколы заседаний рабочих групп" ma:list="{385fdb64-b775-4382-9769-d232147a8596}" ma:internalName="docType" ma:readOnly="false" ma:showField="Title">
      <xsd:simpleType>
        <xsd:restriction base="dms:Lookup"/>
      </xsd:simpleType>
    </xsd:element>
    <xsd:element name="_x0413__x043e__x0434_" ma:index="11" nillable="true" ma:displayName="Год" ma:default="2023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6593BD-77DD-4976-90E0-61C48677A727}"/>
</file>

<file path=customXml/itemProps2.xml><?xml version="1.0" encoding="utf-8"?>
<ds:datastoreItem xmlns:ds="http://schemas.openxmlformats.org/officeDocument/2006/customXml" ds:itemID="{835E3464-5935-4BA4-8BDC-3749700A92B0}"/>
</file>

<file path=customXml/itemProps3.xml><?xml version="1.0" encoding="utf-8"?>
<ds:datastoreItem xmlns:ds="http://schemas.openxmlformats.org/officeDocument/2006/customXml" ds:itemID="{E6D76828-B9DF-4DAD-84AB-532B75BCC0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журнала регистрации заявлений участников итогового собеседования, согласий на обработку персональных данных и учета ознакомления с Памяткой о порядке проведения итогового собеседования по русскому языку в образовательных организациях, реализующих об</dc:title>
  <dc:creator>Ярунина</dc:creator>
  <cp:lastModifiedBy>Зыкова Надежда Юрьевна</cp:lastModifiedBy>
  <cp:revision>15</cp:revision>
  <dcterms:created xsi:type="dcterms:W3CDTF">2019-11-20T06:21:00Z</dcterms:created>
  <dcterms:modified xsi:type="dcterms:W3CDTF">2022-11-17T12:10:00Z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0x010100D11B368B4F1EFD40AF150CC3A6878EF0</vt:lpwstr>
  </property>
</Properties>
</file>