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A" w:rsidRDefault="00750D5A" w:rsidP="00750D5A">
      <w:pPr>
        <w:pStyle w:val="a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  <w:r w:rsidR="00AD3A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50D5A" w:rsidRDefault="00750D5A" w:rsidP="00750D5A">
      <w:pPr>
        <w:pStyle w:val="a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750D5A" w:rsidRDefault="00750D5A" w:rsidP="00750D5A">
      <w:pPr>
        <w:pStyle w:val="a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F1FD5" w:rsidRDefault="004F1FD5" w:rsidP="004F1FD5">
      <w:pPr>
        <w:pStyle w:val="a6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07.11.2019  № 343/01-04   </w:t>
      </w:r>
    </w:p>
    <w:p w:rsidR="00DC3B1E" w:rsidRPr="001E4273" w:rsidRDefault="00DC3B1E" w:rsidP="00F966C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1E4273">
        <w:rPr>
          <w:rFonts w:ascii="Times New Roman" w:hAnsi="Times New Roman" w:cs="Times New Roman"/>
          <w:sz w:val="24"/>
          <w:szCs w:val="24"/>
        </w:rPr>
        <w:t xml:space="preserve">Форма 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D3AB8">
        <w:rPr>
          <w:rFonts w:ascii="Times New Roman" w:hAnsi="Times New Roman" w:cs="Times New Roman"/>
          <w:b/>
          <w:sz w:val="24"/>
          <w:szCs w:val="24"/>
        </w:rPr>
        <w:t>0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</w:t>
      </w:r>
      <w:bookmarkStart w:id="0" w:name="_GoBack"/>
      <w:bookmarkEnd w:id="0"/>
      <w:r w:rsidRPr="001E4273">
        <w:rPr>
          <w:rFonts w:ascii="Times New Roman" w:hAnsi="Times New Roman" w:cs="Times New Roman"/>
        </w:rPr>
        <w:t>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45D47" w:rsidRPr="001E4273">
        <w:rPr>
          <w:rFonts w:ascii="Times New Roman" w:hAnsi="Times New Roman" w:cs="Times New Roman"/>
          <w:color w:val="000000"/>
        </w:rPr>
        <w:t>результатах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1E4273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1E4273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lastRenderedPageBreak/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64" w:rsidRDefault="00090064" w:rsidP="00045D47">
      <w:pPr>
        <w:spacing w:after="0" w:line="240" w:lineRule="auto"/>
      </w:pPr>
      <w:r>
        <w:separator/>
      </w:r>
    </w:p>
  </w:endnote>
  <w:endnote w:type="continuationSeparator" w:id="0">
    <w:p w:rsidR="00090064" w:rsidRDefault="00090064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64" w:rsidRDefault="00090064" w:rsidP="00045D47">
      <w:pPr>
        <w:spacing w:after="0" w:line="240" w:lineRule="auto"/>
      </w:pPr>
      <w:r>
        <w:separator/>
      </w:r>
    </w:p>
  </w:footnote>
  <w:footnote w:type="continuationSeparator" w:id="0">
    <w:p w:rsidR="00090064" w:rsidRDefault="00090064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82D41"/>
    <w:rsid w:val="00483EFB"/>
    <w:rsid w:val="004F1FD5"/>
    <w:rsid w:val="00505554"/>
    <w:rsid w:val="00512799"/>
    <w:rsid w:val="005261B7"/>
    <w:rsid w:val="00530E25"/>
    <w:rsid w:val="00561016"/>
    <w:rsid w:val="0057115E"/>
    <w:rsid w:val="005E538A"/>
    <w:rsid w:val="005F1D04"/>
    <w:rsid w:val="00607324"/>
    <w:rsid w:val="00620ED0"/>
    <w:rsid w:val="00655396"/>
    <w:rsid w:val="006833F4"/>
    <w:rsid w:val="00750D5A"/>
    <w:rsid w:val="00787DB3"/>
    <w:rsid w:val="007C41D4"/>
    <w:rsid w:val="007E0616"/>
    <w:rsid w:val="008522F0"/>
    <w:rsid w:val="00867754"/>
    <w:rsid w:val="008849BC"/>
    <w:rsid w:val="008E287C"/>
    <w:rsid w:val="00933F01"/>
    <w:rsid w:val="009E5053"/>
    <w:rsid w:val="009F5474"/>
    <w:rsid w:val="00A14361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Props1.xml><?xml version="1.0" encoding="utf-8"?>
<ds:datastoreItem xmlns:ds="http://schemas.openxmlformats.org/officeDocument/2006/customXml" ds:itemID="{D6455C46-6742-4B42-8FD9-8F608E9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Тулина Наталия Владимировна</cp:lastModifiedBy>
  <cp:revision>13</cp:revision>
  <cp:lastPrinted>2017-10-24T06:27:00Z</cp:lastPrinted>
  <dcterms:created xsi:type="dcterms:W3CDTF">2019-10-22T07:53:00Z</dcterms:created>
  <dcterms:modified xsi:type="dcterms:W3CDTF">2019-11-08T12:30:00Z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