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3" w:rsidRDefault="000B1C03" w:rsidP="000B1C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Финансовые ресурсы </w:t>
      </w:r>
      <w:r w:rsidR="00246A14">
        <w:rPr>
          <w:rFonts w:ascii="Times New Roman" w:hAnsi="Times New Roman" w:cs="Times New Roman"/>
          <w:sz w:val="32"/>
          <w:szCs w:val="32"/>
        </w:rPr>
        <w:t>ГОУ ЯО «Ярославская</w:t>
      </w:r>
      <w:r w:rsidR="00EA2BAD">
        <w:rPr>
          <w:rFonts w:ascii="Times New Roman" w:hAnsi="Times New Roman" w:cs="Times New Roman"/>
          <w:sz w:val="32"/>
          <w:szCs w:val="32"/>
        </w:rPr>
        <w:t xml:space="preserve"> общеобразовательная</w:t>
      </w:r>
      <w:r w:rsidR="00246A14">
        <w:rPr>
          <w:rFonts w:ascii="Times New Roman" w:hAnsi="Times New Roman" w:cs="Times New Roman"/>
          <w:sz w:val="32"/>
          <w:szCs w:val="32"/>
        </w:rPr>
        <w:t xml:space="preserve"> школа»</w:t>
      </w:r>
    </w:p>
    <w:p w:rsidR="000B1C03" w:rsidRDefault="000B1C03" w:rsidP="000B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школы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средства бюджета  - нет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средства областного бюджета – </w:t>
      </w:r>
      <w:r w:rsidR="00EA2BAD">
        <w:rPr>
          <w:rFonts w:ascii="Times New Roman" w:hAnsi="Times New Roman" w:cs="Times New Roman"/>
          <w:sz w:val="18"/>
          <w:szCs w:val="18"/>
        </w:rPr>
        <w:t>2030810,00</w:t>
      </w:r>
      <w:r>
        <w:rPr>
          <w:rFonts w:ascii="Times New Roman" w:hAnsi="Times New Roman" w:cs="Times New Roman"/>
          <w:sz w:val="18"/>
          <w:szCs w:val="18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средства городского бюджета </w:t>
      </w:r>
      <w:r w:rsidR="00350A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46A14">
        <w:rPr>
          <w:rFonts w:ascii="Times New Roman" w:hAnsi="Times New Roman" w:cs="Times New Roman"/>
          <w:sz w:val="18"/>
          <w:szCs w:val="18"/>
        </w:rPr>
        <w:t>нет</w:t>
      </w:r>
    </w:p>
    <w:p w:rsidR="000B1C03" w:rsidRDefault="000B1C03" w:rsidP="000B1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другие доходы - нет</w:t>
      </w:r>
    </w:p>
    <w:p w:rsidR="000B1C03" w:rsidRDefault="000B1C03" w:rsidP="000B1C03">
      <w:pPr>
        <w:rPr>
          <w:rFonts w:ascii="Times New Roman" w:hAnsi="Times New Roman" w:cs="Times New Roman"/>
        </w:rPr>
      </w:pPr>
    </w:p>
    <w:p w:rsidR="0065018C" w:rsidRDefault="0065018C" w:rsidP="000B1C03">
      <w:pPr>
        <w:jc w:val="center"/>
        <w:rPr>
          <w:rFonts w:ascii="Times New Roman" w:hAnsi="Times New Roman" w:cs="Times New Roman"/>
        </w:rPr>
      </w:pPr>
    </w:p>
    <w:p w:rsidR="000B1C03" w:rsidRDefault="000B1C03" w:rsidP="000B1C0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25"/>
        <w:gridCol w:w="1481"/>
        <w:gridCol w:w="1394"/>
        <w:gridCol w:w="1172"/>
        <w:gridCol w:w="1168"/>
        <w:gridCol w:w="1888"/>
        <w:gridCol w:w="1667"/>
        <w:gridCol w:w="1119"/>
      </w:tblGrid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расходов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средств федерального бюджета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средств областного бюджета</w:t>
            </w:r>
            <w:r w:rsidR="006A5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BAD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Start"/>
            <w:r w:rsidR="00EA2B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5E4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6A5E41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средств городского бюджета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Благотворительные пожертвования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 доходов</w:t>
            </w: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15596859,00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41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Компенсации и пособия гражданам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41" w:rsidRDefault="00EA2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222503,00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4299318,00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связи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76000,00</w:t>
            </w:r>
          </w:p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16300,00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32200,00</w:t>
            </w:r>
          </w:p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на содержание имущества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41220,00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расходы (налоги)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15700,00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03" w:rsidTr="000B1C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2030810</w:t>
            </w:r>
            <w:r w:rsidR="00EA2BA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A5E41" w:rsidRDefault="006A5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03" w:rsidRDefault="000B1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1C03" w:rsidRDefault="000B1C03" w:rsidP="000B1C03"/>
    <w:p w:rsidR="00D338F6" w:rsidRDefault="00D338F6"/>
    <w:sectPr w:rsidR="00D338F6" w:rsidSect="00AC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1C03"/>
    <w:rsid w:val="000508B3"/>
    <w:rsid w:val="000B1C03"/>
    <w:rsid w:val="00246A14"/>
    <w:rsid w:val="002A4634"/>
    <w:rsid w:val="00350A80"/>
    <w:rsid w:val="00527061"/>
    <w:rsid w:val="0065018C"/>
    <w:rsid w:val="006A5E41"/>
    <w:rsid w:val="00811462"/>
    <w:rsid w:val="00923FE2"/>
    <w:rsid w:val="00AC3837"/>
    <w:rsid w:val="00D338F6"/>
    <w:rsid w:val="00E93F16"/>
    <w:rsid w:val="00EA2BAD"/>
    <w:rsid w:val="00F15084"/>
    <w:rsid w:val="00F64C26"/>
    <w:rsid w:val="00F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6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3556">
                                                      <w:blockQuote w:val="1"/>
                                                      <w:marLeft w:val="0"/>
                                                      <w:marRight w:val="-157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1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467167431">
                                                              <w:marLeft w:val="0"/>
                                                              <w:marRight w:val="-15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2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single" w:sz="6" w:space="8" w:color="auto"/>
                                                      </w:divBdr>
                                                      <w:divsChild>
                                                        <w:div w:id="1244145120">
                                                          <w:marLeft w:val="0"/>
                                                          <w:marRight w:val="-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single" w:sz="6" w:space="8" w:color="auto"/>
                                                      </w:divBdr>
                                                      <w:divsChild>
                                                        <w:div w:id="1278830750">
                                                          <w:marLeft w:val="0"/>
                                                          <w:marRight w:val="-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 21</dc:creator>
  <cp:lastModifiedBy>Demidova</cp:lastModifiedBy>
  <cp:revision>3</cp:revision>
  <dcterms:created xsi:type="dcterms:W3CDTF">2019-11-12T08:25:00Z</dcterms:created>
  <dcterms:modified xsi:type="dcterms:W3CDTF">2019-11-15T07:40:00Z</dcterms:modified>
</cp:coreProperties>
</file>