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88" w:rsidRDefault="00B95388" w:rsidP="00B953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«Истории» в 10 классе</w:t>
      </w:r>
    </w:p>
    <w:p w:rsidR="00B95388" w:rsidRDefault="00B95388" w:rsidP="00B9538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Нормативная база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  <w:proofErr w:type="spellEnd"/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«История» составлена на основе следующих нормативных документов:</w:t>
      </w:r>
    </w:p>
    <w:p w:rsidR="00B95388" w:rsidRDefault="00B95388" w:rsidP="00B9538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273-ФЗ «Об образовании в Российской Федерации»;</w:t>
      </w:r>
    </w:p>
    <w:p w:rsidR="00B95388" w:rsidRDefault="00B95388" w:rsidP="00B9538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ФГОС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(утверждён приказом Министерства образования и науки РФ от 17 мая 2012 г. № 413 с изменениями и дополнениями от: 29 декабря 2014 г., 31 декабря 2015 г., 29 июня 2017 г., 24 сентября, 11 декабря 2020 г.).</w:t>
      </w:r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hyperlink r:id="rId6" w:anchor="6540IN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Концепция развития исторического образования в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(утверждена решением Коллегии Министерства просвещения Российской Федерации протокол от 23 октября 2020 г. № ПК-1вн). </w:t>
      </w:r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(постановление Главного государственного санитарного врача РФ от 24.12.2020 г. №28 от 28.09. 2020г.).</w:t>
      </w:r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письмо о преподавании учебного предмета «История» в общеобразовательных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2021-2022 учебном году (Составитель: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Харитонова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старший преподаватель кафедры гуманитарных дисциплин,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End"/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«Ярославская общеобразовательная школа» (утверждена приказом директора от . 01.09.2022  № 09-22/71</w:t>
      </w:r>
      <w:proofErr w:type="gramEnd"/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Учебный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(утверждён приказом директора от 01.09.2022  № 09-22/71)</w:t>
      </w:r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Календарный учебный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директора от 01.09.2022  № 09-22/71)</w:t>
      </w:r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Примерная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«История».</w:t>
      </w:r>
    </w:p>
    <w:p w:rsidR="00B95388" w:rsidRDefault="00B95388" w:rsidP="00B953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учебного предмета:</w:t>
      </w:r>
    </w:p>
    <w:p w:rsidR="00B95388" w:rsidRDefault="00B95388" w:rsidP="00B953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Всеобщая история. Новейшая история.(1914-1945гг.) 10 класс 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организаций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-Цюпа,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-Цюпа;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А.О.Чубарьяна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«Просвещение»  2020г.</w:t>
      </w:r>
    </w:p>
    <w:p w:rsidR="00B95388" w:rsidRDefault="00B95388" w:rsidP="00B95388">
      <w:pPr>
        <w:pStyle w:val="a5"/>
        <w:rPr>
          <w:rStyle w:val="fontstyle31"/>
        </w:rPr>
      </w:pPr>
      <w:r>
        <w:rPr>
          <w:rStyle w:val="fontstyle31"/>
        </w:rPr>
        <w:t xml:space="preserve">2. </w:t>
      </w:r>
      <w:r>
        <w:rPr>
          <w:rStyle w:val="fontstyle01"/>
        </w:rPr>
        <w:t xml:space="preserve">История. История России.  1914-1945 гг. 10кл. Учеб для </w:t>
      </w:r>
      <w:proofErr w:type="spellStart"/>
      <w:r>
        <w:rPr>
          <w:rStyle w:val="fontstyle01"/>
        </w:rPr>
        <w:t>общеобразоват</w:t>
      </w:r>
      <w:proofErr w:type="spellEnd"/>
      <w:r>
        <w:rPr>
          <w:rStyle w:val="fontstyle01"/>
        </w:rPr>
        <w:t>. организаций.</w:t>
      </w:r>
      <w:proofErr w:type="gramStart"/>
      <w:r>
        <w:rPr>
          <w:rStyle w:val="fontstyle01"/>
        </w:rPr>
        <w:t xml:space="preserve"> .</w:t>
      </w:r>
      <w:proofErr w:type="gramEnd"/>
      <w:r>
        <w:rPr>
          <w:rStyle w:val="fontstyle01"/>
        </w:rPr>
        <w:t xml:space="preserve"> В 2-х ч. /(</w:t>
      </w:r>
      <w:proofErr w:type="spellStart"/>
      <w:r>
        <w:rPr>
          <w:rStyle w:val="fontstyle01"/>
        </w:rPr>
        <w:t>М.М.Горинов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А.А.Данилов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Л.Г.Косулина</w:t>
      </w:r>
      <w:proofErr w:type="spellEnd"/>
      <w:r>
        <w:rPr>
          <w:rStyle w:val="fontstyle01"/>
        </w:rPr>
        <w:t xml:space="preserve">  и др.)/под ред. </w:t>
      </w:r>
      <w:proofErr w:type="spellStart"/>
      <w:r>
        <w:rPr>
          <w:rStyle w:val="fontstyle01"/>
        </w:rPr>
        <w:t>А.В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Торкунова</w:t>
      </w:r>
      <w:proofErr w:type="spellEnd"/>
      <w:r>
        <w:rPr>
          <w:rStyle w:val="fontstyle01"/>
        </w:rPr>
        <w:t>. – М.: Просвещение, 2021</w:t>
      </w:r>
    </w:p>
    <w:p w:rsidR="00B95388" w:rsidRDefault="00B95388" w:rsidP="00B953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5388" w:rsidRDefault="00B95388" w:rsidP="00B9538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Цель учебной дисциплины </w:t>
      </w:r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>Главная цель изучения истории в современной школе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– 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>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Количество часов на изучение дисциплины</w:t>
      </w:r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учебному плану школы на предмет «История» в 10 классе отводится 2 ч. в неделю. Таким образом, при 34 учебных неделях общее количество, отведенное на изучение предмета, составляет 68 часов.</w:t>
      </w:r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Основные разделы дисциплины </w:t>
      </w:r>
    </w:p>
    <w:tbl>
      <w:tblPr>
        <w:tblStyle w:val="a6"/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659"/>
        <w:gridCol w:w="1558"/>
      </w:tblGrid>
      <w:tr w:rsidR="00B95388" w:rsidTr="00B95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B95388" w:rsidTr="00B95388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РОССИИ» (44ч)</w:t>
            </w:r>
          </w:p>
          <w:p w:rsidR="00B95388" w:rsidRDefault="00B95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388" w:rsidTr="00B95388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Россия в годы «великих потрясений»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95388" w:rsidTr="00B95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Советский Союз в 1920 – 1930-х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95388" w:rsidTr="00B95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Великая Отечественная война. 1941 – 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95388" w:rsidTr="00B95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Style w:val="a7"/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Style w:val="a7"/>
                <w:rFonts w:asciiTheme="minorHAnsi" w:hAnsiTheme="minorHAnsi"/>
                <w:sz w:val="28"/>
                <w:szCs w:val="28"/>
              </w:rPr>
              <w:t>Итоговое повторение по курсу «История России».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5388" w:rsidTr="00B95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Theme="minorHAnsi" w:hAnsiTheme="minorHAnsi"/>
                <w:sz w:val="28"/>
                <w:szCs w:val="28"/>
              </w:rPr>
              <w:t xml:space="preserve">Контрольная работа  по курсу «История России»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5388" w:rsidTr="00B95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Style w:val="a7"/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Style w:val="a7"/>
                <w:rFonts w:asciiTheme="minorHAnsi" w:hAnsiTheme="minorHAnsi"/>
                <w:sz w:val="28"/>
                <w:szCs w:val="28"/>
              </w:rPr>
              <w:t>Итоговое повторение по курсу «История»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5388" w:rsidTr="00B95388">
        <w:trPr>
          <w:trHeight w:val="10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8" w:rsidRDefault="00B95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 ч</w:t>
            </w:r>
          </w:p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388" w:rsidTr="00B95388">
        <w:trPr>
          <w:trHeight w:val="1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8" w:rsidRDefault="00B95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388" w:rsidRDefault="00B95388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«ВСЕОБЩАЯ ИСТОРИЯ. НОВЕЙШАЯ ИСТОРИЯ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»</w:t>
            </w:r>
          </w:p>
          <w:p w:rsidR="00B95388" w:rsidRDefault="00B95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95388" w:rsidRDefault="00B95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95388" w:rsidTr="00B95388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Мир накануне и в годы Первой мировой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95388" w:rsidTr="00B95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(1918 – 1939 гг.)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95388" w:rsidTr="00B95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Вторая мировая война 1939 -1945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95388" w:rsidTr="00B95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по курсу «Новейшая история».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5388" w:rsidTr="00B95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Theme="minorHAnsi" w:hAnsiTheme="minorHAnsi"/>
                <w:sz w:val="28"/>
                <w:szCs w:val="28"/>
              </w:rPr>
              <w:t>Контрольная работа по курсу «Новейшая история».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5388" w:rsidTr="00B95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8" w:rsidRDefault="00B95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8" w:rsidRDefault="00B9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</w:t>
            </w:r>
          </w:p>
        </w:tc>
      </w:tr>
    </w:tbl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388" w:rsidRDefault="00B95388" w:rsidP="00B95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Периодичность и формы текущего контроля и промежуточной аттестации </w:t>
      </w:r>
    </w:p>
    <w:p w:rsidR="00B95388" w:rsidRDefault="00B95388" w:rsidP="00B953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Контроль: текущий (устные и письменные ответы, самостоятельные творческие работы, проверочные и практические работы, выступления, сообщения), тематический (в конце изучения темы, итоговый.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проходит в форме интегрированного зачета.</w:t>
      </w:r>
    </w:p>
    <w:p w:rsidR="00B95388" w:rsidRDefault="00B95388" w:rsidP="00B95388"/>
    <w:p w:rsidR="00B95388" w:rsidRDefault="00B95388" w:rsidP="00B95388"/>
    <w:p w:rsidR="00476368" w:rsidRDefault="00B95388">
      <w:bookmarkStart w:id="0" w:name="_GoBack"/>
      <w:bookmarkEnd w:id="0"/>
    </w:p>
    <w:sectPr w:rsidR="00476368" w:rsidSect="00B953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BFE"/>
    <w:multiLevelType w:val="hybridMultilevel"/>
    <w:tmpl w:val="285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A7"/>
    <w:rsid w:val="001E505A"/>
    <w:rsid w:val="00257FA3"/>
    <w:rsid w:val="006A31D5"/>
    <w:rsid w:val="006F50A7"/>
    <w:rsid w:val="00B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38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95388"/>
    <w:rPr>
      <w:rFonts w:ascii="Calibri" w:hAnsi="Calibri"/>
    </w:rPr>
  </w:style>
  <w:style w:type="paragraph" w:styleId="a5">
    <w:name w:val="No Spacing"/>
    <w:link w:val="a4"/>
    <w:uiPriority w:val="1"/>
    <w:qFormat/>
    <w:rsid w:val="00B95388"/>
    <w:pPr>
      <w:spacing w:after="0" w:line="240" w:lineRule="auto"/>
    </w:pPr>
    <w:rPr>
      <w:rFonts w:ascii="Calibri" w:hAnsi="Calibri"/>
    </w:rPr>
  </w:style>
  <w:style w:type="character" w:customStyle="1" w:styleId="fontstyle01">
    <w:name w:val="fontstyle01"/>
    <w:basedOn w:val="a0"/>
    <w:rsid w:val="00B953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9538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B9538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B953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38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95388"/>
    <w:rPr>
      <w:rFonts w:ascii="Calibri" w:hAnsi="Calibri"/>
    </w:rPr>
  </w:style>
  <w:style w:type="paragraph" w:styleId="a5">
    <w:name w:val="No Spacing"/>
    <w:link w:val="a4"/>
    <w:uiPriority w:val="1"/>
    <w:qFormat/>
    <w:rsid w:val="00B95388"/>
    <w:pPr>
      <w:spacing w:after="0" w:line="240" w:lineRule="auto"/>
    </w:pPr>
    <w:rPr>
      <w:rFonts w:ascii="Calibri" w:hAnsi="Calibri"/>
    </w:rPr>
  </w:style>
  <w:style w:type="character" w:customStyle="1" w:styleId="fontstyle01">
    <w:name w:val="fontstyle01"/>
    <w:basedOn w:val="a0"/>
    <w:rsid w:val="00B953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9538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B9538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B95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673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2022-10-05T07:47:00Z</dcterms:created>
  <dcterms:modified xsi:type="dcterms:W3CDTF">2022-10-05T07:47:00Z</dcterms:modified>
</cp:coreProperties>
</file>