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  <w:bookmarkStart w:id="0" w:name="_page_19_0"/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  <w:r>
        <w:rPr>
          <w:rFonts w:ascii="Times New Roman" w:eastAsia="Consolas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ACC7BC4" wp14:editId="41B5062A">
            <wp:simplePos x="0" y="0"/>
            <wp:positionH relativeFrom="column">
              <wp:posOffset>-521970</wp:posOffset>
            </wp:positionH>
            <wp:positionV relativeFrom="paragraph">
              <wp:posOffset>295275</wp:posOffset>
            </wp:positionV>
            <wp:extent cx="6026150" cy="8284845"/>
            <wp:effectExtent l="0" t="0" r="0" b="0"/>
            <wp:wrapTight wrapText="bothSides">
              <wp:wrapPolygon edited="0">
                <wp:start x="0" y="0"/>
                <wp:lineTo x="0" y="21555"/>
                <wp:lineTo x="21509" y="21555"/>
                <wp:lineTo x="21509" y="0"/>
                <wp:lineTo x="0" y="0"/>
              </wp:wrapPolygon>
            </wp:wrapTight>
            <wp:docPr id="1" name="Рисунок 1" descr="C:\Users\1\Desktop\13декабря\политика 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3декабря\политика п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875726" w:rsidRDefault="00875726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447449" w:rsidRPr="00AE7593" w:rsidRDefault="00AE7593" w:rsidP="00AE7593">
      <w:pPr>
        <w:widowControl w:val="0"/>
        <w:spacing w:line="240" w:lineRule="auto"/>
        <w:ind w:left="8093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>Утверждено</w:t>
      </w:r>
    </w:p>
    <w:p w:rsidR="00447449" w:rsidRPr="00AE7593" w:rsidRDefault="00447449" w:rsidP="00AE7593">
      <w:pPr>
        <w:spacing w:after="21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AE7593" w:rsidP="00AE7593">
      <w:pPr>
        <w:widowControl w:val="0"/>
        <w:spacing w:line="240" w:lineRule="auto"/>
        <w:ind w:left="6778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приказ директора школы</w:t>
      </w:r>
    </w:p>
    <w:p w:rsidR="00447449" w:rsidRPr="00AE7593" w:rsidRDefault="00447449" w:rsidP="00AE7593">
      <w:pPr>
        <w:spacing w:after="9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875726" w:rsidRDefault="00875726" w:rsidP="00AE7593">
      <w:pPr>
        <w:widowControl w:val="0"/>
        <w:spacing w:line="240" w:lineRule="auto"/>
        <w:ind w:left="6759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>№ 12-122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en-US"/>
        </w:rPr>
        <w:t xml:space="preserve">/36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en-US"/>
        </w:rPr>
        <w:t>01</w:t>
      </w:r>
      <w:r>
        <w:rPr>
          <w:rFonts w:ascii="Times New Roman" w:eastAsia="Consolas" w:hAnsi="Times New Roman" w:cs="Times New Roman"/>
          <w:color w:val="000000"/>
          <w:sz w:val="24"/>
          <w:szCs w:val="24"/>
        </w:rPr>
        <w:t>.12.2022</w:t>
      </w:r>
    </w:p>
    <w:p w:rsidR="00447449" w:rsidRPr="00AE7593" w:rsidRDefault="00447449" w:rsidP="00AE7593">
      <w:pPr>
        <w:spacing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447449" w:rsidP="00AE7593">
      <w:pPr>
        <w:spacing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016F43" w:rsidRDefault="00AE7593" w:rsidP="00016F43">
      <w:pPr>
        <w:widowControl w:val="0"/>
        <w:spacing w:line="286" w:lineRule="auto"/>
        <w:ind w:left="1052" w:right="1433"/>
        <w:jc w:val="center"/>
        <w:rPr>
          <w:rFonts w:ascii="Times New Roman" w:eastAsia="Consolas" w:hAnsi="Times New Roman" w:cs="Times New Roman"/>
          <w:b/>
          <w:color w:val="000000"/>
          <w:sz w:val="24"/>
          <w:szCs w:val="24"/>
        </w:rPr>
      </w:pPr>
      <w:bookmarkStart w:id="1" w:name="_GoBack"/>
      <w:bookmarkEnd w:id="1"/>
      <w:r w:rsidRPr="00AE7593">
        <w:rPr>
          <w:rFonts w:ascii="Times New Roman" w:eastAsia="Consolas" w:hAnsi="Times New Roman" w:cs="Times New Roman"/>
          <w:b/>
          <w:color w:val="000000"/>
          <w:sz w:val="24"/>
          <w:szCs w:val="24"/>
        </w:rPr>
        <w:t xml:space="preserve">Политика обработки и защиты персональных данных </w:t>
      </w:r>
      <w:r w:rsidR="00016F43">
        <w:rPr>
          <w:rFonts w:ascii="Times New Roman" w:eastAsia="Consolas" w:hAnsi="Times New Roman" w:cs="Times New Roman"/>
          <w:b/>
          <w:color w:val="000000"/>
          <w:sz w:val="24"/>
          <w:szCs w:val="24"/>
        </w:rPr>
        <w:t>в</w:t>
      </w:r>
    </w:p>
    <w:p w:rsidR="00447449" w:rsidRPr="00AE7593" w:rsidRDefault="00016F43" w:rsidP="00016F43">
      <w:pPr>
        <w:widowControl w:val="0"/>
        <w:spacing w:line="286" w:lineRule="auto"/>
        <w:ind w:left="1052" w:right="1433"/>
        <w:jc w:val="center"/>
        <w:rPr>
          <w:rFonts w:ascii="Times New Roman" w:eastAsia="Consolas" w:hAnsi="Times New Roman" w:cs="Times New Roman"/>
          <w:sz w:val="24"/>
          <w:szCs w:val="24"/>
        </w:rPr>
      </w:pPr>
      <w:r>
        <w:rPr>
          <w:rFonts w:ascii="Times New Roman" w:eastAsia="Consolas" w:hAnsi="Times New Roman" w:cs="Times New Roman"/>
          <w:b/>
          <w:color w:val="000000"/>
          <w:sz w:val="24"/>
          <w:szCs w:val="24"/>
        </w:rPr>
        <w:t>ГОУ ЯО «Ярославская общеобразовательная школа»</w:t>
      </w:r>
    </w:p>
    <w:p w:rsidR="00447449" w:rsidRPr="00AE7593" w:rsidRDefault="00447449" w:rsidP="00016F43">
      <w:pPr>
        <w:spacing w:after="19" w:line="140" w:lineRule="exact"/>
        <w:jc w:val="center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AE7593" w:rsidP="00AE7593">
      <w:pPr>
        <w:widowControl w:val="0"/>
        <w:spacing w:line="240" w:lineRule="auto"/>
        <w:ind w:left="3562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1. Общие положения</w:t>
      </w:r>
    </w:p>
    <w:p w:rsidR="00447449" w:rsidRPr="00AE7593" w:rsidRDefault="00447449" w:rsidP="00AE7593">
      <w:pPr>
        <w:spacing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447449" w:rsidP="00AE7593">
      <w:pPr>
        <w:spacing w:after="3" w:line="12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016F43" w:rsidRDefault="00875726" w:rsidP="00016F43">
      <w:pPr>
        <w:widowControl w:val="0"/>
        <w:spacing w:line="286" w:lineRule="auto"/>
        <w:ind w:right="-22" w:firstLine="19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3" o:spid="_x0000_s1026" type="#_x0000_t202" style="position:absolute;left:0;text-align:left;margin-left:198.25pt;margin-top:17.05pt;width:6.2pt;height:12.9pt;z-index:-503316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" o:allowincell="f" filled="f" stroked="f">
            <v:textbox style="mso-fit-shape-to-text:t" inset="0,0,0,0">
              <w:txbxContent>
                <w:p w:rsidR="00447449" w:rsidRDefault="00AE7593">
                  <w:pPr>
                    <w:widowControl w:val="0"/>
                    <w:spacing w:line="257" w:lineRule="exact"/>
                    <w:ind w:right="-20"/>
                    <w:rPr>
                      <w:rFonts w:ascii="Consolas" w:eastAsia="Consolas" w:hAnsi="Consolas" w:cs="Consolas"/>
                      <w:color w:val="FFFFFF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</w:rPr>
                    <w:t>у</w:t>
                  </w:r>
                </w:p>
              </w:txbxContent>
            </v:textbox>
            <w10:wrap anchorx="page"/>
          </v:shape>
        </w:pic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1.1 </w:t>
      </w:r>
      <w:r w:rsidR="00016F4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Настоящая Политика в отношении </w:t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обработки персональных </w:t>
      </w:r>
      <w:r w:rsidR="00AE7593" w:rsidRPr="00016F4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данных </w:t>
      </w:r>
      <w:r w:rsidR="00016F43" w:rsidRPr="00016F4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ГОУ ЯО «Ярославская общеобразовательная школа»</w:t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(далее — Политика) определяет </w:t>
      </w:r>
      <w:r w:rsidR="00AE7593" w:rsidRPr="00016F4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правовые основания для обработки </w:t>
      </w:r>
      <w:r w:rsidR="00016F43" w:rsidRPr="00016F4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ГОУ ЯО «Ярославская общеобразовательная школа»( </w:t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далее — образовательная </w:t>
      </w:r>
      <w:r w:rsidR="00016F43">
        <w:rPr>
          <w:rFonts w:ascii="Times New Roman" w:eastAsia="Consolas" w:hAnsi="Times New Roman" w:cs="Times New Roman"/>
          <w:color w:val="000000"/>
          <w:sz w:val="24"/>
          <w:szCs w:val="24"/>
        </w:rPr>
        <w:t>организация) персональных данных</w:t>
      </w:r>
      <w:r w:rsid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, необходимых для выполнения </w:t>
      </w:r>
      <w:r w:rsidR="00AE7593" w:rsidRPr="00016F4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образовательной </w:t>
      </w:r>
      <w:r w:rsidR="00AE7593" w:rsidRPr="00016F43">
        <w:rPr>
          <w:rFonts w:ascii="Times New Roman" w:eastAsia="Consolas" w:hAnsi="Times New Roman" w:cs="Times New Roman"/>
          <w:color w:val="000000"/>
          <w:sz w:val="24"/>
          <w:szCs w:val="24"/>
        </w:rPr>
        <w:t>организацие</w:t>
      </w:r>
      <w:r w:rsidR="00016F4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й уставных целей и задач, основные </w:t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права и обязанности образовательной </w:t>
      </w:r>
      <w:r w:rsidR="00AE7593" w:rsidRPr="00016F43">
        <w:rPr>
          <w:rFonts w:ascii="Times New Roman" w:eastAsia="Consolas" w:hAnsi="Times New Roman" w:cs="Times New Roman"/>
          <w:color w:val="000000"/>
          <w:sz w:val="24"/>
          <w:szCs w:val="24"/>
        </w:rPr>
        <w:t>организа</w:t>
      </w:r>
      <w:r w:rsidR="00016F43">
        <w:rPr>
          <w:rFonts w:ascii="Times New Roman" w:eastAsia="Consolas" w:hAnsi="Times New Roman" w:cs="Times New Roman"/>
          <w:color w:val="000000"/>
          <w:sz w:val="24"/>
          <w:szCs w:val="24"/>
        </w:rPr>
        <w:t>ции и субъектов персональных данных</w:t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, порядок и условия обработки,</w:t>
      </w:r>
      <w:r w:rsidR="00AE7593" w:rsidRPr="00016F43">
        <w:rPr>
          <w:rFonts w:ascii="Times New Roman" w:eastAsia="Consolas" w:hAnsi="Times New Roman" w:cs="Times New Roman"/>
          <w:color w:val="000000"/>
          <w:sz w:val="24"/>
          <w:szCs w:val="24"/>
        </w:rPr>
        <w:t>взаимодействия с</w:t>
      </w:r>
      <w:r w:rsidR="00AE7593" w:rsidRPr="00016F43">
        <w:rPr>
          <w:rFonts w:ascii="Times New Roman" w:eastAsia="Consolas" w:hAnsi="Times New Roman" w:cs="Times New Roman"/>
          <w:color w:val="FFFFFF"/>
          <w:sz w:val="24"/>
          <w:szCs w:val="24"/>
        </w:rPr>
        <w:tab/>
      </w:r>
      <w:r w:rsidR="00016F43">
        <w:rPr>
          <w:rFonts w:ascii="Times New Roman" w:eastAsia="Consolas" w:hAnsi="Times New Roman" w:cs="Times New Roman"/>
          <w:color w:val="000000"/>
          <w:sz w:val="24"/>
          <w:szCs w:val="24"/>
        </w:rPr>
        <w:t>субъектами персональных</w:t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,</w:t>
      </w:r>
      <w:r w:rsidR="00AE7593" w:rsidRPr="00016F43"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  <w:tab/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а</w:t>
      </w:r>
      <w:r w:rsidR="00AE7593" w:rsidRPr="00016F43"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  <w:tab/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также</w:t>
      </w:r>
      <w:r w:rsidR="00AE7593" w:rsidRPr="00016F43"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  <w:tab/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принимаемые</w:t>
      </w:r>
    </w:p>
    <w:p w:rsidR="00447449" w:rsidRPr="00016F43" w:rsidRDefault="00AE7593" w:rsidP="00AE7593">
      <w:pPr>
        <w:widowControl w:val="0"/>
        <w:spacing w:before="72" w:line="240" w:lineRule="auto"/>
        <w:ind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016F43">
        <w:rPr>
          <w:rFonts w:ascii="Times New Roman" w:eastAsia="Consolas" w:hAnsi="Times New Roman" w:cs="Times New Roman"/>
          <w:color w:val="000000"/>
          <w:sz w:val="24"/>
          <w:szCs w:val="24"/>
        </w:rPr>
        <w:t>образовательной организацией меры защиты данных.</w:t>
      </w:r>
    </w:p>
    <w:p w:rsidR="00447449" w:rsidRPr="00016F43" w:rsidRDefault="00016F43" w:rsidP="00016F43">
      <w:pPr>
        <w:widowControl w:val="0"/>
        <w:spacing w:before="31" w:line="240" w:lineRule="auto"/>
        <w:ind w:left="29" w:right="-20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1.2 Действие Политики </w:t>
      </w:r>
      <w:r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распространяется на </w:t>
      </w:r>
      <w:r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персональные</w:t>
      </w:r>
      <w:r w:rsidR="00AE7593" w:rsidRPr="00016F4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данные субъектов,</w:t>
      </w:r>
      <w:r w:rsidR="00AE7593" w:rsidRPr="00016F43">
        <w:rPr>
          <w:rFonts w:ascii="Times New Roman" w:eastAsia="Consolas" w:hAnsi="Times New Roman" w:cs="Times New Roman"/>
          <w:color w:val="000000"/>
          <w:sz w:val="24"/>
          <w:szCs w:val="24"/>
        </w:rPr>
        <w:t>обрабатываемые образовательно</w:t>
      </w:r>
      <w:r w:rsidR="00AE7593" w:rsidRPr="00016F4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й организацией с применением </w:t>
      </w:r>
      <w:r w:rsidR="00AE7593" w:rsidRPr="00016F4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средств автоматизации и </w:t>
      </w:r>
      <w:r w:rsidR="00AE7593" w:rsidRPr="00016F43">
        <w:rPr>
          <w:rFonts w:ascii="Times New Roman" w:eastAsia="Consolas" w:hAnsi="Times New Roman" w:cs="Times New Roman"/>
          <w:color w:val="000000"/>
          <w:sz w:val="24"/>
          <w:szCs w:val="24"/>
        </w:rPr>
        <w:t>без них.</w:t>
      </w:r>
    </w:p>
    <w:p w:rsidR="00447449" w:rsidRPr="00AE7593" w:rsidRDefault="00447449" w:rsidP="00AE7593">
      <w:pPr>
        <w:spacing w:after="5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AE7593" w:rsidP="00AE7593">
      <w:pPr>
        <w:widowControl w:val="0"/>
        <w:spacing w:line="240" w:lineRule="auto"/>
        <w:ind w:left="2103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2. Понятия, которые используются в Политике</w:t>
      </w:r>
    </w:p>
    <w:p w:rsidR="00447449" w:rsidRPr="00AE7593" w:rsidRDefault="00447449" w:rsidP="00AE7593">
      <w:pPr>
        <w:spacing w:after="107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016F43" w:rsidP="00AE7593">
      <w:pPr>
        <w:widowControl w:val="0"/>
        <w:spacing w:line="276" w:lineRule="auto"/>
        <w:ind w:left="10" w:right="-6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>2.1 Персональные данные — любая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информация, относящаяся 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к прямо или косвенно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определенному или определяем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ому физическому лицу (субъект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у персональных данных). </w:t>
      </w:r>
      <w:r>
        <w:rPr>
          <w:rFonts w:ascii="Times New Roman" w:eastAsia="Consolas" w:hAnsi="Times New Roman" w:cs="Times New Roman"/>
          <w:color w:val="000000"/>
          <w:sz w:val="24"/>
          <w:szCs w:val="24"/>
        </w:rPr>
        <w:t>2.2 Обработка персональных данных</w:t>
      </w:r>
      <w:r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— любое действие (операция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) или совокупность </w:t>
      </w:r>
      <w:r>
        <w:rPr>
          <w:rFonts w:ascii="Times New Roman" w:eastAsia="Consolas" w:hAnsi="Times New Roman" w:cs="Times New Roman"/>
          <w:color w:val="000000"/>
          <w:sz w:val="24"/>
          <w:szCs w:val="24"/>
        </w:rPr>
        <w:t>действий (операций) с персональными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данными, совершаемых с 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использованием средств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автоматизации или без их использования.</w:t>
      </w:r>
    </w:p>
    <w:p w:rsidR="00447449" w:rsidRPr="00AE7593" w:rsidRDefault="00AE7593" w:rsidP="00AE7593">
      <w:pPr>
        <w:widowControl w:val="0"/>
        <w:spacing w:line="271" w:lineRule="auto"/>
        <w:ind w:left="19" w:right="-44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Обраб</w:t>
      </w:r>
      <w:r w:rsidR="00016F43">
        <w:rPr>
          <w:rFonts w:ascii="Times New Roman" w:eastAsia="Consolas" w:hAnsi="Times New Roman" w:cs="Times New Roman"/>
          <w:color w:val="000000"/>
          <w:sz w:val="24"/>
          <w:szCs w:val="24"/>
        </w:rPr>
        <w:t>отка персональных данных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включает в себя в том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числе: сбор, запись, </w:t>
      </w:r>
      <w:r w:rsidR="00016F43">
        <w:rPr>
          <w:rFonts w:ascii="Times New Roman" w:eastAsia="Consolas" w:hAnsi="Times New Roman" w:cs="Times New Roman"/>
          <w:color w:val="000000"/>
          <w:sz w:val="24"/>
          <w:szCs w:val="24"/>
        </w:rPr>
        <w:t>систематизацию, накопление, хранение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(до передачи в архив),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уточнение (обновление.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изменение), извлечение,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использование, переда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чу (распространение,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предоставление.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доступ), обезличивание, блокирование, удаление, уничтожение.</w:t>
      </w:r>
    </w:p>
    <w:p w:rsidR="00447449" w:rsidRPr="00AE7593" w:rsidRDefault="00AE7593" w:rsidP="00AE7593">
      <w:pPr>
        <w:widowControl w:val="0"/>
        <w:spacing w:line="240" w:lineRule="auto"/>
        <w:ind w:left="19" w:right="-20"/>
        <w:jc w:val="both"/>
        <w:rPr>
          <w:rFonts w:ascii="Times New Roman" w:eastAsia="Consolas" w:hAnsi="Times New Roman" w:cs="Times New Roman"/>
          <w:color w:val="FFFFFF"/>
          <w:position w:val="3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2.3 Автоматизированная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обработка персональных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данных - обработка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персональных</w:t>
      </w:r>
    </w:p>
    <w:p w:rsidR="00447449" w:rsidRPr="00AE7593" w:rsidRDefault="00AE7593" w:rsidP="00AE7593">
      <w:pPr>
        <w:widowControl w:val="0"/>
        <w:spacing w:before="105" w:line="240" w:lineRule="auto"/>
        <w:ind w:left="1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данных с помощью средств вычислительной техники.</w:t>
      </w:r>
    </w:p>
    <w:p w:rsidR="00447449" w:rsidRPr="00AE7593" w:rsidRDefault="00016F43" w:rsidP="00AE7593">
      <w:pPr>
        <w:widowControl w:val="0"/>
        <w:spacing w:before="50" w:line="289" w:lineRule="auto"/>
        <w:ind w:left="19" w:right="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>2.4 Распространение персональных данных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— 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действия, направленные </w:t>
      </w:r>
      <w:r w:rsidR="00AE7593"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на раскрытие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персональных данных неопределенному кругу лиц.</w:t>
      </w:r>
    </w:p>
    <w:p w:rsidR="00447449" w:rsidRPr="00AE7593" w:rsidRDefault="00016F43" w:rsidP="00AE7593">
      <w:pPr>
        <w:widowControl w:val="0"/>
        <w:spacing w:line="240" w:lineRule="auto"/>
        <w:ind w:left="19" w:right="-20"/>
        <w:jc w:val="both"/>
        <w:rPr>
          <w:rFonts w:ascii="Times New Roman" w:eastAsia="Consolas" w:hAnsi="Times New Roman" w:cs="Times New Roman"/>
          <w:color w:val="FFFFFF"/>
          <w:position w:val="3"/>
          <w:sz w:val="24"/>
          <w:szCs w:val="24"/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>2.5 Предоставление персональных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данных — 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действия, направленные </w:t>
      </w:r>
      <w:r w:rsidR="00AE7593"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на раскрытие</w:t>
      </w:r>
    </w:p>
    <w:p w:rsidR="00447449" w:rsidRPr="00AE7593" w:rsidRDefault="00016F43" w:rsidP="00AE7593">
      <w:pPr>
        <w:widowControl w:val="0"/>
        <w:spacing w:before="92" w:line="240" w:lineRule="auto"/>
        <w:ind w:left="19" w:right="-20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персональных данных определенному </w:t>
      </w:r>
      <w:r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лицу или определенному 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кругу лиц.</w:t>
      </w:r>
    </w:p>
    <w:p w:rsidR="00447449" w:rsidRPr="00AE7593" w:rsidRDefault="00016F43" w:rsidP="00AE7593">
      <w:pPr>
        <w:widowControl w:val="0"/>
        <w:spacing w:before="49" w:line="322" w:lineRule="auto"/>
        <w:ind w:left="19" w:right="6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  <w:sectPr w:rsidR="00447449" w:rsidRPr="00AE7593">
          <w:pgSz w:w="11904" w:h="16828"/>
          <w:pgMar w:top="1027" w:right="850" w:bottom="0" w:left="1564" w:header="0" w:footer="0" w:gutter="0"/>
          <w:cols w:space="708"/>
        </w:sect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>2.6 Блокирование персональных данных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— временное 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прекращение обработки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персональных данных 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(за исключением случ</w:t>
      </w:r>
      <w:r w:rsidR="00652C60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аев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, если обработка </w:t>
      </w:r>
      <w:r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необходима для уточнения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).</w:t>
      </w:r>
      <w:bookmarkEnd w:id="0"/>
    </w:p>
    <w:p w:rsidR="00447449" w:rsidRPr="00AE7593" w:rsidRDefault="00AE7593" w:rsidP="00AE7593">
      <w:pPr>
        <w:jc w:val="both"/>
        <w:rPr>
          <w:rFonts w:ascii="Times New Roman" w:hAnsi="Times New Roman" w:cs="Times New Roman"/>
          <w:sz w:val="24"/>
          <w:szCs w:val="24"/>
        </w:rPr>
        <w:sectPr w:rsidR="00447449" w:rsidRPr="00AE7593">
          <w:pgSz w:w="11904" w:h="16828"/>
          <w:pgMar w:top="1134" w:right="850" w:bottom="1134" w:left="1701" w:header="0" w:footer="0" w:gutter="0"/>
          <w:cols w:space="708"/>
        </w:sectPr>
      </w:pPr>
      <w:bookmarkStart w:id="2" w:name="_page_25_0"/>
      <w:r w:rsidRPr="00AE759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447449" w:rsidRPr="00AE7593" w:rsidRDefault="00AE7593" w:rsidP="00AE7593">
      <w:pPr>
        <w:widowControl w:val="0"/>
        <w:spacing w:line="290" w:lineRule="auto"/>
        <w:ind w:left="10" w:right="4261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bookmarkStart w:id="3" w:name="_page_31_0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>- родственников работников, в том числе бывших; - обучающихся;</w:t>
      </w:r>
    </w:p>
    <w:p w:rsidR="00447449" w:rsidRPr="00AE7593" w:rsidRDefault="00AE7593" w:rsidP="00AE7593">
      <w:pPr>
        <w:widowControl w:val="0"/>
        <w:spacing w:before="15" w:line="240" w:lineRule="auto"/>
        <w:ind w:left="1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- родителей (законных представителей) обучающихся;</w:t>
      </w:r>
    </w:p>
    <w:p w:rsidR="00447449" w:rsidRPr="00AE7593" w:rsidRDefault="00AE7593" w:rsidP="00AE7593">
      <w:pPr>
        <w:widowControl w:val="0"/>
        <w:spacing w:before="114" w:line="240" w:lineRule="auto"/>
        <w:ind w:left="1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з физических лиц по гражданско-правовымдоговорам;</w:t>
      </w:r>
    </w:p>
    <w:p w:rsidR="00447449" w:rsidRPr="00AE7593" w:rsidRDefault="00AE7593" w:rsidP="00AE7593">
      <w:pPr>
        <w:widowControl w:val="0"/>
        <w:spacing w:before="70" w:line="308" w:lineRule="auto"/>
        <w:ind w:left="10" w:right="52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- физических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лиц, указанных в заявлениях (согласиях, довер</w:t>
      </w:r>
      <w:r w:rsidR="00974C28">
        <w:rPr>
          <w:rFonts w:ascii="Times New Roman" w:eastAsia="Consolas" w:hAnsi="Times New Roman" w:cs="Times New Roman"/>
          <w:color w:val="000000"/>
          <w:sz w:val="24"/>
          <w:szCs w:val="24"/>
        </w:rPr>
        <w:t>енностях и т.п.) обучающихся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;</w:t>
      </w:r>
    </w:p>
    <w:p w:rsidR="00447449" w:rsidRPr="00AE7593" w:rsidRDefault="00AE7593" w:rsidP="00AE7593">
      <w:pPr>
        <w:widowControl w:val="0"/>
        <w:spacing w:before="16" w:line="240" w:lineRule="auto"/>
        <w:ind w:left="1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- физических лиц — посетителей образовательной организации.</w:t>
      </w:r>
    </w:p>
    <w:p w:rsidR="00447449" w:rsidRPr="00AE7593" w:rsidRDefault="00AE7593" w:rsidP="00AE7593">
      <w:pPr>
        <w:widowControl w:val="0"/>
        <w:spacing w:before="40" w:line="287" w:lineRule="auto"/>
        <w:ind w:left="10" w:right="31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5.2 Биометрические персональные данные образовательная организация не обрабатывает. 5.3 Образовательная организация обрабатывает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специальные категории персональных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данных только в соответствии и на основании требований федеральных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законов.</w:t>
      </w:r>
    </w:p>
    <w:p w:rsidR="00447449" w:rsidRPr="00AE7593" w:rsidRDefault="00AE7593" w:rsidP="00AE7593">
      <w:pPr>
        <w:widowControl w:val="0"/>
        <w:spacing w:line="294" w:lineRule="auto"/>
        <w:ind w:left="10" w:right="86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5.4 Образовательная организация обрабатывает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персональные данные в объеме.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необходимом:</w:t>
      </w:r>
    </w:p>
    <w:p w:rsidR="00447449" w:rsidRPr="00AE7593" w:rsidRDefault="00AE7593" w:rsidP="00AE7593">
      <w:pPr>
        <w:widowControl w:val="0"/>
        <w:spacing w:before="23" w:line="317" w:lineRule="auto"/>
        <w:ind w:right="6" w:firstLine="9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для осуществления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образовательной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деятельности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по реализации </w:t>
      </w:r>
      <w:r w:rsidRPr="00AE7593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основных 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дополнительных образовательных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программ, присмотра и ухода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за детьми. обеспечение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охраны, укрепления здоровья и создания благоприятных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условий для разностороннего</w:t>
      </w:r>
    </w:p>
    <w:p w:rsidR="00447449" w:rsidRPr="00AE7593" w:rsidRDefault="00AE7593" w:rsidP="00AE7593">
      <w:pPr>
        <w:widowControl w:val="0"/>
        <w:spacing w:before="84" w:line="318" w:lineRule="auto"/>
        <w:ind w:left="20" w:right="808" w:hanging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развития личности, в том числе обеспечение отдыха и оздоровления обучающихся; - выполнения функций и полномочий работодателя в трудовых отношениях;</w:t>
      </w:r>
    </w:p>
    <w:p w:rsidR="00447449" w:rsidRPr="00AE7593" w:rsidRDefault="00AE7593" w:rsidP="00AE7593">
      <w:pPr>
        <w:widowControl w:val="0"/>
        <w:spacing w:line="240" w:lineRule="auto"/>
        <w:ind w:left="20" w:right="-20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выполнения функций и полномочий экономического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субъекта при осуществлении</w:t>
      </w:r>
    </w:p>
    <w:p w:rsidR="00447449" w:rsidRPr="00AE7593" w:rsidRDefault="00AE7593" w:rsidP="00AE7593">
      <w:pPr>
        <w:widowControl w:val="0"/>
        <w:spacing w:before="107" w:line="240" w:lineRule="auto"/>
        <w:ind w:left="2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бухгалтерского и налогового учета, бюджетногоучета;</w:t>
      </w:r>
    </w:p>
    <w:p w:rsidR="00447449" w:rsidRPr="00AE7593" w:rsidRDefault="00447449" w:rsidP="00AE7593">
      <w:pPr>
        <w:spacing w:after="12" w:line="12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AE7593" w:rsidP="00AE7593">
      <w:pPr>
        <w:widowControl w:val="0"/>
        <w:spacing w:line="352" w:lineRule="auto"/>
        <w:ind w:left="20" w:right="8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исполнение сделок и договоров гражданско-правового характера, в которых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образовательная организация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является стороной, получателем (выгодоприобретателем).</w:t>
      </w:r>
    </w:p>
    <w:p w:rsidR="00447449" w:rsidRPr="00AE7593" w:rsidRDefault="00447449" w:rsidP="00AE7593">
      <w:pPr>
        <w:spacing w:after="6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AE7593" w:rsidP="00AE7593">
      <w:pPr>
        <w:widowControl w:val="0"/>
        <w:spacing w:line="240" w:lineRule="auto"/>
        <w:ind w:left="168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 Порядок и условия обработки персональных данных</w:t>
      </w:r>
    </w:p>
    <w:p w:rsidR="00447449" w:rsidRPr="00AE7593" w:rsidRDefault="00447449" w:rsidP="00AE7593">
      <w:pPr>
        <w:spacing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447449" w:rsidP="00AE7593">
      <w:pPr>
        <w:spacing w:after="5" w:line="12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AE7593" w:rsidP="00AE7593">
      <w:pPr>
        <w:widowControl w:val="0"/>
        <w:spacing w:line="276" w:lineRule="auto"/>
        <w:ind w:left="20" w:right="97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6.1 Обра</w:t>
      </w:r>
      <w:r w:rsidR="00974C28">
        <w:rPr>
          <w:rFonts w:ascii="Times New Roman" w:eastAsia="Consolas" w:hAnsi="Times New Roman" w:cs="Times New Roman"/>
          <w:color w:val="000000"/>
          <w:sz w:val="24"/>
          <w:szCs w:val="24"/>
        </w:rPr>
        <w:t>зовательная организация осуществляет</w:t>
      </w:r>
      <w:r w:rsidR="00974C28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сбор, запись, систематизацию,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накопление, хранение, уточнение (обновление,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изменение). извлечение. использование,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передачу (распространение, предоставление, доступ), обезличивание. блокирование, удаление, уничтожение персональных данных.</w:t>
      </w:r>
    </w:p>
    <w:p w:rsidR="00447449" w:rsidRPr="00AE7593" w:rsidRDefault="00AE7593" w:rsidP="00AE7593">
      <w:pPr>
        <w:widowControl w:val="0"/>
        <w:spacing w:before="13" w:line="240" w:lineRule="auto"/>
        <w:ind w:left="29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6.2 Получение персональных данных:</w:t>
      </w:r>
    </w:p>
    <w:p w:rsidR="00447449" w:rsidRPr="00AE7593" w:rsidRDefault="00AE7593" w:rsidP="00AE7593">
      <w:pPr>
        <w:widowControl w:val="0"/>
        <w:spacing w:before="41" w:line="284" w:lineRule="auto"/>
        <w:ind w:left="20" w:right="52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6.2.1</w:t>
      </w:r>
      <w:proofErr w:type="gram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се персональные данныеобразовательная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организация получает от самого субъекта </w:t>
      </w:r>
      <w:r w:rsidR="00974C28">
        <w:rPr>
          <w:rFonts w:ascii="Times New Roman" w:eastAsia="Consolas" w:hAnsi="Times New Roman" w:cs="Times New Roman"/>
          <w:color w:val="000000"/>
          <w:sz w:val="24"/>
          <w:szCs w:val="24"/>
        </w:rPr>
        <w:t>персональных данных, а по учащимся, еще и от  сотрудников</w:t>
      </w:r>
      <w:r w:rsidR="0081733F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r w:rsidR="00974C28"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>«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>Части специализированного учета</w:t>
      </w:r>
      <w:r w:rsidR="00974C28"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»  </w:t>
      </w:r>
      <w:r w:rsidR="00652C60">
        <w:rPr>
          <w:rFonts w:ascii="Times New Roman" w:eastAsia="Consolas" w:hAnsi="Times New Roman" w:cs="Times New Roman"/>
          <w:color w:val="000000"/>
          <w:sz w:val="24"/>
          <w:szCs w:val="24"/>
        </w:rPr>
        <w:t>(</w:t>
      </w:r>
      <w:r w:rsidR="00974C28"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>ФКУ ИК-1, ФКУ ИК-8, СИЗО -1)</w:t>
      </w:r>
      <w:r w:rsidR="00652C60">
        <w:rPr>
          <w:rFonts w:ascii="Times New Roman" w:eastAsia="Consolas" w:hAnsi="Times New Roman" w:cs="Times New Roman"/>
          <w:color w:val="000000"/>
          <w:sz w:val="24"/>
          <w:szCs w:val="24"/>
        </w:rPr>
        <w:t>.</w:t>
      </w:r>
    </w:p>
    <w:p w:rsidR="00447449" w:rsidRPr="00AE7593" w:rsidRDefault="00AE7593" w:rsidP="00AE7593">
      <w:pPr>
        <w:widowControl w:val="0"/>
        <w:spacing w:line="273" w:lineRule="auto"/>
        <w:ind w:left="29" w:right="1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6.2.2 Образо</w:t>
      </w:r>
      <w:r w:rsidR="00974C28">
        <w:rPr>
          <w:rFonts w:ascii="Times New Roman" w:eastAsia="Consolas" w:hAnsi="Times New Roman" w:cs="Times New Roman"/>
          <w:color w:val="000000"/>
          <w:sz w:val="24"/>
          <w:szCs w:val="24"/>
        </w:rPr>
        <w:t>вательная организация сообщает субъекту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персональных данных о целях</w:t>
      </w:r>
      <w:proofErr w:type="gramStart"/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.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редполагаемых источниках и способах получения персональных данных. характере подлежащих получению персональных данных, перечне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действий с персональными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данными, сроке</w:t>
      </w:r>
      <w:r w:rsidR="00974C28">
        <w:rPr>
          <w:rFonts w:ascii="Times New Roman" w:eastAsia="Consolas" w:hAnsi="Times New Roman" w:cs="Times New Roman"/>
          <w:color w:val="000000"/>
          <w:sz w:val="24"/>
          <w:szCs w:val="24"/>
        </w:rPr>
        <w:t>, в течение которого действует согласие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и порядке его отзыва, а также о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последствия</w:t>
      </w:r>
      <w:r w:rsidR="00974C28">
        <w:rPr>
          <w:rFonts w:ascii="Times New Roman" w:eastAsia="Consolas" w:hAnsi="Times New Roman" w:cs="Times New Roman"/>
          <w:color w:val="000000"/>
          <w:sz w:val="24"/>
          <w:szCs w:val="24"/>
        </w:rPr>
        <w:t>х отказа субъекта персональных данных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дать письменное согласие на их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получение.</w:t>
      </w:r>
    </w:p>
    <w:p w:rsidR="00AE7593" w:rsidRDefault="00AE7593" w:rsidP="00AE7593">
      <w:pPr>
        <w:widowControl w:val="0"/>
        <w:spacing w:line="240" w:lineRule="auto"/>
        <w:ind w:left="39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6.2.3 Документы, содержащие персональные данные, создаются путем:</w:t>
      </w:r>
      <w:bookmarkStart w:id="4" w:name="_page_37_0"/>
      <w:bookmarkEnd w:id="3"/>
    </w:p>
    <w:p w:rsidR="00447449" w:rsidRPr="00AE7593" w:rsidRDefault="00AE7593" w:rsidP="00AE7593">
      <w:pPr>
        <w:widowControl w:val="0"/>
        <w:spacing w:line="240" w:lineRule="auto"/>
        <w:ind w:left="39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- копирования оригиналов документов; - внесения сведений в учетные формы;</w:t>
      </w:r>
    </w:p>
    <w:p w:rsidR="00447449" w:rsidRPr="00AE7593" w:rsidRDefault="00AE7593" w:rsidP="00AE7593">
      <w:pPr>
        <w:widowControl w:val="0"/>
        <w:spacing w:line="289" w:lineRule="auto"/>
        <w:ind w:left="86" w:right="4142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- получение оригиналов необходимых документов. 6.3 Обработкаперсональных данных:</w:t>
      </w:r>
    </w:p>
    <w:p w:rsidR="00447449" w:rsidRPr="00AE7593" w:rsidRDefault="00AE7593" w:rsidP="00AE7593">
      <w:pPr>
        <w:widowControl w:val="0"/>
        <w:spacing w:line="274" w:lineRule="auto"/>
        <w:ind w:left="86" w:right="869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6.3.1 Образовательная организация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обрабатывает персональные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данные в случаях: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согласия субъекта персональных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данных на обработку его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персональных данных;</w:t>
      </w:r>
    </w:p>
    <w:p w:rsidR="00447449" w:rsidRPr="00AE7593" w:rsidRDefault="00AE7593" w:rsidP="00AE7593">
      <w:pPr>
        <w:widowControl w:val="0"/>
        <w:spacing w:line="275" w:lineRule="auto"/>
        <w:ind w:left="-39" w:right="150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когда обработка персональных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данных необходима для осуществления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и выполнения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образовательной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организацией возложенных законодательством Российской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Федерации</w:t>
      </w:r>
    </w:p>
    <w:p w:rsidR="00447449" w:rsidRPr="00AE7593" w:rsidRDefault="00AE7593" w:rsidP="00AE7593">
      <w:pPr>
        <w:widowControl w:val="0"/>
        <w:spacing w:before="10" w:line="214" w:lineRule="auto"/>
        <w:ind w:left="86" w:right="-20"/>
        <w:jc w:val="both"/>
        <w:rPr>
          <w:rFonts w:ascii="Times New Roman" w:eastAsia="Consolas" w:hAnsi="Times New Roman" w:cs="Times New Roman"/>
          <w:color w:val="FFFFFF"/>
          <w:position w:val="3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 xml:space="preserve">функций,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полномочий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и обязанностей;</w:t>
      </w:r>
    </w:p>
    <w:p w:rsidR="00447449" w:rsidRPr="00AE7593" w:rsidRDefault="00AE7593" w:rsidP="00AE7593">
      <w:pPr>
        <w:widowControl w:val="0"/>
        <w:spacing w:line="214" w:lineRule="auto"/>
        <w:ind w:left="86" w:right="-20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когда осуществляется обработка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общедоступных персональных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данных, доступ к</w:t>
      </w:r>
    </w:p>
    <w:p w:rsidR="00447449" w:rsidRPr="00AE7593" w:rsidRDefault="00AE7593" w:rsidP="00AE7593">
      <w:pPr>
        <w:widowControl w:val="0"/>
        <w:spacing w:before="58" w:line="274" w:lineRule="auto"/>
        <w:ind w:left="96" w:right="993" w:hanging="9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которымсубъект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персональных данных предоставил неограниченному кругу лиц. 6.3.2 Образовательная организация обрабатывает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персональные данные:</w:t>
      </w:r>
    </w:p>
    <w:p w:rsidR="00447449" w:rsidRPr="00AE7593" w:rsidRDefault="00AE7593" w:rsidP="00AE7593">
      <w:pPr>
        <w:widowControl w:val="0"/>
        <w:spacing w:line="240" w:lineRule="auto"/>
        <w:ind w:left="96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- без использования средств автоматизации;</w:t>
      </w:r>
    </w:p>
    <w:p w:rsidR="00447449" w:rsidRPr="00974C28" w:rsidRDefault="00AE7593" w:rsidP="00974C28">
      <w:pPr>
        <w:widowControl w:val="0"/>
        <w:spacing w:before="30" w:line="263" w:lineRule="auto"/>
        <w:ind w:left="96" w:right="43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с использованием средств автоматизации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в программах и информационных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системах: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«1С: Предприятие», </w:t>
      </w:r>
      <w:proofErr w:type="spell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СБиС</w:t>
      </w:r>
      <w:proofErr w:type="spell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Электронная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отчетность, АРМ «Зарплата».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АРМ «Единая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отчетность </w:t>
      </w:r>
      <w:proofErr w:type="spellStart"/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вПФР</w:t>
      </w:r>
      <w:proofErr w:type="spellEnd"/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», АРМ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«Тарификация», «АСИОУ»,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ПО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«Планирование ГИА-9», ПО «Планирование ГИ</w:t>
      </w:r>
      <w:proofErr w:type="gram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А(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ЕГЭ)-11», </w:t>
      </w:r>
      <w:r w:rsidR="00974C28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ПО «Ассистент ЕГИССО»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.</w:t>
      </w:r>
    </w:p>
    <w:p w:rsidR="00447449" w:rsidRPr="00AE7593" w:rsidRDefault="00AE7593" w:rsidP="00AE7593">
      <w:pPr>
        <w:widowControl w:val="0"/>
        <w:spacing w:before="42" w:line="272" w:lineRule="auto"/>
        <w:ind w:left="96" w:right="1134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6.3.3 Образовательная организация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обрабатывает персональные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данные в сроки: </w:t>
      </w:r>
      <w:r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- которые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необходимы для достижения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целей обработки персональных данных; - действия согласия субъекта персональных данных;</w:t>
      </w:r>
    </w:p>
    <w:p w:rsidR="00C16E3E" w:rsidRDefault="00C16E3E" w:rsidP="00AE7593">
      <w:pPr>
        <w:widowControl w:val="0"/>
        <w:spacing w:before="29" w:line="266" w:lineRule="auto"/>
        <w:ind w:left="105" w:right="145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>6.4 Хранение персональных данных</w:t>
      </w:r>
    </w:p>
    <w:p w:rsidR="00447449" w:rsidRPr="00AE7593" w:rsidRDefault="00AE7593" w:rsidP="00AE7593">
      <w:pPr>
        <w:widowControl w:val="0"/>
        <w:spacing w:before="29" w:line="266" w:lineRule="auto"/>
        <w:ind w:left="105" w:right="145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6.4.1 Образовательная организация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хранит персональные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данные в течение срока,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необходимого для достижения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целей их обработки, содержащие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персональные данные, в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течение срока хранения документов,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предусмотренного номенклатурой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дел с учетом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архивных сроков хранения.</w:t>
      </w:r>
    </w:p>
    <w:p w:rsidR="00447449" w:rsidRPr="00AE7593" w:rsidRDefault="00AE7593" w:rsidP="00AE7593">
      <w:pPr>
        <w:widowControl w:val="0"/>
        <w:spacing w:line="264" w:lineRule="auto"/>
        <w:ind w:left="105" w:right="32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6.4.2 Персональные данные,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зафиксированные на бумажных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носителях, хранятся в </w:t>
      </w:r>
      <w:r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запираемых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шкафах либов запираемых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помещениях с ограниченным правом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доступа.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6.4.3 Персональные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данные, обрабатываемые с использованием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средств автоматизации,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в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порядке и на условиях, которые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определяет политика безопасности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данных средств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автоматизации.</w:t>
      </w:r>
    </w:p>
    <w:p w:rsidR="00447449" w:rsidRPr="00AE7593" w:rsidRDefault="00AE7593" w:rsidP="00AE7593">
      <w:pPr>
        <w:widowControl w:val="0"/>
        <w:spacing w:before="1" w:line="274" w:lineRule="auto"/>
        <w:ind w:left="115" w:right="-15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6.4.4 При автоматизированной обработке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персональных данных не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допускается хранение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и размещение документов, содержащих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персональные данные,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в открытых электронных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каталогах (</w:t>
      </w:r>
      <w:proofErr w:type="spell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файлообменниках</w:t>
      </w:r>
      <w:proofErr w:type="spell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) информационных систем.</w:t>
      </w:r>
    </w:p>
    <w:p w:rsidR="00447449" w:rsidRPr="00AE7593" w:rsidRDefault="00AE7593" w:rsidP="00AE7593">
      <w:pPr>
        <w:widowControl w:val="0"/>
        <w:spacing w:line="277" w:lineRule="auto"/>
        <w:ind w:left="115" w:right="138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6.4.5 Хранение персональных данных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осуществляется не дольше,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чем этого требует цели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их обработки, и они подлежат уничтожению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по достижении целей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обработки или в случае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утраты необходимости в их достижении.</w:t>
      </w:r>
    </w:p>
    <w:p w:rsidR="00447449" w:rsidRPr="00AE7593" w:rsidRDefault="00AE7593" w:rsidP="00AE7593">
      <w:pPr>
        <w:widowControl w:val="0"/>
        <w:spacing w:before="15" w:line="240" w:lineRule="auto"/>
        <w:ind w:left="125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6.5 Прекращение обработки персональных данных:</w:t>
      </w:r>
    </w:p>
    <w:p w:rsidR="00447449" w:rsidRPr="00AE7593" w:rsidRDefault="00AE7593" w:rsidP="00AE7593">
      <w:pPr>
        <w:widowControl w:val="0"/>
        <w:spacing w:before="22" w:line="289" w:lineRule="auto"/>
        <w:ind w:left="125" w:right="4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6.5.1 Лица, ответственные за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обработку персональных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данных. прекращают их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обрабатывать:</w:t>
      </w:r>
    </w:p>
    <w:p w:rsidR="00447449" w:rsidRPr="00AE7593" w:rsidRDefault="00AE7593" w:rsidP="00AE7593">
      <w:pPr>
        <w:widowControl w:val="0"/>
        <w:spacing w:line="289" w:lineRule="auto"/>
        <w:ind w:left="125" w:right="3376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- при достижении целей обработки персональных данных; - истечении срока действия согласия;</w:t>
      </w:r>
    </w:p>
    <w:p w:rsidR="00447449" w:rsidRPr="00AE7593" w:rsidRDefault="00AE7593" w:rsidP="00AE7593">
      <w:pPr>
        <w:widowControl w:val="0"/>
        <w:ind w:left="115" w:right="-25" w:firstLine="9"/>
        <w:jc w:val="both"/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отзыве субъектом персональных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данных своего согласия на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обработку персональных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данных,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при отсутствии правовых оснований для продолжения обработки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без согласия;</w:t>
      </w:r>
      <w:bookmarkEnd w:id="4"/>
    </w:p>
    <w:p w:rsidR="00AE7593" w:rsidRPr="00AE7593" w:rsidRDefault="00C16E3E" w:rsidP="00AE7593">
      <w:pPr>
        <w:widowControl w:val="0"/>
        <w:spacing w:line="277" w:lineRule="auto"/>
        <w:ind w:right="3001"/>
        <w:jc w:val="both"/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</w:pPr>
      <w:bookmarkStart w:id="5" w:name="_page_43_0"/>
      <w:r>
        <w:rPr>
          <w:rFonts w:ascii="Times New Roman" w:eastAsia="Consolas" w:hAnsi="Times New Roman" w:cs="Times New Roman"/>
          <w:color w:val="000000"/>
          <w:sz w:val="24"/>
          <w:szCs w:val="24"/>
        </w:rPr>
        <w:t>- выявлении неправомерной обработки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персональных данных. </w:t>
      </w:r>
    </w:p>
    <w:p w:rsidR="00447449" w:rsidRPr="00AE7593" w:rsidRDefault="00AE7593" w:rsidP="00AE7593">
      <w:pPr>
        <w:widowControl w:val="0"/>
        <w:spacing w:line="277" w:lineRule="auto"/>
        <w:ind w:right="3001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6.6 Передача персональных данных:</w:t>
      </w:r>
    </w:p>
    <w:p w:rsidR="00447449" w:rsidRPr="00C16E3E" w:rsidRDefault="00AE7593" w:rsidP="00C16E3E">
      <w:pPr>
        <w:widowControl w:val="0"/>
        <w:spacing w:line="240" w:lineRule="auto"/>
        <w:ind w:left="10" w:right="-20"/>
        <w:jc w:val="both"/>
        <w:rPr>
          <w:rFonts w:ascii="Times New Roman" w:eastAsia="Consolas" w:hAnsi="Times New Roman" w:cs="Times New Roman"/>
          <w:color w:val="FFFFFF"/>
          <w:position w:val="4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6.6.1 Образовательная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организация </w:t>
      </w:r>
      <w:r w:rsidR="00C16E3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обеспечивает конфиденциальность</w:t>
      </w:r>
      <w:r w:rsidR="00C16E3E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>персональных данных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.</w:t>
      </w:r>
    </w:p>
    <w:p w:rsidR="00447449" w:rsidRPr="00AE7593" w:rsidRDefault="00AE7593" w:rsidP="00AE7593">
      <w:pPr>
        <w:widowControl w:val="0"/>
        <w:spacing w:before="1" w:line="270" w:lineRule="auto"/>
        <w:ind w:right="62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6.6.2 Образовательная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организация пе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редает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имеющиеся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персональные да</w:t>
      </w:r>
      <w:r w:rsidR="00662B49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нные </w:t>
      </w:r>
      <w:r w:rsidRPr="00AE7593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 третьим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лицам в следующих случаях:</w:t>
      </w:r>
    </w:p>
    <w:p w:rsidR="00447449" w:rsidRPr="00AE7593" w:rsidRDefault="00AE7593" w:rsidP="00AE7593">
      <w:pPr>
        <w:widowControl w:val="0"/>
        <w:spacing w:before="4" w:line="240" w:lineRule="auto"/>
        <w:ind w:left="10" w:right="-20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субъект персональных данных дал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свое согласие на такие действия;</w:t>
      </w:r>
    </w:p>
    <w:p w:rsidR="00447449" w:rsidRPr="00AE7593" w:rsidRDefault="00AE7593" w:rsidP="00AE7593">
      <w:pPr>
        <w:widowControl w:val="0"/>
        <w:spacing w:before="11" w:line="266" w:lineRule="auto"/>
        <w:ind w:left="10" w:right="3"/>
        <w:jc w:val="both"/>
        <w:rPr>
          <w:rFonts w:ascii="Times New Roman" w:eastAsia="Consolas" w:hAnsi="Times New Roman" w:cs="Times New Roman"/>
          <w:color w:val="FFFFFF"/>
          <w:position w:val="3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передача персональных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данных осуществляе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тся</w:t>
      </w:r>
      <w:r w:rsidR="00662B49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в соответствии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с требованиями </w:t>
      </w:r>
      <w:r w:rsidR="00C16E3E">
        <w:rPr>
          <w:rFonts w:ascii="Times New Roman" w:eastAsia="Consolas" w:hAnsi="Times New Roman" w:cs="Times New Roman"/>
          <w:color w:val="000000"/>
          <w:sz w:val="24"/>
          <w:szCs w:val="24"/>
        </w:rPr>
        <w:t>законодательств Рос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>с</w:t>
      </w:r>
      <w:r w:rsidR="00C16E3E">
        <w:rPr>
          <w:rFonts w:ascii="Times New Roman" w:eastAsia="Consolas" w:hAnsi="Times New Roman" w:cs="Times New Roman"/>
          <w:color w:val="000000"/>
          <w:sz w:val="24"/>
          <w:szCs w:val="24"/>
        </w:rPr>
        <w:t>ийс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>к</w:t>
      </w:r>
      <w:r w:rsidR="00C16E3E">
        <w:rPr>
          <w:rFonts w:ascii="Times New Roman" w:eastAsia="Consolas" w:hAnsi="Times New Roman" w:cs="Times New Roman"/>
          <w:color w:val="000000"/>
          <w:sz w:val="24"/>
          <w:szCs w:val="24"/>
        </w:rPr>
        <w:t>ой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Федерации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в рамках установленной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процедуры.</w:t>
      </w:r>
    </w:p>
    <w:p w:rsidR="00447449" w:rsidRPr="00AE7593" w:rsidRDefault="00AE7593" w:rsidP="00AE7593">
      <w:pPr>
        <w:widowControl w:val="0"/>
        <w:spacing w:line="272" w:lineRule="auto"/>
        <w:ind w:left="10" w:right="34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6.6.3 Образовательная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организация не 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осуществляет</w:t>
      </w:r>
      <w:r w:rsidR="00C16E3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трансграничной передачи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персональных данных.</w:t>
      </w:r>
    </w:p>
    <w:p w:rsidR="00447449" w:rsidRPr="00AE7593" w:rsidRDefault="00AE7593" w:rsidP="00AE7593">
      <w:pPr>
        <w:widowControl w:val="0"/>
        <w:spacing w:before="28" w:line="240" w:lineRule="auto"/>
        <w:ind w:left="19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6.7 Уничтожение персональных данных:</w:t>
      </w:r>
    </w:p>
    <w:p w:rsidR="00447449" w:rsidRPr="00AE7593" w:rsidRDefault="00AE7593" w:rsidP="00AE7593">
      <w:pPr>
        <w:widowControl w:val="0"/>
        <w:spacing w:before="36" w:after="23" w:line="240" w:lineRule="auto"/>
        <w:ind w:left="19" w:right="-20"/>
        <w:jc w:val="both"/>
        <w:rPr>
          <w:rFonts w:ascii="Times New Roman" w:eastAsia="Consolas" w:hAnsi="Times New Roman" w:cs="Times New Roman"/>
          <w:color w:val="FFFFFF"/>
          <w:position w:val="3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6.7.1 При достижении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целей обработки персона</w:t>
      </w:r>
      <w:proofErr w:type="spellStart"/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льных</w:t>
      </w:r>
      <w:proofErr w:type="spellEnd"/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данных, а также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в случае отзыва</w:t>
      </w:r>
    </w:p>
    <w:p w:rsidR="00447449" w:rsidRPr="00AE7593" w:rsidRDefault="00447449" w:rsidP="00AE7593">
      <w:pPr>
        <w:jc w:val="both"/>
        <w:rPr>
          <w:rFonts w:ascii="Times New Roman" w:hAnsi="Times New Roman" w:cs="Times New Roman"/>
          <w:sz w:val="24"/>
          <w:szCs w:val="24"/>
        </w:rPr>
        <w:sectPr w:rsidR="00447449" w:rsidRPr="00AE7593">
          <w:pgSz w:w="11904" w:h="16828"/>
          <w:pgMar w:top="1037" w:right="850" w:bottom="0" w:left="1564" w:header="0" w:footer="0" w:gutter="0"/>
          <w:cols w:space="708"/>
        </w:sectPr>
      </w:pPr>
    </w:p>
    <w:p w:rsidR="00447449" w:rsidRPr="00AE7593" w:rsidRDefault="00AE7593" w:rsidP="00AE7593">
      <w:pPr>
        <w:widowControl w:val="0"/>
        <w:spacing w:before="23" w:line="266" w:lineRule="auto"/>
        <w:ind w:left="-111" w:right="6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 xml:space="preserve">субъектом персональных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подлежат уничтожению,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если иное</w:t>
      </w:r>
    </w:p>
    <w:p w:rsidR="00447449" w:rsidRPr="00AE7593" w:rsidRDefault="00AE7593" w:rsidP="00AE7593">
      <w:pPr>
        <w:widowControl w:val="0"/>
        <w:spacing w:line="255" w:lineRule="auto"/>
        <w:ind w:right="4" w:firstLine="76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hAnsi="Times New Roman" w:cs="Times New Roman"/>
          <w:sz w:val="24"/>
          <w:szCs w:val="24"/>
        </w:rPr>
        <w:br w:type="column"/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 xml:space="preserve">согласия на их обработку персональные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данные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не предусмотрено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договором, стороной,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получателем</w:t>
      </w:r>
    </w:p>
    <w:p w:rsidR="00447449" w:rsidRPr="00AE7593" w:rsidRDefault="00447449" w:rsidP="00AE7593">
      <w:pPr>
        <w:jc w:val="both"/>
        <w:rPr>
          <w:rFonts w:ascii="Times New Roman" w:hAnsi="Times New Roman" w:cs="Times New Roman"/>
          <w:sz w:val="24"/>
          <w:szCs w:val="24"/>
        </w:rPr>
        <w:sectPr w:rsidR="00447449" w:rsidRPr="00AE7593">
          <w:type w:val="continuous"/>
          <w:pgSz w:w="11904" w:h="16828"/>
          <w:pgMar w:top="1037" w:right="850" w:bottom="0" w:left="1564" w:header="0" w:footer="0" w:gutter="0"/>
          <w:cols w:num="2" w:space="708" w:equalWidth="0">
            <w:col w:w="3629" w:space="153"/>
            <w:col w:w="5706" w:space="0"/>
          </w:cols>
        </w:sectPr>
      </w:pPr>
    </w:p>
    <w:p w:rsidR="00447449" w:rsidRPr="00AE7593" w:rsidRDefault="00875726" w:rsidP="00AE7593">
      <w:pPr>
        <w:widowControl w:val="0"/>
        <w:spacing w:line="240" w:lineRule="auto"/>
        <w:ind w:left="19" w:right="-20"/>
        <w:jc w:val="both"/>
        <w:rPr>
          <w:rFonts w:ascii="Times New Roman" w:eastAsia="Consolas" w:hAnsi="Times New Roman" w:cs="Times New Roman"/>
          <w:color w:val="FFFFFF"/>
          <w:position w:val="3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drawingObject6" o:spid="_x0000_s1027" type="#_x0000_t202" style="position:absolute;left:0;text-align:left;margin-left:209.3pt;margin-top:.75pt;width:4.45pt;height:12.9pt;z-index:-5033156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" o:allowincell="f" filled="f" stroked="f">
            <v:textbox style="mso-fit-shape-to-text:t" inset="0,0,0,0">
              <w:txbxContent>
                <w:p w:rsidR="00447449" w:rsidRDefault="00AE7593">
                  <w:pPr>
                    <w:widowControl w:val="0"/>
                    <w:spacing w:line="257" w:lineRule="exact"/>
                    <w:ind w:right="-20"/>
                    <w:rPr>
                      <w:rFonts w:ascii="Consolas" w:eastAsia="Consolas" w:hAnsi="Consolas" w:cs="Consolas"/>
                      <w:color w:val="FFFFFF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</w:rPr>
                    <w:t>п</w:t>
                  </w:r>
                </w:p>
              </w:txbxContent>
            </v:textbox>
            <w10:wrap anchorx="page"/>
          </v:shape>
        </w:pic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(выгодоприобретателем) 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 которому </w:t>
      </w:r>
      <w:proofErr w:type="spellStart"/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явля</w:t>
      </w:r>
      <w:r w:rsidR="00C16E3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ется</w:t>
      </w:r>
      <w:proofErr w:type="spellEnd"/>
      <w:r w:rsidR="00C16E3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субъект персональных данных</w:t>
      </w:r>
      <w:r w:rsidR="00AE7593"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.</w:t>
      </w:r>
    </w:p>
    <w:p w:rsidR="00447449" w:rsidRPr="00AE7593" w:rsidRDefault="00AE7593" w:rsidP="00AE7593">
      <w:pPr>
        <w:widowControl w:val="0"/>
        <w:spacing w:line="242" w:lineRule="auto"/>
        <w:ind w:left="19" w:right="-36" w:firstLine="9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position w:val="-5"/>
          <w:sz w:val="24"/>
          <w:szCs w:val="24"/>
        </w:rPr>
        <w:t>6.</w:t>
      </w:r>
      <w:r w:rsidRPr="00AE7593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 xml:space="preserve">7.2 Выделяет </w:t>
      </w:r>
      <w:r w:rsidR="00C16E3E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документы (носители</w:t>
      </w:r>
      <w:r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) с перс</w:t>
      </w:r>
      <w:proofErr w:type="spellStart"/>
      <w:r w:rsidR="00C16E3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ональными</w:t>
      </w:r>
      <w:proofErr w:type="spellEnd"/>
      <w:r w:rsidR="00C16E3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данными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к уничтожению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комиссия, состав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которой утверждается приказом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руководителя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образовательной</w:t>
      </w:r>
    </w:p>
    <w:p w:rsidR="00447449" w:rsidRPr="00AE7593" w:rsidRDefault="00AE7593" w:rsidP="00AE7593">
      <w:pPr>
        <w:widowControl w:val="0"/>
        <w:spacing w:before="38" w:line="240" w:lineRule="auto"/>
        <w:ind w:left="29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организации.</w:t>
      </w:r>
    </w:p>
    <w:p w:rsidR="00447449" w:rsidRPr="00AE7593" w:rsidRDefault="00AE7593" w:rsidP="00AE7593">
      <w:pPr>
        <w:widowControl w:val="0"/>
        <w:tabs>
          <w:tab w:val="left" w:pos="8535"/>
        </w:tabs>
        <w:spacing w:before="9" w:line="252" w:lineRule="auto"/>
        <w:ind w:left="29" w:right="-23"/>
        <w:jc w:val="both"/>
        <w:rPr>
          <w:rFonts w:ascii="Times New Roman" w:eastAsia="Consolas" w:hAnsi="Times New Roman" w:cs="Times New Roman"/>
          <w:color w:val="FFFFFF"/>
          <w:position w:val="4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6.7.3 Документы (носители),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содержащие п</w:t>
      </w:r>
      <w:proofErr w:type="spellStart"/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ерсональные</w:t>
      </w:r>
      <w:proofErr w:type="spellEnd"/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данные,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уничтожаются </w:t>
      </w:r>
      <w:r w:rsidRPr="00AE7593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по акту о </w:t>
      </w:r>
      <w:r w:rsidR="00C16E3E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выделении</w:t>
      </w:r>
      <w:r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документов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к уничтожению.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Факт уничтожения персональных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данных </w:t>
      </w:r>
      <w:r w:rsidR="00C16E3E">
        <w:rPr>
          <w:rFonts w:ascii="Times New Roman" w:eastAsia="Consolas" w:hAnsi="Times New Roman" w:cs="Times New Roman"/>
          <w:color w:val="000000"/>
          <w:sz w:val="24"/>
          <w:szCs w:val="24"/>
        </w:rPr>
        <w:t>подтверждается документально актом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об уничтожении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документов </w:t>
      </w:r>
      <w:r w:rsidRPr="00AE7593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(носителей),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подписанным членами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комиссии.</w:t>
      </w:r>
      <w:r w:rsidRPr="00AE7593"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  <w:tab/>
      </w:r>
      <w:r w:rsidRPr="00AE7593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>я</w:t>
      </w:r>
    </w:p>
    <w:p w:rsidR="00447449" w:rsidRPr="00AE7593" w:rsidRDefault="00AE7593" w:rsidP="00AE7593">
      <w:pPr>
        <w:widowControl w:val="0"/>
        <w:spacing w:before="6" w:line="250" w:lineRule="auto"/>
        <w:ind w:left="29" w:right="24" w:firstLine="9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6.7.4 Уничтожение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документов (н</w:t>
      </w:r>
      <w:proofErr w:type="spellStart"/>
      <w:r w:rsidR="00C16E3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осителей</w:t>
      </w:r>
      <w:proofErr w:type="spellEnd"/>
      <w:r w:rsidR="00C16E3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), содержащих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 персональные </w:t>
      </w:r>
      <w:r w:rsidRPr="00AE7593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данные, </w:t>
      </w:r>
      <w:r w:rsidRPr="00AE7593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 xml:space="preserve">производится </w:t>
      </w:r>
      <w:r w:rsidRPr="00AE7593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путем сожжения, </w:t>
      </w:r>
      <w:r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дробления (</w:t>
      </w:r>
      <w:proofErr w:type="spellStart"/>
      <w:r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измельче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ния</w:t>
      </w:r>
      <w:proofErr w:type="spellEnd"/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), химического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разложения. Для уничтожения бумажных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документов может быть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использован шредер.</w:t>
      </w:r>
    </w:p>
    <w:p w:rsidR="00447449" w:rsidRPr="00AE7593" w:rsidRDefault="00AE7593" w:rsidP="00AE7593">
      <w:pPr>
        <w:widowControl w:val="0"/>
        <w:spacing w:line="240" w:lineRule="auto"/>
        <w:ind w:left="39" w:right="-20"/>
        <w:jc w:val="both"/>
        <w:rPr>
          <w:rFonts w:ascii="Times New Roman" w:eastAsia="Consolas" w:hAnsi="Times New Roman" w:cs="Times New Roman"/>
          <w:color w:val="FFFFFF"/>
          <w:position w:val="4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6.7.5 Персональные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данные на </w:t>
      </w:r>
      <w:proofErr w:type="spellStart"/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электронны</w:t>
      </w:r>
      <w:proofErr w:type="spellEnd"/>
      <w:r w:rsidR="00C16E3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х носителях уничтожаются путем стирания или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путем </w:t>
      </w:r>
      <w:r w:rsidRPr="00AE7593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>стирания или</w:t>
      </w:r>
      <w:r w:rsidR="00C16E3E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 форматирования носителя.</w:t>
      </w:r>
    </w:p>
    <w:p w:rsidR="00447449" w:rsidRPr="00AE7593" w:rsidRDefault="00AE7593" w:rsidP="00AE7593">
      <w:pPr>
        <w:widowControl w:val="0"/>
        <w:spacing w:before="44" w:line="240" w:lineRule="auto"/>
        <w:ind w:left="39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форматирования носителя.</w:t>
      </w:r>
    </w:p>
    <w:p w:rsidR="00447449" w:rsidRPr="00AE7593" w:rsidRDefault="00447449" w:rsidP="00AE7593">
      <w:pPr>
        <w:spacing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447449" w:rsidP="00AE7593">
      <w:pPr>
        <w:spacing w:after="8" w:line="18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E70664" w:rsidRDefault="00AE7593" w:rsidP="00AE7593">
      <w:pPr>
        <w:widowControl w:val="0"/>
        <w:spacing w:line="240" w:lineRule="auto"/>
        <w:ind w:left="2938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7. Защита персональных данных</w:t>
      </w:r>
    </w:p>
    <w:p w:rsidR="00447449" w:rsidRPr="00E70664" w:rsidRDefault="00447449" w:rsidP="00AE7593">
      <w:pPr>
        <w:spacing w:after="99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E70664" w:rsidRDefault="00307C2F" w:rsidP="00AE7593">
      <w:pPr>
        <w:widowControl w:val="0"/>
        <w:spacing w:line="253" w:lineRule="auto"/>
        <w:ind w:left="39" w:right="26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7.1 Образовательная организация принимает нормативные, организационные и технические меры защиты персональных данных.</w:t>
      </w:r>
    </w:p>
    <w:p w:rsidR="00447449" w:rsidRPr="00E70664" w:rsidRDefault="00AE7593" w:rsidP="00A466C9">
      <w:pPr>
        <w:widowControl w:val="0"/>
        <w:tabs>
          <w:tab w:val="left" w:pos="3610"/>
          <w:tab w:val="left" w:pos="7373"/>
        </w:tabs>
        <w:spacing w:line="237" w:lineRule="auto"/>
        <w:ind w:left="48" w:right="-96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E70664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>7.2 Норматив</w:t>
      </w:r>
      <w:proofErr w:type="spellStart"/>
      <w:r w:rsidR="00307C2F" w:rsidRPr="00E70664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ные</w:t>
      </w:r>
      <w:proofErr w:type="spellEnd"/>
      <w:r w:rsidR="00307C2F" w:rsidRPr="00E70664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 меры защиты персональных данных – комплекс локальных и ра</w:t>
      </w:r>
      <w:r w:rsidR="00A466C9" w:rsidRPr="00E70664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с</w:t>
      </w:r>
      <w:r w:rsidR="00307C2F" w:rsidRPr="00E70664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пор</w:t>
      </w:r>
      <w:r w:rsidR="00A466C9" w:rsidRPr="00E70664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я</w:t>
      </w:r>
      <w:r w:rsidR="00307C2F" w:rsidRPr="00E70664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дитель</w:t>
      </w:r>
      <w:r w:rsidRPr="00E70664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данных — </w:t>
      </w:r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ком</w:t>
      </w:r>
      <w:r w:rsidR="00A466C9"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плекс локальных и распорядительных</w:t>
      </w:r>
      <w:r w:rsidRP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актов,</w:t>
      </w:r>
      <w:r w:rsidR="00A466C9" w:rsidRP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обеспечивающих создание, функционирование, совершенство</w:t>
      </w:r>
      <w:r w:rsidR="0081733F" w:rsidRP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в</w:t>
      </w:r>
      <w:r w:rsidR="00A466C9" w:rsidRP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ание механизмов обработки персональных данных.</w:t>
      </w:r>
    </w:p>
    <w:p w:rsidR="00447449" w:rsidRPr="00E70664" w:rsidRDefault="00AE7593" w:rsidP="0081733F">
      <w:pPr>
        <w:widowControl w:val="0"/>
        <w:spacing w:after="37" w:line="231" w:lineRule="auto"/>
        <w:ind w:left="58" w:right="114"/>
        <w:jc w:val="both"/>
        <w:rPr>
          <w:rFonts w:ascii="Times New Roman" w:hAnsi="Times New Roman" w:cs="Times New Roman"/>
          <w:sz w:val="24"/>
          <w:szCs w:val="24"/>
        </w:rPr>
        <w:sectPr w:rsidR="00447449" w:rsidRPr="00E70664">
          <w:type w:val="continuous"/>
          <w:pgSz w:w="11904" w:h="16828"/>
          <w:pgMar w:top="1037" w:right="850" w:bottom="0" w:left="1564" w:header="0" w:footer="0" w:gutter="0"/>
          <w:cols w:space="708"/>
        </w:sectPr>
      </w:pPr>
      <w:r w:rsidRPr="00E70664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7.3 Организа</w:t>
      </w:r>
      <w:r w:rsidR="0081733F" w:rsidRPr="00E70664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ционные меры</w:t>
      </w:r>
      <w:r w:rsidR="002A4A4E" w:rsidRPr="00E70664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="0081733F" w:rsidRPr="00E70664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защиты персональных данных </w:t>
      </w:r>
      <w:proofErr w:type="gramStart"/>
      <w:r w:rsidR="0081733F" w:rsidRPr="00E70664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предполагают</w:t>
      </w:r>
      <w:proofErr w:type="gramEnd"/>
      <w:r w:rsidR="0081733F" w:rsidRPr="00E70664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создание  </w:t>
      </w:r>
      <w:r w:rsidR="0081733F"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защиты  </w:t>
      </w:r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персональных </w:t>
      </w:r>
      <w:r w:rsidR="0081733F"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данных</w:t>
      </w:r>
      <w:r w:rsidR="002A4A4E"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r w:rsidR="0081733F"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предполагают  создание в образовательной организации разрешительной системы, защиты информации во время работы с персональными данными работниками, партнерами и сторонними лицами.  </w:t>
      </w:r>
    </w:p>
    <w:p w:rsidR="00447449" w:rsidRPr="00E70664" w:rsidRDefault="00AE7593" w:rsidP="00AE7593">
      <w:pPr>
        <w:widowControl w:val="0"/>
        <w:spacing w:before="8" w:line="254" w:lineRule="auto"/>
        <w:ind w:left="-82" w:right="9"/>
        <w:jc w:val="both"/>
        <w:rPr>
          <w:rFonts w:ascii="Times New Roman" w:eastAsia="Consolas" w:hAnsi="Times New Roman" w:cs="Times New Roman"/>
          <w:color w:val="FFFFFF"/>
          <w:position w:val="3"/>
          <w:sz w:val="24"/>
          <w:szCs w:val="24"/>
        </w:rPr>
      </w:pPr>
      <w:r w:rsidRPr="00E70664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lastRenderedPageBreak/>
        <w:t>7.4 П</w:t>
      </w:r>
      <w:proofErr w:type="spellStart"/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одсистема</w:t>
      </w:r>
      <w:proofErr w:type="spellEnd"/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технической защиты </w:t>
      </w:r>
      <w:proofErr w:type="spellStart"/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включае</w:t>
      </w:r>
      <w:proofErr w:type="spellEnd"/>
      <w:r w:rsidRP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т </w:t>
      </w:r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в </w:t>
      </w:r>
      <w:r w:rsidRP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себя комплекс </w:t>
      </w:r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программных, програ</w:t>
      </w:r>
      <w:r w:rsidR="00E70664">
        <w:rPr>
          <w:rFonts w:ascii="Times New Roman" w:eastAsia="Consolas" w:hAnsi="Times New Roman" w:cs="Times New Roman"/>
          <w:color w:val="000000"/>
          <w:sz w:val="24"/>
          <w:szCs w:val="24"/>
        </w:rPr>
        <w:t>ммно-аппаратных средств</w:t>
      </w:r>
      <w:r w:rsidRPr="00E70664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,</w:t>
      </w:r>
      <w:r w:rsidR="00E70664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обеспечивающих защиту персональных данных.</w:t>
      </w:r>
    </w:p>
    <w:p w:rsidR="00447449" w:rsidRPr="00E70664" w:rsidRDefault="00AE7593" w:rsidP="00AE7593">
      <w:pPr>
        <w:widowControl w:val="0"/>
        <w:spacing w:line="240" w:lineRule="auto"/>
        <w:ind w:left="96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технических,</w:t>
      </w:r>
    </w:p>
    <w:p w:rsidR="00447449" w:rsidRPr="00AE7593" w:rsidRDefault="00AE7593" w:rsidP="00AE7593">
      <w:pPr>
        <w:widowControl w:val="0"/>
        <w:spacing w:before="39" w:line="240" w:lineRule="auto"/>
        <w:ind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E70664">
        <w:rPr>
          <w:rFonts w:ascii="Times New Roman" w:eastAsia="Consolas" w:hAnsi="Times New Roman" w:cs="Times New Roman"/>
          <w:color w:val="000000"/>
          <w:sz w:val="24"/>
          <w:szCs w:val="24"/>
        </w:rPr>
        <w:t>персональных</w:t>
      </w:r>
    </w:p>
    <w:p w:rsidR="00447449" w:rsidRDefault="00447449" w:rsidP="00AE75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593" w:rsidRPr="00AE7593" w:rsidRDefault="00AE7593" w:rsidP="00AE7593">
      <w:pPr>
        <w:jc w:val="both"/>
        <w:rPr>
          <w:rFonts w:ascii="Times New Roman" w:hAnsi="Times New Roman" w:cs="Times New Roman"/>
          <w:sz w:val="24"/>
          <w:szCs w:val="24"/>
        </w:rPr>
        <w:sectPr w:rsidR="00AE7593" w:rsidRPr="00AE7593">
          <w:type w:val="continuous"/>
          <w:pgSz w:w="11904" w:h="16828"/>
          <w:pgMar w:top="1037" w:right="850" w:bottom="0" w:left="1564" w:header="0" w:footer="0" w:gutter="0"/>
          <w:cols w:num="2" w:space="708" w:equalWidth="0">
            <w:col w:w="7801" w:space="166"/>
            <w:col w:w="1521" w:space="0"/>
          </w:cols>
        </w:sectPr>
      </w:pPr>
    </w:p>
    <w:p w:rsidR="00447449" w:rsidRPr="00AE7593" w:rsidRDefault="00AE7593" w:rsidP="00AE7593">
      <w:pPr>
        <w:widowControl w:val="0"/>
        <w:spacing w:line="257" w:lineRule="auto"/>
        <w:ind w:left="57" w:right="-39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 xml:space="preserve">7.5 Основными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мерами защиты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персональных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данных в </w:t>
      </w:r>
      <w:r w:rsidR="00E70664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образовательной </w:t>
      </w:r>
      <w:r w:rsidR="00EE5299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>организации</w:t>
      </w:r>
      <w:r w:rsidR="00CC3D2B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являются:</w:t>
      </w:r>
    </w:p>
    <w:p w:rsidR="00447449" w:rsidRPr="00AE7593" w:rsidRDefault="00AE7593" w:rsidP="00AE7593">
      <w:pPr>
        <w:widowControl w:val="0"/>
        <w:spacing w:line="224" w:lineRule="auto"/>
        <w:ind w:left="67" w:right="-5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7.5.1 Назна</w:t>
      </w:r>
      <w:r w:rsidR="00EE5299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чение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ответственного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за</w:t>
      </w:r>
      <w:r w:rsidR="00EE5299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организацию обработки персональных данных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.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Ответств</w:t>
      </w:r>
      <w:r w:rsidR="00EE5299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енный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осуществляет организаци</w:t>
      </w:r>
      <w:r w:rsidR="00EE5299">
        <w:rPr>
          <w:rFonts w:ascii="Times New Roman" w:eastAsia="Consolas" w:hAnsi="Times New Roman" w:cs="Times New Roman"/>
          <w:color w:val="000000"/>
          <w:sz w:val="24"/>
          <w:szCs w:val="24"/>
        </w:rPr>
        <w:t>ю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обработки</w:t>
      </w:r>
      <w:r w:rsid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="00EE529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персональных</w:t>
      </w:r>
      <w:r w:rsid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="00EE529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данных, обучение и инструктаж, внутренний </w:t>
      </w:r>
      <w:proofErr w:type="gramStart"/>
      <w:r w:rsidR="00EE529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контроль за</w:t>
      </w:r>
      <w:proofErr w:type="gramEnd"/>
      <w:r w:rsidR="00EE529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соблюдением образовательной организацией</w:t>
      </w:r>
      <w:r w:rsid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и ее работниками </w:t>
      </w:r>
      <w:bookmarkStart w:id="6" w:name="_page_49_0"/>
      <w:bookmarkEnd w:id="5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требований к защите персональных данных.</w:t>
      </w:r>
    </w:p>
    <w:p w:rsidR="00447449" w:rsidRPr="00AE7593" w:rsidRDefault="00AE7593" w:rsidP="00AE7593">
      <w:pPr>
        <w:widowControl w:val="0"/>
        <w:spacing w:line="240" w:lineRule="auto"/>
        <w:ind w:left="10" w:right="-20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7.5.2 Издание локальных актов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по вопросам обработки персонал</w:t>
      </w:r>
      <w:r w:rsid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ьных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данных, а также</w:t>
      </w:r>
    </w:p>
    <w:p w:rsidR="00447449" w:rsidRPr="00AE7593" w:rsidRDefault="00AE7593" w:rsidP="00AE7593">
      <w:pPr>
        <w:widowControl w:val="0"/>
        <w:spacing w:line="249" w:lineRule="auto"/>
        <w:ind w:left="10" w:right="19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локальных ак</w:t>
      </w:r>
      <w:r w:rsidR="00E70664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тов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, определяющих процедуры,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направленные на предотвращение и выявление нарушений законодатель</w:t>
      </w:r>
      <w:r w:rsidR="00E70664">
        <w:rPr>
          <w:rFonts w:ascii="Times New Roman" w:eastAsia="Consolas" w:hAnsi="Times New Roman" w:cs="Times New Roman"/>
          <w:color w:val="000000"/>
          <w:sz w:val="24"/>
          <w:szCs w:val="24"/>
        </w:rPr>
        <w:t>ства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Российской Федерации,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устранение последствий</w:t>
      </w:r>
    </w:p>
    <w:p w:rsidR="00447449" w:rsidRPr="00AE7593" w:rsidRDefault="00AE7593" w:rsidP="00AE7593">
      <w:pPr>
        <w:widowControl w:val="0"/>
        <w:spacing w:before="34" w:line="240" w:lineRule="auto"/>
        <w:ind w:left="1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таких нарушений.</w:t>
      </w:r>
    </w:p>
    <w:p w:rsidR="00447449" w:rsidRPr="00AE7593" w:rsidRDefault="00AE7593" w:rsidP="00AE7593">
      <w:pPr>
        <w:widowControl w:val="0"/>
        <w:spacing w:before="33" w:line="252" w:lineRule="auto"/>
        <w:ind w:left="-3" w:right="25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7.5.3 Ознакомление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работников, непосредственн</w:t>
      </w:r>
      <w:r w:rsid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осуществляющих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обработку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персональных данных, с поло</w:t>
      </w:r>
      <w:r w:rsidR="00E70664">
        <w:rPr>
          <w:rFonts w:ascii="Times New Roman" w:eastAsia="Consolas" w:hAnsi="Times New Roman" w:cs="Times New Roman"/>
          <w:color w:val="000000"/>
          <w:sz w:val="24"/>
          <w:szCs w:val="24"/>
        </w:rPr>
        <w:t>жениями законодательства Российской Федерации о персональных</w:t>
      </w:r>
      <w:proofErr w:type="gramStart"/>
      <w:r w:rsidR="00E70664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,</w:t>
      </w:r>
      <w:proofErr w:type="gramEnd"/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в том числе требованиями к защите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персональных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данных, в том</w:t>
      </w:r>
      <w:r w:rsidR="00E70664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числе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требованиями к защите</w:t>
      </w:r>
      <w:r w:rsidR="00E70664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персональных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данных, настоящей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Политикой, локальными</w:t>
      </w:r>
    </w:p>
    <w:p w:rsidR="00447449" w:rsidRPr="00AE7593" w:rsidRDefault="00AE7593" w:rsidP="00AE7593">
      <w:pPr>
        <w:widowControl w:val="0"/>
        <w:spacing w:before="40" w:line="240" w:lineRule="auto"/>
        <w:ind w:left="2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актами по вопросам обработки персональных данных.</w:t>
      </w:r>
    </w:p>
    <w:p w:rsidR="00447449" w:rsidRPr="00AE7593" w:rsidRDefault="00AE7593" w:rsidP="00AE7593">
      <w:pPr>
        <w:widowControl w:val="0"/>
        <w:spacing w:before="32" w:line="274" w:lineRule="auto"/>
        <w:ind w:left="19" w:right="166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7.5.4 Определение актуальных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угроз безопасности</w:t>
      </w:r>
      <w:r w:rsidR="00E70664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персональным данным при их обработке с использованием средств автоматизации и разработка мер и мероприятий по защите персональных данных.</w:t>
      </w:r>
    </w:p>
    <w:p w:rsidR="00447449" w:rsidRPr="00662B49" w:rsidRDefault="00AE7593" w:rsidP="00AE7593">
      <w:pPr>
        <w:widowControl w:val="0"/>
        <w:spacing w:line="267" w:lineRule="auto"/>
        <w:ind w:left="19" w:right="10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>7.5.5 Установление правил д</w:t>
      </w:r>
      <w:r w:rsidR="00DE5B9D"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>оступа</w:t>
      </w:r>
      <w:r w:rsidRP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к персональным данны</w:t>
      </w:r>
      <w:r w:rsidR="00DE5B9D" w:rsidRP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м</w:t>
      </w:r>
      <w:r w:rsidRPr="00662B49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, обрабатываемым с </w:t>
      </w:r>
      <w:r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использованием средств автоматизации, а также регистрация и учет всех действий, совершаемых с персональными </w:t>
      </w:r>
      <w:r w:rsidRP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данными винформационных </w:t>
      </w:r>
      <w:r w:rsidRPr="00662B49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системах, и </w:t>
      </w:r>
      <w:proofErr w:type="gramStart"/>
      <w:r w:rsidRPr="00662B49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контроль за</w:t>
      </w:r>
      <w:proofErr w:type="gramEnd"/>
      <w:r w:rsidRPr="00662B49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r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принимаемыми мерами </w:t>
      </w:r>
      <w:r w:rsidRP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по обеспечению безопаснос</w:t>
      </w:r>
      <w:r w:rsidR="00DE5B9D" w:rsidRP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ти</w:t>
      </w:r>
      <w:r w:rsidRPr="00662B49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персональных </w:t>
      </w:r>
      <w:r w:rsidRPr="00662B49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данных и уровня </w:t>
      </w:r>
      <w:r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>защищенности информационных систем.</w:t>
      </w:r>
    </w:p>
    <w:p w:rsidR="00447449" w:rsidRPr="00AE7593" w:rsidRDefault="00AE7593" w:rsidP="00AE7593">
      <w:pPr>
        <w:widowControl w:val="0"/>
        <w:spacing w:before="3" w:line="240" w:lineRule="auto"/>
        <w:ind w:left="29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662B49">
        <w:rPr>
          <w:rFonts w:ascii="Times New Roman" w:eastAsia="Consolas" w:hAnsi="Times New Roman" w:cs="Times New Roman"/>
          <w:color w:val="000000"/>
          <w:sz w:val="24"/>
          <w:szCs w:val="24"/>
        </w:rPr>
        <w:t>7.5.6 Учет электронных носителей персональных данных.</w:t>
      </w:r>
    </w:p>
    <w:p w:rsidR="00447449" w:rsidRPr="00AE7593" w:rsidRDefault="00AE7593" w:rsidP="00AE7593">
      <w:pPr>
        <w:widowControl w:val="0"/>
        <w:spacing w:before="33" w:line="240" w:lineRule="auto"/>
        <w:ind w:left="29" w:right="-20"/>
        <w:jc w:val="both"/>
        <w:rPr>
          <w:rFonts w:ascii="Times New Roman" w:eastAsia="Consolas" w:hAnsi="Times New Roman" w:cs="Times New Roman"/>
          <w:color w:val="FFFFFF"/>
          <w:position w:val="3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7.5.7 Принятие мер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по факту обнаружения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несанкциониро</w:t>
      </w:r>
      <w:r w:rsidR="00DE5B9D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ванного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доступа </w:t>
      </w:r>
      <w:proofErr w:type="gramStart"/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к</w:t>
      </w:r>
      <w:proofErr w:type="gramEnd"/>
    </w:p>
    <w:p w:rsidR="00447449" w:rsidRPr="00AE7593" w:rsidRDefault="00DE5B9D" w:rsidP="00AE7593">
      <w:pPr>
        <w:widowControl w:val="0"/>
        <w:spacing w:before="23" w:line="256" w:lineRule="auto"/>
        <w:ind w:left="29" w:right="164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</w:t>
      </w:r>
      <w:r w:rsidR="00AE7593"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ерсональным</w:t>
      </w:r>
      <w:r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="00AE7593"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данным,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обрабатываемым с использованием средств 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автоматизации, 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в том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числе восстановление 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персональных данных, </w:t>
      </w:r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которые были </w:t>
      </w:r>
      <w:proofErr w:type="spellStart"/>
      <w:r w:rsidR="00AE7593"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модифиц</w:t>
      </w:r>
      <w:r w:rsidR="00AE7593"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ированы</w:t>
      </w:r>
      <w:proofErr w:type="spellEnd"/>
      <w:r w:rsidR="00AE7593"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 или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уничтожены вследствие несанкциони</w:t>
      </w:r>
      <w:r>
        <w:rPr>
          <w:rFonts w:ascii="Times New Roman" w:eastAsia="Consolas" w:hAnsi="Times New Roman" w:cs="Times New Roman"/>
          <w:color w:val="000000"/>
          <w:sz w:val="24"/>
          <w:szCs w:val="24"/>
        </w:rPr>
        <w:t>рованного доступа к ним.</w:t>
      </w:r>
    </w:p>
    <w:p w:rsidR="00447449" w:rsidRPr="00AE7593" w:rsidRDefault="00AE7593" w:rsidP="00AE7593">
      <w:pPr>
        <w:widowControl w:val="0"/>
        <w:spacing w:before="1" w:line="269" w:lineRule="auto"/>
        <w:ind w:left="38" w:right="-1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7.5.8 Оценка вреда, который мо</w:t>
      </w:r>
      <w:r w:rsidR="00DE5B9D">
        <w:rPr>
          <w:rFonts w:ascii="Times New Roman" w:eastAsia="Consolas" w:hAnsi="Times New Roman" w:cs="Times New Roman"/>
          <w:color w:val="000000"/>
          <w:sz w:val="24"/>
          <w:szCs w:val="24"/>
        </w:rPr>
        <w:t>жет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быть причинен субъектам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персональных данных в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случае нарушения законодательств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а о персональных данных,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оценка соотношения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указанного вреда и принимаемых мер.</w:t>
      </w:r>
    </w:p>
    <w:p w:rsidR="00447449" w:rsidRPr="00AE7593" w:rsidRDefault="00AE7593" w:rsidP="00AE7593">
      <w:pPr>
        <w:widowControl w:val="0"/>
        <w:spacing w:before="6" w:line="269" w:lineRule="auto"/>
        <w:ind w:left="29" w:right="30" w:firstLine="9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7.5.9 Внутренний контроль и (ил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и) аудит соответствия обработки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персональных данных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требованиям законодательства,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настоящей Политики, прин</w:t>
      </w:r>
      <w:r w:rsidR="00DE5B9D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ятых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локальных актов.</w:t>
      </w:r>
    </w:p>
    <w:p w:rsidR="00447449" w:rsidRPr="00AE7593" w:rsidRDefault="00AE7593" w:rsidP="00AE7593">
      <w:pPr>
        <w:widowControl w:val="0"/>
        <w:spacing w:before="1" w:line="283" w:lineRule="auto"/>
        <w:ind w:left="38" w:right="-6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7.5.10 Публикация настоящей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Политики на официальном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сайте образовательной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организации.</w:t>
      </w:r>
    </w:p>
    <w:p w:rsidR="00447449" w:rsidRPr="00AE7593" w:rsidRDefault="00447449" w:rsidP="00AE7593">
      <w:pPr>
        <w:spacing w:after="51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447449" w:rsidRPr="00AE7593" w:rsidRDefault="00AE7593" w:rsidP="00AE7593">
      <w:pPr>
        <w:widowControl w:val="0"/>
        <w:spacing w:line="325" w:lineRule="auto"/>
        <w:ind w:left="1613" w:right="356" w:hanging="1219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 Основные права и о</w:t>
      </w:r>
      <w:r w:rsidR="00DE5B9D">
        <w:rPr>
          <w:rFonts w:ascii="Times New Roman" w:eastAsia="Consolas" w:hAnsi="Times New Roman" w:cs="Times New Roman"/>
          <w:color w:val="000000"/>
          <w:sz w:val="24"/>
          <w:szCs w:val="24"/>
        </w:rPr>
        <w:t>бязанности</w:t>
      </w:r>
      <w:r w:rsidR="00DE5B9D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образова</w:t>
      </w:r>
      <w:r w:rsidR="00DE5B9D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тельной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организации как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оператора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персональных данных и субъекта пе</w:t>
      </w:r>
      <w:r w:rsidR="00DE5B9D">
        <w:rPr>
          <w:rFonts w:ascii="Times New Roman" w:eastAsia="Consolas" w:hAnsi="Times New Roman" w:cs="Times New Roman"/>
          <w:color w:val="000000"/>
          <w:sz w:val="24"/>
          <w:szCs w:val="24"/>
        </w:rPr>
        <w:t>рсональных данных.</w:t>
      </w:r>
    </w:p>
    <w:p w:rsidR="00447449" w:rsidRPr="00AE7593" w:rsidRDefault="00447449" w:rsidP="00AE7593">
      <w:pPr>
        <w:spacing w:after="84" w:line="240" w:lineRule="exact"/>
        <w:jc w:val="both"/>
        <w:rPr>
          <w:rFonts w:ascii="Times New Roman" w:eastAsia="Consolas" w:hAnsi="Times New Roman" w:cs="Times New Roman"/>
          <w:position w:val="1"/>
          <w:sz w:val="24"/>
          <w:szCs w:val="24"/>
        </w:rPr>
      </w:pPr>
    </w:p>
    <w:p w:rsidR="00447449" w:rsidRPr="00AE7593" w:rsidRDefault="00AE7593" w:rsidP="00AE7593">
      <w:pPr>
        <w:widowControl w:val="0"/>
        <w:spacing w:line="240" w:lineRule="auto"/>
        <w:ind w:left="48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8.1 Образовательная организация:</w:t>
      </w:r>
    </w:p>
    <w:p w:rsidR="00447449" w:rsidRPr="00AE7593" w:rsidRDefault="00AE7593" w:rsidP="00AE7593">
      <w:pPr>
        <w:widowControl w:val="0"/>
        <w:spacing w:before="35" w:line="264" w:lineRule="auto"/>
        <w:ind w:left="39" w:right="-49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8.1.1 Предоставляет субъекту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персональных данных информацию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о его персональных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данныхнаосновании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запроса либо отказывает в выполнении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повторного запроса субъекта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персональных данных при наличии правовых оснований.</w:t>
      </w:r>
    </w:p>
    <w:p w:rsidR="00447449" w:rsidRPr="00AE7593" w:rsidRDefault="00AE7593" w:rsidP="00AE7593">
      <w:pPr>
        <w:widowControl w:val="0"/>
        <w:spacing w:before="15" w:line="277" w:lineRule="auto"/>
        <w:ind w:left="48" w:right="-59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8.1.2 Разъясняет субъекту персональных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данных или его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законному представителю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юридические последствия отказа предоставить его персональные данные.</w:t>
      </w:r>
    </w:p>
    <w:p w:rsidR="00447449" w:rsidRPr="00AE7593" w:rsidRDefault="00AE7593" w:rsidP="00AE7593">
      <w:pPr>
        <w:widowControl w:val="0"/>
        <w:spacing w:before="17" w:line="262" w:lineRule="auto"/>
        <w:ind w:left="48" w:right="-116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8.1.3 Блокирует или удаляет неправомерно обрабатываемые,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неточные персональные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данные либо обеспечивает блокирование или удаление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таких данных. В случае </w:t>
      </w:r>
      <w:r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подтвержденияфактанеточности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персональных данных образовательная организация на основании сведений, представленных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субъектом персональных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данных или его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lastRenderedPageBreak/>
        <w:t>законным</w:t>
      </w:r>
      <w:bookmarkStart w:id="7" w:name="_page_55_0"/>
      <w:bookmarkEnd w:id="6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представителем, уточняет перс</w:t>
      </w:r>
      <w:r w:rsidR="00DE5B9D">
        <w:rPr>
          <w:rFonts w:ascii="Times New Roman" w:eastAsia="Consolas" w:hAnsi="Times New Roman" w:cs="Times New Roman"/>
          <w:color w:val="000000"/>
          <w:sz w:val="24"/>
          <w:szCs w:val="24"/>
        </w:rPr>
        <w:t>ональные данные либо обеспечивает их утонение и снимает блокирование персональных данных.</w:t>
      </w:r>
    </w:p>
    <w:p w:rsidR="00447449" w:rsidRPr="00AE7593" w:rsidRDefault="00AE7593" w:rsidP="00AE7593">
      <w:pPr>
        <w:widowControl w:val="0"/>
        <w:spacing w:line="265" w:lineRule="auto"/>
        <w:ind w:left="9" w:right="-15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8.1.4</w:t>
      </w:r>
      <w:proofErr w:type="gram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рекращает обработку и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уничтожает персональные да</w:t>
      </w:r>
      <w:r w:rsidR="00DE5B9D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нные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либо обеспечивает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прекращение обработки</w:t>
      </w:r>
      <w:r w:rsidR="00DE5B9D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и уни</w:t>
      </w:r>
      <w:r w:rsidR="00DE5B9D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чтожение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персональных данных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при достижении цели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обработки персональных данных.</w:t>
      </w:r>
    </w:p>
    <w:p w:rsidR="00447449" w:rsidRPr="00AE7593" w:rsidRDefault="00AE7593" w:rsidP="00AE7593">
      <w:pPr>
        <w:widowControl w:val="0"/>
        <w:ind w:left="9" w:right="-5" w:firstLine="9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8.1.5</w:t>
      </w:r>
      <w:proofErr w:type="gram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рекращает обра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>ботку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персональных д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анных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или обеспечивает </w:t>
      </w:r>
      <w:r w:rsidRPr="00AE7593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прекращение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обработки в случае отзыва субъ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>ектом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персональных данных с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огласия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на обработку его</w:t>
      </w:r>
    </w:p>
    <w:p w:rsidR="00662B49" w:rsidRDefault="00662B49" w:rsidP="00662B49">
      <w:pPr>
        <w:widowControl w:val="0"/>
        <w:spacing w:line="252" w:lineRule="auto"/>
        <w:ind w:left="-9" w:right="-5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П</w:t>
      </w:r>
      <w:r w:rsidR="00AE7593"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ерсональных</w:t>
      </w:r>
      <w:r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данных, если иное не предусмотрено договором</w:t>
      </w:r>
      <w:proofErr w:type="gramStart"/>
      <w:r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.</w:t>
      </w:r>
      <w:proofErr w:type="gramEnd"/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с</w:t>
      </w:r>
      <w:proofErr w:type="gramEnd"/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тороной кот</w:t>
      </w:r>
      <w:r>
        <w:rPr>
          <w:rFonts w:ascii="Times New Roman" w:eastAsia="Consolas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,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="00AE7593"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выгодоприобре</w:t>
      </w:r>
      <w:r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тателем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или поручителем по которому явл</w:t>
      </w:r>
      <w:r>
        <w:rPr>
          <w:rFonts w:ascii="Times New Roman" w:eastAsia="Consolas" w:hAnsi="Times New Roman" w:cs="Times New Roman"/>
          <w:color w:val="000000"/>
          <w:sz w:val="24"/>
          <w:szCs w:val="24"/>
        </w:rPr>
        <w:t>яется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субъект </w:t>
      </w:r>
      <w:r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персональных </w:t>
      </w:r>
      <w:r w:rsidRP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данных</w:t>
      </w:r>
      <w:r w:rsidR="00AE7593" w:rsidRPr="00662B49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,</w:t>
      </w:r>
      <w:r w:rsidR="00AE7593" w:rsidRPr="00AE7593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</w:t>
      </w:r>
      <w:r w:rsidR="00AE7593" w:rsidRPr="00AE7593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иным соглашением между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образовательной организацией и субъектом персональных данных либо если образовательная</w:t>
      </w:r>
      <w:r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организация не</w:t>
      </w:r>
      <w:r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="00AE7593"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вправе осу</w:t>
      </w:r>
      <w:r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ществлять</w:t>
      </w:r>
      <w:r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r w:rsidR="00AE7593"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обработки персональных дан</w:t>
      </w:r>
      <w:r>
        <w:rPr>
          <w:rFonts w:ascii="Times New Roman" w:eastAsia="Consolas" w:hAnsi="Times New Roman" w:cs="Times New Roman"/>
          <w:color w:val="000000"/>
          <w:sz w:val="24"/>
          <w:szCs w:val="24"/>
        </w:rPr>
        <w:t>ных без согласия субъекта персональных данных основаниях, предусмотренных законодательством Российской Федерации.</w:t>
      </w:r>
    </w:p>
    <w:p w:rsidR="00447449" w:rsidRPr="00AE7593" w:rsidRDefault="00AE7593" w:rsidP="00662B49">
      <w:pPr>
        <w:widowControl w:val="0"/>
        <w:spacing w:line="252" w:lineRule="auto"/>
        <w:ind w:left="-9" w:right="-5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8.2 Субъект персональных данных вправе:</w:t>
      </w:r>
    </w:p>
    <w:p w:rsidR="00447449" w:rsidRPr="00AE7593" w:rsidRDefault="00AE7593" w:rsidP="00AE7593">
      <w:pPr>
        <w:widowControl w:val="0"/>
        <w:spacing w:line="264" w:lineRule="auto"/>
        <w:ind w:left="9" w:right="-25" w:firstLine="19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8.2.1</w:t>
      </w:r>
      <w:proofErr w:type="gram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отребовать уточнения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его персональных данных, 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их блокирования или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уничтожения в случае, если пе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рсональные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данные являются н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еполными, устаревшими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,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неточными, незаконно полученными или не явл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>яются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необходимыми для заявленной цели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обработки, 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а также принимать предусмотренные законом меры по за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щите своих прав.</w:t>
      </w:r>
    </w:p>
    <w:p w:rsidR="00447449" w:rsidRPr="00AE7593" w:rsidRDefault="00AE7593" w:rsidP="00AE7593">
      <w:pPr>
        <w:widowControl w:val="0"/>
        <w:spacing w:line="270" w:lineRule="auto"/>
        <w:ind w:left="19" w:right="33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8.2.2</w:t>
      </w:r>
      <w:proofErr w:type="gram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олучать информацию, ка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сающуюся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обработки его перс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ональных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данных, кроме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случаев, когда такой доступ ограничен федеральными законами.</w:t>
      </w:r>
    </w:p>
    <w:p w:rsidR="00447449" w:rsidRPr="00AE7593" w:rsidRDefault="00AE7593" w:rsidP="00AE7593">
      <w:pPr>
        <w:widowControl w:val="0"/>
        <w:spacing w:before="1" w:line="273" w:lineRule="auto"/>
        <w:ind w:left="19" w:right="129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8.2.3</w:t>
      </w:r>
      <w:proofErr w:type="gramStart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бжаловать действия 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или бездействие образоват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ельной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организации в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уполномоченном органе по защи</w:t>
      </w:r>
      <w:r w:rsidR="00662B49">
        <w:rPr>
          <w:rFonts w:ascii="Times New Roman" w:eastAsia="Consolas" w:hAnsi="Times New Roman" w:cs="Times New Roman"/>
          <w:color w:val="000000"/>
          <w:sz w:val="24"/>
          <w:szCs w:val="24"/>
        </w:rPr>
        <w:t>те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прав субъектов персональны</w:t>
      </w:r>
      <w:r w:rsidR="00662B49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х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данных или в судебном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порядке.</w:t>
      </w:r>
    </w:p>
    <w:p w:rsidR="00447449" w:rsidRPr="00AE7593" w:rsidRDefault="00AE7593" w:rsidP="00AE7593">
      <w:pPr>
        <w:widowControl w:val="0"/>
        <w:spacing w:line="277" w:lineRule="auto"/>
        <w:ind w:left="28" w:right="37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</w:rPr>
      </w:pP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8.2.4 Защищать свои права и за</w:t>
      </w:r>
      <w:r w:rsidRPr="00AE7593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конные интересы, в том числен</w:t>
      </w:r>
      <w:r w:rsidRPr="00AE7593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а возмещение убытков и </w:t>
      </w:r>
      <w:r w:rsidRPr="00AE7593">
        <w:rPr>
          <w:rFonts w:ascii="Times New Roman" w:eastAsia="Consolas" w:hAnsi="Times New Roman" w:cs="Times New Roman"/>
          <w:color w:val="000000"/>
          <w:sz w:val="24"/>
          <w:szCs w:val="24"/>
        </w:rPr>
        <w:t>(или) компенсацию морального вреда, в судебном порядке.</w:t>
      </w:r>
      <w:bookmarkEnd w:id="7"/>
    </w:p>
    <w:sectPr w:rsidR="00447449" w:rsidRPr="00AE7593" w:rsidSect="00675E21">
      <w:pgSz w:w="11904" w:h="16828"/>
      <w:pgMar w:top="999" w:right="850" w:bottom="0" w:left="157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47449"/>
    <w:rsid w:val="00016F43"/>
    <w:rsid w:val="002A4A4E"/>
    <w:rsid w:val="00307C2F"/>
    <w:rsid w:val="00447449"/>
    <w:rsid w:val="00540935"/>
    <w:rsid w:val="00652C60"/>
    <w:rsid w:val="00662B49"/>
    <w:rsid w:val="00675E21"/>
    <w:rsid w:val="0081733F"/>
    <w:rsid w:val="00875726"/>
    <w:rsid w:val="00974C28"/>
    <w:rsid w:val="00A466C9"/>
    <w:rsid w:val="00AE7593"/>
    <w:rsid w:val="00C16E3E"/>
    <w:rsid w:val="00CC3D2B"/>
    <w:rsid w:val="00DE5B9D"/>
    <w:rsid w:val="00E70664"/>
    <w:rsid w:val="00EE5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7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2203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6</cp:revision>
  <cp:lastPrinted>2022-12-05T10:27:00Z</cp:lastPrinted>
  <dcterms:created xsi:type="dcterms:W3CDTF">2022-11-29T08:59:00Z</dcterms:created>
  <dcterms:modified xsi:type="dcterms:W3CDTF">2022-12-13T20:30:00Z</dcterms:modified>
</cp:coreProperties>
</file>