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59" w:rsidRPr="00C906D1" w:rsidRDefault="00C12059" w:rsidP="00C12059">
      <w:pPr>
        <w:ind w:firstLine="0"/>
        <w:jc w:val="right"/>
        <w:rPr>
          <w:rFonts w:cs="Times New Roman"/>
          <w:bCs/>
          <w:lang w:eastAsia="ru-RU"/>
        </w:rPr>
      </w:pPr>
    </w:p>
    <w:p w:rsidR="005A0CCC" w:rsidRDefault="005A0CCC" w:rsidP="00D96511">
      <w:pPr>
        <w:spacing w:line="360" w:lineRule="auto"/>
        <w:ind w:left="8505" w:firstLine="0"/>
        <w:jc w:val="center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УТВЕРЖДАЮ</w:t>
      </w:r>
    </w:p>
    <w:p w:rsidR="005A0CCC" w:rsidRDefault="00D96511" w:rsidP="00D96511">
      <w:pPr>
        <w:spacing w:line="360" w:lineRule="auto"/>
        <w:ind w:left="8505" w:firstLine="0"/>
        <w:jc w:val="center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Руководитель учреждения</w:t>
      </w:r>
    </w:p>
    <w:p w:rsidR="005A0CCC" w:rsidRDefault="00D96511" w:rsidP="00D96511">
      <w:pPr>
        <w:spacing w:line="360" w:lineRule="auto"/>
        <w:ind w:left="8505" w:firstLine="0"/>
        <w:jc w:val="center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____________</w:t>
      </w:r>
      <w:r w:rsidR="005A0CCC">
        <w:rPr>
          <w:rFonts w:cs="Times New Roman"/>
          <w:bCs/>
          <w:sz w:val="24"/>
          <w:szCs w:val="24"/>
          <w:lang w:eastAsia="ru-RU"/>
        </w:rPr>
        <w:t>_________ Г.Н. Яблонцев</w:t>
      </w:r>
    </w:p>
    <w:p w:rsidR="005A0CCC" w:rsidRPr="005A0CCC" w:rsidRDefault="00D96511" w:rsidP="00D96511">
      <w:pPr>
        <w:spacing w:line="360" w:lineRule="auto"/>
        <w:ind w:left="8505" w:firstLine="0"/>
        <w:jc w:val="center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«_____»  ________________ 20  </w:t>
      </w:r>
      <w:r w:rsidR="005A0CCC">
        <w:rPr>
          <w:rFonts w:cs="Times New Roman"/>
          <w:bCs/>
          <w:sz w:val="24"/>
          <w:szCs w:val="24"/>
          <w:lang w:eastAsia="ru-RU"/>
        </w:rPr>
        <w:t xml:space="preserve"> г.</w:t>
      </w:r>
    </w:p>
    <w:p w:rsidR="005A0CCC" w:rsidRDefault="005A0CCC" w:rsidP="00C12059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D75114" w:rsidRPr="0071438B" w:rsidRDefault="0032788D" w:rsidP="00C12059">
      <w:pPr>
        <w:ind w:firstLine="0"/>
        <w:jc w:val="center"/>
        <w:rPr>
          <w:rFonts w:cs="Times New Roman"/>
          <w:b/>
          <w:bCs/>
          <w:lang w:eastAsia="ru-RU"/>
        </w:rPr>
      </w:pPr>
      <w:r w:rsidRPr="0071438B">
        <w:rPr>
          <w:rFonts w:cs="Times New Roman"/>
          <w:b/>
          <w:bCs/>
          <w:lang w:eastAsia="ru-RU"/>
        </w:rPr>
        <w:t>План противодействия коррупции</w:t>
      </w:r>
    </w:p>
    <w:p w:rsidR="00D75114" w:rsidRPr="0071438B" w:rsidRDefault="0071438B" w:rsidP="00C12059">
      <w:pPr>
        <w:ind w:firstLine="0"/>
        <w:jc w:val="center"/>
        <w:rPr>
          <w:rFonts w:cs="Times New Roman"/>
          <w:b/>
          <w:bCs/>
          <w:lang w:eastAsia="ru-RU"/>
        </w:rPr>
      </w:pPr>
      <w:r w:rsidRPr="0071438B">
        <w:rPr>
          <w:rFonts w:cs="Times New Roman"/>
          <w:b/>
          <w:bCs/>
          <w:lang w:eastAsia="ru-RU"/>
        </w:rPr>
        <w:t>г</w:t>
      </w:r>
      <w:r w:rsidR="002E12D9" w:rsidRPr="0071438B">
        <w:rPr>
          <w:rFonts w:cs="Times New Roman"/>
          <w:b/>
          <w:bCs/>
          <w:lang w:eastAsia="ru-RU"/>
        </w:rPr>
        <w:t>осударственного</w:t>
      </w:r>
      <w:r w:rsidRPr="0071438B">
        <w:rPr>
          <w:rFonts w:cs="Times New Roman"/>
          <w:b/>
          <w:bCs/>
          <w:lang w:eastAsia="ru-RU"/>
        </w:rPr>
        <w:t xml:space="preserve"> </w:t>
      </w:r>
      <w:r w:rsidR="004E7A12" w:rsidRPr="0071438B">
        <w:rPr>
          <w:rFonts w:cs="Times New Roman"/>
          <w:b/>
          <w:bCs/>
          <w:lang w:eastAsia="ru-RU"/>
        </w:rPr>
        <w:t>обще</w:t>
      </w:r>
      <w:r w:rsidR="00D75114" w:rsidRPr="0071438B">
        <w:rPr>
          <w:rFonts w:cs="Times New Roman"/>
          <w:b/>
          <w:bCs/>
          <w:lang w:eastAsia="ru-RU"/>
        </w:rPr>
        <w:t>образовательного учреждения</w:t>
      </w:r>
      <w:r w:rsidRPr="0071438B">
        <w:rPr>
          <w:rFonts w:cs="Times New Roman"/>
          <w:b/>
          <w:bCs/>
          <w:lang w:eastAsia="ru-RU"/>
        </w:rPr>
        <w:t xml:space="preserve"> Ярославской области</w:t>
      </w:r>
    </w:p>
    <w:p w:rsidR="00D75114" w:rsidRPr="0071438B" w:rsidRDefault="002E12D9" w:rsidP="00C12059">
      <w:pPr>
        <w:ind w:firstLine="0"/>
        <w:jc w:val="center"/>
        <w:rPr>
          <w:rFonts w:cs="Times New Roman"/>
          <w:b/>
          <w:bCs/>
          <w:lang w:eastAsia="ru-RU"/>
        </w:rPr>
      </w:pPr>
      <w:r w:rsidRPr="0071438B">
        <w:rPr>
          <w:rFonts w:cs="Times New Roman"/>
          <w:b/>
          <w:bCs/>
          <w:lang w:eastAsia="ru-RU"/>
        </w:rPr>
        <w:t>«Ярославская школа</w:t>
      </w:r>
      <w:r w:rsidR="00D21452" w:rsidRPr="0071438B">
        <w:rPr>
          <w:rFonts w:cs="Times New Roman"/>
          <w:b/>
          <w:bCs/>
          <w:lang w:eastAsia="ru-RU"/>
        </w:rPr>
        <w:t xml:space="preserve"> № 21</w:t>
      </w:r>
      <w:r w:rsidRPr="0071438B">
        <w:rPr>
          <w:rFonts w:cs="Times New Roman"/>
          <w:b/>
          <w:bCs/>
          <w:lang w:eastAsia="ru-RU"/>
        </w:rPr>
        <w:t>»</w:t>
      </w:r>
    </w:p>
    <w:p w:rsidR="00C12059" w:rsidRPr="00C906D1" w:rsidRDefault="002E12D9" w:rsidP="00C12059">
      <w:pPr>
        <w:ind w:firstLine="0"/>
        <w:jc w:val="center"/>
        <w:rPr>
          <w:rFonts w:cs="Times New Roman"/>
          <w:b/>
          <w:bCs/>
          <w:lang w:eastAsia="ru-RU"/>
        </w:rPr>
      </w:pPr>
      <w:r w:rsidRPr="0071438B">
        <w:rPr>
          <w:rFonts w:cs="Times New Roman"/>
          <w:b/>
          <w:bCs/>
          <w:lang w:eastAsia="ru-RU"/>
        </w:rPr>
        <w:t>на 2019</w:t>
      </w:r>
      <w:r w:rsidR="00D75114" w:rsidRPr="0071438B">
        <w:rPr>
          <w:rFonts w:cs="Times New Roman"/>
          <w:b/>
          <w:bCs/>
          <w:lang w:eastAsia="ru-RU"/>
        </w:rPr>
        <w:t xml:space="preserve"> год</w:t>
      </w:r>
      <w:r w:rsidR="00C12059" w:rsidRPr="00C906D1">
        <w:rPr>
          <w:rFonts w:cs="Times New Roman"/>
          <w:b/>
          <w:bCs/>
          <w:lang w:eastAsia="ru-RU"/>
        </w:rPr>
        <w:br/>
      </w:r>
    </w:p>
    <w:tbl>
      <w:tblPr>
        <w:tblStyle w:val="a3"/>
        <w:tblW w:w="15091" w:type="dxa"/>
        <w:tblLayout w:type="fixed"/>
        <w:tblLook w:val="04A0"/>
      </w:tblPr>
      <w:tblGrid>
        <w:gridCol w:w="636"/>
        <w:gridCol w:w="4535"/>
        <w:gridCol w:w="1417"/>
        <w:gridCol w:w="1984"/>
        <w:gridCol w:w="1417"/>
        <w:gridCol w:w="3118"/>
        <w:gridCol w:w="1984"/>
      </w:tblGrid>
      <w:tr w:rsidR="006C481D" w:rsidRPr="00C32EA4" w:rsidTr="00364223">
        <w:tc>
          <w:tcPr>
            <w:tcW w:w="636" w:type="dxa"/>
          </w:tcPr>
          <w:p w:rsidR="006C481D" w:rsidRPr="00C32EA4" w:rsidRDefault="006C481D" w:rsidP="006B543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481D" w:rsidRPr="00C32EA4" w:rsidRDefault="006C481D" w:rsidP="006B543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2EA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</w:tcPr>
          <w:p w:rsidR="006C481D" w:rsidRPr="00C32EA4" w:rsidRDefault="006C481D" w:rsidP="006B543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6C481D" w:rsidRPr="00C32EA4" w:rsidRDefault="006C481D" w:rsidP="007917F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266503" w:rsidRDefault="006C481D" w:rsidP="00AC448C">
            <w:pPr>
              <w:ind w:left="-113" w:right="-113"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F8517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исполнения меропри</w:t>
            </w:r>
            <w:r w:rsidR="0026650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C481D" w:rsidRPr="00C32EA4" w:rsidRDefault="006C481D" w:rsidP="00AC448C">
            <w:pPr>
              <w:ind w:left="-113" w:right="-113"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1984" w:type="dxa"/>
          </w:tcPr>
          <w:p w:rsidR="006C481D" w:rsidRDefault="006C481D" w:rsidP="00AE1A15">
            <w:pPr>
              <w:ind w:left="-113" w:right="-113"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481D" w:rsidRPr="00C32EA4" w:rsidRDefault="006C481D" w:rsidP="00AE1A15">
            <w:pPr>
              <w:ind w:left="-113" w:right="-113"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7" w:type="dxa"/>
          </w:tcPr>
          <w:p w:rsidR="006C481D" w:rsidRPr="00C32EA4" w:rsidRDefault="00F8517E" w:rsidP="00AC448C">
            <w:pPr>
              <w:ind w:left="-113" w:right="-113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E56F5">
              <w:rPr>
                <w:rFonts w:cs="Times New Roman"/>
                <w:b/>
                <w:sz w:val="24"/>
                <w:szCs w:val="24"/>
                <w:lang w:eastAsia="ru-RU"/>
              </w:rPr>
              <w:t>Сроки подготовки  отчета</w:t>
            </w:r>
            <w:r w:rsidR="00B01A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об исполнении</w:t>
            </w:r>
          </w:p>
        </w:tc>
        <w:tc>
          <w:tcPr>
            <w:tcW w:w="3118" w:type="dxa"/>
          </w:tcPr>
          <w:p w:rsidR="006C481D" w:rsidRPr="00C32EA4" w:rsidRDefault="006C481D" w:rsidP="006B543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6C481D" w:rsidRPr="00C32EA4" w:rsidRDefault="006C481D" w:rsidP="006B543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984" w:type="dxa"/>
          </w:tcPr>
          <w:p w:rsidR="00266503" w:rsidRDefault="003E56F5" w:rsidP="006B543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3E56F5" w:rsidRDefault="003E56F5" w:rsidP="006B543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за</w:t>
            </w:r>
          </w:p>
          <w:p w:rsidR="006C481D" w:rsidRDefault="003E56F5" w:rsidP="006B543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</w:t>
            </w:r>
            <w:r w:rsidR="0022333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существление </w:t>
            </w:r>
          </w:p>
          <w:p w:rsidR="006C481D" w:rsidRPr="00C32EA4" w:rsidRDefault="0022333D" w:rsidP="006B543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E56F5">
              <w:rPr>
                <w:rFonts w:cs="Times New Roman"/>
                <w:b/>
                <w:sz w:val="24"/>
                <w:szCs w:val="24"/>
                <w:lang w:eastAsia="ru-RU"/>
              </w:rPr>
              <w:t>контрол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1C19AA" w:rsidRPr="00C32EA4" w:rsidTr="0021470A">
        <w:tc>
          <w:tcPr>
            <w:tcW w:w="15091" w:type="dxa"/>
            <w:gridSpan w:val="7"/>
          </w:tcPr>
          <w:p w:rsidR="001C19AA" w:rsidRPr="004E7222" w:rsidRDefault="004E7222" w:rsidP="004E7222">
            <w:pPr>
              <w:pStyle w:val="a8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4E7222">
              <w:rPr>
                <w:rFonts w:cs="Times New Roman"/>
                <w:b/>
                <w:sz w:val="24"/>
                <w:szCs w:val="24"/>
                <w:lang w:eastAsia="ru-RU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6C481D" w:rsidRPr="00C32EA4" w:rsidTr="00364223">
        <w:tc>
          <w:tcPr>
            <w:tcW w:w="636" w:type="dxa"/>
          </w:tcPr>
          <w:p w:rsidR="006C481D" w:rsidRPr="00C32EA4" w:rsidRDefault="006C481D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32EA4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5" w:type="dxa"/>
          </w:tcPr>
          <w:p w:rsidR="006C481D" w:rsidRPr="00C32EA4" w:rsidRDefault="006C481D" w:rsidP="002C7A7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Разработка и утверждение  плана противодействия коррупции ОУ на следующий календарный год</w:t>
            </w:r>
          </w:p>
        </w:tc>
        <w:tc>
          <w:tcPr>
            <w:tcW w:w="1417" w:type="dxa"/>
          </w:tcPr>
          <w:p w:rsidR="006C481D" w:rsidRPr="00C32EA4" w:rsidRDefault="00024D45" w:rsidP="00DC3B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До 25</w:t>
            </w:r>
            <w:r w:rsidR="006C481D">
              <w:rPr>
                <w:rFonts w:cs="Times New Roman"/>
                <w:sz w:val="24"/>
                <w:szCs w:val="24"/>
                <w:lang w:eastAsia="ru-RU"/>
              </w:rPr>
              <w:t xml:space="preserve"> декабря </w:t>
            </w:r>
            <w:r w:rsidR="00DC3BDB">
              <w:rPr>
                <w:rFonts w:cs="Times New Roman"/>
                <w:sz w:val="24"/>
                <w:szCs w:val="24"/>
                <w:lang w:eastAsia="ru-RU"/>
              </w:rPr>
              <w:t xml:space="preserve">2018 </w:t>
            </w:r>
            <w:r w:rsidR="006C481D">
              <w:rPr>
                <w:rFonts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</w:tcPr>
          <w:p w:rsidR="006C481D" w:rsidRDefault="006C481D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  <w:r w:rsidR="00B01A2C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890E80" w:rsidRDefault="002E12D9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Кириллова В.В.</w:t>
            </w:r>
            <w:r w:rsidR="00890E80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890E80" w:rsidRDefault="00890E80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заместитель председателя комиссии по противодействию коррупции, </w:t>
            </w:r>
          </w:p>
          <w:p w:rsidR="00890E80" w:rsidRDefault="00890E80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Обичкина М.Л.,</w:t>
            </w:r>
          </w:p>
          <w:p w:rsidR="00B01A2C" w:rsidRPr="00C32EA4" w:rsidRDefault="0094716D" w:rsidP="003A02C1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890E80">
              <w:rPr>
                <w:rFonts w:cs="Times New Roman"/>
                <w:sz w:val="24"/>
                <w:szCs w:val="24"/>
                <w:lang w:eastAsia="ru-RU"/>
              </w:rPr>
              <w:t>екретарь</w:t>
            </w:r>
            <w:r w:rsidR="003A02C1">
              <w:rPr>
                <w:rFonts w:cs="Times New Roman"/>
                <w:sz w:val="24"/>
                <w:szCs w:val="24"/>
                <w:lang w:eastAsia="ru-RU"/>
              </w:rPr>
              <w:t xml:space="preserve"> комиссии по противодействию </w:t>
            </w:r>
            <w:r w:rsidR="003A02C1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1417" w:type="dxa"/>
          </w:tcPr>
          <w:p w:rsidR="006C481D" w:rsidRDefault="00350875" w:rsidP="00024D4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Не позднее трех дней после разработки</w:t>
            </w:r>
          </w:p>
        </w:tc>
        <w:tc>
          <w:tcPr>
            <w:tcW w:w="3118" w:type="dxa"/>
          </w:tcPr>
          <w:p w:rsidR="006C481D" w:rsidRPr="00C32EA4" w:rsidRDefault="006C481D" w:rsidP="00B01A2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Обеспечение реализации антикоррупционной политики в ОУ</w:t>
            </w:r>
          </w:p>
        </w:tc>
        <w:tc>
          <w:tcPr>
            <w:tcW w:w="1984" w:type="dxa"/>
          </w:tcPr>
          <w:p w:rsidR="00ED4895" w:rsidRDefault="00ED4895" w:rsidP="00ED489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C481D" w:rsidRDefault="00ED4895" w:rsidP="00ED489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C481D" w:rsidRPr="00C32EA4" w:rsidTr="00364223">
        <w:tc>
          <w:tcPr>
            <w:tcW w:w="636" w:type="dxa"/>
          </w:tcPr>
          <w:p w:rsidR="006C481D" w:rsidRDefault="006C481D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535" w:type="dxa"/>
          </w:tcPr>
          <w:p w:rsidR="006C481D" w:rsidRPr="00916AE0" w:rsidRDefault="006C481D" w:rsidP="00916AE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color w:val="000000"/>
                <w:sz w:val="22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Мониторинг изменений законодательства о противодействии коррупции и своевременное внесение изменений в соответствующие локальные акты</w:t>
            </w:r>
          </w:p>
        </w:tc>
        <w:tc>
          <w:tcPr>
            <w:tcW w:w="1417" w:type="dxa"/>
          </w:tcPr>
          <w:p w:rsidR="006C481D" w:rsidRPr="00C32EA4" w:rsidRDefault="00313986" w:rsidP="0031398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 мере необходи-мости</w:t>
            </w:r>
          </w:p>
        </w:tc>
        <w:tc>
          <w:tcPr>
            <w:tcW w:w="1984" w:type="dxa"/>
          </w:tcPr>
          <w:p w:rsidR="006C481D" w:rsidRDefault="006C481D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  <w:r w:rsidR="0094716D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94716D" w:rsidRDefault="002E12D9" w:rsidP="0094716D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Кириллова В.В.</w:t>
            </w:r>
            <w:r w:rsidR="0094716D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94716D" w:rsidRDefault="0094716D" w:rsidP="0094716D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заместитель председателя комиссии по противодействию коррупции, </w:t>
            </w:r>
          </w:p>
          <w:p w:rsidR="0094716D" w:rsidRDefault="0094716D" w:rsidP="0094716D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Обичкина М.Л.,</w:t>
            </w:r>
          </w:p>
          <w:p w:rsidR="0094716D" w:rsidRPr="00C32EA4" w:rsidRDefault="0094716D" w:rsidP="0094716D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</w:p>
        </w:tc>
        <w:tc>
          <w:tcPr>
            <w:tcW w:w="1417" w:type="dxa"/>
          </w:tcPr>
          <w:p w:rsidR="006C481D" w:rsidRDefault="00265E4E" w:rsidP="00265E4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 позднее трех дней после внесения изменения </w:t>
            </w:r>
          </w:p>
        </w:tc>
        <w:tc>
          <w:tcPr>
            <w:tcW w:w="3118" w:type="dxa"/>
          </w:tcPr>
          <w:p w:rsidR="006C481D" w:rsidRPr="00C32EA4" w:rsidRDefault="006C481D" w:rsidP="00E2739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Обеспечение соответствия локальных актов законодательству по противодействию коррупции</w:t>
            </w:r>
          </w:p>
        </w:tc>
        <w:tc>
          <w:tcPr>
            <w:tcW w:w="1984" w:type="dxa"/>
          </w:tcPr>
          <w:p w:rsidR="00313986" w:rsidRDefault="00313986" w:rsidP="0031398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C481D" w:rsidRDefault="00313986" w:rsidP="0031398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C481D" w:rsidRPr="00C32EA4" w:rsidTr="00364223">
        <w:tc>
          <w:tcPr>
            <w:tcW w:w="636" w:type="dxa"/>
          </w:tcPr>
          <w:p w:rsidR="006C481D" w:rsidRPr="00C32EA4" w:rsidRDefault="0077418B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</w:tcPr>
          <w:p w:rsidR="006C481D" w:rsidRDefault="0094716D" w:rsidP="00EA44E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7944E0">
              <w:rPr>
                <w:rFonts w:cs="Times New Roman"/>
                <w:sz w:val="24"/>
                <w:szCs w:val="24"/>
                <w:lang w:eastAsia="ru-RU"/>
              </w:rPr>
              <w:t>функционирования комиссии по противодействию коррупции, включая п</w:t>
            </w:r>
            <w:r w:rsidR="00C30B87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6C481D">
              <w:rPr>
                <w:rFonts w:cs="Times New Roman"/>
                <w:sz w:val="24"/>
                <w:szCs w:val="24"/>
                <w:lang w:eastAsia="ru-RU"/>
              </w:rPr>
              <w:t xml:space="preserve">оведение заседаний комиссии </w:t>
            </w:r>
          </w:p>
        </w:tc>
        <w:tc>
          <w:tcPr>
            <w:tcW w:w="1417" w:type="dxa"/>
          </w:tcPr>
          <w:p w:rsidR="00ED4895" w:rsidRDefault="007944E0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6C481D" w:rsidRDefault="0094716D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 реже </w:t>
            </w:r>
            <w:r w:rsidR="007944E0">
              <w:rPr>
                <w:rFonts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cs="Times New Roman"/>
                <w:sz w:val="24"/>
                <w:szCs w:val="24"/>
                <w:lang w:eastAsia="ru-RU"/>
              </w:rPr>
              <w:t>дного</w:t>
            </w:r>
            <w:r w:rsidR="006C481D">
              <w:rPr>
                <w:rFonts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6C481D">
              <w:rPr>
                <w:rFonts w:cs="Times New Roman"/>
                <w:sz w:val="24"/>
                <w:szCs w:val="24"/>
                <w:lang w:eastAsia="ru-RU"/>
              </w:rPr>
              <w:t xml:space="preserve"> в квартал</w:t>
            </w:r>
          </w:p>
        </w:tc>
        <w:tc>
          <w:tcPr>
            <w:tcW w:w="1984" w:type="dxa"/>
          </w:tcPr>
          <w:p w:rsidR="006C481D" w:rsidRDefault="006C481D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  <w:r w:rsidR="00BE149E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94716D" w:rsidRDefault="002E12D9" w:rsidP="0094716D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Кириллова В.В.</w:t>
            </w:r>
            <w:r w:rsidR="0094716D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94716D" w:rsidRDefault="0094716D" w:rsidP="0094716D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заместитель председателя комиссии по противодействию коррупции, </w:t>
            </w:r>
          </w:p>
          <w:p w:rsidR="0094716D" w:rsidRDefault="0094716D" w:rsidP="0094716D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Обичкина М.Л.,</w:t>
            </w:r>
          </w:p>
          <w:p w:rsidR="00BE149E" w:rsidRDefault="0094716D" w:rsidP="0094716D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</w:p>
        </w:tc>
        <w:tc>
          <w:tcPr>
            <w:tcW w:w="1417" w:type="dxa"/>
          </w:tcPr>
          <w:p w:rsidR="0064174E" w:rsidRDefault="008100E1" w:rsidP="008100E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позднее недели после</w:t>
            </w:r>
            <w:r w:rsidR="007D443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4174E">
              <w:rPr>
                <w:rFonts w:cs="Times New Roman"/>
                <w:sz w:val="24"/>
                <w:szCs w:val="24"/>
                <w:lang w:eastAsia="ru-RU"/>
              </w:rPr>
              <w:t>проведен-</w:t>
            </w:r>
          </w:p>
          <w:p w:rsidR="0064174E" w:rsidRDefault="007D4431" w:rsidP="008100E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конкрет-</w:t>
            </w:r>
            <w:r w:rsidR="00E069D8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64174E">
              <w:rPr>
                <w:rFonts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4174E">
              <w:rPr>
                <w:rFonts w:cs="Times New Roman"/>
                <w:sz w:val="24"/>
                <w:szCs w:val="24"/>
                <w:lang w:eastAsia="ru-RU"/>
              </w:rPr>
              <w:t>меропри-</w:t>
            </w:r>
          </w:p>
          <w:p w:rsidR="0064174E" w:rsidRDefault="0064174E" w:rsidP="008100E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ятия, </w:t>
            </w:r>
          </w:p>
          <w:p w:rsidR="006C481D" w:rsidRDefault="0064174E" w:rsidP="008100E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позднее трех дней после</w:t>
            </w:r>
            <w:r w:rsidR="008100E1">
              <w:rPr>
                <w:rFonts w:cs="Times New Roman"/>
                <w:sz w:val="24"/>
                <w:szCs w:val="24"/>
                <w:lang w:eastAsia="ru-RU"/>
              </w:rPr>
              <w:t xml:space="preserve"> заседания комиссии</w:t>
            </w:r>
          </w:p>
        </w:tc>
        <w:tc>
          <w:tcPr>
            <w:tcW w:w="3118" w:type="dxa"/>
          </w:tcPr>
          <w:p w:rsidR="006C481D" w:rsidRPr="00156929" w:rsidRDefault="006C481D" w:rsidP="0065490D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34703F">
              <w:rPr>
                <w:rFonts w:cs="Times New Roman"/>
                <w:sz w:val="24"/>
                <w:szCs w:val="24"/>
                <w:lang w:eastAsia="ru-RU"/>
              </w:rPr>
              <w:t>оординация деятельности ОУ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6C481D" w:rsidRDefault="008100E1" w:rsidP="008100E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8100E1" w:rsidRDefault="008100E1" w:rsidP="008100E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402B13" w:rsidRPr="00C32EA4" w:rsidTr="00364223">
        <w:tc>
          <w:tcPr>
            <w:tcW w:w="636" w:type="dxa"/>
          </w:tcPr>
          <w:p w:rsidR="00402B13" w:rsidRDefault="0077418B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5" w:type="dxa"/>
          </w:tcPr>
          <w:p w:rsidR="00402B13" w:rsidRDefault="00402B13" w:rsidP="0055088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Проведение комплекса мер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выявлению и устранению причин</w:t>
            </w:r>
            <w:r w:rsidR="00A9662D">
              <w:rPr>
                <w:rFonts w:cs="Times New Roman"/>
                <w:sz w:val="24"/>
                <w:szCs w:val="24"/>
                <w:lang w:eastAsia="ru-RU"/>
              </w:rPr>
              <w:t xml:space="preserve"> и условий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, способствующих возникновению конфликта интересов</w:t>
            </w:r>
          </w:p>
        </w:tc>
        <w:tc>
          <w:tcPr>
            <w:tcW w:w="1417" w:type="dxa"/>
          </w:tcPr>
          <w:p w:rsidR="00402B13" w:rsidRDefault="00054835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84" w:type="dxa"/>
          </w:tcPr>
          <w:p w:rsidR="00054835" w:rsidRDefault="00054835" w:rsidP="0005483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Холодяков И.В.,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председатель комиссии по противодействию коррупции,</w:t>
            </w:r>
          </w:p>
          <w:p w:rsidR="00054835" w:rsidRDefault="002E12D9" w:rsidP="0005483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Кириллова В.В.</w:t>
            </w:r>
            <w:r w:rsidR="00054835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054835" w:rsidRDefault="00054835" w:rsidP="0005483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заместитель председателя комиссии по противодействию коррупции, </w:t>
            </w:r>
          </w:p>
          <w:p w:rsidR="00054835" w:rsidRDefault="00054835" w:rsidP="0005483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Обичкина М.Л.,</w:t>
            </w:r>
          </w:p>
          <w:p w:rsidR="00402B13" w:rsidRDefault="00054835" w:rsidP="0005483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</w:p>
        </w:tc>
        <w:tc>
          <w:tcPr>
            <w:tcW w:w="1417" w:type="dxa"/>
          </w:tcPr>
          <w:p w:rsidR="00402B13" w:rsidRDefault="00C2177C" w:rsidP="00C2177C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трех дней после наступления факта</w:t>
            </w:r>
          </w:p>
          <w:p w:rsidR="00C2177C" w:rsidRDefault="00C2177C" w:rsidP="00C2177C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выявления, устранения</w:t>
            </w:r>
          </w:p>
        </w:tc>
        <w:tc>
          <w:tcPr>
            <w:tcW w:w="3118" w:type="dxa"/>
          </w:tcPr>
          <w:p w:rsidR="00402B13" w:rsidRDefault="008A3FA5" w:rsidP="00937CE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Предотвращение</w:t>
            </w:r>
            <w:r w:rsidR="00054835">
              <w:rPr>
                <w:sz w:val="24"/>
                <w:szCs w:val="24"/>
              </w:rPr>
              <w:t xml:space="preserve"> и </w:t>
            </w:r>
            <w:r w:rsidR="00054835">
              <w:rPr>
                <w:sz w:val="24"/>
                <w:szCs w:val="24"/>
              </w:rPr>
              <w:lastRenderedPageBreak/>
              <w:t xml:space="preserve">урегулирование </w:t>
            </w:r>
            <w:r w:rsidRPr="00D54424">
              <w:rPr>
                <w:sz w:val="24"/>
                <w:szCs w:val="24"/>
              </w:rPr>
              <w:t>случаев возникновения конфликта интересов</w:t>
            </w:r>
            <w:r w:rsidR="0064174E">
              <w:rPr>
                <w:sz w:val="24"/>
                <w:szCs w:val="24"/>
              </w:rPr>
              <w:t xml:space="preserve"> в ОУ</w:t>
            </w:r>
          </w:p>
        </w:tc>
        <w:tc>
          <w:tcPr>
            <w:tcW w:w="1984" w:type="dxa"/>
          </w:tcPr>
          <w:p w:rsidR="009936B7" w:rsidRDefault="009936B7" w:rsidP="009936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Яблонцев Г.Н.,</w:t>
            </w:r>
          </w:p>
          <w:p w:rsidR="00402B13" w:rsidRDefault="009936B7" w:rsidP="009936B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руководитель ОУ</w:t>
            </w:r>
          </w:p>
        </w:tc>
      </w:tr>
      <w:tr w:rsidR="0077418B" w:rsidRPr="00C32EA4" w:rsidTr="00364223">
        <w:tc>
          <w:tcPr>
            <w:tcW w:w="636" w:type="dxa"/>
          </w:tcPr>
          <w:p w:rsidR="0077418B" w:rsidRDefault="0077418B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535" w:type="dxa"/>
          </w:tcPr>
          <w:p w:rsidR="0077418B" w:rsidRPr="005F71FB" w:rsidRDefault="0077418B" w:rsidP="00486562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5F71FB">
              <w:rPr>
                <w:rFonts w:cs="Times New Roman"/>
                <w:sz w:val="24"/>
                <w:szCs w:val="24"/>
                <w:lang w:eastAsia="ru-RU"/>
              </w:rPr>
              <w:t>Проведениекомплекса мер по оценке коррупционных рисков, возникающих  при реализации своих функций в ОУ в текущем  календарном году</w:t>
            </w:r>
          </w:p>
        </w:tc>
        <w:tc>
          <w:tcPr>
            <w:tcW w:w="1417" w:type="dxa"/>
          </w:tcPr>
          <w:p w:rsidR="0077418B" w:rsidRDefault="00350875" w:rsidP="0048656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77418B" w:rsidRDefault="0077418B" w:rsidP="00486562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коррупции,</w:t>
            </w:r>
          </w:p>
          <w:p w:rsidR="0077418B" w:rsidRDefault="002E12D9" w:rsidP="00486562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Кириллова В.В.</w:t>
            </w:r>
            <w:r w:rsidR="0077418B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77418B" w:rsidRDefault="0077418B" w:rsidP="00486562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заместитель председателя комиссии по противодействию коррупции, </w:t>
            </w:r>
          </w:p>
          <w:p w:rsidR="0077418B" w:rsidRDefault="0077418B" w:rsidP="00486562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Обичкина М.Л.,</w:t>
            </w:r>
          </w:p>
          <w:p w:rsidR="0077418B" w:rsidRDefault="0077418B" w:rsidP="00486562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</w:p>
        </w:tc>
        <w:tc>
          <w:tcPr>
            <w:tcW w:w="1417" w:type="dxa"/>
          </w:tcPr>
          <w:p w:rsidR="00350875" w:rsidRDefault="00045BE6" w:rsidP="00AA262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реже двух раз в год</w:t>
            </w:r>
          </w:p>
        </w:tc>
        <w:tc>
          <w:tcPr>
            <w:tcW w:w="3118" w:type="dxa"/>
          </w:tcPr>
          <w:p w:rsidR="0077418B" w:rsidRDefault="0077418B" w:rsidP="0048656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Выявление сфер деятельности ОУ, наиболее подверженной коррупционным рискам, и разработка соответствующих антикоррупционных мероприятий</w:t>
            </w:r>
          </w:p>
        </w:tc>
        <w:tc>
          <w:tcPr>
            <w:tcW w:w="1984" w:type="dxa"/>
          </w:tcPr>
          <w:p w:rsidR="0077418B" w:rsidRDefault="0077418B" w:rsidP="0048656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77418B" w:rsidRDefault="0077418B" w:rsidP="0048656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77418B" w:rsidRPr="00C32EA4" w:rsidTr="00364223">
        <w:tc>
          <w:tcPr>
            <w:tcW w:w="636" w:type="dxa"/>
          </w:tcPr>
          <w:p w:rsidR="0077418B" w:rsidRDefault="0077418B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5" w:type="dxa"/>
          </w:tcPr>
          <w:p w:rsidR="0077418B" w:rsidRDefault="0077418B" w:rsidP="00ED04E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Сбор, обработка и представление сведений о доходах, об имуществе и обязательствах имущественного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характера работниками, замещающими должности на основании трудового договора в ОУ</w:t>
            </w:r>
          </w:p>
        </w:tc>
        <w:tc>
          <w:tcPr>
            <w:tcW w:w="1417" w:type="dxa"/>
          </w:tcPr>
          <w:p w:rsidR="0077418B" w:rsidRDefault="0077418B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E210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 30 марта </w:t>
            </w:r>
            <w:r w:rsidR="002E12D9">
              <w:rPr>
                <w:rFonts w:cs="Times New Roman"/>
                <w:sz w:val="24"/>
                <w:szCs w:val="24"/>
                <w:lang w:eastAsia="ru-RU"/>
              </w:rPr>
              <w:t>2019</w:t>
            </w:r>
            <w:r w:rsidRPr="000E2106">
              <w:rPr>
                <w:rFonts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77418B" w:rsidRDefault="0077418B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77418B" w:rsidRDefault="0077418B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ОУ,</w:t>
            </w:r>
          </w:p>
          <w:p w:rsidR="0077418B" w:rsidRDefault="0077418B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Яблонцева И.В.,</w:t>
            </w:r>
          </w:p>
          <w:p w:rsidR="0077418B" w:rsidRDefault="0077418B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77418B" w:rsidRDefault="0077418B" w:rsidP="008100E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</w:p>
          <w:p w:rsidR="0077418B" w:rsidRPr="00547295" w:rsidRDefault="0077418B" w:rsidP="00045BE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 апре</w:t>
            </w:r>
            <w:r w:rsidR="0088664F">
              <w:rPr>
                <w:rFonts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я </w:t>
            </w:r>
            <w:r w:rsidR="002E12D9">
              <w:rPr>
                <w:rFonts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:rsidR="0077418B" w:rsidRPr="00547295" w:rsidRDefault="0077418B" w:rsidP="00561BD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47295">
              <w:rPr>
                <w:rFonts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реализации требований законодательства 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противодействии коррупции</w:t>
            </w:r>
          </w:p>
        </w:tc>
        <w:tc>
          <w:tcPr>
            <w:tcW w:w="1984" w:type="dxa"/>
          </w:tcPr>
          <w:p w:rsidR="0077418B" w:rsidRPr="00547295" w:rsidRDefault="0077418B" w:rsidP="00190EEE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Холодяков И.В., председатель комиссии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</w:p>
        </w:tc>
      </w:tr>
      <w:tr w:rsidR="0077418B" w:rsidRPr="00C32EA4" w:rsidTr="00364223">
        <w:tc>
          <w:tcPr>
            <w:tcW w:w="636" w:type="dxa"/>
          </w:tcPr>
          <w:p w:rsidR="0077418B" w:rsidRDefault="0077418B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535" w:type="dxa"/>
          </w:tcPr>
          <w:p w:rsidR="0077418B" w:rsidRDefault="0077418B" w:rsidP="007238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238D7">
              <w:rPr>
                <w:rFonts w:cs="Times New Roman"/>
                <w:sz w:val="24"/>
                <w:szCs w:val="24"/>
                <w:lang w:eastAsia="ru-RU"/>
              </w:rPr>
              <w:t>Проведение комплекса мер по осуществлению внутреннего мониторинга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 организацией </w:t>
            </w:r>
            <w:r w:rsidRPr="000D4EAD">
              <w:rPr>
                <w:rFonts w:cs="Times New Roman"/>
                <w:sz w:val="24"/>
                <w:szCs w:val="24"/>
                <w:lang w:eastAsia="ru-RU"/>
              </w:rPr>
              <w:t xml:space="preserve">закупок товаров,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работ, услуг для нужд  ОУ</w:t>
            </w:r>
          </w:p>
          <w:p w:rsidR="0077418B" w:rsidRPr="000D4EAD" w:rsidRDefault="0077418B" w:rsidP="009575C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418B" w:rsidRDefault="0077418B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77418B" w:rsidRDefault="0077418B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Смирнова Н.В.,</w:t>
            </w:r>
          </w:p>
          <w:p w:rsidR="0077418B" w:rsidRDefault="0077418B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417" w:type="dxa"/>
          </w:tcPr>
          <w:p w:rsidR="0077418B" w:rsidRDefault="0077418B" w:rsidP="007B353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реже двух раз в год</w:t>
            </w:r>
          </w:p>
        </w:tc>
        <w:tc>
          <w:tcPr>
            <w:tcW w:w="3118" w:type="dxa"/>
          </w:tcPr>
          <w:p w:rsidR="0077418B" w:rsidRDefault="0077418B" w:rsidP="008A4DE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Совершенствование организации работы по осуществлению</w:t>
            </w:r>
            <w:r w:rsidRPr="000D4EAD">
              <w:rPr>
                <w:rFonts w:cs="Times New Roman"/>
                <w:sz w:val="24"/>
                <w:szCs w:val="24"/>
                <w:lang w:eastAsia="ru-RU"/>
              </w:rPr>
              <w:t xml:space="preserve"> закупок товаров,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работ, услуг для нужд  ОУ</w:t>
            </w:r>
          </w:p>
        </w:tc>
        <w:tc>
          <w:tcPr>
            <w:tcW w:w="1984" w:type="dxa"/>
          </w:tcPr>
          <w:p w:rsidR="0077418B" w:rsidRPr="00547295" w:rsidRDefault="0077418B" w:rsidP="002D1A3B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Default="00FB2F59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35" w:type="dxa"/>
          </w:tcPr>
          <w:p w:rsidR="006938E7" w:rsidRPr="007238D7" w:rsidRDefault="006938E7" w:rsidP="006938E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комплекса мер по соблюдению работниками ОУ ограничений и запретов, требований, направленных на предотвращение и урегулирование конфликта интересов, на соблюдение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1417" w:type="dxa"/>
          </w:tcPr>
          <w:p w:rsidR="006938E7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реже двух раз в год</w:t>
            </w:r>
          </w:p>
        </w:tc>
        <w:tc>
          <w:tcPr>
            <w:tcW w:w="1984" w:type="dxa"/>
          </w:tcPr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  <w:r w:rsidR="00B4729E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B4729E" w:rsidRDefault="002E12D9" w:rsidP="00B4729E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Кириллова В.В.</w:t>
            </w:r>
            <w:r w:rsidR="00B4729E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B4729E" w:rsidRDefault="00B4729E" w:rsidP="00B4729E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заместитель председателя комиссии по противодействию коррупции, </w:t>
            </w:r>
          </w:p>
          <w:p w:rsidR="00B4729E" w:rsidRDefault="00B4729E" w:rsidP="00B4729E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Обичкина М.Л.,</w:t>
            </w:r>
          </w:p>
          <w:p w:rsidR="00B4729E" w:rsidRDefault="00B4729E" w:rsidP="00B4729E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</w:p>
        </w:tc>
        <w:tc>
          <w:tcPr>
            <w:tcW w:w="1417" w:type="dxa"/>
          </w:tcPr>
          <w:p w:rsidR="00DA2B6E" w:rsidRDefault="00DA2B6E" w:rsidP="007B353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позднее недели после конкрет-</w:t>
            </w:r>
          </w:p>
          <w:p w:rsidR="00DA2B6E" w:rsidRDefault="0088664F" w:rsidP="00DA2B6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DA2B6E">
              <w:rPr>
                <w:rFonts w:cs="Times New Roman"/>
                <w:sz w:val="24"/>
                <w:szCs w:val="24"/>
                <w:lang w:eastAsia="ru-RU"/>
              </w:rPr>
              <w:t>ого</w:t>
            </w:r>
            <w:r w:rsidR="00BC57E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DA2B6E">
              <w:rPr>
                <w:rFonts w:cs="Times New Roman"/>
                <w:sz w:val="24"/>
                <w:szCs w:val="24"/>
                <w:lang w:eastAsia="ru-RU"/>
              </w:rPr>
              <w:t>меропри-</w:t>
            </w:r>
          </w:p>
          <w:p w:rsidR="006938E7" w:rsidRDefault="00DA2B6E" w:rsidP="00DA2B6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3118" w:type="dxa"/>
          </w:tcPr>
          <w:p w:rsidR="006938E7" w:rsidRDefault="006938E7" w:rsidP="0048656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Профилактика коррупционных и иных правонарушений</w:t>
            </w:r>
          </w:p>
        </w:tc>
        <w:tc>
          <w:tcPr>
            <w:tcW w:w="1984" w:type="dxa"/>
          </w:tcPr>
          <w:p w:rsidR="006938E7" w:rsidRDefault="006938E7" w:rsidP="0048656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938E7" w:rsidRDefault="006938E7" w:rsidP="0048656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Default="00FB2F59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535" w:type="dxa"/>
          </w:tcPr>
          <w:p w:rsidR="006938E7" w:rsidRDefault="006938E7" w:rsidP="008E734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комплекса мер по соблюдению работниками ОУ требований к служебному поведению</w:t>
            </w:r>
          </w:p>
        </w:tc>
        <w:tc>
          <w:tcPr>
            <w:tcW w:w="1417" w:type="dxa"/>
          </w:tcPr>
          <w:p w:rsidR="006938E7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  <w:tc>
          <w:tcPr>
            <w:tcW w:w="1417" w:type="dxa"/>
          </w:tcPr>
          <w:p w:rsidR="006938E7" w:rsidRDefault="006938E7" w:rsidP="00DA2B6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 позднее недели после </w:t>
            </w:r>
          </w:p>
          <w:p w:rsidR="00DA2B6E" w:rsidRDefault="00DA2B6E" w:rsidP="00DA2B6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конкрет-</w:t>
            </w:r>
          </w:p>
          <w:p w:rsidR="00DA2B6E" w:rsidRDefault="00DA2B6E" w:rsidP="00DA2B6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ного</w:t>
            </w:r>
            <w:r w:rsidR="00BC57E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меропри-</w:t>
            </w:r>
          </w:p>
          <w:p w:rsidR="00DA2B6E" w:rsidRDefault="00DA2B6E" w:rsidP="00DA2B6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3118" w:type="dxa"/>
          </w:tcPr>
          <w:p w:rsidR="006938E7" w:rsidRDefault="006938E7" w:rsidP="0054729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Профилактика коррупционных и иных правонарушений</w:t>
            </w:r>
          </w:p>
        </w:tc>
        <w:tc>
          <w:tcPr>
            <w:tcW w:w="1984" w:type="dxa"/>
          </w:tcPr>
          <w:p w:rsidR="006938E7" w:rsidRDefault="006938E7" w:rsidP="0089081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938E7" w:rsidRDefault="006938E7" w:rsidP="0089081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Pr="00C32EA4" w:rsidRDefault="00FB2F59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535" w:type="dxa"/>
          </w:tcPr>
          <w:p w:rsidR="006938E7" w:rsidRDefault="006938E7" w:rsidP="00B95FA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Подготовка отчетных материалов о проведенной работе  и достигнутых результатах по выполнению плана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противодействия коррупции ОУ</w:t>
            </w:r>
          </w:p>
        </w:tc>
        <w:tc>
          <w:tcPr>
            <w:tcW w:w="1417" w:type="dxa"/>
          </w:tcPr>
          <w:p w:rsidR="006938E7" w:rsidRDefault="006938E7" w:rsidP="007824D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Один раз в квартал</w:t>
            </w:r>
          </w:p>
        </w:tc>
        <w:tc>
          <w:tcPr>
            <w:tcW w:w="1984" w:type="dxa"/>
          </w:tcPr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Холодяков И.В., председатель комиссии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противодействию коррупции,</w:t>
            </w:r>
          </w:p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Обичкина М.Л.,</w:t>
            </w:r>
          </w:p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</w:p>
        </w:tc>
        <w:tc>
          <w:tcPr>
            <w:tcW w:w="1417" w:type="dxa"/>
          </w:tcPr>
          <w:p w:rsidR="006938E7" w:rsidRDefault="006938E7" w:rsidP="003B6F9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 позднее трех дней после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подготовки</w:t>
            </w:r>
          </w:p>
        </w:tc>
        <w:tc>
          <w:tcPr>
            <w:tcW w:w="3118" w:type="dxa"/>
          </w:tcPr>
          <w:p w:rsidR="006938E7" w:rsidRDefault="006938E7" w:rsidP="00E2739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Обеспечение реализации антикоррупционной политики в ОУ</w:t>
            </w:r>
          </w:p>
        </w:tc>
        <w:tc>
          <w:tcPr>
            <w:tcW w:w="1984" w:type="dxa"/>
          </w:tcPr>
          <w:p w:rsidR="006938E7" w:rsidRDefault="006938E7" w:rsidP="00DE1CD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938E7" w:rsidRDefault="006938E7" w:rsidP="00DE1CD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Default="00FB2F59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535" w:type="dxa"/>
          </w:tcPr>
          <w:p w:rsidR="006938E7" w:rsidRDefault="006938E7" w:rsidP="00B95FA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контроля за реализацией плана противодействия коррупции ОУ</w:t>
            </w:r>
          </w:p>
        </w:tc>
        <w:tc>
          <w:tcPr>
            <w:tcW w:w="1417" w:type="dxa"/>
          </w:tcPr>
          <w:p w:rsidR="006938E7" w:rsidRDefault="00774B33" w:rsidP="00774B3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реже одного</w:t>
            </w:r>
            <w:r w:rsidR="006938E7">
              <w:rPr>
                <w:rFonts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6938E7">
              <w:rPr>
                <w:rFonts w:cs="Times New Roman"/>
                <w:sz w:val="24"/>
                <w:szCs w:val="24"/>
                <w:lang w:eastAsia="ru-RU"/>
              </w:rPr>
              <w:t xml:space="preserve"> в квартал</w:t>
            </w:r>
          </w:p>
        </w:tc>
        <w:tc>
          <w:tcPr>
            <w:tcW w:w="1984" w:type="dxa"/>
          </w:tcPr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  <w:tc>
          <w:tcPr>
            <w:tcW w:w="1417" w:type="dxa"/>
          </w:tcPr>
          <w:p w:rsidR="006938E7" w:rsidRDefault="006938E7" w:rsidP="0048656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по</w:t>
            </w:r>
            <w:r w:rsidR="00774B33">
              <w:rPr>
                <w:rFonts w:cs="Times New Roman"/>
                <w:sz w:val="24"/>
                <w:szCs w:val="24"/>
                <w:lang w:eastAsia="ru-RU"/>
              </w:rPr>
              <w:t>зднее трех дней после осуществ-ления контроля</w:t>
            </w:r>
          </w:p>
        </w:tc>
        <w:tc>
          <w:tcPr>
            <w:tcW w:w="3118" w:type="dxa"/>
          </w:tcPr>
          <w:p w:rsidR="006938E7" w:rsidRDefault="008A4DE6" w:rsidP="0048656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ОУ требованиям антикоррупционной политики</w:t>
            </w:r>
          </w:p>
        </w:tc>
        <w:tc>
          <w:tcPr>
            <w:tcW w:w="1984" w:type="dxa"/>
          </w:tcPr>
          <w:p w:rsidR="006938E7" w:rsidRDefault="006938E7" w:rsidP="0048656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938E7" w:rsidRDefault="006938E7" w:rsidP="0048656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Default="00FB2F59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535" w:type="dxa"/>
          </w:tcPr>
          <w:p w:rsidR="006938E7" w:rsidRDefault="006938E7" w:rsidP="001D371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Обсуждение итогов работы по выполнению плана противодействия коррупции ОУ на совещаниях работников ОУ  </w:t>
            </w:r>
          </w:p>
        </w:tc>
        <w:tc>
          <w:tcPr>
            <w:tcW w:w="1417" w:type="dxa"/>
          </w:tcPr>
          <w:p w:rsidR="006938E7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984" w:type="dxa"/>
          </w:tcPr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  <w:r w:rsidR="0097490C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97490C" w:rsidRDefault="0097490C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работники ОУ</w:t>
            </w:r>
          </w:p>
        </w:tc>
        <w:tc>
          <w:tcPr>
            <w:tcW w:w="1417" w:type="dxa"/>
          </w:tcPr>
          <w:p w:rsidR="009B0184" w:rsidRDefault="009B0184" w:rsidP="009B018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позднее недели после обсужде-</w:t>
            </w:r>
          </w:p>
          <w:p w:rsidR="006938E7" w:rsidRDefault="009B0184" w:rsidP="009B018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118" w:type="dxa"/>
          </w:tcPr>
          <w:p w:rsidR="006938E7" w:rsidRDefault="001162C0" w:rsidP="001162C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Совершенствование организации деятельности ОУ по предупреждению и противодействию коррупции</w:t>
            </w:r>
          </w:p>
        </w:tc>
        <w:tc>
          <w:tcPr>
            <w:tcW w:w="1984" w:type="dxa"/>
          </w:tcPr>
          <w:p w:rsidR="006938E7" w:rsidRDefault="006938E7" w:rsidP="00DE1CD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938E7" w:rsidRDefault="006938E7" w:rsidP="00DE1CD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Default="00FB2F59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535" w:type="dxa"/>
          </w:tcPr>
          <w:p w:rsidR="006938E7" w:rsidRDefault="006938E7" w:rsidP="00A96E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</w:t>
            </w:r>
            <w:r w:rsidR="00913F94">
              <w:rPr>
                <w:rFonts w:cs="Times New Roman"/>
                <w:sz w:val="24"/>
                <w:szCs w:val="24"/>
                <w:lang w:eastAsia="ru-RU"/>
              </w:rPr>
              <w:t>оведение анализа эффективности предпринимаемых мер по противодействию коррупции</w:t>
            </w:r>
          </w:p>
        </w:tc>
        <w:tc>
          <w:tcPr>
            <w:tcW w:w="1417" w:type="dxa"/>
          </w:tcPr>
          <w:p w:rsidR="006938E7" w:rsidRDefault="00913F94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реже одного раза в квартал</w:t>
            </w:r>
          </w:p>
        </w:tc>
        <w:tc>
          <w:tcPr>
            <w:tcW w:w="1984" w:type="dxa"/>
          </w:tcPr>
          <w:p w:rsidR="009B0184" w:rsidRDefault="009B0184" w:rsidP="009B0184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коррупции,</w:t>
            </w:r>
          </w:p>
          <w:p w:rsidR="009B0184" w:rsidRDefault="002E12D9" w:rsidP="009B0184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Кириллова В.В.</w:t>
            </w:r>
            <w:r w:rsidR="009B0184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9B0184" w:rsidRDefault="009B0184" w:rsidP="009B0184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заместитель председателя комиссии по противодействию коррупции, </w:t>
            </w:r>
          </w:p>
          <w:p w:rsidR="009B0184" w:rsidRDefault="009B0184" w:rsidP="009B0184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Обичкина М.Л.,</w:t>
            </w:r>
          </w:p>
          <w:p w:rsidR="006938E7" w:rsidRDefault="009B0184" w:rsidP="009B0184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секретарь комиссии по противодействию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1417" w:type="dxa"/>
          </w:tcPr>
          <w:p w:rsidR="00FF71D5" w:rsidRDefault="000A1B4E" w:rsidP="000A1B4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 позднее недели после </w:t>
            </w:r>
            <w:r w:rsidR="00FF71D5">
              <w:rPr>
                <w:rFonts w:cs="Times New Roman"/>
                <w:sz w:val="24"/>
                <w:szCs w:val="24"/>
                <w:lang w:eastAsia="ru-RU"/>
              </w:rPr>
              <w:t>подготовки результа-</w:t>
            </w:r>
          </w:p>
          <w:p w:rsidR="006938E7" w:rsidRDefault="00FF71D5" w:rsidP="000A1B4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тов анализа</w:t>
            </w:r>
          </w:p>
        </w:tc>
        <w:tc>
          <w:tcPr>
            <w:tcW w:w="3118" w:type="dxa"/>
          </w:tcPr>
          <w:p w:rsidR="006938E7" w:rsidRDefault="006938E7" w:rsidP="00634F2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Своевременное внесение</w:t>
            </w:r>
            <w:r w:rsidR="00634F20">
              <w:rPr>
                <w:rFonts w:cs="Times New Roman"/>
                <w:sz w:val="24"/>
                <w:szCs w:val="24"/>
                <w:lang w:eastAsia="ru-RU"/>
              </w:rPr>
              <w:t xml:space="preserve"> изменений в локальные акты, принятые в целях обеспечения выполнения требований законодательства о противодействии коррупции</w:t>
            </w:r>
          </w:p>
        </w:tc>
        <w:tc>
          <w:tcPr>
            <w:tcW w:w="1984" w:type="dxa"/>
          </w:tcPr>
          <w:p w:rsidR="006938E7" w:rsidRDefault="006938E7" w:rsidP="00676D1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938E7" w:rsidRDefault="006938E7" w:rsidP="00676D1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938E7" w:rsidRPr="00C32EA4" w:rsidTr="00385CB6">
        <w:tc>
          <w:tcPr>
            <w:tcW w:w="15091" w:type="dxa"/>
            <w:gridSpan w:val="7"/>
          </w:tcPr>
          <w:p w:rsidR="006938E7" w:rsidRPr="00BE149E" w:rsidRDefault="006938E7" w:rsidP="00BE149E">
            <w:pPr>
              <w:pStyle w:val="a8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E149E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Антикоррупционное просвещение и образование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Pr="00C32EA4" w:rsidRDefault="006938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</w:tcPr>
          <w:p w:rsidR="006938E7" w:rsidRPr="00C32EA4" w:rsidRDefault="006938E7" w:rsidP="00BD4F2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Ознакомление работников ОУ с изменениями в действующем законодательстве о противодействии коррупции</w:t>
            </w:r>
            <w:r w:rsidR="00F33E13">
              <w:rPr>
                <w:rFonts w:cs="Times New Roman"/>
                <w:sz w:val="24"/>
                <w:szCs w:val="24"/>
                <w:lang w:eastAsia="ru-RU"/>
              </w:rPr>
              <w:t>, с изменениями в соответствующих локальных актах</w:t>
            </w:r>
          </w:p>
        </w:tc>
        <w:tc>
          <w:tcPr>
            <w:tcW w:w="1417" w:type="dxa"/>
          </w:tcPr>
          <w:p w:rsidR="006938E7" w:rsidRDefault="00C301FC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 мере необхо-</w:t>
            </w:r>
          </w:p>
          <w:p w:rsidR="00C301FC" w:rsidRPr="00C32EA4" w:rsidRDefault="00C301FC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1984" w:type="dxa"/>
          </w:tcPr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  <w:tc>
          <w:tcPr>
            <w:tcW w:w="1417" w:type="dxa"/>
          </w:tcPr>
          <w:p w:rsidR="006938E7" w:rsidRPr="00F00C93" w:rsidRDefault="006938E7" w:rsidP="00676D1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 позднее недели после </w:t>
            </w:r>
            <w:r w:rsidRPr="00F00C93">
              <w:rPr>
                <w:rFonts w:cs="Times New Roman"/>
                <w:sz w:val="24"/>
                <w:szCs w:val="24"/>
                <w:lang w:eastAsia="ru-RU"/>
              </w:rPr>
              <w:t>обнаруже-</w:t>
            </w:r>
          </w:p>
          <w:p w:rsidR="006938E7" w:rsidRPr="00E7203A" w:rsidRDefault="006938E7" w:rsidP="00676D1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0C93">
              <w:rPr>
                <w:rFonts w:cs="Times New Roman"/>
                <w:sz w:val="24"/>
                <w:szCs w:val="24"/>
                <w:lang w:eastAsia="ru-RU"/>
              </w:rPr>
              <w:t>ния изменений</w:t>
            </w:r>
          </w:p>
        </w:tc>
        <w:tc>
          <w:tcPr>
            <w:tcW w:w="3118" w:type="dxa"/>
          </w:tcPr>
          <w:p w:rsidR="006938E7" w:rsidRDefault="006938E7" w:rsidP="001241B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7203A">
              <w:rPr>
                <w:rFonts w:cs="Times New Roman"/>
                <w:sz w:val="24"/>
                <w:szCs w:val="24"/>
                <w:lang w:eastAsia="ru-RU"/>
              </w:rPr>
              <w:t xml:space="preserve">Формирование у работников ОУ антикоррупционного мировоззрения,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повышение правовой грамотности в сфере противодействия коррупции, </w:t>
            </w:r>
            <w:r w:rsidRPr="00E7203A">
              <w:rPr>
                <w:rFonts w:cs="Times New Roman"/>
                <w:sz w:val="24"/>
                <w:szCs w:val="24"/>
                <w:lang w:eastAsia="ru-RU"/>
              </w:rPr>
              <w:t>повышение общего уровня правосознания и правовой культуры</w:t>
            </w:r>
          </w:p>
          <w:p w:rsidR="006938E7" w:rsidRPr="00C32EA4" w:rsidRDefault="006938E7" w:rsidP="001241B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38E7" w:rsidRDefault="006938E7" w:rsidP="0032730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938E7" w:rsidRPr="00E7203A" w:rsidRDefault="006938E7" w:rsidP="0032730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Pr="00C32EA4" w:rsidRDefault="006938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5" w:type="dxa"/>
          </w:tcPr>
          <w:p w:rsidR="006938E7" w:rsidRDefault="006938E7" w:rsidP="00DF544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Информирование работников ОУ о плане противодействия коррупции на </w:t>
            </w:r>
            <w:r w:rsidR="002E12D9">
              <w:rPr>
                <w:rFonts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17" w:type="dxa"/>
          </w:tcPr>
          <w:p w:rsidR="006938E7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До 15 января </w:t>
            </w:r>
            <w:r w:rsidR="002E12D9">
              <w:rPr>
                <w:rFonts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  <w:tc>
          <w:tcPr>
            <w:tcW w:w="1417" w:type="dxa"/>
          </w:tcPr>
          <w:p w:rsidR="006938E7" w:rsidRDefault="006938E7" w:rsidP="0032730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позднее трех дней после</w:t>
            </w:r>
          </w:p>
          <w:p w:rsidR="006938E7" w:rsidRDefault="006938E7" w:rsidP="0032730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информи-</w:t>
            </w:r>
          </w:p>
          <w:p w:rsidR="006938E7" w:rsidRPr="004D40F6" w:rsidRDefault="006938E7" w:rsidP="0032730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3118" w:type="dxa"/>
          </w:tcPr>
          <w:p w:rsidR="006938E7" w:rsidRDefault="006938E7" w:rsidP="001241B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D40F6">
              <w:rPr>
                <w:rFonts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информационной открытости деятельности ОУ по противодействию коррупции</w:t>
            </w:r>
          </w:p>
        </w:tc>
        <w:tc>
          <w:tcPr>
            <w:tcW w:w="1984" w:type="dxa"/>
          </w:tcPr>
          <w:p w:rsidR="006938E7" w:rsidRDefault="006938E7" w:rsidP="0032730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938E7" w:rsidRPr="004D40F6" w:rsidRDefault="006938E7" w:rsidP="0032730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Pr="00C32EA4" w:rsidRDefault="007F45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5" w:type="dxa"/>
          </w:tcPr>
          <w:p w:rsidR="006938E7" w:rsidRPr="00C32EA4" w:rsidRDefault="006938E7" w:rsidP="001B402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работникам ОУ консультативной помощи по вопросам профилактики коррупционных и иных правонарушений, по вопросам соблюдения антикоррупционных стандартов и процедур, по применению на практике кодекса этики и служебного поведения работников ОУ</w:t>
            </w:r>
          </w:p>
        </w:tc>
        <w:tc>
          <w:tcPr>
            <w:tcW w:w="1417" w:type="dxa"/>
          </w:tcPr>
          <w:p w:rsidR="004643FB" w:rsidRDefault="004643FB" w:rsidP="004643F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 мере необхо-</w:t>
            </w:r>
          </w:p>
          <w:p w:rsidR="006938E7" w:rsidRPr="00C32EA4" w:rsidRDefault="004643FB" w:rsidP="004643F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1984" w:type="dxa"/>
          </w:tcPr>
          <w:p w:rsidR="006938E7" w:rsidRPr="00C32EA4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  <w:tc>
          <w:tcPr>
            <w:tcW w:w="1417" w:type="dxa"/>
          </w:tcPr>
          <w:p w:rsidR="006938E7" w:rsidRDefault="006938E7" w:rsidP="003B23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позднее трех дней после проведения консульта-ции</w:t>
            </w:r>
          </w:p>
        </w:tc>
        <w:tc>
          <w:tcPr>
            <w:tcW w:w="3118" w:type="dxa"/>
          </w:tcPr>
          <w:p w:rsidR="006938E7" w:rsidRDefault="006938E7" w:rsidP="001B402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Повышение правовой грамотности работников ОУ в сфере противодействия коррупции,</w:t>
            </w:r>
          </w:p>
          <w:p w:rsidR="006938E7" w:rsidRPr="00C32EA4" w:rsidRDefault="006938E7" w:rsidP="001B402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профилактика коррупционных и иных правонарушений</w:t>
            </w:r>
          </w:p>
        </w:tc>
        <w:tc>
          <w:tcPr>
            <w:tcW w:w="1984" w:type="dxa"/>
          </w:tcPr>
          <w:p w:rsidR="006938E7" w:rsidRDefault="006938E7" w:rsidP="0032730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938E7" w:rsidRDefault="006938E7" w:rsidP="0032730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F24446" w:rsidRPr="00C32EA4" w:rsidTr="00364223">
        <w:tc>
          <w:tcPr>
            <w:tcW w:w="636" w:type="dxa"/>
          </w:tcPr>
          <w:p w:rsidR="00F24446" w:rsidRDefault="00F24446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5" w:type="dxa"/>
          </w:tcPr>
          <w:p w:rsidR="00F24446" w:rsidRDefault="00F773E2" w:rsidP="001B402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Прохождение дистанционной курсовой подготовки на базе </w:t>
            </w:r>
            <w:r w:rsidR="00C03B3C">
              <w:rPr>
                <w:rFonts w:cs="Times New Roman"/>
                <w:sz w:val="24"/>
                <w:szCs w:val="24"/>
                <w:lang w:eastAsia="ru-RU"/>
              </w:rPr>
              <w:t>АНО «Санкт-Петербургский центр дополнительного профессионального образования» по программе «Противодействие коррупции в образовательной организации»</w:t>
            </w:r>
          </w:p>
        </w:tc>
        <w:tc>
          <w:tcPr>
            <w:tcW w:w="1417" w:type="dxa"/>
          </w:tcPr>
          <w:p w:rsidR="00F24446" w:rsidRDefault="00C03B3C" w:rsidP="00773FF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 течение </w:t>
            </w:r>
            <w:r w:rsidR="00773FF0">
              <w:rPr>
                <w:rFonts w:cs="Times New Roman"/>
                <w:sz w:val="24"/>
                <w:szCs w:val="24"/>
                <w:lang w:eastAsia="ru-RU"/>
              </w:rPr>
              <w:t>первого полугодия</w:t>
            </w:r>
          </w:p>
        </w:tc>
        <w:tc>
          <w:tcPr>
            <w:tcW w:w="1984" w:type="dxa"/>
          </w:tcPr>
          <w:p w:rsidR="00F24446" w:rsidRDefault="00F24446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  <w:tc>
          <w:tcPr>
            <w:tcW w:w="1417" w:type="dxa"/>
          </w:tcPr>
          <w:p w:rsidR="009C43C8" w:rsidRDefault="009C43C8" w:rsidP="003B23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позднее трех дней после получения официаль-ного документа о прохож-</w:t>
            </w:r>
          </w:p>
          <w:p w:rsidR="00F24446" w:rsidRDefault="009C43C8" w:rsidP="003B23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дении обучения </w:t>
            </w:r>
          </w:p>
        </w:tc>
        <w:tc>
          <w:tcPr>
            <w:tcW w:w="3118" w:type="dxa"/>
          </w:tcPr>
          <w:p w:rsidR="00F24446" w:rsidRDefault="00B276AD" w:rsidP="00B276A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Повышение профессиональной компетентности в области противодействия</w:t>
            </w:r>
            <w:r w:rsidR="009A5C8E">
              <w:rPr>
                <w:rFonts w:cs="Times New Roman"/>
                <w:sz w:val="24"/>
                <w:szCs w:val="24"/>
                <w:lang w:eastAsia="ru-RU"/>
              </w:rPr>
              <w:t xml:space="preserve"> коррупции в ОУ</w:t>
            </w:r>
            <w:r w:rsidR="00E40A07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E40A07" w:rsidRDefault="009A5C8E" w:rsidP="00B276A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повышение эффективности реализации антикоррупционной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политики в ОУ</w:t>
            </w:r>
          </w:p>
        </w:tc>
        <w:tc>
          <w:tcPr>
            <w:tcW w:w="1984" w:type="dxa"/>
          </w:tcPr>
          <w:p w:rsidR="00F24446" w:rsidRDefault="00F24446" w:rsidP="00F24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Яблонцев Г.Н.,</w:t>
            </w:r>
          </w:p>
          <w:p w:rsidR="00F24446" w:rsidRDefault="00F24446" w:rsidP="00F24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938E7" w:rsidRPr="00C32EA4" w:rsidTr="00504C5E">
        <w:tc>
          <w:tcPr>
            <w:tcW w:w="15091" w:type="dxa"/>
            <w:gridSpan w:val="7"/>
          </w:tcPr>
          <w:p w:rsidR="006938E7" w:rsidRPr="00D73633" w:rsidRDefault="006938E7" w:rsidP="00D73633">
            <w:pPr>
              <w:pStyle w:val="a8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73633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Антикоррупционная пропаганда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Pr="00C32EA4" w:rsidRDefault="006938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</w:tcPr>
          <w:p w:rsidR="006938E7" w:rsidRPr="00C32EA4" w:rsidRDefault="006938E7" w:rsidP="00D1092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Размещение в специализированном разделе официального сайте ОУ локальных </w:t>
            </w:r>
            <w:r w:rsidRPr="001B4854">
              <w:rPr>
                <w:rFonts w:cs="Times New Roman"/>
                <w:sz w:val="24"/>
                <w:szCs w:val="24"/>
                <w:lang w:eastAsia="ru-RU"/>
              </w:rPr>
              <w:t>актов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, регулирующих вопросы противодействия коррупции</w:t>
            </w:r>
          </w:p>
        </w:tc>
        <w:tc>
          <w:tcPr>
            <w:tcW w:w="1417" w:type="dxa"/>
          </w:tcPr>
          <w:p w:rsidR="006938E7" w:rsidRPr="00C32EA4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Смирнова Н.В., </w:t>
            </w:r>
          </w:p>
          <w:p w:rsidR="006938E7" w:rsidRPr="00C32EA4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872DC">
              <w:rPr>
                <w:rFonts w:cs="Times New Roman"/>
                <w:sz w:val="24"/>
                <w:szCs w:val="24"/>
                <w:lang w:eastAsia="ru-RU"/>
              </w:rPr>
              <w:t>администратор сайта ОУ</w:t>
            </w:r>
          </w:p>
        </w:tc>
        <w:tc>
          <w:tcPr>
            <w:tcW w:w="1417" w:type="dxa"/>
          </w:tcPr>
          <w:p w:rsidR="006938E7" w:rsidRDefault="006938E7" w:rsidP="00CF1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позднее трех дней после проведения меропри-</w:t>
            </w:r>
          </w:p>
          <w:p w:rsidR="006938E7" w:rsidRPr="004D40F6" w:rsidRDefault="006938E7" w:rsidP="00CF1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3118" w:type="dxa"/>
          </w:tcPr>
          <w:p w:rsidR="006938E7" w:rsidRPr="00C32EA4" w:rsidRDefault="006938E7" w:rsidP="004D40F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D40F6">
              <w:rPr>
                <w:rFonts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информационной открытости деятельности ОУ по противодействию коррупции</w:t>
            </w:r>
          </w:p>
        </w:tc>
        <w:tc>
          <w:tcPr>
            <w:tcW w:w="1984" w:type="dxa"/>
          </w:tcPr>
          <w:p w:rsidR="006938E7" w:rsidRPr="004D40F6" w:rsidRDefault="006938E7" w:rsidP="009C3866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Pr="00C32EA4" w:rsidRDefault="006938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</w:tcPr>
          <w:p w:rsidR="006938E7" w:rsidRPr="00C32EA4" w:rsidRDefault="006938E7" w:rsidP="00D1092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Размещение на специализированном информационном стенде материалов по профилактике коррупции в ОУ</w:t>
            </w:r>
          </w:p>
        </w:tc>
        <w:tc>
          <w:tcPr>
            <w:tcW w:w="1417" w:type="dxa"/>
          </w:tcPr>
          <w:p w:rsidR="006938E7" w:rsidRPr="00C32EA4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6938E7" w:rsidRPr="00C32EA4" w:rsidRDefault="002E12D9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Кириллова В.В.</w:t>
            </w:r>
            <w:r w:rsidR="006938E7">
              <w:rPr>
                <w:rFonts w:cs="Times New Roman"/>
                <w:sz w:val="24"/>
                <w:szCs w:val="24"/>
                <w:lang w:eastAsia="ru-RU"/>
              </w:rPr>
              <w:t>, заместитель комиссии по противодействию коррупции</w:t>
            </w:r>
          </w:p>
        </w:tc>
        <w:tc>
          <w:tcPr>
            <w:tcW w:w="1417" w:type="dxa"/>
          </w:tcPr>
          <w:p w:rsidR="006938E7" w:rsidRDefault="006938E7" w:rsidP="00CF1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позднее трех дней после проведения меропри-</w:t>
            </w:r>
          </w:p>
          <w:p w:rsidR="006938E7" w:rsidRDefault="006938E7" w:rsidP="00CF1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3118" w:type="dxa"/>
          </w:tcPr>
          <w:p w:rsidR="006938E7" w:rsidRDefault="006938E7" w:rsidP="0043795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Обеспечение наглядности в области профилактики коррупции в ОУ, формирование у работников ОУ антикоррупционного мировоззрения</w:t>
            </w:r>
          </w:p>
          <w:p w:rsidR="006938E7" w:rsidRPr="00C32EA4" w:rsidRDefault="006938E7" w:rsidP="0043795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38E7" w:rsidRDefault="006938E7" w:rsidP="009C3866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Pr="00C32EA4" w:rsidRDefault="006938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</w:tcPr>
          <w:p w:rsidR="006938E7" w:rsidRPr="00C32EA4" w:rsidRDefault="006938E7" w:rsidP="00485E8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82EB7">
              <w:rPr>
                <w:rFonts w:cs="Times New Roman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специализированном </w:t>
            </w:r>
            <w:r w:rsidRPr="00482EB7">
              <w:rPr>
                <w:rFonts w:cs="Times New Roman"/>
                <w:sz w:val="24"/>
                <w:szCs w:val="24"/>
                <w:lang w:eastAsia="ru-RU"/>
              </w:rPr>
              <w:t xml:space="preserve">информационном стенде материалов о фактах нарушения антикоррупционного законодательства </w:t>
            </w:r>
            <w:r w:rsidRPr="00C10EC0">
              <w:rPr>
                <w:rFonts w:cs="Times New Roman"/>
                <w:sz w:val="24"/>
                <w:szCs w:val="24"/>
                <w:lang w:eastAsia="ru-RU"/>
              </w:rPr>
              <w:t xml:space="preserve">в образовательных организациях РФ, органах государственной власти и местного самоуправления, во ФСИН   </w:t>
            </w:r>
          </w:p>
        </w:tc>
        <w:tc>
          <w:tcPr>
            <w:tcW w:w="1417" w:type="dxa"/>
          </w:tcPr>
          <w:p w:rsidR="006938E7" w:rsidRPr="00C32EA4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6938E7" w:rsidRPr="00C32EA4" w:rsidRDefault="002E12D9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Кириллова В.В.</w:t>
            </w:r>
            <w:r w:rsidR="006938E7">
              <w:rPr>
                <w:rFonts w:cs="Times New Roman"/>
                <w:sz w:val="24"/>
                <w:szCs w:val="24"/>
                <w:lang w:eastAsia="ru-RU"/>
              </w:rPr>
              <w:t>, заместитель комиссии по противодействию коррупции</w:t>
            </w:r>
          </w:p>
        </w:tc>
        <w:tc>
          <w:tcPr>
            <w:tcW w:w="1417" w:type="dxa"/>
          </w:tcPr>
          <w:p w:rsidR="006938E7" w:rsidRDefault="006938E7" w:rsidP="00CF1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позднее трех дней после проведения меропри-</w:t>
            </w:r>
          </w:p>
          <w:p w:rsidR="006938E7" w:rsidRDefault="006938E7" w:rsidP="00CF1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3118" w:type="dxa"/>
          </w:tcPr>
          <w:p w:rsidR="006938E7" w:rsidRDefault="006938E7" w:rsidP="00896E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Формирование у работников ОУ  </w:t>
            </w:r>
            <w:r w:rsidRPr="001635B0">
              <w:rPr>
                <w:rFonts w:cs="Times New Roman"/>
                <w:sz w:val="24"/>
                <w:szCs w:val="24"/>
                <w:lang w:eastAsia="ru-RU"/>
              </w:rPr>
              <w:t>нетерпимого отношения к коррупционным проявлениям</w:t>
            </w:r>
            <w:r>
              <w:rPr>
                <w:rFonts w:cs="Times New Roman"/>
                <w:sz w:val="24"/>
                <w:szCs w:val="24"/>
                <w:lang w:eastAsia="ru-RU"/>
              </w:rPr>
              <w:t>, мотивация работников ОУ к соблюдению антикоррупционного законодательства</w:t>
            </w:r>
          </w:p>
        </w:tc>
        <w:tc>
          <w:tcPr>
            <w:tcW w:w="1984" w:type="dxa"/>
          </w:tcPr>
          <w:p w:rsidR="006938E7" w:rsidRDefault="006938E7" w:rsidP="009C3866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Default="006938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</w:tcPr>
          <w:p w:rsidR="006938E7" w:rsidRPr="00482EB7" w:rsidRDefault="006938E7" w:rsidP="00485E8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82EB7">
              <w:rPr>
                <w:rFonts w:cs="Times New Roman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специализированном </w:t>
            </w:r>
            <w:r w:rsidRPr="00482EB7">
              <w:rPr>
                <w:rFonts w:cs="Times New Roman"/>
                <w:sz w:val="24"/>
                <w:szCs w:val="24"/>
                <w:lang w:eastAsia="ru-RU"/>
              </w:rPr>
              <w:t>информационном стенде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материалов агитационного характера по антикоррупционой проблематике </w:t>
            </w:r>
          </w:p>
        </w:tc>
        <w:tc>
          <w:tcPr>
            <w:tcW w:w="1417" w:type="dxa"/>
          </w:tcPr>
          <w:p w:rsidR="006938E7" w:rsidRPr="00C32EA4" w:rsidRDefault="006938E7" w:rsidP="002D1A3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6938E7" w:rsidRPr="00C32EA4" w:rsidRDefault="002E12D9" w:rsidP="002D1A3B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Кириллова В.В.</w:t>
            </w:r>
            <w:r w:rsidR="006938E7">
              <w:rPr>
                <w:rFonts w:cs="Times New Roman"/>
                <w:sz w:val="24"/>
                <w:szCs w:val="24"/>
                <w:lang w:eastAsia="ru-RU"/>
              </w:rPr>
              <w:t>, заместитель комиссии по противодействию коррупции</w:t>
            </w:r>
          </w:p>
        </w:tc>
        <w:tc>
          <w:tcPr>
            <w:tcW w:w="1417" w:type="dxa"/>
          </w:tcPr>
          <w:p w:rsidR="006938E7" w:rsidRDefault="006938E7" w:rsidP="002D1A3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позднее трех дней после проведения меропри-</w:t>
            </w:r>
          </w:p>
          <w:p w:rsidR="006938E7" w:rsidRDefault="006938E7" w:rsidP="002D1A3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3118" w:type="dxa"/>
          </w:tcPr>
          <w:p w:rsidR="006938E7" w:rsidRDefault="006938E7" w:rsidP="005A03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Формирование у работников и учащихся ОУ  </w:t>
            </w:r>
            <w:r w:rsidRPr="001635B0">
              <w:rPr>
                <w:rFonts w:cs="Times New Roman"/>
                <w:sz w:val="24"/>
                <w:szCs w:val="24"/>
                <w:lang w:eastAsia="ru-RU"/>
              </w:rPr>
              <w:t>нетерпимого отношения к коррупционным проявлениям</w:t>
            </w:r>
          </w:p>
        </w:tc>
        <w:tc>
          <w:tcPr>
            <w:tcW w:w="1984" w:type="dxa"/>
          </w:tcPr>
          <w:p w:rsidR="006938E7" w:rsidRDefault="006938E7" w:rsidP="002D1A3B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Pr="00C32EA4" w:rsidRDefault="006938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</w:tcPr>
          <w:p w:rsidR="006938E7" w:rsidRPr="00482EB7" w:rsidRDefault="006938E7" w:rsidP="00482EB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Проведение общешкольного внеклассного мероприятия,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посвященного  Международному дню борьбы с коррупцией</w:t>
            </w:r>
          </w:p>
        </w:tc>
        <w:tc>
          <w:tcPr>
            <w:tcW w:w="1417" w:type="dxa"/>
          </w:tcPr>
          <w:p w:rsidR="006938E7" w:rsidRDefault="00EC44B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E4AAA">
              <w:rPr>
                <w:rFonts w:cs="Times New Roman"/>
                <w:sz w:val="24"/>
                <w:szCs w:val="24"/>
                <w:lang w:eastAsia="ru-RU"/>
              </w:rPr>
              <w:lastRenderedPageBreak/>
              <w:t>09</w:t>
            </w:r>
            <w:r w:rsidR="006938E7" w:rsidRPr="00AE4AAA">
              <w:rPr>
                <w:rFonts w:cs="Times New Roman"/>
                <w:sz w:val="24"/>
                <w:szCs w:val="24"/>
                <w:lang w:eastAsia="ru-RU"/>
              </w:rPr>
              <w:t>.12.</w:t>
            </w:r>
            <w:r w:rsidR="002E12D9" w:rsidRPr="00AE4AAA">
              <w:rPr>
                <w:rFonts w:cs="Times New Roman"/>
                <w:sz w:val="24"/>
                <w:szCs w:val="24"/>
                <w:lang w:eastAsia="ru-RU"/>
              </w:rPr>
              <w:t>2019</w:t>
            </w:r>
          </w:p>
          <w:p w:rsidR="006938E7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Воронина Т.М,</w:t>
            </w:r>
          </w:p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  <w:tc>
          <w:tcPr>
            <w:tcW w:w="1417" w:type="dxa"/>
          </w:tcPr>
          <w:p w:rsidR="006938E7" w:rsidRDefault="006938E7" w:rsidP="00EB175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 позднее трех дней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после проведения меропри-</w:t>
            </w:r>
          </w:p>
          <w:p w:rsidR="006938E7" w:rsidRDefault="006938E7" w:rsidP="00EB175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3118" w:type="dxa"/>
          </w:tcPr>
          <w:p w:rsidR="006938E7" w:rsidRDefault="006938E7" w:rsidP="007F4F1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ОУ антикоррупционного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мировоззрения, отрицательного </w:t>
            </w:r>
            <w:r w:rsidRPr="001635B0">
              <w:rPr>
                <w:rFonts w:cs="Times New Roman"/>
                <w:sz w:val="24"/>
                <w:szCs w:val="24"/>
                <w:lang w:eastAsia="ru-RU"/>
              </w:rPr>
              <w:t>отношения к коррупционным проявлениям</w:t>
            </w:r>
          </w:p>
        </w:tc>
        <w:tc>
          <w:tcPr>
            <w:tcW w:w="1984" w:type="dxa"/>
          </w:tcPr>
          <w:p w:rsidR="006938E7" w:rsidRDefault="006938E7" w:rsidP="009C3866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Холодяков И.В., председатель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комиссии по противодействию коррупции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Pr="00C32EA4" w:rsidRDefault="006938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535" w:type="dxa"/>
          </w:tcPr>
          <w:p w:rsidR="006938E7" w:rsidRPr="00482EB7" w:rsidRDefault="006938E7" w:rsidP="00334C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с учащимися ОУ внеклассных мероприятий по антикоррупционной проблематике</w:t>
            </w:r>
          </w:p>
        </w:tc>
        <w:tc>
          <w:tcPr>
            <w:tcW w:w="1417" w:type="dxa"/>
          </w:tcPr>
          <w:p w:rsidR="006938E7" w:rsidRDefault="006938E7" w:rsidP="00DF08EF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соответ-</w:t>
            </w:r>
          </w:p>
          <w:p w:rsidR="006938E7" w:rsidRDefault="006938E7" w:rsidP="00DF08EF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ствии с планом  воспита-</w:t>
            </w:r>
          </w:p>
          <w:p w:rsidR="006938E7" w:rsidRDefault="006938E7" w:rsidP="00AA7D7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тельной работы</w:t>
            </w:r>
          </w:p>
        </w:tc>
        <w:tc>
          <w:tcPr>
            <w:tcW w:w="1984" w:type="dxa"/>
          </w:tcPr>
          <w:p w:rsidR="006938E7" w:rsidRDefault="002E12D9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Кириллова В.В.</w:t>
            </w:r>
            <w:r w:rsidR="006938E7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МО классных руководителей,</w:t>
            </w:r>
          </w:p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</w:tcPr>
          <w:p w:rsidR="006938E7" w:rsidRDefault="006938E7" w:rsidP="00EB175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позднее трех дней после проведения меропри-</w:t>
            </w:r>
          </w:p>
          <w:p w:rsidR="006938E7" w:rsidRDefault="006938E7" w:rsidP="00EB175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3118" w:type="dxa"/>
          </w:tcPr>
          <w:p w:rsidR="006938E7" w:rsidRDefault="006938E7" w:rsidP="00034DF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Формирование у учащихся ОУ антикоррупционного мировоззрения, </w:t>
            </w:r>
          </w:p>
          <w:p w:rsidR="006938E7" w:rsidRDefault="006938E7" w:rsidP="00034DF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отрицательного </w:t>
            </w:r>
            <w:r w:rsidRPr="001635B0">
              <w:rPr>
                <w:rFonts w:cs="Times New Roman"/>
                <w:sz w:val="24"/>
                <w:szCs w:val="24"/>
                <w:lang w:eastAsia="ru-RU"/>
              </w:rPr>
              <w:t>отношения к коррупционным проявлениям</w:t>
            </w:r>
          </w:p>
        </w:tc>
        <w:tc>
          <w:tcPr>
            <w:tcW w:w="1984" w:type="dxa"/>
          </w:tcPr>
          <w:p w:rsidR="006938E7" w:rsidRDefault="006938E7" w:rsidP="009C3866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Default="006938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</w:tcPr>
          <w:p w:rsidR="006938E7" w:rsidRPr="00D47BE3" w:rsidRDefault="006938E7" w:rsidP="00334C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47BE3">
              <w:rPr>
                <w:rFonts w:cs="Times New Roman"/>
                <w:sz w:val="24"/>
                <w:szCs w:val="24"/>
                <w:lang w:eastAsia="ru-RU"/>
              </w:rPr>
              <w:t xml:space="preserve">Включение в содержание учебного предмета «обществознание»  в 10-12 классах элементов содержания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 антикоррупционной проблематике и изучение соответствующего содержания во время проведения уроков по обществознанию в 10-12 классах</w:t>
            </w:r>
          </w:p>
          <w:p w:rsidR="006938E7" w:rsidRPr="00D47BE3" w:rsidRDefault="006938E7" w:rsidP="00334C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938E7" w:rsidRPr="00D47BE3" w:rsidRDefault="006938E7" w:rsidP="00D47BE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38E7" w:rsidRPr="00D47BE3" w:rsidRDefault="006938E7" w:rsidP="00DF2103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47BE3">
              <w:rPr>
                <w:rFonts w:cs="Times New Roman"/>
                <w:sz w:val="24"/>
                <w:szCs w:val="24"/>
                <w:lang w:eastAsia="ru-RU"/>
              </w:rPr>
              <w:t>В соответ-</w:t>
            </w:r>
          </w:p>
          <w:p w:rsidR="006938E7" w:rsidRPr="00D47BE3" w:rsidRDefault="00C25182" w:rsidP="00DF2103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6938E7" w:rsidRPr="00D47BE3">
              <w:rPr>
                <w:rFonts w:cs="Times New Roman"/>
                <w:sz w:val="24"/>
                <w:szCs w:val="24"/>
                <w:lang w:eastAsia="ru-RU"/>
              </w:rPr>
              <w:t>твии</w:t>
            </w:r>
            <w:r w:rsidR="00BC57E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938E7">
              <w:rPr>
                <w:rFonts w:cs="Times New Roman"/>
                <w:sz w:val="24"/>
                <w:szCs w:val="24"/>
                <w:lang w:eastAsia="ru-RU"/>
              </w:rPr>
              <w:t xml:space="preserve">с </w:t>
            </w:r>
            <w:r w:rsidR="006938E7" w:rsidRPr="00D47BE3">
              <w:rPr>
                <w:rFonts w:cs="Times New Roman"/>
                <w:sz w:val="24"/>
                <w:szCs w:val="24"/>
                <w:lang w:eastAsia="ru-RU"/>
              </w:rPr>
              <w:t>поурочным планиро-</w:t>
            </w:r>
          </w:p>
          <w:p w:rsidR="006938E7" w:rsidRPr="00D47BE3" w:rsidRDefault="006938E7" w:rsidP="00DF2103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47BE3">
              <w:rPr>
                <w:rFonts w:cs="Times New Roman"/>
                <w:sz w:val="24"/>
                <w:szCs w:val="24"/>
                <w:lang w:eastAsia="ru-RU"/>
              </w:rPr>
              <w:t>ванием по учебному предмету «общество-</w:t>
            </w:r>
          </w:p>
          <w:p w:rsidR="006938E7" w:rsidRPr="00D47BE3" w:rsidRDefault="006938E7" w:rsidP="00D47BE3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47BE3">
              <w:rPr>
                <w:rFonts w:cs="Times New Roman"/>
                <w:sz w:val="24"/>
                <w:szCs w:val="24"/>
                <w:lang w:eastAsia="ru-RU"/>
              </w:rPr>
              <w:t xml:space="preserve">знание» </w:t>
            </w:r>
          </w:p>
          <w:p w:rsidR="006938E7" w:rsidRPr="00D47BE3" w:rsidRDefault="006938E7" w:rsidP="00D47BE3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47BE3">
              <w:rPr>
                <w:rFonts w:cs="Times New Roman"/>
                <w:sz w:val="24"/>
                <w:szCs w:val="24"/>
                <w:lang w:eastAsia="ru-RU"/>
              </w:rPr>
              <w:t>в 10-12 классах</w:t>
            </w:r>
          </w:p>
        </w:tc>
        <w:tc>
          <w:tcPr>
            <w:tcW w:w="1984" w:type="dxa"/>
          </w:tcPr>
          <w:p w:rsidR="006938E7" w:rsidRPr="00D47BE3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47BE3">
              <w:rPr>
                <w:rFonts w:cs="Times New Roman"/>
                <w:sz w:val="24"/>
                <w:szCs w:val="24"/>
                <w:lang w:eastAsia="ru-RU"/>
              </w:rPr>
              <w:t>Воронина Т.М.,</w:t>
            </w:r>
          </w:p>
          <w:p w:rsidR="006938E7" w:rsidRPr="00D47BE3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47BE3">
              <w:rPr>
                <w:rFonts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417" w:type="dxa"/>
          </w:tcPr>
          <w:p w:rsidR="006938E7" w:rsidRPr="00D47BE3" w:rsidRDefault="006938E7" w:rsidP="00597A4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47BE3">
              <w:rPr>
                <w:rFonts w:cs="Times New Roman"/>
                <w:sz w:val="24"/>
                <w:szCs w:val="24"/>
                <w:lang w:eastAsia="ru-RU"/>
              </w:rPr>
              <w:t>Не позднее трех дней после проведения урока</w:t>
            </w:r>
          </w:p>
          <w:p w:rsidR="006938E7" w:rsidRPr="00D47BE3" w:rsidRDefault="006938E7" w:rsidP="00597A4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938E7" w:rsidRPr="00D47BE3" w:rsidRDefault="006938E7" w:rsidP="00034DF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47BE3">
              <w:rPr>
                <w:rFonts w:cs="Times New Roman"/>
                <w:sz w:val="24"/>
                <w:szCs w:val="24"/>
                <w:lang w:eastAsia="ru-RU"/>
              </w:rPr>
              <w:t>Формирование у учащихся ОУ антикоррупционного мировоззрения, отрицательного отношения к коррупционным проявлениям</w:t>
            </w:r>
          </w:p>
        </w:tc>
        <w:tc>
          <w:tcPr>
            <w:tcW w:w="1984" w:type="dxa"/>
          </w:tcPr>
          <w:p w:rsidR="006938E7" w:rsidRPr="00D47BE3" w:rsidRDefault="006938E7" w:rsidP="009C3866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47BE3"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</w:tr>
      <w:tr w:rsidR="006938E7" w:rsidRPr="00C32EA4" w:rsidTr="008F3C34">
        <w:tc>
          <w:tcPr>
            <w:tcW w:w="15091" w:type="dxa"/>
            <w:gridSpan w:val="7"/>
          </w:tcPr>
          <w:p w:rsidR="006938E7" w:rsidRPr="00914638" w:rsidRDefault="006938E7" w:rsidP="006D3A3C">
            <w:pPr>
              <w:pStyle w:val="a8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Взаимодействие с правоохранительными органами, контрольно-надзорными органами, органами государственной власти, органами местного самоуправления, организациями, общественными объединениями, СМИ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Default="006938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</w:tcPr>
          <w:p w:rsidR="006938E7" w:rsidRDefault="006938E7" w:rsidP="008A19B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</w:t>
            </w:r>
          </w:p>
          <w:p w:rsidR="006938E7" w:rsidRDefault="006938E7" w:rsidP="0008683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правоохранительных органов при проведении мероприятий по пресечению и расследованию коррупционных правонарушений и преступлений</w:t>
            </w:r>
          </w:p>
        </w:tc>
        <w:tc>
          <w:tcPr>
            <w:tcW w:w="1417" w:type="dxa"/>
          </w:tcPr>
          <w:p w:rsidR="006938E7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 мере необхо-</w:t>
            </w:r>
          </w:p>
          <w:p w:rsidR="006938E7" w:rsidRPr="00C32EA4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1984" w:type="dxa"/>
          </w:tcPr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  <w:tc>
          <w:tcPr>
            <w:tcW w:w="1417" w:type="dxa"/>
          </w:tcPr>
          <w:p w:rsidR="006938E7" w:rsidRDefault="006938E7" w:rsidP="001B1C3B">
            <w:pPr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трех дней после факта содействия</w:t>
            </w:r>
          </w:p>
        </w:tc>
        <w:tc>
          <w:tcPr>
            <w:tcW w:w="3118" w:type="dxa"/>
          </w:tcPr>
          <w:p w:rsidR="006938E7" w:rsidRDefault="006938E7" w:rsidP="00B614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D54424">
              <w:rPr>
                <w:sz w:val="24"/>
                <w:szCs w:val="24"/>
              </w:rPr>
              <w:t>перативн</w:t>
            </w:r>
            <w:r>
              <w:rPr>
                <w:sz w:val="24"/>
                <w:szCs w:val="24"/>
              </w:rPr>
              <w:t>ое</w:t>
            </w:r>
            <w:r w:rsidRPr="00D54424">
              <w:rPr>
                <w:sz w:val="24"/>
                <w:szCs w:val="24"/>
              </w:rPr>
              <w:t xml:space="preserve"> реагировани</w:t>
            </w:r>
            <w:r>
              <w:rPr>
                <w:sz w:val="24"/>
                <w:szCs w:val="24"/>
              </w:rPr>
              <w:t>е</w:t>
            </w:r>
            <w:r w:rsidRPr="00D54424">
              <w:rPr>
                <w:sz w:val="24"/>
                <w:szCs w:val="24"/>
              </w:rPr>
              <w:t xml:space="preserve"> на ставшие известными факты коррупционных проявлений в деятельности </w:t>
            </w:r>
            <w:r>
              <w:rPr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6938E7" w:rsidRDefault="006938E7" w:rsidP="00E27398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938E7" w:rsidRDefault="006938E7" w:rsidP="00E27398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Default="006938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</w:tcPr>
          <w:p w:rsidR="006938E7" w:rsidRDefault="006938E7" w:rsidP="0008683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Оказание содействия уполномоченным представителям контрольно-надзорных органов при проведении ими инспекционных проверок  деятельности ОУ по  вопросам предупреждения 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противодействия коррупции  </w:t>
            </w:r>
          </w:p>
        </w:tc>
        <w:tc>
          <w:tcPr>
            <w:tcW w:w="1417" w:type="dxa"/>
          </w:tcPr>
          <w:p w:rsidR="006938E7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По мере необхо-</w:t>
            </w:r>
          </w:p>
          <w:p w:rsidR="006938E7" w:rsidRPr="00C32EA4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1984" w:type="dxa"/>
          </w:tcPr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  <w:tc>
          <w:tcPr>
            <w:tcW w:w="1417" w:type="dxa"/>
          </w:tcPr>
          <w:p w:rsidR="006938E7" w:rsidRDefault="006938E7" w:rsidP="00EB1758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Не позднее трех дней после факта содействия</w:t>
            </w:r>
          </w:p>
          <w:p w:rsidR="006938E7" w:rsidRDefault="006938E7" w:rsidP="00EB1758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938E7" w:rsidRDefault="006938E7" w:rsidP="002D6A4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Оперативное реагирование на запросы контрольно-надзорных органов при проведении ими инспекционных проверок 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деятельности ОУ по  вопросам предупреждения и противодействия коррупции  </w:t>
            </w:r>
          </w:p>
        </w:tc>
        <w:tc>
          <w:tcPr>
            <w:tcW w:w="1984" w:type="dxa"/>
          </w:tcPr>
          <w:p w:rsidR="006938E7" w:rsidRDefault="006938E7" w:rsidP="00E27398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Яблонцев Г.Н.,</w:t>
            </w:r>
          </w:p>
          <w:p w:rsidR="006938E7" w:rsidRDefault="006938E7" w:rsidP="00E27398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Default="006938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535" w:type="dxa"/>
          </w:tcPr>
          <w:p w:rsidR="006938E7" w:rsidRDefault="006938E7" w:rsidP="00A01A2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Организация взаимодействия с  органами государственной власти, </w:t>
            </w:r>
            <w:r w:rsidRPr="00614C56">
              <w:rPr>
                <w:rFonts w:cs="Times New Roman"/>
                <w:sz w:val="24"/>
                <w:szCs w:val="24"/>
                <w:lang w:eastAsia="ru-RU"/>
              </w:rPr>
              <w:t>органами местного 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по вопросам предупреждения и противодействия коррупции</w:t>
            </w:r>
          </w:p>
        </w:tc>
        <w:tc>
          <w:tcPr>
            <w:tcW w:w="1417" w:type="dxa"/>
          </w:tcPr>
          <w:p w:rsidR="006938E7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 мере необхо-</w:t>
            </w:r>
          </w:p>
          <w:p w:rsidR="006938E7" w:rsidRPr="00C32EA4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1984" w:type="dxa"/>
          </w:tcPr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  <w:tc>
          <w:tcPr>
            <w:tcW w:w="1417" w:type="dxa"/>
          </w:tcPr>
          <w:p w:rsidR="006938E7" w:rsidRDefault="006938E7" w:rsidP="001B1C3B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Не позднее трех дней после факта взаимо-действия</w:t>
            </w:r>
          </w:p>
        </w:tc>
        <w:tc>
          <w:tcPr>
            <w:tcW w:w="3118" w:type="dxa"/>
          </w:tcPr>
          <w:p w:rsidR="006938E7" w:rsidRDefault="006938E7" w:rsidP="00735D7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Обеспечение координации деятельности по предупреждению и противодействию коррупции</w:t>
            </w:r>
          </w:p>
        </w:tc>
        <w:tc>
          <w:tcPr>
            <w:tcW w:w="1984" w:type="dxa"/>
          </w:tcPr>
          <w:p w:rsidR="006938E7" w:rsidRDefault="006938E7" w:rsidP="00E27398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938E7" w:rsidRDefault="006938E7" w:rsidP="00E27398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Default="006938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</w:tcPr>
          <w:p w:rsidR="006938E7" w:rsidRDefault="006938E7" w:rsidP="00A01A2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Организация взаимодействия с  УФСИН по ЯО, ФКУ ИК-1, ФКУ СИЗО-1 по вопросам предупреждения и противодействия коррупции</w:t>
            </w:r>
          </w:p>
        </w:tc>
        <w:tc>
          <w:tcPr>
            <w:tcW w:w="1417" w:type="dxa"/>
          </w:tcPr>
          <w:p w:rsidR="006938E7" w:rsidRDefault="006938E7" w:rsidP="00DB22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 реже </w:t>
            </w:r>
          </w:p>
          <w:p w:rsidR="006938E7" w:rsidRPr="00C32EA4" w:rsidRDefault="006938E7" w:rsidP="00DB22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двух раз в год</w:t>
            </w:r>
          </w:p>
        </w:tc>
        <w:tc>
          <w:tcPr>
            <w:tcW w:w="1984" w:type="dxa"/>
          </w:tcPr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  <w:tc>
          <w:tcPr>
            <w:tcW w:w="1417" w:type="dxa"/>
          </w:tcPr>
          <w:p w:rsidR="006938E7" w:rsidRDefault="006938E7" w:rsidP="00643229">
            <w:pPr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трех дней после факта взаимо-</w:t>
            </w:r>
          </w:p>
          <w:p w:rsidR="006938E7" w:rsidRDefault="006938E7" w:rsidP="00643229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3118" w:type="dxa"/>
          </w:tcPr>
          <w:p w:rsidR="006938E7" w:rsidRDefault="006938E7" w:rsidP="00735D7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Обеспечение координации деятельности по предупреждению и противодействию коррупции</w:t>
            </w:r>
          </w:p>
        </w:tc>
        <w:tc>
          <w:tcPr>
            <w:tcW w:w="1984" w:type="dxa"/>
          </w:tcPr>
          <w:p w:rsidR="006938E7" w:rsidRDefault="006938E7" w:rsidP="00E27398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938E7" w:rsidRDefault="006938E7" w:rsidP="00E27398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938E7" w:rsidRPr="00C32EA4" w:rsidTr="00364223">
        <w:tc>
          <w:tcPr>
            <w:tcW w:w="636" w:type="dxa"/>
          </w:tcPr>
          <w:p w:rsidR="006938E7" w:rsidRDefault="006938E7" w:rsidP="006B54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</w:tcPr>
          <w:p w:rsidR="006938E7" w:rsidRDefault="006938E7" w:rsidP="00A01A2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Организация взаимодействия с общественными объединениями</w:t>
            </w:r>
            <w:r w:rsidR="0098748D">
              <w:rPr>
                <w:rFonts w:cs="Times New Roman"/>
                <w:sz w:val="24"/>
                <w:szCs w:val="24"/>
                <w:lang w:eastAsia="ru-RU"/>
              </w:rPr>
              <w:t xml:space="preserve">, в </w:t>
            </w:r>
            <w:r w:rsidR="0040557B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="0098748D">
              <w:rPr>
                <w:rFonts w:cs="Times New Roman"/>
                <w:sz w:val="24"/>
                <w:szCs w:val="24"/>
                <w:lang w:eastAsia="ru-RU"/>
              </w:rPr>
              <w:t>ом числе, с</w:t>
            </w:r>
            <w:r w:rsidR="0040557B">
              <w:rPr>
                <w:rFonts w:cs="Times New Roman"/>
                <w:sz w:val="24"/>
                <w:szCs w:val="24"/>
                <w:lang w:eastAsia="ru-RU"/>
              </w:rPr>
              <w:t xml:space="preserve"> общественной организацией «Центр защиты прав и свобод человека» г. Ярославля,</w:t>
            </w:r>
            <w:bookmarkStart w:id="0" w:name="_GoBack"/>
            <w:bookmarkEnd w:id="0"/>
            <w:r w:rsidR="002D2FD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и СМИ</w:t>
            </w:r>
          </w:p>
        </w:tc>
        <w:tc>
          <w:tcPr>
            <w:tcW w:w="1417" w:type="dxa"/>
          </w:tcPr>
          <w:p w:rsidR="006938E7" w:rsidRDefault="006938E7" w:rsidP="0068226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1984" w:type="dxa"/>
          </w:tcPr>
          <w:p w:rsidR="006938E7" w:rsidRDefault="006938E7" w:rsidP="00AE1A1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Холодяков И.В., председатель комиссии по противодействию коррупции</w:t>
            </w:r>
          </w:p>
        </w:tc>
        <w:tc>
          <w:tcPr>
            <w:tcW w:w="1417" w:type="dxa"/>
          </w:tcPr>
          <w:p w:rsidR="006938E7" w:rsidRDefault="006938E7" w:rsidP="00643229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Не позднее трех дней после факта взаимо-действия</w:t>
            </w:r>
          </w:p>
        </w:tc>
        <w:tc>
          <w:tcPr>
            <w:tcW w:w="3118" w:type="dxa"/>
          </w:tcPr>
          <w:p w:rsidR="006938E7" w:rsidRDefault="006938E7" w:rsidP="00735D7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D40F6">
              <w:rPr>
                <w:rFonts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информационной открытости деятельности ОУ, обеспечение координации деятельности по предупреждению и противодействию коррупции</w:t>
            </w:r>
          </w:p>
        </w:tc>
        <w:tc>
          <w:tcPr>
            <w:tcW w:w="1984" w:type="dxa"/>
          </w:tcPr>
          <w:p w:rsidR="006938E7" w:rsidRDefault="006938E7" w:rsidP="00EC1AB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Яблонцев Г.Н.,</w:t>
            </w:r>
          </w:p>
          <w:p w:rsidR="006938E7" w:rsidRDefault="006938E7" w:rsidP="00EC1AB5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</w:tbl>
    <w:p w:rsidR="002B00F5" w:rsidRPr="00C32EA4" w:rsidRDefault="002B00F5" w:rsidP="005917EE">
      <w:pPr>
        <w:ind w:firstLine="0"/>
        <w:rPr>
          <w:rFonts w:cs="Times New Roman"/>
          <w:sz w:val="24"/>
          <w:szCs w:val="24"/>
        </w:rPr>
      </w:pPr>
    </w:p>
    <w:sectPr w:rsidR="002B00F5" w:rsidRPr="00C32EA4" w:rsidSect="005A0CC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F2" w:rsidRDefault="00642CF2" w:rsidP="00C12059">
      <w:r>
        <w:separator/>
      </w:r>
    </w:p>
  </w:endnote>
  <w:endnote w:type="continuationSeparator" w:id="1">
    <w:p w:rsidR="00642CF2" w:rsidRDefault="00642CF2" w:rsidP="00C1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F2" w:rsidRDefault="00642CF2" w:rsidP="00C12059">
      <w:r>
        <w:separator/>
      </w:r>
    </w:p>
  </w:footnote>
  <w:footnote w:type="continuationSeparator" w:id="1">
    <w:p w:rsidR="00642CF2" w:rsidRDefault="00642CF2" w:rsidP="00C12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3401"/>
    <w:multiLevelType w:val="hybridMultilevel"/>
    <w:tmpl w:val="88DA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6D84"/>
    <w:multiLevelType w:val="hybridMultilevel"/>
    <w:tmpl w:val="CC92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3B60"/>
    <w:multiLevelType w:val="hybridMultilevel"/>
    <w:tmpl w:val="D7124FFC"/>
    <w:lvl w:ilvl="0" w:tplc="FC2A9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0F5"/>
    <w:rsid w:val="000005DE"/>
    <w:rsid w:val="00001E80"/>
    <w:rsid w:val="0002081A"/>
    <w:rsid w:val="0002178B"/>
    <w:rsid w:val="0002325C"/>
    <w:rsid w:val="00024D45"/>
    <w:rsid w:val="00034DFA"/>
    <w:rsid w:val="00040D41"/>
    <w:rsid w:val="000415EC"/>
    <w:rsid w:val="00041AE7"/>
    <w:rsid w:val="000451D8"/>
    <w:rsid w:val="00045BE6"/>
    <w:rsid w:val="0005387A"/>
    <w:rsid w:val="00054835"/>
    <w:rsid w:val="0006315D"/>
    <w:rsid w:val="00066071"/>
    <w:rsid w:val="00085CE2"/>
    <w:rsid w:val="000866BB"/>
    <w:rsid w:val="0008683C"/>
    <w:rsid w:val="00086C37"/>
    <w:rsid w:val="000A1B4E"/>
    <w:rsid w:val="000A2E32"/>
    <w:rsid w:val="000A595D"/>
    <w:rsid w:val="000A7DF2"/>
    <w:rsid w:val="000B1D85"/>
    <w:rsid w:val="000B5DAA"/>
    <w:rsid w:val="000D4EAD"/>
    <w:rsid w:val="000D555E"/>
    <w:rsid w:val="000D5E72"/>
    <w:rsid w:val="000D65FD"/>
    <w:rsid w:val="000D73F5"/>
    <w:rsid w:val="000E2106"/>
    <w:rsid w:val="000E357E"/>
    <w:rsid w:val="000E4133"/>
    <w:rsid w:val="000E64FE"/>
    <w:rsid w:val="00105E68"/>
    <w:rsid w:val="00111A49"/>
    <w:rsid w:val="001162C0"/>
    <w:rsid w:val="0012117C"/>
    <w:rsid w:val="001241BF"/>
    <w:rsid w:val="0012423C"/>
    <w:rsid w:val="00126A1E"/>
    <w:rsid w:val="00133A3A"/>
    <w:rsid w:val="00136BCF"/>
    <w:rsid w:val="00146B61"/>
    <w:rsid w:val="00147D14"/>
    <w:rsid w:val="00156929"/>
    <w:rsid w:val="00157CCF"/>
    <w:rsid w:val="00160306"/>
    <w:rsid w:val="0016201A"/>
    <w:rsid w:val="00162C8A"/>
    <w:rsid w:val="001634CC"/>
    <w:rsid w:val="001635B0"/>
    <w:rsid w:val="00163758"/>
    <w:rsid w:val="00166435"/>
    <w:rsid w:val="0017546B"/>
    <w:rsid w:val="0018370C"/>
    <w:rsid w:val="001838AA"/>
    <w:rsid w:val="00190EEE"/>
    <w:rsid w:val="00192968"/>
    <w:rsid w:val="00193116"/>
    <w:rsid w:val="001B0DB6"/>
    <w:rsid w:val="001B1C3B"/>
    <w:rsid w:val="001B4854"/>
    <w:rsid w:val="001B5395"/>
    <w:rsid w:val="001C19AA"/>
    <w:rsid w:val="001C23C6"/>
    <w:rsid w:val="001C747E"/>
    <w:rsid w:val="001D3719"/>
    <w:rsid w:val="001D61DD"/>
    <w:rsid w:val="001D64D2"/>
    <w:rsid w:val="001E1265"/>
    <w:rsid w:val="001E1C82"/>
    <w:rsid w:val="001E37A9"/>
    <w:rsid w:val="001E3974"/>
    <w:rsid w:val="001E3CB6"/>
    <w:rsid w:val="001F356A"/>
    <w:rsid w:val="001F4C3E"/>
    <w:rsid w:val="001F51D8"/>
    <w:rsid w:val="002014B7"/>
    <w:rsid w:val="00203E26"/>
    <w:rsid w:val="00216D5A"/>
    <w:rsid w:val="002177E5"/>
    <w:rsid w:val="0022013E"/>
    <w:rsid w:val="00220F6C"/>
    <w:rsid w:val="0022333D"/>
    <w:rsid w:val="0022377E"/>
    <w:rsid w:val="002307BA"/>
    <w:rsid w:val="002316FE"/>
    <w:rsid w:val="002355C6"/>
    <w:rsid w:val="0024076D"/>
    <w:rsid w:val="00241BF4"/>
    <w:rsid w:val="00244ADA"/>
    <w:rsid w:val="002456EE"/>
    <w:rsid w:val="002462AB"/>
    <w:rsid w:val="00246A75"/>
    <w:rsid w:val="00246AB4"/>
    <w:rsid w:val="00254413"/>
    <w:rsid w:val="00261797"/>
    <w:rsid w:val="00265E4E"/>
    <w:rsid w:val="00266503"/>
    <w:rsid w:val="00267798"/>
    <w:rsid w:val="0027104A"/>
    <w:rsid w:val="00273546"/>
    <w:rsid w:val="002749C3"/>
    <w:rsid w:val="00275042"/>
    <w:rsid w:val="00287D45"/>
    <w:rsid w:val="00293C3D"/>
    <w:rsid w:val="002A0959"/>
    <w:rsid w:val="002A2371"/>
    <w:rsid w:val="002A2532"/>
    <w:rsid w:val="002A4AEA"/>
    <w:rsid w:val="002B00F5"/>
    <w:rsid w:val="002B2A3D"/>
    <w:rsid w:val="002B651E"/>
    <w:rsid w:val="002C11CC"/>
    <w:rsid w:val="002C7A74"/>
    <w:rsid w:val="002D2FDB"/>
    <w:rsid w:val="002D6A4B"/>
    <w:rsid w:val="002E12D9"/>
    <w:rsid w:val="002E1CF8"/>
    <w:rsid w:val="002E2043"/>
    <w:rsid w:val="002E3BD1"/>
    <w:rsid w:val="002E56B4"/>
    <w:rsid w:val="002F1F11"/>
    <w:rsid w:val="002F504C"/>
    <w:rsid w:val="00302922"/>
    <w:rsid w:val="00313986"/>
    <w:rsid w:val="00313A6D"/>
    <w:rsid w:val="003148D5"/>
    <w:rsid w:val="003177A8"/>
    <w:rsid w:val="00322167"/>
    <w:rsid w:val="00327300"/>
    <w:rsid w:val="0032788D"/>
    <w:rsid w:val="0033199C"/>
    <w:rsid w:val="00332885"/>
    <w:rsid w:val="00334CD2"/>
    <w:rsid w:val="003373BA"/>
    <w:rsid w:val="00340689"/>
    <w:rsid w:val="0034232D"/>
    <w:rsid w:val="0034703F"/>
    <w:rsid w:val="00350875"/>
    <w:rsid w:val="00357F23"/>
    <w:rsid w:val="00364223"/>
    <w:rsid w:val="00364501"/>
    <w:rsid w:val="003711DF"/>
    <w:rsid w:val="003734AD"/>
    <w:rsid w:val="00380DDB"/>
    <w:rsid w:val="00383088"/>
    <w:rsid w:val="0039127B"/>
    <w:rsid w:val="00391A06"/>
    <w:rsid w:val="00391D7B"/>
    <w:rsid w:val="00392C54"/>
    <w:rsid w:val="003936B0"/>
    <w:rsid w:val="0039656D"/>
    <w:rsid w:val="003A02C1"/>
    <w:rsid w:val="003A2952"/>
    <w:rsid w:val="003A2B5F"/>
    <w:rsid w:val="003B2317"/>
    <w:rsid w:val="003B6F99"/>
    <w:rsid w:val="003B7A76"/>
    <w:rsid w:val="003C6C2B"/>
    <w:rsid w:val="003D2030"/>
    <w:rsid w:val="003E56F5"/>
    <w:rsid w:val="003E781E"/>
    <w:rsid w:val="003E7B4C"/>
    <w:rsid w:val="003F1AFC"/>
    <w:rsid w:val="003F4A7D"/>
    <w:rsid w:val="003F7A86"/>
    <w:rsid w:val="0040108B"/>
    <w:rsid w:val="00402B13"/>
    <w:rsid w:val="00403068"/>
    <w:rsid w:val="0040354C"/>
    <w:rsid w:val="00404DB9"/>
    <w:rsid w:val="0040557B"/>
    <w:rsid w:val="004152FD"/>
    <w:rsid w:val="004243C1"/>
    <w:rsid w:val="00424EAF"/>
    <w:rsid w:val="004347E4"/>
    <w:rsid w:val="004373D5"/>
    <w:rsid w:val="0043795E"/>
    <w:rsid w:val="00441F55"/>
    <w:rsid w:val="00444508"/>
    <w:rsid w:val="00451568"/>
    <w:rsid w:val="00455682"/>
    <w:rsid w:val="004609D7"/>
    <w:rsid w:val="00462418"/>
    <w:rsid w:val="004628A9"/>
    <w:rsid w:val="00463C03"/>
    <w:rsid w:val="004643FB"/>
    <w:rsid w:val="00476AAB"/>
    <w:rsid w:val="00476C83"/>
    <w:rsid w:val="00480249"/>
    <w:rsid w:val="00482EB7"/>
    <w:rsid w:val="004858B7"/>
    <w:rsid w:val="00485E8A"/>
    <w:rsid w:val="00491521"/>
    <w:rsid w:val="00491D1C"/>
    <w:rsid w:val="004A03E9"/>
    <w:rsid w:val="004A15D9"/>
    <w:rsid w:val="004A48C4"/>
    <w:rsid w:val="004B23A5"/>
    <w:rsid w:val="004B648D"/>
    <w:rsid w:val="004B68A7"/>
    <w:rsid w:val="004C0365"/>
    <w:rsid w:val="004D40F6"/>
    <w:rsid w:val="004D58E4"/>
    <w:rsid w:val="004E5298"/>
    <w:rsid w:val="004E5BBF"/>
    <w:rsid w:val="004E6505"/>
    <w:rsid w:val="004E7222"/>
    <w:rsid w:val="004E7A12"/>
    <w:rsid w:val="004F612E"/>
    <w:rsid w:val="004F69D2"/>
    <w:rsid w:val="0050385A"/>
    <w:rsid w:val="00503BF5"/>
    <w:rsid w:val="005044A1"/>
    <w:rsid w:val="00507D63"/>
    <w:rsid w:val="005107EF"/>
    <w:rsid w:val="005457AE"/>
    <w:rsid w:val="00547295"/>
    <w:rsid w:val="00550883"/>
    <w:rsid w:val="00561BDC"/>
    <w:rsid w:val="00563214"/>
    <w:rsid w:val="00563424"/>
    <w:rsid w:val="005641BD"/>
    <w:rsid w:val="00564810"/>
    <w:rsid w:val="00565ECC"/>
    <w:rsid w:val="00570423"/>
    <w:rsid w:val="00572796"/>
    <w:rsid w:val="0057532F"/>
    <w:rsid w:val="00575C0A"/>
    <w:rsid w:val="005845C1"/>
    <w:rsid w:val="005917EE"/>
    <w:rsid w:val="00597A4C"/>
    <w:rsid w:val="005A03A9"/>
    <w:rsid w:val="005A0CCC"/>
    <w:rsid w:val="005A19DD"/>
    <w:rsid w:val="005B0FE2"/>
    <w:rsid w:val="005C09AA"/>
    <w:rsid w:val="005C5AD7"/>
    <w:rsid w:val="005D4B2A"/>
    <w:rsid w:val="005D4ED3"/>
    <w:rsid w:val="005D51BD"/>
    <w:rsid w:val="005D6A92"/>
    <w:rsid w:val="005E50AC"/>
    <w:rsid w:val="005E6278"/>
    <w:rsid w:val="005F2E12"/>
    <w:rsid w:val="005F5A77"/>
    <w:rsid w:val="005F71FB"/>
    <w:rsid w:val="0060456E"/>
    <w:rsid w:val="006142F9"/>
    <w:rsid w:val="00614C56"/>
    <w:rsid w:val="00626066"/>
    <w:rsid w:val="00626907"/>
    <w:rsid w:val="00627D3D"/>
    <w:rsid w:val="00627DB3"/>
    <w:rsid w:val="00630726"/>
    <w:rsid w:val="00632DC9"/>
    <w:rsid w:val="00634A3A"/>
    <w:rsid w:val="00634F20"/>
    <w:rsid w:val="0064174E"/>
    <w:rsid w:val="006418D5"/>
    <w:rsid w:val="00641A9C"/>
    <w:rsid w:val="00642CF2"/>
    <w:rsid w:val="00643229"/>
    <w:rsid w:val="0064487B"/>
    <w:rsid w:val="00644A27"/>
    <w:rsid w:val="0064506C"/>
    <w:rsid w:val="00653869"/>
    <w:rsid w:val="0065490D"/>
    <w:rsid w:val="0065541F"/>
    <w:rsid w:val="006575A6"/>
    <w:rsid w:val="006633E5"/>
    <w:rsid w:val="00664EED"/>
    <w:rsid w:val="00666690"/>
    <w:rsid w:val="00676D14"/>
    <w:rsid w:val="0067792B"/>
    <w:rsid w:val="00681D6F"/>
    <w:rsid w:val="0068226D"/>
    <w:rsid w:val="00683ACC"/>
    <w:rsid w:val="006938E7"/>
    <w:rsid w:val="006A06B2"/>
    <w:rsid w:val="006A54FF"/>
    <w:rsid w:val="006A5C87"/>
    <w:rsid w:val="006B5434"/>
    <w:rsid w:val="006B5AA0"/>
    <w:rsid w:val="006C481D"/>
    <w:rsid w:val="006D0779"/>
    <w:rsid w:val="006D1A09"/>
    <w:rsid w:val="006D3A3C"/>
    <w:rsid w:val="006E55BE"/>
    <w:rsid w:val="006E59EB"/>
    <w:rsid w:val="00702A2D"/>
    <w:rsid w:val="00702C9F"/>
    <w:rsid w:val="0070718F"/>
    <w:rsid w:val="00710DD1"/>
    <w:rsid w:val="007117C8"/>
    <w:rsid w:val="0071438B"/>
    <w:rsid w:val="00714F07"/>
    <w:rsid w:val="00721D5A"/>
    <w:rsid w:val="007238D7"/>
    <w:rsid w:val="00730C03"/>
    <w:rsid w:val="00731706"/>
    <w:rsid w:val="00733EC1"/>
    <w:rsid w:val="007355E4"/>
    <w:rsid w:val="00735D79"/>
    <w:rsid w:val="0073705E"/>
    <w:rsid w:val="0074697E"/>
    <w:rsid w:val="007513AC"/>
    <w:rsid w:val="00757747"/>
    <w:rsid w:val="00760144"/>
    <w:rsid w:val="00761918"/>
    <w:rsid w:val="00765A27"/>
    <w:rsid w:val="00767ECF"/>
    <w:rsid w:val="00773FF0"/>
    <w:rsid w:val="0077418B"/>
    <w:rsid w:val="00774B33"/>
    <w:rsid w:val="0077713A"/>
    <w:rsid w:val="00777CC7"/>
    <w:rsid w:val="007824D3"/>
    <w:rsid w:val="0078414E"/>
    <w:rsid w:val="007853D0"/>
    <w:rsid w:val="007864AB"/>
    <w:rsid w:val="007917FA"/>
    <w:rsid w:val="00792E46"/>
    <w:rsid w:val="007944E0"/>
    <w:rsid w:val="007A35B8"/>
    <w:rsid w:val="007A64DD"/>
    <w:rsid w:val="007B0D0F"/>
    <w:rsid w:val="007B3530"/>
    <w:rsid w:val="007D058B"/>
    <w:rsid w:val="007D3210"/>
    <w:rsid w:val="007D4431"/>
    <w:rsid w:val="007D7138"/>
    <w:rsid w:val="007E7EBE"/>
    <w:rsid w:val="007F23DA"/>
    <w:rsid w:val="007F378E"/>
    <w:rsid w:val="007F45E7"/>
    <w:rsid w:val="007F4F13"/>
    <w:rsid w:val="00801C5D"/>
    <w:rsid w:val="00803403"/>
    <w:rsid w:val="00807FAD"/>
    <w:rsid w:val="008100E1"/>
    <w:rsid w:val="00810FAD"/>
    <w:rsid w:val="008142BE"/>
    <w:rsid w:val="00815818"/>
    <w:rsid w:val="00823271"/>
    <w:rsid w:val="00830D30"/>
    <w:rsid w:val="00833585"/>
    <w:rsid w:val="0084638C"/>
    <w:rsid w:val="008503D6"/>
    <w:rsid w:val="00850B96"/>
    <w:rsid w:val="00854164"/>
    <w:rsid w:val="00855AFA"/>
    <w:rsid w:val="00856D11"/>
    <w:rsid w:val="00860C68"/>
    <w:rsid w:val="00862FAB"/>
    <w:rsid w:val="0086386B"/>
    <w:rsid w:val="00866B11"/>
    <w:rsid w:val="0087347B"/>
    <w:rsid w:val="00873EB9"/>
    <w:rsid w:val="0087487A"/>
    <w:rsid w:val="00874D76"/>
    <w:rsid w:val="00877E87"/>
    <w:rsid w:val="0088664F"/>
    <w:rsid w:val="00890818"/>
    <w:rsid w:val="00890E80"/>
    <w:rsid w:val="00894D55"/>
    <w:rsid w:val="00896E53"/>
    <w:rsid w:val="008A19BE"/>
    <w:rsid w:val="008A3FA5"/>
    <w:rsid w:val="008A4DE6"/>
    <w:rsid w:val="008A5049"/>
    <w:rsid w:val="008A5AEA"/>
    <w:rsid w:val="008B01CF"/>
    <w:rsid w:val="008C7AE6"/>
    <w:rsid w:val="008D2C85"/>
    <w:rsid w:val="008D37A5"/>
    <w:rsid w:val="008D6158"/>
    <w:rsid w:val="008E7344"/>
    <w:rsid w:val="008F19A4"/>
    <w:rsid w:val="008F2492"/>
    <w:rsid w:val="008F3D77"/>
    <w:rsid w:val="008F5140"/>
    <w:rsid w:val="00905F0A"/>
    <w:rsid w:val="009111E9"/>
    <w:rsid w:val="00913F94"/>
    <w:rsid w:val="00914638"/>
    <w:rsid w:val="00916AE0"/>
    <w:rsid w:val="00924235"/>
    <w:rsid w:val="00934CF7"/>
    <w:rsid w:val="00937CE2"/>
    <w:rsid w:val="00944DE2"/>
    <w:rsid w:val="00946BDE"/>
    <w:rsid w:val="0094716D"/>
    <w:rsid w:val="00950E57"/>
    <w:rsid w:val="009575C5"/>
    <w:rsid w:val="00960019"/>
    <w:rsid w:val="009610EE"/>
    <w:rsid w:val="0096556A"/>
    <w:rsid w:val="00965591"/>
    <w:rsid w:val="00966E63"/>
    <w:rsid w:val="009718DE"/>
    <w:rsid w:val="0097490C"/>
    <w:rsid w:val="009764DC"/>
    <w:rsid w:val="00976838"/>
    <w:rsid w:val="0098748D"/>
    <w:rsid w:val="0099159E"/>
    <w:rsid w:val="009936B7"/>
    <w:rsid w:val="0099746C"/>
    <w:rsid w:val="009A5C8E"/>
    <w:rsid w:val="009B0184"/>
    <w:rsid w:val="009C1A4E"/>
    <w:rsid w:val="009C3866"/>
    <w:rsid w:val="009C43C8"/>
    <w:rsid w:val="009D23AB"/>
    <w:rsid w:val="009F0205"/>
    <w:rsid w:val="009F24AE"/>
    <w:rsid w:val="009F48A3"/>
    <w:rsid w:val="009F69B6"/>
    <w:rsid w:val="00A00425"/>
    <w:rsid w:val="00A01A2A"/>
    <w:rsid w:val="00A04D41"/>
    <w:rsid w:val="00A06071"/>
    <w:rsid w:val="00A06371"/>
    <w:rsid w:val="00A114DA"/>
    <w:rsid w:val="00A12C73"/>
    <w:rsid w:val="00A17D5F"/>
    <w:rsid w:val="00A2037D"/>
    <w:rsid w:val="00A22C0B"/>
    <w:rsid w:val="00A2591D"/>
    <w:rsid w:val="00A26AAF"/>
    <w:rsid w:val="00A36BEA"/>
    <w:rsid w:val="00A37DE8"/>
    <w:rsid w:val="00A43F21"/>
    <w:rsid w:val="00A44A12"/>
    <w:rsid w:val="00A46531"/>
    <w:rsid w:val="00A52668"/>
    <w:rsid w:val="00A54550"/>
    <w:rsid w:val="00A60A10"/>
    <w:rsid w:val="00A62924"/>
    <w:rsid w:val="00A63929"/>
    <w:rsid w:val="00A72490"/>
    <w:rsid w:val="00A73721"/>
    <w:rsid w:val="00A83714"/>
    <w:rsid w:val="00A86454"/>
    <w:rsid w:val="00A86DCC"/>
    <w:rsid w:val="00A9662D"/>
    <w:rsid w:val="00A96E38"/>
    <w:rsid w:val="00A97F5E"/>
    <w:rsid w:val="00AA059A"/>
    <w:rsid w:val="00AA2625"/>
    <w:rsid w:val="00AA285C"/>
    <w:rsid w:val="00AA33C3"/>
    <w:rsid w:val="00AA5CED"/>
    <w:rsid w:val="00AA6951"/>
    <w:rsid w:val="00AA726E"/>
    <w:rsid w:val="00AA7D78"/>
    <w:rsid w:val="00AB3ED2"/>
    <w:rsid w:val="00AB3FBA"/>
    <w:rsid w:val="00AC09A3"/>
    <w:rsid w:val="00AC27EA"/>
    <w:rsid w:val="00AC3987"/>
    <w:rsid w:val="00AC448C"/>
    <w:rsid w:val="00AC49FD"/>
    <w:rsid w:val="00AC4A6E"/>
    <w:rsid w:val="00AD2B78"/>
    <w:rsid w:val="00AD3EDE"/>
    <w:rsid w:val="00AD49BF"/>
    <w:rsid w:val="00AD4ABB"/>
    <w:rsid w:val="00AE144B"/>
    <w:rsid w:val="00AE1968"/>
    <w:rsid w:val="00AE1A15"/>
    <w:rsid w:val="00AE4AAA"/>
    <w:rsid w:val="00AE57C7"/>
    <w:rsid w:val="00AF7E0D"/>
    <w:rsid w:val="00B01A2C"/>
    <w:rsid w:val="00B1045D"/>
    <w:rsid w:val="00B22FB8"/>
    <w:rsid w:val="00B2660F"/>
    <w:rsid w:val="00B276AD"/>
    <w:rsid w:val="00B307B6"/>
    <w:rsid w:val="00B32AC1"/>
    <w:rsid w:val="00B37662"/>
    <w:rsid w:val="00B43914"/>
    <w:rsid w:val="00B4729E"/>
    <w:rsid w:val="00B50967"/>
    <w:rsid w:val="00B57852"/>
    <w:rsid w:val="00B61453"/>
    <w:rsid w:val="00B62DD0"/>
    <w:rsid w:val="00B661A5"/>
    <w:rsid w:val="00B67E4F"/>
    <w:rsid w:val="00B749B7"/>
    <w:rsid w:val="00B75969"/>
    <w:rsid w:val="00B81A8A"/>
    <w:rsid w:val="00B82007"/>
    <w:rsid w:val="00B94064"/>
    <w:rsid w:val="00B95FA4"/>
    <w:rsid w:val="00BC3104"/>
    <w:rsid w:val="00BC3E78"/>
    <w:rsid w:val="00BC57EC"/>
    <w:rsid w:val="00BC7F79"/>
    <w:rsid w:val="00BD216C"/>
    <w:rsid w:val="00BD4F20"/>
    <w:rsid w:val="00BD7C62"/>
    <w:rsid w:val="00BE149E"/>
    <w:rsid w:val="00BF4073"/>
    <w:rsid w:val="00C03A3F"/>
    <w:rsid w:val="00C03B3C"/>
    <w:rsid w:val="00C10EC0"/>
    <w:rsid w:val="00C12059"/>
    <w:rsid w:val="00C13BE2"/>
    <w:rsid w:val="00C14DA4"/>
    <w:rsid w:val="00C2177C"/>
    <w:rsid w:val="00C23DA6"/>
    <w:rsid w:val="00C24BAE"/>
    <w:rsid w:val="00C25182"/>
    <w:rsid w:val="00C27EDE"/>
    <w:rsid w:val="00C301FC"/>
    <w:rsid w:val="00C30B87"/>
    <w:rsid w:val="00C32EA4"/>
    <w:rsid w:val="00C37BAD"/>
    <w:rsid w:val="00C406CB"/>
    <w:rsid w:val="00C45346"/>
    <w:rsid w:val="00C453A1"/>
    <w:rsid w:val="00C7773D"/>
    <w:rsid w:val="00C81EEE"/>
    <w:rsid w:val="00C84D89"/>
    <w:rsid w:val="00C87000"/>
    <w:rsid w:val="00C872DC"/>
    <w:rsid w:val="00CA6557"/>
    <w:rsid w:val="00CA7779"/>
    <w:rsid w:val="00CB2995"/>
    <w:rsid w:val="00CB4061"/>
    <w:rsid w:val="00CB6927"/>
    <w:rsid w:val="00CC3095"/>
    <w:rsid w:val="00CD07CC"/>
    <w:rsid w:val="00CD1165"/>
    <w:rsid w:val="00CD3F0C"/>
    <w:rsid w:val="00CD42C8"/>
    <w:rsid w:val="00CD5FDA"/>
    <w:rsid w:val="00CE6B60"/>
    <w:rsid w:val="00CF166F"/>
    <w:rsid w:val="00D003DE"/>
    <w:rsid w:val="00D02B13"/>
    <w:rsid w:val="00D05117"/>
    <w:rsid w:val="00D06473"/>
    <w:rsid w:val="00D10925"/>
    <w:rsid w:val="00D13F93"/>
    <w:rsid w:val="00D14E05"/>
    <w:rsid w:val="00D16A99"/>
    <w:rsid w:val="00D21452"/>
    <w:rsid w:val="00D31E7D"/>
    <w:rsid w:val="00D34C84"/>
    <w:rsid w:val="00D37A4E"/>
    <w:rsid w:val="00D4171E"/>
    <w:rsid w:val="00D423A9"/>
    <w:rsid w:val="00D4622A"/>
    <w:rsid w:val="00D47BE3"/>
    <w:rsid w:val="00D51ED0"/>
    <w:rsid w:val="00D52E4F"/>
    <w:rsid w:val="00D608F3"/>
    <w:rsid w:val="00D62586"/>
    <w:rsid w:val="00D72061"/>
    <w:rsid w:val="00D73633"/>
    <w:rsid w:val="00D75114"/>
    <w:rsid w:val="00D815B2"/>
    <w:rsid w:val="00D9473F"/>
    <w:rsid w:val="00D96511"/>
    <w:rsid w:val="00D9734F"/>
    <w:rsid w:val="00DA08E7"/>
    <w:rsid w:val="00DA1E4C"/>
    <w:rsid w:val="00DA2B6E"/>
    <w:rsid w:val="00DA4B0C"/>
    <w:rsid w:val="00DA5610"/>
    <w:rsid w:val="00DA7C21"/>
    <w:rsid w:val="00DB22D2"/>
    <w:rsid w:val="00DB4FCD"/>
    <w:rsid w:val="00DB5C68"/>
    <w:rsid w:val="00DC3BDB"/>
    <w:rsid w:val="00DD19FA"/>
    <w:rsid w:val="00DE1CD1"/>
    <w:rsid w:val="00DE1DE4"/>
    <w:rsid w:val="00DF08EF"/>
    <w:rsid w:val="00DF2103"/>
    <w:rsid w:val="00DF369B"/>
    <w:rsid w:val="00DF4CDE"/>
    <w:rsid w:val="00DF544C"/>
    <w:rsid w:val="00E069D8"/>
    <w:rsid w:val="00E132EA"/>
    <w:rsid w:val="00E1347B"/>
    <w:rsid w:val="00E251C5"/>
    <w:rsid w:val="00E26848"/>
    <w:rsid w:val="00E27C98"/>
    <w:rsid w:val="00E40A07"/>
    <w:rsid w:val="00E40DC7"/>
    <w:rsid w:val="00E43A39"/>
    <w:rsid w:val="00E50A6F"/>
    <w:rsid w:val="00E6206D"/>
    <w:rsid w:val="00E67EF8"/>
    <w:rsid w:val="00E71D89"/>
    <w:rsid w:val="00E7203A"/>
    <w:rsid w:val="00E7205B"/>
    <w:rsid w:val="00E7761D"/>
    <w:rsid w:val="00E77F33"/>
    <w:rsid w:val="00E82FB4"/>
    <w:rsid w:val="00E91BF1"/>
    <w:rsid w:val="00E933D5"/>
    <w:rsid w:val="00EA327C"/>
    <w:rsid w:val="00EA44EB"/>
    <w:rsid w:val="00EA5FD2"/>
    <w:rsid w:val="00EA6CF5"/>
    <w:rsid w:val="00EB1758"/>
    <w:rsid w:val="00EB3954"/>
    <w:rsid w:val="00EC1AB5"/>
    <w:rsid w:val="00EC44B7"/>
    <w:rsid w:val="00EC7E6F"/>
    <w:rsid w:val="00ED04E5"/>
    <w:rsid w:val="00ED3223"/>
    <w:rsid w:val="00ED4895"/>
    <w:rsid w:val="00ED5E1E"/>
    <w:rsid w:val="00ED6AE8"/>
    <w:rsid w:val="00EE49F1"/>
    <w:rsid w:val="00EE76B2"/>
    <w:rsid w:val="00EF29E8"/>
    <w:rsid w:val="00F00C93"/>
    <w:rsid w:val="00F01482"/>
    <w:rsid w:val="00F05863"/>
    <w:rsid w:val="00F06B24"/>
    <w:rsid w:val="00F174D3"/>
    <w:rsid w:val="00F23D02"/>
    <w:rsid w:val="00F24446"/>
    <w:rsid w:val="00F249A3"/>
    <w:rsid w:val="00F335B8"/>
    <w:rsid w:val="00F33E13"/>
    <w:rsid w:val="00F33EB5"/>
    <w:rsid w:val="00F408DF"/>
    <w:rsid w:val="00F40A54"/>
    <w:rsid w:val="00F42360"/>
    <w:rsid w:val="00F43053"/>
    <w:rsid w:val="00F512B9"/>
    <w:rsid w:val="00F53319"/>
    <w:rsid w:val="00F564FF"/>
    <w:rsid w:val="00F57111"/>
    <w:rsid w:val="00F60E68"/>
    <w:rsid w:val="00F60F1C"/>
    <w:rsid w:val="00F63C5D"/>
    <w:rsid w:val="00F672D8"/>
    <w:rsid w:val="00F76E88"/>
    <w:rsid w:val="00F773E2"/>
    <w:rsid w:val="00F84C1B"/>
    <w:rsid w:val="00F8517E"/>
    <w:rsid w:val="00F8655C"/>
    <w:rsid w:val="00F9422F"/>
    <w:rsid w:val="00F9782B"/>
    <w:rsid w:val="00FA18A3"/>
    <w:rsid w:val="00FA5F0F"/>
    <w:rsid w:val="00FB2F59"/>
    <w:rsid w:val="00FB4A54"/>
    <w:rsid w:val="00FB52EB"/>
    <w:rsid w:val="00FB6B5A"/>
    <w:rsid w:val="00FC6399"/>
    <w:rsid w:val="00FC7863"/>
    <w:rsid w:val="00FD0404"/>
    <w:rsid w:val="00FD72EA"/>
    <w:rsid w:val="00FE16C6"/>
    <w:rsid w:val="00FE47B0"/>
    <w:rsid w:val="00FE56DC"/>
    <w:rsid w:val="00FE57C9"/>
    <w:rsid w:val="00FF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C7AE6"/>
    <w:pPr>
      <w:ind w:left="720"/>
      <w:contextualSpacing/>
    </w:pPr>
  </w:style>
  <w:style w:type="paragraph" w:customStyle="1" w:styleId="Default">
    <w:name w:val="Default"/>
    <w:rsid w:val="008F3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dcterms:created xsi:type="dcterms:W3CDTF">2019-01-03T08:20:00Z</dcterms:created>
  <dcterms:modified xsi:type="dcterms:W3CDTF">2019-08-22T07:29:00Z</dcterms:modified>
</cp:coreProperties>
</file>