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1B" w:rsidRDefault="00A3221B" w:rsidP="00A3221B">
      <w:pPr>
        <w:spacing w:line="360" w:lineRule="auto"/>
        <w:ind w:left="8505" w:firstLine="0"/>
        <w:jc w:val="center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  <w:t>УТВЕРЖДАЮ</w:t>
      </w:r>
    </w:p>
    <w:p w:rsidR="00A3221B" w:rsidRDefault="00A3221B" w:rsidP="00A3221B">
      <w:pPr>
        <w:spacing w:line="360" w:lineRule="auto"/>
        <w:ind w:left="8505" w:firstLine="0"/>
        <w:jc w:val="center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  <w:t>Руководитель учреждения</w:t>
      </w:r>
    </w:p>
    <w:p w:rsidR="00A3221B" w:rsidRDefault="00A3221B" w:rsidP="00A3221B">
      <w:pPr>
        <w:spacing w:line="360" w:lineRule="auto"/>
        <w:ind w:left="8505" w:firstLine="0"/>
        <w:jc w:val="center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  <w:t>_____________________ Г.Н. Яблонцев</w:t>
      </w:r>
    </w:p>
    <w:p w:rsidR="00A3221B" w:rsidRDefault="00A3221B" w:rsidP="00A3221B">
      <w:pPr>
        <w:spacing w:line="360" w:lineRule="auto"/>
        <w:ind w:left="8505" w:firstLine="0"/>
        <w:jc w:val="center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  <w:t>«_____»  ________________ 20   г.</w:t>
      </w:r>
    </w:p>
    <w:p w:rsidR="00A3221B" w:rsidRDefault="00A3221B" w:rsidP="00C12059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C12059" w:rsidRPr="00676D5C" w:rsidRDefault="00C6376A" w:rsidP="00C12059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 xml:space="preserve">Отчет о реализации плана </w:t>
      </w:r>
      <w:r w:rsidR="0032788D">
        <w:rPr>
          <w:rFonts w:cs="Times New Roman"/>
          <w:b/>
          <w:bCs/>
          <w:lang w:eastAsia="ru-RU"/>
        </w:rPr>
        <w:t>противодействия коррупции</w:t>
      </w:r>
      <w:r w:rsidR="00C12059" w:rsidRPr="00C906D1">
        <w:rPr>
          <w:rFonts w:cs="Times New Roman"/>
          <w:b/>
          <w:bCs/>
          <w:lang w:eastAsia="ru-RU"/>
        </w:rPr>
        <w:br/>
      </w:r>
      <w:r w:rsidR="00676D5C" w:rsidRPr="00676D5C">
        <w:rPr>
          <w:rFonts w:cs="Times New Roman"/>
          <w:b/>
          <w:bCs/>
          <w:lang w:eastAsia="ru-RU"/>
        </w:rPr>
        <w:t xml:space="preserve">государственного </w:t>
      </w:r>
      <w:r w:rsidR="006644A8" w:rsidRPr="00676D5C">
        <w:rPr>
          <w:rFonts w:cs="Times New Roman"/>
          <w:b/>
          <w:bCs/>
          <w:lang w:eastAsia="ru-RU"/>
        </w:rPr>
        <w:t>обще</w:t>
      </w:r>
      <w:r w:rsidR="00B21B28" w:rsidRPr="00676D5C">
        <w:rPr>
          <w:rFonts w:cs="Times New Roman"/>
          <w:b/>
          <w:bCs/>
          <w:lang w:eastAsia="ru-RU"/>
        </w:rPr>
        <w:t>о</w:t>
      </w:r>
      <w:r w:rsidR="009764DC" w:rsidRPr="00676D5C">
        <w:rPr>
          <w:rFonts w:cs="Times New Roman"/>
          <w:b/>
          <w:bCs/>
          <w:lang w:eastAsia="ru-RU"/>
        </w:rPr>
        <w:t>бразовательного учреждения</w:t>
      </w:r>
      <w:r w:rsidR="00013BAE">
        <w:rPr>
          <w:rFonts w:cs="Times New Roman"/>
          <w:b/>
          <w:bCs/>
          <w:lang w:eastAsia="ru-RU"/>
        </w:rPr>
        <w:t xml:space="preserve"> Ярославской области</w:t>
      </w:r>
    </w:p>
    <w:p w:rsidR="00676D5C" w:rsidRDefault="0032788D" w:rsidP="00C12059">
      <w:pPr>
        <w:ind w:firstLine="0"/>
        <w:jc w:val="center"/>
        <w:rPr>
          <w:rFonts w:cs="Times New Roman"/>
          <w:b/>
          <w:bCs/>
          <w:lang w:eastAsia="ru-RU"/>
        </w:rPr>
      </w:pPr>
      <w:r w:rsidRPr="00676D5C">
        <w:rPr>
          <w:rFonts w:cs="Times New Roman"/>
          <w:b/>
          <w:bCs/>
          <w:lang w:eastAsia="ru-RU"/>
        </w:rPr>
        <w:t>«</w:t>
      </w:r>
      <w:r w:rsidR="00676D5C" w:rsidRPr="00676D5C">
        <w:rPr>
          <w:rFonts w:cs="Times New Roman"/>
          <w:b/>
          <w:bCs/>
          <w:lang w:eastAsia="ru-RU"/>
        </w:rPr>
        <w:t xml:space="preserve">Ярославская </w:t>
      </w:r>
      <w:r w:rsidRPr="00676D5C">
        <w:rPr>
          <w:rFonts w:cs="Times New Roman"/>
          <w:b/>
          <w:bCs/>
          <w:lang w:eastAsia="ru-RU"/>
        </w:rPr>
        <w:t xml:space="preserve">школа № 21» </w:t>
      </w:r>
    </w:p>
    <w:p w:rsidR="00C12059" w:rsidRDefault="00C6376A" w:rsidP="00C12059">
      <w:pPr>
        <w:ind w:firstLine="0"/>
        <w:jc w:val="center"/>
        <w:rPr>
          <w:rFonts w:cs="Times New Roman"/>
          <w:b/>
          <w:bCs/>
          <w:lang w:eastAsia="ru-RU"/>
        </w:rPr>
      </w:pPr>
      <w:r w:rsidRPr="00C70226">
        <w:rPr>
          <w:rFonts w:cs="Times New Roman"/>
          <w:b/>
          <w:bCs/>
          <w:lang w:eastAsia="ru-RU"/>
        </w:rPr>
        <w:t>за</w:t>
      </w:r>
      <w:r w:rsidR="00550FD3">
        <w:rPr>
          <w:rFonts w:cs="Times New Roman"/>
          <w:b/>
          <w:bCs/>
          <w:lang w:eastAsia="ru-RU"/>
        </w:rPr>
        <w:t xml:space="preserve"> 2018</w:t>
      </w:r>
      <w:r w:rsidR="00FB4A54" w:rsidRPr="00C70226">
        <w:rPr>
          <w:rFonts w:cs="Times New Roman"/>
          <w:b/>
          <w:bCs/>
          <w:lang w:eastAsia="ru-RU"/>
        </w:rPr>
        <w:t xml:space="preserve"> год</w:t>
      </w:r>
    </w:p>
    <w:p w:rsidR="00BD1954" w:rsidRPr="00BD1954" w:rsidRDefault="00BD1954" w:rsidP="00C12059">
      <w:pPr>
        <w:ind w:firstLine="0"/>
        <w:jc w:val="center"/>
        <w:rPr>
          <w:rFonts w:cs="Times New Roman"/>
          <w:b/>
          <w:bCs/>
          <w:sz w:val="16"/>
          <w:szCs w:val="16"/>
          <w:lang w:eastAsia="ru-RU"/>
        </w:rPr>
      </w:pPr>
    </w:p>
    <w:tbl>
      <w:tblPr>
        <w:tblStyle w:val="a3"/>
        <w:tblW w:w="14712" w:type="dxa"/>
        <w:tblLook w:val="04A0"/>
      </w:tblPr>
      <w:tblGrid>
        <w:gridCol w:w="759"/>
        <w:gridCol w:w="6186"/>
        <w:gridCol w:w="6193"/>
        <w:gridCol w:w="1574"/>
      </w:tblGrid>
      <w:tr w:rsidR="006A186B" w:rsidRPr="00C32EA4" w:rsidTr="006A186B">
        <w:tc>
          <w:tcPr>
            <w:tcW w:w="759" w:type="dxa"/>
          </w:tcPr>
          <w:p w:rsidR="000F5392" w:rsidRPr="00C32EA4" w:rsidRDefault="000F5392" w:rsidP="006B5434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C32EA4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86" w:type="dxa"/>
          </w:tcPr>
          <w:p w:rsidR="000F5392" w:rsidRPr="00C32EA4" w:rsidRDefault="000F5392" w:rsidP="00DF13E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Запланированные  мероприятия</w:t>
            </w:r>
          </w:p>
        </w:tc>
        <w:tc>
          <w:tcPr>
            <w:tcW w:w="6193" w:type="dxa"/>
          </w:tcPr>
          <w:p w:rsidR="000F5392" w:rsidRPr="00C32EA4" w:rsidRDefault="000F5392" w:rsidP="009F3286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Проведенные мероприятия</w:t>
            </w:r>
          </w:p>
        </w:tc>
        <w:tc>
          <w:tcPr>
            <w:tcW w:w="1574" w:type="dxa"/>
          </w:tcPr>
          <w:p w:rsidR="000F5392" w:rsidRPr="00C32EA4" w:rsidRDefault="000F5392" w:rsidP="006B5434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D17F36" w:rsidRPr="00C32EA4" w:rsidTr="001B660E">
        <w:tc>
          <w:tcPr>
            <w:tcW w:w="14712" w:type="dxa"/>
            <w:gridSpan w:val="4"/>
          </w:tcPr>
          <w:p w:rsidR="00D17F36" w:rsidRPr="00752612" w:rsidRDefault="00752612" w:rsidP="00752612">
            <w:pPr>
              <w:pStyle w:val="a8"/>
              <w:numPr>
                <w:ilvl w:val="0"/>
                <w:numId w:val="14"/>
              </w:num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752612">
              <w:rPr>
                <w:rFonts w:cs="Times New Roman"/>
                <w:b/>
                <w:sz w:val="24"/>
                <w:szCs w:val="24"/>
                <w:lang w:eastAsia="ru-RU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733931" w:rsidRPr="00C32EA4" w:rsidTr="006A186B">
        <w:tc>
          <w:tcPr>
            <w:tcW w:w="759" w:type="dxa"/>
          </w:tcPr>
          <w:p w:rsidR="00733931" w:rsidRPr="00C32EA4" w:rsidRDefault="00733931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32EA4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186" w:type="dxa"/>
          </w:tcPr>
          <w:p w:rsidR="00733931" w:rsidRPr="00C32EA4" w:rsidRDefault="00733931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Разработка и утверждение  плана противодействия коррупции ОУ на следующий календарный год</w:t>
            </w:r>
          </w:p>
        </w:tc>
        <w:tc>
          <w:tcPr>
            <w:tcW w:w="6193" w:type="dxa"/>
          </w:tcPr>
          <w:p w:rsidR="00733931" w:rsidRPr="002A79F0" w:rsidRDefault="00733931" w:rsidP="001B660E">
            <w:pPr>
              <w:pStyle w:val="a8"/>
              <w:numPr>
                <w:ilvl w:val="0"/>
                <w:numId w:val="9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Рассмотрение </w:t>
            </w:r>
            <w:r w:rsidRPr="002A79F0">
              <w:rPr>
                <w:rFonts w:cs="Times New Roman"/>
                <w:sz w:val="24"/>
                <w:szCs w:val="24"/>
                <w:lang w:eastAsia="ru-RU"/>
              </w:rPr>
              <w:t>на заседании комиссии по противодействию коррупции</w:t>
            </w:r>
            <w:r w:rsidR="00F67A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2A79F0">
              <w:rPr>
                <w:rFonts w:cs="Times New Roman"/>
                <w:sz w:val="24"/>
                <w:szCs w:val="24"/>
                <w:lang w:eastAsia="ru-RU"/>
              </w:rPr>
              <w:t>вопроса о разработке плана противодействия коррупции на 201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2A79F0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733931" w:rsidRPr="00E10941" w:rsidRDefault="00733931" w:rsidP="001B660E">
            <w:pPr>
              <w:pStyle w:val="a8"/>
              <w:numPr>
                <w:ilvl w:val="0"/>
                <w:numId w:val="9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Согласование плана противодействия коррупции на 2019 год с руководителем ОУ</w:t>
            </w:r>
          </w:p>
        </w:tc>
        <w:tc>
          <w:tcPr>
            <w:tcW w:w="1574" w:type="dxa"/>
          </w:tcPr>
          <w:p w:rsidR="00733931" w:rsidRPr="00334165" w:rsidRDefault="00733931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  <w:r w:rsidRPr="00334165">
              <w:rPr>
                <w:rFonts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  <w:p w:rsidR="00733931" w:rsidRPr="00334165" w:rsidRDefault="00733931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33931" w:rsidRPr="00334165" w:rsidRDefault="00733931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33931" w:rsidRDefault="00733931" w:rsidP="00733931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34165">
              <w:rPr>
                <w:rFonts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334165">
              <w:rPr>
                <w:rFonts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B2A5B" w:rsidRPr="00C32EA4" w:rsidTr="006A186B">
        <w:tc>
          <w:tcPr>
            <w:tcW w:w="759" w:type="dxa"/>
          </w:tcPr>
          <w:p w:rsidR="00DB2A5B" w:rsidRDefault="00DB2A5B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86" w:type="dxa"/>
          </w:tcPr>
          <w:p w:rsidR="00DB2A5B" w:rsidRPr="00916AE0" w:rsidRDefault="00DB2A5B" w:rsidP="001B660E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 w:cs="Times New Roman"/>
                <w:color w:val="000000"/>
                <w:sz w:val="22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Мониторинг изменений законодательства о противодействии коррупции и своевременное внесение изменений в соответствующие локальные акты</w:t>
            </w:r>
          </w:p>
        </w:tc>
        <w:tc>
          <w:tcPr>
            <w:tcW w:w="6193" w:type="dxa"/>
          </w:tcPr>
          <w:p w:rsidR="003C52EA" w:rsidRPr="003C52EA" w:rsidRDefault="003C52EA" w:rsidP="00510561">
            <w:pPr>
              <w:pStyle w:val="a8"/>
              <w:numPr>
                <w:ilvl w:val="0"/>
                <w:numId w:val="32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Изучение:</w:t>
            </w:r>
          </w:p>
          <w:p w:rsidR="00DB2A5B" w:rsidRPr="003C52EA" w:rsidRDefault="00DB2A5B" w:rsidP="003C52EA">
            <w:pPr>
              <w:pStyle w:val="a8"/>
              <w:numPr>
                <w:ilvl w:val="0"/>
                <w:numId w:val="34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C52EA">
              <w:rPr>
                <w:rFonts w:cs="Times New Roman"/>
                <w:sz w:val="24"/>
                <w:szCs w:val="24"/>
                <w:lang w:eastAsia="ru-RU"/>
              </w:rPr>
              <w:t>Указ</w:t>
            </w:r>
            <w:r w:rsidR="003C52EA" w:rsidRPr="003C52E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3C52EA">
              <w:rPr>
                <w:rFonts w:cs="Times New Roman"/>
                <w:sz w:val="24"/>
                <w:szCs w:val="24"/>
                <w:lang w:eastAsia="ru-RU"/>
              </w:rPr>
              <w:t xml:space="preserve"> Президента РФ от 29 июня 2018 года № 378 «О Национальном плане противодействия коррупции на 2018-2020 годы»</w:t>
            </w:r>
            <w:r w:rsidR="003C52EA" w:rsidRPr="003C52EA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B2A5B" w:rsidRPr="003C52EA" w:rsidRDefault="003C52EA" w:rsidP="003C52EA">
            <w:pPr>
              <w:pStyle w:val="a8"/>
              <w:numPr>
                <w:ilvl w:val="0"/>
                <w:numId w:val="34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Областной целевой программы</w:t>
            </w:r>
            <w:r w:rsidR="00DB2A5B" w:rsidRPr="003C52EA">
              <w:rPr>
                <w:rFonts w:cs="Times New Roman"/>
                <w:sz w:val="24"/>
                <w:szCs w:val="24"/>
                <w:lang w:eastAsia="ru-RU"/>
              </w:rPr>
              <w:t xml:space="preserve"> «Противодействие коррупции в Ярославской области» на 2018-2020 годы», утвержд</w:t>
            </w:r>
            <w:r>
              <w:rPr>
                <w:rFonts w:cs="Times New Roman"/>
                <w:sz w:val="24"/>
                <w:szCs w:val="24"/>
                <w:lang w:eastAsia="ru-RU"/>
              </w:rPr>
              <w:t>енной</w:t>
            </w:r>
            <w:r w:rsidR="00DB2A5B" w:rsidRPr="003C52EA">
              <w:rPr>
                <w:rFonts w:cs="Times New Roman"/>
                <w:sz w:val="24"/>
                <w:szCs w:val="24"/>
                <w:lang w:eastAsia="ru-RU"/>
              </w:rPr>
              <w:t xml:space="preserve"> постановлением Правительства ЯО от 09.02.2018 № 62-п в редакции постановления правительства ЯО от 21.05.2018 № 371-п</w:t>
            </w:r>
            <w:r w:rsidRPr="003C52EA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234A6D" w:rsidRPr="00C32EA4" w:rsidRDefault="00711B42" w:rsidP="00E87A0B">
            <w:pPr>
              <w:pStyle w:val="a8"/>
              <w:numPr>
                <w:ilvl w:val="0"/>
                <w:numId w:val="32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0561">
              <w:rPr>
                <w:rFonts w:cs="Times New Roman"/>
                <w:sz w:val="24"/>
                <w:szCs w:val="24"/>
                <w:lang w:eastAsia="ru-RU"/>
              </w:rPr>
              <w:t xml:space="preserve">Проведение мониторинга изменений </w:t>
            </w:r>
            <w:r w:rsidR="00E52D64">
              <w:rPr>
                <w:rFonts w:cs="Times New Roman"/>
                <w:sz w:val="24"/>
                <w:szCs w:val="24"/>
                <w:lang w:eastAsia="ru-RU"/>
              </w:rPr>
              <w:t xml:space="preserve">и дополнений </w:t>
            </w:r>
            <w:r w:rsidRPr="00510561">
              <w:rPr>
                <w:rFonts w:cs="Times New Roman"/>
                <w:sz w:val="24"/>
                <w:szCs w:val="24"/>
                <w:lang w:eastAsia="ru-RU"/>
              </w:rPr>
              <w:t>Федерального закона от 25.12.2008 № 273-ФЗ «О противодействии коррупций</w:t>
            </w:r>
            <w:r w:rsidR="00E87A0B">
              <w:rPr>
                <w:rFonts w:cs="Times New Roman"/>
                <w:sz w:val="24"/>
                <w:szCs w:val="24"/>
                <w:lang w:eastAsia="ru-RU"/>
              </w:rPr>
              <w:t xml:space="preserve"> за</w:t>
            </w:r>
            <w:r w:rsidR="00E87A0B" w:rsidRPr="00510561">
              <w:rPr>
                <w:rFonts w:cs="Times New Roman"/>
                <w:sz w:val="24"/>
                <w:szCs w:val="24"/>
                <w:lang w:eastAsia="ru-RU"/>
              </w:rPr>
              <w:t xml:space="preserve"> 201</w:t>
            </w:r>
            <w:r w:rsidR="00E87A0B">
              <w:rPr>
                <w:rFonts w:cs="Times New Roman"/>
                <w:sz w:val="24"/>
                <w:szCs w:val="24"/>
                <w:lang w:eastAsia="ru-RU"/>
              </w:rPr>
              <w:t>8 год</w:t>
            </w:r>
            <w:r w:rsidRPr="00510561">
              <w:rPr>
                <w:rFonts w:cs="Times New Roman"/>
                <w:sz w:val="24"/>
                <w:szCs w:val="24"/>
                <w:lang w:eastAsia="ru-RU"/>
              </w:rPr>
              <w:t xml:space="preserve">, изучение результатов мониторинга: </w:t>
            </w:r>
            <w:r w:rsidR="00E52D64">
              <w:rPr>
                <w:rFonts w:cs="Times New Roman"/>
                <w:sz w:val="24"/>
                <w:szCs w:val="24"/>
                <w:lang w:eastAsia="ru-RU"/>
              </w:rPr>
              <w:t xml:space="preserve">от 03.08.2018, от </w:t>
            </w:r>
            <w:r w:rsidR="00E52D64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30.10.2018.  </w:t>
            </w:r>
          </w:p>
        </w:tc>
        <w:tc>
          <w:tcPr>
            <w:tcW w:w="1574" w:type="dxa"/>
          </w:tcPr>
          <w:p w:rsidR="00510561" w:rsidRDefault="00711B42" w:rsidP="007232B1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510561" w:rsidRDefault="00510561" w:rsidP="007232B1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публикации </w:t>
            </w:r>
          </w:p>
          <w:p w:rsidR="00510561" w:rsidRDefault="00510561" w:rsidP="007232B1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соответству-</w:t>
            </w:r>
          </w:p>
          <w:p w:rsidR="00510561" w:rsidRPr="007232B1" w:rsidRDefault="00510561" w:rsidP="007232B1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ющих</w:t>
            </w:r>
            <w:r w:rsidR="0088495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7232B1" w:rsidRPr="007232B1">
              <w:rPr>
                <w:rFonts w:cs="Times New Roman"/>
                <w:sz w:val="24"/>
                <w:szCs w:val="24"/>
                <w:lang w:eastAsia="ru-RU"/>
              </w:rPr>
              <w:t>нормативных</w:t>
            </w:r>
          </w:p>
          <w:p w:rsidR="00510561" w:rsidRDefault="00510561" w:rsidP="007232B1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232B1">
              <w:rPr>
                <w:rFonts w:cs="Times New Roman"/>
                <w:sz w:val="24"/>
                <w:szCs w:val="24"/>
                <w:lang w:eastAsia="ru-RU"/>
              </w:rPr>
              <w:t>правовых актов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их изменений</w:t>
            </w:r>
          </w:p>
          <w:p w:rsidR="00510561" w:rsidRDefault="00510561" w:rsidP="00711B4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B2A5B" w:rsidRPr="00334165" w:rsidRDefault="00DB2A5B" w:rsidP="00711B4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B2A5B" w:rsidRPr="00C32EA4" w:rsidTr="006A186B">
        <w:tc>
          <w:tcPr>
            <w:tcW w:w="759" w:type="dxa"/>
          </w:tcPr>
          <w:p w:rsidR="00DB2A5B" w:rsidRPr="00C32EA4" w:rsidRDefault="00DB2A5B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6186" w:type="dxa"/>
          </w:tcPr>
          <w:p w:rsidR="00DB2A5B" w:rsidRDefault="00DB2A5B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Организация функционирования комиссии по противодействию коррупции, включая проведение заседаний комиссии </w:t>
            </w:r>
          </w:p>
        </w:tc>
        <w:tc>
          <w:tcPr>
            <w:tcW w:w="6193" w:type="dxa"/>
          </w:tcPr>
          <w:p w:rsidR="008D79DE" w:rsidRDefault="008D79DE" w:rsidP="008D79D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четырех заседаний комиссии по противодействию коррупции со следующей повесткой:</w:t>
            </w:r>
          </w:p>
          <w:p w:rsidR="008D79DE" w:rsidRDefault="008D79DE" w:rsidP="008D79D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Заседание № 1:</w:t>
            </w:r>
          </w:p>
          <w:p w:rsidR="008D79DE" w:rsidRPr="001E472E" w:rsidRDefault="008D79DE" w:rsidP="008D79DE">
            <w:pPr>
              <w:pStyle w:val="a8"/>
              <w:numPr>
                <w:ilvl w:val="0"/>
                <w:numId w:val="2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E472E">
              <w:rPr>
                <w:rFonts w:cs="Times New Roman"/>
                <w:sz w:val="24"/>
                <w:szCs w:val="24"/>
                <w:lang w:eastAsia="ru-RU"/>
              </w:rPr>
              <w:t xml:space="preserve">Организация закупок товаров, работ, услуг для нужд </w:t>
            </w:r>
            <w:r w:rsidR="008961D3">
              <w:rPr>
                <w:rFonts w:cs="Times New Roman"/>
                <w:sz w:val="24"/>
                <w:szCs w:val="24"/>
                <w:lang w:eastAsia="ru-RU"/>
              </w:rPr>
              <w:t>государственного обще</w:t>
            </w:r>
            <w:r w:rsidRPr="001E472E">
              <w:rPr>
                <w:rFonts w:cs="Times New Roman"/>
                <w:sz w:val="24"/>
                <w:szCs w:val="24"/>
                <w:lang w:eastAsia="ru-RU"/>
              </w:rPr>
              <w:t xml:space="preserve">образовательного учреждения </w:t>
            </w:r>
            <w:r w:rsidR="00C908E1">
              <w:rPr>
                <w:rFonts w:cs="Times New Roman"/>
                <w:sz w:val="24"/>
                <w:szCs w:val="24"/>
                <w:lang w:eastAsia="ru-RU"/>
              </w:rPr>
              <w:t xml:space="preserve">Ярославской области </w:t>
            </w:r>
            <w:r w:rsidRPr="001E472E">
              <w:rPr>
                <w:rFonts w:cs="Times New Roman"/>
                <w:sz w:val="24"/>
                <w:szCs w:val="24"/>
                <w:lang w:eastAsia="ru-RU"/>
              </w:rPr>
              <w:t>«</w:t>
            </w:r>
            <w:r w:rsidR="001E472E" w:rsidRPr="001E472E">
              <w:rPr>
                <w:rFonts w:cs="Times New Roman"/>
                <w:sz w:val="24"/>
                <w:szCs w:val="24"/>
                <w:lang w:eastAsia="ru-RU"/>
              </w:rPr>
              <w:t xml:space="preserve">Ярославская </w:t>
            </w:r>
            <w:r w:rsidRPr="001E472E">
              <w:rPr>
                <w:rFonts w:cs="Times New Roman"/>
                <w:sz w:val="24"/>
                <w:szCs w:val="24"/>
                <w:lang w:eastAsia="ru-RU"/>
              </w:rPr>
              <w:t>школа № 21»</w:t>
            </w:r>
            <w:r w:rsidR="00C908E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8D79DE" w:rsidRPr="00B5256A" w:rsidRDefault="00C908E1" w:rsidP="008D79DE">
            <w:pPr>
              <w:pStyle w:val="a8"/>
              <w:numPr>
                <w:ilvl w:val="0"/>
                <w:numId w:val="2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Ход выполнения Плана противодействия коррупции государственного общеобразовательного учреждения Ярославской области</w:t>
            </w:r>
            <w:r w:rsidR="008D79DE" w:rsidRPr="001E472E">
              <w:rPr>
                <w:rFonts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cs="Times New Roman"/>
                <w:sz w:val="24"/>
                <w:szCs w:val="24"/>
                <w:lang w:eastAsia="ru-RU"/>
              </w:rPr>
              <w:t>Ярославская школа № 21»</w:t>
            </w:r>
            <w:r w:rsidR="00F751C5">
              <w:rPr>
                <w:rFonts w:cs="Times New Roman"/>
                <w:sz w:val="24"/>
                <w:szCs w:val="24"/>
                <w:lang w:eastAsia="ru-RU"/>
              </w:rPr>
              <w:t xml:space="preserve"> на 2018 год</w:t>
            </w:r>
            <w:r w:rsidR="008D79DE" w:rsidRPr="001E472E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8D79DE" w:rsidRDefault="008D79DE" w:rsidP="008D79DE">
            <w:pPr>
              <w:pStyle w:val="a8"/>
              <w:ind w:left="0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Заседание № 2:</w:t>
            </w:r>
          </w:p>
          <w:p w:rsidR="008D79DE" w:rsidRPr="00CD0E75" w:rsidRDefault="008D79DE" w:rsidP="008D79DE">
            <w:pPr>
              <w:pStyle w:val="a8"/>
              <w:numPr>
                <w:ilvl w:val="0"/>
                <w:numId w:val="27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D0E75">
              <w:rPr>
                <w:rFonts w:cs="Times New Roman"/>
                <w:sz w:val="24"/>
                <w:szCs w:val="24"/>
                <w:lang w:eastAsia="ru-RU"/>
              </w:rPr>
              <w:t xml:space="preserve">Организации бухгалтерского учета </w:t>
            </w:r>
            <w:r w:rsidR="00F751C5">
              <w:rPr>
                <w:rFonts w:cs="Times New Roman"/>
                <w:sz w:val="24"/>
                <w:szCs w:val="24"/>
                <w:lang w:eastAsia="ru-RU"/>
              </w:rPr>
              <w:t xml:space="preserve">материальных ценностей </w:t>
            </w:r>
            <w:r w:rsidRPr="00CD0E75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 w:rsidR="00F751C5">
              <w:rPr>
                <w:rFonts w:cs="Times New Roman"/>
                <w:sz w:val="24"/>
                <w:szCs w:val="24"/>
                <w:lang w:eastAsia="ru-RU"/>
              </w:rPr>
              <w:t>государственном обще</w:t>
            </w:r>
            <w:r w:rsidRPr="00CD0E75">
              <w:rPr>
                <w:rFonts w:cs="Times New Roman"/>
                <w:sz w:val="24"/>
                <w:szCs w:val="24"/>
                <w:lang w:eastAsia="ru-RU"/>
              </w:rPr>
              <w:t xml:space="preserve">образовательном учреждении </w:t>
            </w:r>
            <w:r w:rsidR="00F751C5">
              <w:rPr>
                <w:rFonts w:cs="Times New Roman"/>
                <w:sz w:val="24"/>
                <w:szCs w:val="24"/>
                <w:lang w:eastAsia="ru-RU"/>
              </w:rPr>
              <w:t xml:space="preserve">Ярославской области </w:t>
            </w:r>
            <w:r w:rsidRPr="00CD0E75">
              <w:rPr>
                <w:rFonts w:cs="Times New Roman"/>
                <w:sz w:val="24"/>
                <w:szCs w:val="24"/>
                <w:lang w:eastAsia="ru-RU"/>
              </w:rPr>
              <w:t>«</w:t>
            </w:r>
            <w:r w:rsidR="00F751C5">
              <w:rPr>
                <w:rFonts w:cs="Times New Roman"/>
                <w:sz w:val="24"/>
                <w:szCs w:val="24"/>
                <w:lang w:eastAsia="ru-RU"/>
              </w:rPr>
              <w:t>Ярославская школа № 21»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F751C5" w:rsidRPr="00B5256A" w:rsidRDefault="00F751C5" w:rsidP="00F751C5">
            <w:pPr>
              <w:pStyle w:val="a8"/>
              <w:numPr>
                <w:ilvl w:val="0"/>
                <w:numId w:val="27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Ход выполнения Плана противодействия коррупции государственного общеобразовательного учреждения Ярославской области</w:t>
            </w:r>
            <w:r w:rsidRPr="001E472E">
              <w:rPr>
                <w:rFonts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cs="Times New Roman"/>
                <w:sz w:val="24"/>
                <w:szCs w:val="24"/>
                <w:lang w:eastAsia="ru-RU"/>
              </w:rPr>
              <w:t>Ярославская школа № 21» на 2018 год</w:t>
            </w:r>
            <w:r w:rsidRPr="001E472E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8D79DE" w:rsidRDefault="008D79DE" w:rsidP="008D79DE">
            <w:pPr>
              <w:pStyle w:val="a8"/>
              <w:ind w:left="0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Заседание № 3:</w:t>
            </w:r>
          </w:p>
          <w:p w:rsidR="002C7C5C" w:rsidRPr="002C7C5C" w:rsidRDefault="002C7C5C" w:rsidP="002C7C5C">
            <w:pPr>
              <w:pStyle w:val="a8"/>
              <w:numPr>
                <w:ilvl w:val="0"/>
                <w:numId w:val="40"/>
              </w:numPr>
              <w:shd w:val="clear" w:color="auto" w:fill="FFFFFF"/>
              <w:ind w:left="357" w:hanging="357"/>
              <w:jc w:val="both"/>
              <w:rPr>
                <w:rFonts w:cs="Times New Roman"/>
                <w:sz w:val="24"/>
                <w:szCs w:val="24"/>
              </w:rPr>
            </w:pPr>
            <w:r w:rsidRPr="002C7C5C">
              <w:rPr>
                <w:rFonts w:cs="Times New Roman"/>
                <w:sz w:val="24"/>
                <w:szCs w:val="24"/>
              </w:rPr>
              <w:t xml:space="preserve">Организация комплектования контингента из числа осужденных ФКУ ИК-1, подлежащего обязательному обучению в </w:t>
            </w:r>
            <w:r w:rsidR="002C2914">
              <w:rPr>
                <w:rFonts w:cs="Times New Roman"/>
                <w:sz w:val="24"/>
                <w:szCs w:val="24"/>
              </w:rPr>
              <w:t xml:space="preserve">государственном </w:t>
            </w:r>
            <w:r w:rsidRPr="002C7C5C">
              <w:rPr>
                <w:rFonts w:cs="Times New Roman"/>
                <w:sz w:val="24"/>
                <w:szCs w:val="24"/>
              </w:rPr>
              <w:t xml:space="preserve">общеобразовательном учреждении </w:t>
            </w:r>
            <w:r w:rsidR="00884954">
              <w:rPr>
                <w:rFonts w:cs="Times New Roman"/>
                <w:sz w:val="24"/>
                <w:szCs w:val="24"/>
              </w:rPr>
              <w:t xml:space="preserve">Ярославской области </w:t>
            </w:r>
            <w:r w:rsidRPr="002C7C5C">
              <w:rPr>
                <w:rFonts w:cs="Times New Roman"/>
                <w:sz w:val="24"/>
                <w:szCs w:val="24"/>
              </w:rPr>
              <w:t>«</w:t>
            </w:r>
            <w:r w:rsidR="002C2914">
              <w:rPr>
                <w:rFonts w:cs="Times New Roman"/>
                <w:sz w:val="24"/>
                <w:szCs w:val="24"/>
              </w:rPr>
              <w:t xml:space="preserve">Ярославская </w:t>
            </w:r>
            <w:r w:rsidRPr="002C7C5C">
              <w:rPr>
                <w:rFonts w:cs="Times New Roman"/>
                <w:sz w:val="24"/>
                <w:szCs w:val="24"/>
              </w:rPr>
              <w:t>школа № 21» в 201</w:t>
            </w:r>
            <w:r w:rsidR="002C2914">
              <w:rPr>
                <w:rFonts w:cs="Times New Roman"/>
                <w:sz w:val="24"/>
                <w:szCs w:val="24"/>
              </w:rPr>
              <w:t>8</w:t>
            </w:r>
            <w:r w:rsidRPr="002C7C5C">
              <w:rPr>
                <w:rFonts w:cs="Times New Roman"/>
                <w:sz w:val="24"/>
                <w:szCs w:val="24"/>
              </w:rPr>
              <w:t>/201</w:t>
            </w:r>
            <w:r w:rsidR="00127F57">
              <w:rPr>
                <w:rFonts w:cs="Times New Roman"/>
                <w:sz w:val="24"/>
                <w:szCs w:val="24"/>
              </w:rPr>
              <w:t>9</w:t>
            </w:r>
            <w:r w:rsidRPr="002C7C5C">
              <w:rPr>
                <w:rFonts w:cs="Times New Roman"/>
                <w:sz w:val="24"/>
                <w:szCs w:val="24"/>
              </w:rPr>
              <w:t xml:space="preserve"> учебном году.</w:t>
            </w:r>
          </w:p>
          <w:p w:rsidR="00DB16AA" w:rsidRPr="00AF0966" w:rsidRDefault="00DB16AA" w:rsidP="002C7C5C">
            <w:pPr>
              <w:pStyle w:val="a8"/>
              <w:numPr>
                <w:ilvl w:val="0"/>
                <w:numId w:val="41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F0966">
              <w:rPr>
                <w:rFonts w:cs="Times New Roman"/>
                <w:sz w:val="24"/>
                <w:szCs w:val="24"/>
                <w:lang w:eastAsia="ru-RU"/>
              </w:rPr>
              <w:t>Ход выполнения Плана противодействия коррупции государственного общеобразовательного учреждения Ярославской области «Ярославская школа № 21» на 2018 год.</w:t>
            </w:r>
          </w:p>
          <w:p w:rsidR="008D79DE" w:rsidRDefault="008D79DE" w:rsidP="008D79DE">
            <w:pPr>
              <w:pStyle w:val="a8"/>
              <w:ind w:left="0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Заседание № 4:</w:t>
            </w:r>
          </w:p>
          <w:p w:rsidR="00DB16AA" w:rsidRPr="00B5256A" w:rsidRDefault="00DB16AA" w:rsidP="00DB16AA">
            <w:pPr>
              <w:pStyle w:val="a8"/>
              <w:numPr>
                <w:ilvl w:val="0"/>
                <w:numId w:val="36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Ход выполнения Плана противодействия коррупции государственного общеобразовательного учреждения Ярославской области</w:t>
            </w:r>
            <w:r w:rsidRPr="001E472E">
              <w:rPr>
                <w:rFonts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Ярославская школа № 21» на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2018 год</w:t>
            </w:r>
            <w:r w:rsidRPr="001E472E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8D79DE" w:rsidRDefault="008D79DE" w:rsidP="00DB16AA">
            <w:pPr>
              <w:pStyle w:val="a8"/>
              <w:numPr>
                <w:ilvl w:val="0"/>
                <w:numId w:val="37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Отчет о реализации плана противодействия коррупции </w:t>
            </w:r>
            <w:r w:rsidR="00DB16AA">
              <w:rPr>
                <w:rFonts w:cs="Times New Roman"/>
                <w:sz w:val="24"/>
                <w:szCs w:val="24"/>
                <w:lang w:eastAsia="ru-RU"/>
              </w:rPr>
              <w:t>государственного обще</w:t>
            </w:r>
            <w:r>
              <w:rPr>
                <w:rFonts w:cs="Times New Roman"/>
                <w:sz w:val="24"/>
                <w:szCs w:val="24"/>
                <w:lang w:eastAsia="ru-RU"/>
              </w:rPr>
              <w:t>образовательного</w:t>
            </w:r>
            <w:r w:rsidRPr="0092034A">
              <w:rPr>
                <w:rFonts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cs="Times New Roman"/>
                <w:sz w:val="24"/>
                <w:szCs w:val="24"/>
                <w:lang w:eastAsia="ru-RU"/>
              </w:rPr>
              <w:t>чреждения</w:t>
            </w:r>
            <w:r w:rsidR="0088495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D432F2">
              <w:rPr>
                <w:rFonts w:cs="Times New Roman"/>
                <w:sz w:val="24"/>
                <w:szCs w:val="24"/>
                <w:lang w:eastAsia="ru-RU"/>
              </w:rPr>
              <w:t xml:space="preserve">Ярославской области </w:t>
            </w:r>
            <w:r w:rsidRPr="0092034A">
              <w:rPr>
                <w:rFonts w:cs="Times New Roman"/>
                <w:sz w:val="24"/>
                <w:szCs w:val="24"/>
                <w:lang w:eastAsia="ru-RU"/>
              </w:rPr>
              <w:t>«</w:t>
            </w:r>
            <w:r w:rsidR="00DB16AA">
              <w:rPr>
                <w:rFonts w:cs="Times New Roman"/>
                <w:sz w:val="24"/>
                <w:szCs w:val="24"/>
                <w:lang w:eastAsia="ru-RU"/>
              </w:rPr>
              <w:t xml:space="preserve">Ярославская </w:t>
            </w:r>
            <w:r w:rsidRPr="0092034A">
              <w:rPr>
                <w:rFonts w:cs="Times New Roman"/>
                <w:sz w:val="24"/>
                <w:szCs w:val="24"/>
                <w:lang w:eastAsia="ru-RU"/>
              </w:rPr>
              <w:t xml:space="preserve">школа № 21»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за 201</w:t>
            </w:r>
            <w:r w:rsidR="005C7168">
              <w:rPr>
                <w:rFonts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64631C" w:rsidRDefault="0064631C" w:rsidP="00DB16AA">
            <w:pPr>
              <w:pStyle w:val="a8"/>
              <w:numPr>
                <w:ilvl w:val="0"/>
                <w:numId w:val="37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Анализ эффективности </w:t>
            </w:r>
            <w:r w:rsidR="00AF323A">
              <w:rPr>
                <w:rFonts w:cs="Times New Roman"/>
                <w:sz w:val="24"/>
                <w:szCs w:val="24"/>
                <w:lang w:eastAsia="ru-RU"/>
              </w:rPr>
              <w:t>предпринимаемых мер по противодействию коррупции.</w:t>
            </w:r>
          </w:p>
          <w:p w:rsidR="00DB2A5B" w:rsidRPr="008D79DE" w:rsidRDefault="008D79DE" w:rsidP="00B73D6C">
            <w:pPr>
              <w:pStyle w:val="a8"/>
              <w:numPr>
                <w:ilvl w:val="0"/>
                <w:numId w:val="37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D79DE">
              <w:rPr>
                <w:rFonts w:cs="Times New Roman"/>
                <w:sz w:val="24"/>
                <w:szCs w:val="24"/>
                <w:lang w:eastAsia="ru-RU"/>
              </w:rPr>
              <w:t xml:space="preserve">План противодействия коррупции </w:t>
            </w:r>
            <w:r w:rsidR="005C7168">
              <w:rPr>
                <w:rFonts w:cs="Times New Roman"/>
                <w:sz w:val="24"/>
                <w:szCs w:val="24"/>
                <w:lang w:eastAsia="ru-RU"/>
              </w:rPr>
              <w:t xml:space="preserve">государственного </w:t>
            </w:r>
            <w:r w:rsidR="00B73D6C">
              <w:rPr>
                <w:rFonts w:cs="Times New Roman"/>
                <w:sz w:val="24"/>
                <w:szCs w:val="24"/>
                <w:lang w:eastAsia="ru-RU"/>
              </w:rPr>
              <w:t>обще</w:t>
            </w:r>
            <w:r w:rsidRPr="008D79DE">
              <w:rPr>
                <w:rFonts w:cs="Times New Roman"/>
                <w:sz w:val="24"/>
                <w:szCs w:val="24"/>
                <w:lang w:eastAsia="ru-RU"/>
              </w:rPr>
              <w:t xml:space="preserve">образовательного учреждения </w:t>
            </w:r>
            <w:r w:rsidR="00D432F2">
              <w:rPr>
                <w:rFonts w:cs="Times New Roman"/>
                <w:sz w:val="24"/>
                <w:szCs w:val="24"/>
                <w:lang w:eastAsia="ru-RU"/>
              </w:rPr>
              <w:t xml:space="preserve">Ярославской области </w:t>
            </w:r>
            <w:r w:rsidRPr="008D79DE">
              <w:rPr>
                <w:rFonts w:cs="Times New Roman"/>
                <w:sz w:val="24"/>
                <w:szCs w:val="24"/>
                <w:lang w:eastAsia="ru-RU"/>
              </w:rPr>
              <w:t>«</w:t>
            </w:r>
            <w:r w:rsidR="005C7168">
              <w:rPr>
                <w:rFonts w:cs="Times New Roman"/>
                <w:sz w:val="24"/>
                <w:szCs w:val="24"/>
                <w:lang w:eastAsia="ru-RU"/>
              </w:rPr>
              <w:t xml:space="preserve">Ярославская </w:t>
            </w:r>
            <w:r w:rsidR="00B73D6C">
              <w:rPr>
                <w:rFonts w:cs="Times New Roman"/>
                <w:sz w:val="24"/>
                <w:szCs w:val="24"/>
                <w:lang w:eastAsia="ru-RU"/>
              </w:rPr>
              <w:t xml:space="preserve"> школа №</w:t>
            </w:r>
            <w:r w:rsidR="000C3CAD">
              <w:rPr>
                <w:rFonts w:cs="Times New Roman"/>
                <w:sz w:val="24"/>
                <w:szCs w:val="24"/>
                <w:lang w:eastAsia="ru-RU"/>
              </w:rPr>
              <w:t xml:space="preserve"> 21</w:t>
            </w:r>
            <w:bookmarkStart w:id="0" w:name="_GoBack"/>
            <w:bookmarkEnd w:id="0"/>
            <w:r w:rsidRPr="008D79DE">
              <w:rPr>
                <w:rFonts w:cs="Times New Roman"/>
                <w:sz w:val="24"/>
                <w:szCs w:val="24"/>
                <w:lang w:eastAsia="ru-RU"/>
              </w:rPr>
              <w:t>» на 201</w:t>
            </w:r>
            <w:r w:rsidR="005C7168"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8D79DE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74" w:type="dxa"/>
          </w:tcPr>
          <w:p w:rsidR="00DB2A5B" w:rsidRDefault="00DB2A5B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15.0</w:t>
            </w:r>
            <w:r w:rsidR="00235524">
              <w:rPr>
                <w:rFonts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cs="Times New Roman"/>
                <w:sz w:val="24"/>
                <w:szCs w:val="24"/>
                <w:lang w:eastAsia="ru-RU"/>
              </w:rPr>
              <w:t>.201</w:t>
            </w:r>
            <w:r w:rsidR="009C133B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751C5" w:rsidRDefault="00F751C5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291246">
              <w:rPr>
                <w:rFonts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cs="Times New Roman"/>
                <w:sz w:val="24"/>
                <w:szCs w:val="24"/>
                <w:lang w:eastAsia="ru-RU"/>
              </w:rPr>
              <w:t>.0</w:t>
            </w:r>
            <w:r w:rsidR="00291246">
              <w:rPr>
                <w:rFonts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cs="Times New Roman"/>
                <w:sz w:val="24"/>
                <w:szCs w:val="24"/>
                <w:lang w:eastAsia="ru-RU"/>
              </w:rPr>
              <w:t>.201</w:t>
            </w:r>
            <w:r w:rsidR="00291246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DB16AA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21</w:t>
            </w:r>
            <w:r w:rsidR="005C7168">
              <w:rPr>
                <w:rFonts w:cs="Times New Roman"/>
                <w:sz w:val="24"/>
                <w:szCs w:val="24"/>
                <w:lang w:eastAsia="ru-RU"/>
              </w:rPr>
              <w:t>.09.201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C7168" w:rsidRPr="00334165" w:rsidRDefault="005C7168" w:rsidP="005C716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20.12.2018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комплекса мер по выявлению и устранению причин и условий, способствующих возникновению конфликта интересов</w:t>
            </w:r>
          </w:p>
        </w:tc>
        <w:tc>
          <w:tcPr>
            <w:tcW w:w="6193" w:type="dxa"/>
          </w:tcPr>
          <w:p w:rsidR="00127F57" w:rsidRDefault="00127F57" w:rsidP="00081E02">
            <w:pPr>
              <w:pStyle w:val="a8"/>
              <w:numPr>
                <w:ilvl w:val="0"/>
                <w:numId w:val="19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574CA">
              <w:rPr>
                <w:rFonts w:cs="Times New Roman"/>
                <w:sz w:val="24"/>
                <w:szCs w:val="24"/>
                <w:lang w:eastAsia="ru-RU"/>
              </w:rPr>
              <w:t>Рассмотрение на заседаниях комиссии по противодействию коррупции вопроса об организации</w:t>
            </w:r>
            <w:r w:rsidR="00F67A5F">
              <w:rPr>
                <w:rFonts w:cs="Times New Roman"/>
                <w:sz w:val="24"/>
                <w:szCs w:val="24"/>
                <w:lang w:eastAsia="ru-RU"/>
              </w:rPr>
              <w:t xml:space="preserve"> з</w:t>
            </w:r>
            <w:r w:rsidRPr="001E472E">
              <w:rPr>
                <w:rFonts w:cs="Times New Roman"/>
                <w:sz w:val="24"/>
                <w:szCs w:val="24"/>
                <w:lang w:eastAsia="ru-RU"/>
              </w:rPr>
              <w:t xml:space="preserve">акупок товаров, работ, услуг для нужд </w:t>
            </w:r>
            <w:r>
              <w:rPr>
                <w:rFonts w:cs="Times New Roman"/>
                <w:sz w:val="24"/>
                <w:szCs w:val="24"/>
                <w:lang w:eastAsia="ru-RU"/>
              </w:rPr>
              <w:t>государственного обще</w:t>
            </w:r>
            <w:r w:rsidRPr="001E472E">
              <w:rPr>
                <w:rFonts w:cs="Times New Roman"/>
                <w:sz w:val="24"/>
                <w:szCs w:val="24"/>
                <w:lang w:eastAsia="ru-RU"/>
              </w:rPr>
              <w:t xml:space="preserve">образовательного учреждения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Ярославской области </w:t>
            </w:r>
            <w:r w:rsidRPr="001E472E">
              <w:rPr>
                <w:rFonts w:cs="Times New Roman"/>
                <w:sz w:val="24"/>
                <w:szCs w:val="24"/>
                <w:lang w:eastAsia="ru-RU"/>
              </w:rPr>
              <w:t xml:space="preserve">«Ярославская школа № </w:t>
            </w:r>
            <w:r w:rsidR="00884954">
              <w:rPr>
                <w:rFonts w:cs="Times New Roman"/>
                <w:sz w:val="24"/>
                <w:szCs w:val="24"/>
                <w:lang w:eastAsia="ru-RU"/>
              </w:rPr>
              <w:t xml:space="preserve"> 21</w:t>
            </w:r>
            <w:r w:rsidRPr="001E472E">
              <w:rPr>
                <w:rFonts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64631C" w:rsidRPr="00D574CA" w:rsidRDefault="0064631C" w:rsidP="00081E02">
            <w:pPr>
              <w:pStyle w:val="a8"/>
              <w:numPr>
                <w:ilvl w:val="0"/>
                <w:numId w:val="19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574CA">
              <w:rPr>
                <w:rFonts w:cs="Times New Roman"/>
                <w:sz w:val="24"/>
                <w:szCs w:val="24"/>
                <w:lang w:eastAsia="ru-RU"/>
              </w:rPr>
              <w:t>Рассмотрение на заседаниях комиссии по противодействию коррупции вопроса об организации бухгалтерского учета</w:t>
            </w:r>
            <w:r w:rsidR="00D574CA" w:rsidRPr="00D574CA">
              <w:rPr>
                <w:rFonts w:cs="Times New Roman"/>
                <w:sz w:val="24"/>
                <w:szCs w:val="24"/>
                <w:lang w:eastAsia="ru-RU"/>
              </w:rPr>
              <w:t xml:space="preserve"> в ОУ.</w:t>
            </w:r>
          </w:p>
          <w:p w:rsidR="0064631C" w:rsidRPr="007908CE" w:rsidRDefault="0064631C" w:rsidP="00081E02">
            <w:pPr>
              <w:pStyle w:val="a8"/>
              <w:numPr>
                <w:ilvl w:val="0"/>
                <w:numId w:val="19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08CE">
              <w:rPr>
                <w:rFonts w:cs="Times New Roman"/>
                <w:sz w:val="24"/>
                <w:szCs w:val="24"/>
                <w:lang w:eastAsia="ru-RU"/>
              </w:rPr>
              <w:t xml:space="preserve">Рассмотрение на заседании комиссии по противодействию коррупции вопроса об организации комплектования контингента из числа осужденных ФКУ ИК-1, подлежащего обязательному обучению в </w:t>
            </w:r>
            <w:r w:rsidR="000C1131" w:rsidRPr="007908CE">
              <w:rPr>
                <w:rFonts w:cs="Times New Roman"/>
                <w:sz w:val="24"/>
                <w:szCs w:val="24"/>
                <w:lang w:eastAsia="ru-RU"/>
              </w:rPr>
              <w:t xml:space="preserve">государственном </w:t>
            </w:r>
            <w:r w:rsidRPr="007908CE">
              <w:rPr>
                <w:rFonts w:cs="Times New Roman"/>
                <w:sz w:val="24"/>
                <w:szCs w:val="24"/>
                <w:lang w:eastAsia="ru-RU"/>
              </w:rPr>
              <w:t>образовательном учреждении «</w:t>
            </w:r>
            <w:r w:rsidR="000C1131" w:rsidRPr="007908CE">
              <w:rPr>
                <w:rFonts w:cs="Times New Roman"/>
                <w:sz w:val="24"/>
                <w:szCs w:val="24"/>
                <w:lang w:eastAsia="ru-RU"/>
              </w:rPr>
              <w:t>Ярославская</w:t>
            </w:r>
            <w:r w:rsidRPr="007908CE">
              <w:rPr>
                <w:rFonts w:cs="Times New Roman"/>
                <w:sz w:val="24"/>
                <w:szCs w:val="24"/>
                <w:lang w:eastAsia="ru-RU"/>
              </w:rPr>
              <w:t xml:space="preserve"> школа № 21» в 201</w:t>
            </w:r>
            <w:r w:rsidR="000C1131" w:rsidRPr="007908CE"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Pr="007908CE">
              <w:rPr>
                <w:rFonts w:cs="Times New Roman"/>
                <w:sz w:val="24"/>
                <w:szCs w:val="24"/>
                <w:lang w:eastAsia="ru-RU"/>
              </w:rPr>
              <w:t>/201</w:t>
            </w:r>
            <w:r w:rsidR="000C1131" w:rsidRPr="007908CE"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7908CE">
              <w:rPr>
                <w:rFonts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64631C" w:rsidRDefault="0064631C" w:rsidP="00081E02">
            <w:pPr>
              <w:pStyle w:val="a8"/>
              <w:numPr>
                <w:ilvl w:val="0"/>
                <w:numId w:val="19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выборочной проверки актов списания материальных средств.</w:t>
            </w:r>
          </w:p>
          <w:p w:rsidR="0064631C" w:rsidRDefault="0064631C" w:rsidP="00081E02">
            <w:pPr>
              <w:pStyle w:val="a8"/>
              <w:numPr>
                <w:ilvl w:val="0"/>
                <w:numId w:val="19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выборочной проверки актов инвентаризации.</w:t>
            </w:r>
          </w:p>
          <w:p w:rsidR="0064631C" w:rsidRDefault="0064631C" w:rsidP="00081E02">
            <w:pPr>
              <w:pStyle w:val="a8"/>
              <w:numPr>
                <w:ilvl w:val="0"/>
                <w:numId w:val="19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выборочной проверки документов, поступивших на учащихся государственного общеобразовательного учреждения Ярославской области «Ярославская школа № 21»  из других образовательных учреждений, на предмет отсутствия у них общего среднего образования.</w:t>
            </w:r>
          </w:p>
          <w:p w:rsidR="0064631C" w:rsidRPr="002404D4" w:rsidRDefault="0064631C" w:rsidP="00081E02">
            <w:pPr>
              <w:pStyle w:val="a8"/>
              <w:numPr>
                <w:ilvl w:val="0"/>
                <w:numId w:val="19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Проведение выборочной проверки документов, подтверждающих образовательный уровень осужденных ФКУ ИК-1 из числа подлежащих комплектованию.</w:t>
            </w:r>
          </w:p>
        </w:tc>
        <w:tc>
          <w:tcPr>
            <w:tcW w:w="1574" w:type="dxa"/>
          </w:tcPr>
          <w:p w:rsidR="00127F57" w:rsidRDefault="00127F57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15.02.2018</w:t>
            </w:r>
          </w:p>
          <w:p w:rsidR="00127F57" w:rsidRDefault="00127F57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27F57" w:rsidRDefault="00127F57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27F57" w:rsidRDefault="00127F57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27F57" w:rsidRDefault="00127F57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15.0</w:t>
            </w:r>
            <w:r w:rsidR="00D574CA">
              <w:rPr>
                <w:rFonts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cs="Times New Roman"/>
                <w:sz w:val="24"/>
                <w:szCs w:val="24"/>
                <w:lang w:eastAsia="ru-RU"/>
              </w:rPr>
              <w:t>.201</w:t>
            </w:r>
            <w:r w:rsidR="00D574CA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0C1131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21</w:t>
            </w:r>
            <w:r w:rsidR="0064631C">
              <w:rPr>
                <w:rFonts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="0064631C">
              <w:rPr>
                <w:rFonts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2018 года</w:t>
            </w: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2018 года,</w:t>
            </w: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февраль</w:t>
            </w: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2018 года</w:t>
            </w: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2018 года</w:t>
            </w: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4716D">
              <w:rPr>
                <w:rFonts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комплекса мер по оценке</w:t>
            </w:r>
            <w:r w:rsidRPr="00E91BF1">
              <w:rPr>
                <w:rFonts w:cs="Times New Roman"/>
                <w:sz w:val="24"/>
                <w:szCs w:val="24"/>
                <w:lang w:eastAsia="ru-RU"/>
              </w:rPr>
              <w:t xml:space="preserve"> коррупционных рисков, возникающих  при реализации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своих </w:t>
            </w:r>
            <w:r w:rsidRPr="00E91BF1">
              <w:rPr>
                <w:rFonts w:cs="Times New Roman"/>
                <w:sz w:val="24"/>
                <w:szCs w:val="24"/>
                <w:lang w:eastAsia="ru-RU"/>
              </w:rPr>
              <w:t>функций в ОУ в текущем  календарном году</w:t>
            </w:r>
          </w:p>
        </w:tc>
        <w:tc>
          <w:tcPr>
            <w:tcW w:w="6193" w:type="dxa"/>
          </w:tcPr>
          <w:p w:rsidR="0064631C" w:rsidRPr="00A2706B" w:rsidRDefault="0064631C" w:rsidP="00303D3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303D33">
              <w:rPr>
                <w:rFonts w:cs="Times New Roman"/>
                <w:sz w:val="24"/>
                <w:szCs w:val="24"/>
                <w:lang w:eastAsia="ru-RU"/>
              </w:rPr>
              <w:t xml:space="preserve">Проведение анализа возможных </w:t>
            </w:r>
            <w:r w:rsidR="00303D33" w:rsidRPr="00303D33">
              <w:rPr>
                <w:rFonts w:cs="Times New Roman"/>
                <w:sz w:val="24"/>
                <w:szCs w:val="24"/>
                <w:lang w:eastAsia="ru-RU"/>
              </w:rPr>
              <w:t>коррупционных рисков п</w:t>
            </w:r>
            <w:r w:rsidRPr="00303D33">
              <w:rPr>
                <w:rFonts w:cs="Times New Roman"/>
                <w:sz w:val="24"/>
                <w:szCs w:val="24"/>
                <w:lang w:eastAsia="ru-RU"/>
              </w:rPr>
              <w:t xml:space="preserve">ри  предстоящей реорганизации </w:t>
            </w:r>
            <w:r w:rsidR="00303D33" w:rsidRPr="00303D33">
              <w:rPr>
                <w:rFonts w:cs="Times New Roman"/>
                <w:sz w:val="24"/>
                <w:szCs w:val="24"/>
                <w:lang w:eastAsia="ru-RU"/>
              </w:rPr>
              <w:t xml:space="preserve">ОУ </w:t>
            </w:r>
            <w:r w:rsidRPr="00303D33">
              <w:rPr>
                <w:rFonts w:cs="Times New Roman"/>
                <w:sz w:val="24"/>
                <w:szCs w:val="24"/>
                <w:lang w:eastAsia="ru-RU"/>
              </w:rPr>
              <w:t xml:space="preserve">и возможном изменении штатного расписания </w:t>
            </w:r>
          </w:p>
        </w:tc>
        <w:tc>
          <w:tcPr>
            <w:tcW w:w="1574" w:type="dxa"/>
          </w:tcPr>
          <w:p w:rsidR="0064631C" w:rsidRDefault="00E27306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="0064631C">
              <w:rPr>
                <w:rFonts w:cs="Times New Roman"/>
                <w:sz w:val="24"/>
                <w:szCs w:val="24"/>
                <w:lang w:eastAsia="ru-RU"/>
              </w:rPr>
              <w:t xml:space="preserve">оябрь, декабрь </w:t>
            </w:r>
          </w:p>
          <w:p w:rsidR="0064631C" w:rsidRPr="00A8294D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2018 года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Сбор, обработка и представление сведений о доходах, об имуществе и обязательствах имущественного характера работниками, замещающими должности на основании трудового договора в ОУ</w:t>
            </w:r>
          </w:p>
        </w:tc>
        <w:tc>
          <w:tcPr>
            <w:tcW w:w="6193" w:type="dxa"/>
          </w:tcPr>
          <w:p w:rsidR="0064631C" w:rsidRPr="005107B4" w:rsidRDefault="0064631C" w:rsidP="00E014B2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Своевременное пред</w:t>
            </w:r>
            <w:r w:rsidRPr="00AF0F34">
              <w:rPr>
                <w:rFonts w:cs="Times New Roman"/>
                <w:sz w:val="24"/>
                <w:szCs w:val="24"/>
                <w:lang w:eastAsia="ru-RU"/>
              </w:rPr>
              <w:t>ставление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руководителем ОУ и его супругой в отдел кадров департамента образования Ярославской области необходимых справок, содержащих достоверные и полные сведения о доходах, об имуществе и обязательствах имущественного характера работниками</w:t>
            </w:r>
          </w:p>
        </w:tc>
        <w:tc>
          <w:tcPr>
            <w:tcW w:w="1574" w:type="dxa"/>
          </w:tcPr>
          <w:p w:rsidR="0064631C" w:rsidRDefault="0064631C" w:rsidP="00E014B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апрель</w:t>
            </w:r>
          </w:p>
          <w:p w:rsidR="0064631C" w:rsidRPr="00334165" w:rsidRDefault="0064631C" w:rsidP="00E014B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2018 года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238D7">
              <w:rPr>
                <w:rFonts w:cs="Times New Roman"/>
                <w:sz w:val="24"/>
                <w:szCs w:val="24"/>
                <w:lang w:eastAsia="ru-RU"/>
              </w:rPr>
              <w:t>Проведение комплекса мер по осуществлению внутреннего мониторинга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за организацией </w:t>
            </w:r>
            <w:r w:rsidRPr="000D4EAD">
              <w:rPr>
                <w:rFonts w:cs="Times New Roman"/>
                <w:sz w:val="24"/>
                <w:szCs w:val="24"/>
                <w:lang w:eastAsia="ru-RU"/>
              </w:rPr>
              <w:t xml:space="preserve">закупок товаров,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работ, услуг для нужд  ОУ</w:t>
            </w:r>
          </w:p>
          <w:p w:rsidR="0064631C" w:rsidRPr="000D4EAD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3" w:type="dxa"/>
          </w:tcPr>
          <w:p w:rsidR="0064631C" w:rsidRPr="005107B4" w:rsidRDefault="0064631C" w:rsidP="005107B4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Рассмотрение вопроса об организации работы по осуществлению закупок товаров, работ, услуг образовательной организацией на заседаниях комиссии по противодействию коррупции</w:t>
            </w:r>
          </w:p>
        </w:tc>
        <w:tc>
          <w:tcPr>
            <w:tcW w:w="1574" w:type="dxa"/>
          </w:tcPr>
          <w:p w:rsidR="0064631C" w:rsidRPr="008468D0" w:rsidRDefault="0064631C" w:rsidP="009C133B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Pr="008468D0">
              <w:rPr>
                <w:rFonts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8468D0">
              <w:rPr>
                <w:rFonts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  <w:p w:rsidR="0064631C" w:rsidRPr="00334165" w:rsidRDefault="0064631C" w:rsidP="009C133B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186" w:type="dxa"/>
          </w:tcPr>
          <w:p w:rsidR="0064631C" w:rsidRPr="007238D7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комплекса мер по соблюдению работниками ОУ ограничений и запретов, требований, направленных на предотвращение и урегулирование конфликта интересов, на соблюдение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6193" w:type="dxa"/>
          </w:tcPr>
          <w:p w:rsidR="00121068" w:rsidRPr="004F2556" w:rsidRDefault="0064631C" w:rsidP="00081E02">
            <w:pPr>
              <w:pStyle w:val="a8"/>
              <w:numPr>
                <w:ilvl w:val="0"/>
                <w:numId w:val="20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F2556">
              <w:rPr>
                <w:rFonts w:cs="Times New Roman"/>
                <w:sz w:val="24"/>
                <w:szCs w:val="24"/>
                <w:lang w:eastAsia="ru-RU"/>
              </w:rPr>
              <w:t xml:space="preserve">Проведения совещаний работников ОУ об ответственности руководителей ППЭ и организаторов за нарушение требований при проведении ГИА, закрепленных </w:t>
            </w:r>
            <w:r w:rsidR="00121068" w:rsidRPr="004F2556">
              <w:rPr>
                <w:rFonts w:cs="Times New Roman"/>
                <w:sz w:val="24"/>
                <w:szCs w:val="24"/>
                <w:lang w:eastAsia="ru-RU"/>
              </w:rPr>
              <w:t>в приказе Министерства просвещения Российской Федерации и Федеральной службы по надзору в сфере образования и науки от 07.11.2018 №</w:t>
            </w:r>
            <w:r w:rsidR="009D1763" w:rsidRPr="004F2556">
              <w:rPr>
                <w:rFonts w:cs="Times New Roman"/>
                <w:sz w:val="24"/>
                <w:szCs w:val="24"/>
                <w:lang w:eastAsia="ru-RU"/>
              </w:rPr>
              <w:t>189/1513 «Об утверждении Порядка проведения государственной итоговой аттестации по образовательным программам основного общего образования» и</w:t>
            </w:r>
            <w:r w:rsidR="00475495" w:rsidRPr="004F2556">
              <w:rPr>
                <w:rFonts w:cs="Times New Roman"/>
                <w:sz w:val="24"/>
                <w:szCs w:val="24"/>
                <w:lang w:eastAsia="ru-RU"/>
              </w:rPr>
              <w:t xml:space="preserve"> в приказе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образования».</w:t>
            </w:r>
          </w:p>
          <w:p w:rsidR="0064631C" w:rsidRPr="004F2556" w:rsidRDefault="0064631C" w:rsidP="00081E02">
            <w:pPr>
              <w:pStyle w:val="a8"/>
              <w:numPr>
                <w:ilvl w:val="0"/>
                <w:numId w:val="20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F2556">
              <w:rPr>
                <w:rFonts w:cs="Times New Roman"/>
                <w:sz w:val="24"/>
                <w:szCs w:val="24"/>
                <w:lang w:eastAsia="ru-RU"/>
              </w:rPr>
              <w:t xml:space="preserve">Проведение на совещаниях работников ОУ </w:t>
            </w:r>
            <w:r w:rsidRPr="004F2556"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разъяснительной работы с работниками ОУ о соблюдении ими ограничений и запретов, требований, направленных на предотвращение и урегулирование конфликта интересов.</w:t>
            </w:r>
          </w:p>
          <w:p w:rsidR="0064631C" w:rsidRPr="004F2556" w:rsidRDefault="0064631C" w:rsidP="00081E02">
            <w:pPr>
              <w:pStyle w:val="a8"/>
              <w:ind w:left="3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4F2556" w:rsidRDefault="0064631C" w:rsidP="00081E02">
            <w:pPr>
              <w:pStyle w:val="a8"/>
              <w:ind w:left="3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4F2556" w:rsidRDefault="0064631C" w:rsidP="00081E02">
            <w:pPr>
              <w:pStyle w:val="a8"/>
              <w:ind w:left="3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4F2556" w:rsidRDefault="0064631C" w:rsidP="00081E02">
            <w:pPr>
              <w:pStyle w:val="a8"/>
              <w:ind w:left="3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4F2556" w:rsidRDefault="0064631C" w:rsidP="00081E02">
            <w:pPr>
              <w:pStyle w:val="a8"/>
              <w:ind w:left="3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4F2556" w:rsidRDefault="0064631C" w:rsidP="00081E02">
            <w:pPr>
              <w:pStyle w:val="a8"/>
              <w:numPr>
                <w:ilvl w:val="0"/>
                <w:numId w:val="20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F2556">
              <w:rPr>
                <w:rFonts w:cs="Times New Roman"/>
                <w:sz w:val="24"/>
                <w:szCs w:val="24"/>
                <w:lang w:eastAsia="ru-RU"/>
              </w:rPr>
              <w:t>Проведение на совещаниях работников ОУ разъяснительной работы с работниками ОУ по исполнении ими обязанности уведомлять руководителя учреждения обо всех случаях обращения к ним каких-либо лиц в целях склонения к совершению коррупционных правонарушений.</w:t>
            </w:r>
          </w:p>
          <w:p w:rsidR="0064631C" w:rsidRPr="00BC2E6A" w:rsidRDefault="0064631C" w:rsidP="00081E02">
            <w:pPr>
              <w:pStyle w:val="a8"/>
              <w:ind w:left="357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121068" w:rsidRDefault="00121068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475495">
              <w:rPr>
                <w:rFonts w:cs="Times New Roman"/>
                <w:sz w:val="24"/>
                <w:szCs w:val="24"/>
                <w:lang w:eastAsia="ru-RU"/>
              </w:rPr>
              <w:t>.11.2018</w:t>
            </w: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75495" w:rsidRDefault="0047549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76005" w:rsidRDefault="00176005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соответствии с графиком совещаний работников ОУ и производст-венной необходи-мостью</w:t>
            </w:r>
          </w:p>
          <w:p w:rsidR="0064631C" w:rsidRDefault="0064631C" w:rsidP="00081E0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соответствии с графиком совещаний работников ОУ и производст-венной необходи-мостью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комплекса мер по соблюдению работниками ОУ требований к служебному поведению</w:t>
            </w:r>
          </w:p>
        </w:tc>
        <w:tc>
          <w:tcPr>
            <w:tcW w:w="6193" w:type="dxa"/>
          </w:tcPr>
          <w:p w:rsidR="0064631C" w:rsidRPr="005107B4" w:rsidRDefault="0064631C" w:rsidP="005107B4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на совещаниях работников ОУ разъяснительной работы с работниками ОУ по вопросам соблюдения правил служебного и этического поведения.</w:t>
            </w:r>
          </w:p>
        </w:tc>
        <w:tc>
          <w:tcPr>
            <w:tcW w:w="1574" w:type="dxa"/>
          </w:tcPr>
          <w:p w:rsidR="0064631C" w:rsidRDefault="00E27306" w:rsidP="00124751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="0064631C">
              <w:rPr>
                <w:rFonts w:cs="Times New Roman"/>
                <w:sz w:val="24"/>
                <w:szCs w:val="24"/>
                <w:lang w:eastAsia="ru-RU"/>
              </w:rPr>
              <w:t xml:space="preserve"> соответствии с графиком совещаний работников ОУ и</w:t>
            </w:r>
          </w:p>
          <w:p w:rsidR="0064631C" w:rsidRPr="00334165" w:rsidRDefault="0064631C" w:rsidP="00124751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производст-венной необходи-мостью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Pr="00C32EA4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отчетных материалов о проведенной работе  и достигнутых результатах по выполнению плана противодействия коррупции ОУ</w:t>
            </w:r>
          </w:p>
        </w:tc>
        <w:tc>
          <w:tcPr>
            <w:tcW w:w="6193" w:type="dxa"/>
          </w:tcPr>
          <w:p w:rsidR="0064631C" w:rsidRPr="005107B4" w:rsidRDefault="0064631C" w:rsidP="005107B4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отчетных материалов о проведенной работе  и достигнутых результатах по выполнению плана противодействия коррупции ОУ членами комиссии по противодействию коррупции на заседании комиссии</w:t>
            </w:r>
          </w:p>
        </w:tc>
        <w:tc>
          <w:tcPr>
            <w:tcW w:w="1574" w:type="dxa"/>
          </w:tcPr>
          <w:p w:rsidR="0064631C" w:rsidRPr="00334165" w:rsidRDefault="0064631C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20.12.2018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контроля за реализацией плана противодействия коррупции ОУ</w:t>
            </w:r>
          </w:p>
        </w:tc>
        <w:tc>
          <w:tcPr>
            <w:tcW w:w="6193" w:type="dxa"/>
          </w:tcPr>
          <w:p w:rsidR="0064631C" w:rsidRPr="005107B4" w:rsidRDefault="0064631C" w:rsidP="005107B4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Рассмотрение вопроса об осуществлении контроля за реализацией плана противодействия коррупции ОУ  на заседаниях комиссии по противодействию коррупции.</w:t>
            </w:r>
          </w:p>
        </w:tc>
        <w:tc>
          <w:tcPr>
            <w:tcW w:w="1574" w:type="dxa"/>
          </w:tcPr>
          <w:p w:rsidR="0064631C" w:rsidRDefault="0064631C" w:rsidP="00124751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15.02.2018,</w:t>
            </w:r>
          </w:p>
          <w:p w:rsidR="0064631C" w:rsidRDefault="0064631C" w:rsidP="00124751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15.05.2018,</w:t>
            </w:r>
          </w:p>
          <w:p w:rsidR="0064631C" w:rsidRPr="007908CE" w:rsidRDefault="0064631C" w:rsidP="00124751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908CE"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7908CE" w:rsidRPr="007908CE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7908CE">
              <w:rPr>
                <w:rFonts w:cs="Times New Roman"/>
                <w:sz w:val="24"/>
                <w:szCs w:val="24"/>
                <w:lang w:eastAsia="ru-RU"/>
              </w:rPr>
              <w:t>.09.201</w:t>
            </w:r>
            <w:r w:rsidR="007908CE" w:rsidRPr="007908CE"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Pr="007908CE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:rsidR="0064631C" w:rsidRPr="00334165" w:rsidRDefault="0064631C" w:rsidP="007908C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908CE"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7908CE" w:rsidRPr="007908CE"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Pr="007908CE">
              <w:rPr>
                <w:rFonts w:cs="Times New Roman"/>
                <w:sz w:val="24"/>
                <w:szCs w:val="24"/>
                <w:lang w:eastAsia="ru-RU"/>
              </w:rPr>
              <w:t>.12.201</w:t>
            </w:r>
            <w:r w:rsidR="007908CE" w:rsidRPr="007908CE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Обсуждение итогов работы по выполнению плана противодействия коррупции ОУ на совещаниях работников ОУ  </w:t>
            </w:r>
          </w:p>
        </w:tc>
        <w:tc>
          <w:tcPr>
            <w:tcW w:w="6193" w:type="dxa"/>
          </w:tcPr>
          <w:p w:rsidR="0064631C" w:rsidRPr="005107B4" w:rsidRDefault="00290055" w:rsidP="0029005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совещаний</w:t>
            </w:r>
            <w:r w:rsidR="0064006A">
              <w:rPr>
                <w:rFonts w:cs="Times New Roman"/>
                <w:sz w:val="24"/>
                <w:szCs w:val="24"/>
                <w:lang w:eastAsia="ru-RU"/>
              </w:rPr>
              <w:t xml:space="preserve"> работников ОУ по обсуждению итогов работы по выполнению плана противодействия коррупции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ОУ.</w:t>
            </w:r>
          </w:p>
        </w:tc>
        <w:tc>
          <w:tcPr>
            <w:tcW w:w="1574" w:type="dxa"/>
          </w:tcPr>
          <w:p w:rsidR="0064631C" w:rsidRDefault="005433AE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16.02.2018</w:t>
            </w:r>
          </w:p>
          <w:p w:rsidR="005433AE" w:rsidRDefault="005433AE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17.05.2018</w:t>
            </w:r>
          </w:p>
          <w:p w:rsidR="005433AE" w:rsidRDefault="005433AE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24.09.2018</w:t>
            </w:r>
          </w:p>
          <w:p w:rsidR="005433AE" w:rsidRPr="00334165" w:rsidRDefault="005433AE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21.12.2018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анализа эффективности предпринимаемых мер по противодействию коррупции</w:t>
            </w:r>
          </w:p>
        </w:tc>
        <w:tc>
          <w:tcPr>
            <w:tcW w:w="6193" w:type="dxa"/>
          </w:tcPr>
          <w:p w:rsidR="0064631C" w:rsidRPr="005107B4" w:rsidRDefault="00AF323A" w:rsidP="00AF323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Рассмотрение вопроса об анализе эффективности предпринимаемых в ОУ мер по противодействию коррупции на заседании комиссии по противодействию коррупции.</w:t>
            </w:r>
          </w:p>
        </w:tc>
        <w:tc>
          <w:tcPr>
            <w:tcW w:w="1574" w:type="dxa"/>
          </w:tcPr>
          <w:p w:rsidR="0064631C" w:rsidRPr="00334165" w:rsidRDefault="00AF323A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20.12.2018</w:t>
            </w:r>
          </w:p>
        </w:tc>
      </w:tr>
      <w:tr w:rsidR="0064631C" w:rsidRPr="00C32EA4" w:rsidTr="001B660E">
        <w:tc>
          <w:tcPr>
            <w:tcW w:w="14712" w:type="dxa"/>
            <w:gridSpan w:val="4"/>
          </w:tcPr>
          <w:p w:rsidR="0064631C" w:rsidRPr="001014FC" w:rsidRDefault="0064631C" w:rsidP="001014FC">
            <w:pPr>
              <w:pStyle w:val="a8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14FC">
              <w:rPr>
                <w:rFonts w:cs="Times New Roman"/>
                <w:b/>
                <w:sz w:val="24"/>
                <w:szCs w:val="24"/>
                <w:lang w:eastAsia="ru-RU"/>
              </w:rPr>
              <w:t>Антикоррупционное просвещение и образование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Pr="007A4D17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7A4D17">
              <w:rPr>
                <w:rFonts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86" w:type="dxa"/>
          </w:tcPr>
          <w:p w:rsidR="0064631C" w:rsidRPr="007A4D17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A4D17">
              <w:rPr>
                <w:rFonts w:cs="Times New Roman"/>
                <w:sz w:val="24"/>
                <w:szCs w:val="24"/>
                <w:lang w:eastAsia="ru-RU"/>
              </w:rPr>
              <w:t>Ознакомление работников ОУ с изменениями в действующем законодательстве о противодействии коррупции, с изменениями в соответствующих локальных актах</w:t>
            </w:r>
          </w:p>
        </w:tc>
        <w:tc>
          <w:tcPr>
            <w:tcW w:w="6193" w:type="dxa"/>
          </w:tcPr>
          <w:p w:rsidR="0064631C" w:rsidRPr="007A4D17" w:rsidRDefault="0064631C" w:rsidP="00FD7688">
            <w:pPr>
              <w:pStyle w:val="a8"/>
              <w:numPr>
                <w:ilvl w:val="0"/>
                <w:numId w:val="3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A4D17">
              <w:rPr>
                <w:rFonts w:cs="Times New Roman"/>
                <w:sz w:val="24"/>
                <w:szCs w:val="24"/>
                <w:lang w:eastAsia="ru-RU"/>
              </w:rPr>
              <w:t>Ознакомление работников ОУ с Указом Президента РФ от 29 июня 2018 года № 378 «О Национальном плане противодействия коррупции на 2018-2020 годы».</w:t>
            </w:r>
          </w:p>
          <w:p w:rsidR="0064631C" w:rsidRPr="007A4D17" w:rsidRDefault="0064631C" w:rsidP="008E6CD5">
            <w:pPr>
              <w:pStyle w:val="a8"/>
              <w:numPr>
                <w:ilvl w:val="0"/>
                <w:numId w:val="3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A4D17">
              <w:rPr>
                <w:rFonts w:cs="Times New Roman"/>
                <w:sz w:val="24"/>
                <w:szCs w:val="24"/>
                <w:lang w:eastAsia="ru-RU"/>
              </w:rPr>
              <w:t>Ознакомление работников ОУ с Областной целевой программой «Противодействие коррупции в Ярославской области» на 2018-2020 годы», утвержденной постановлением Правительства ЯО от 09.02.2018 № 62-п в редакции постановления правительства ЯО от 21.05.2018 № 371-п.</w:t>
            </w:r>
          </w:p>
          <w:p w:rsidR="0064631C" w:rsidRPr="007A4D17" w:rsidRDefault="0064631C" w:rsidP="00A4267E">
            <w:pPr>
              <w:pStyle w:val="a8"/>
              <w:numPr>
                <w:ilvl w:val="0"/>
                <w:numId w:val="3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A4D17">
              <w:rPr>
                <w:rFonts w:cs="Times New Roman"/>
                <w:sz w:val="24"/>
                <w:szCs w:val="24"/>
                <w:lang w:eastAsia="ru-RU"/>
              </w:rPr>
              <w:t>Ознакомление работников ОУ с изменениями 2018 года  Федерального закона от 25.12.2008 № 273-ФЗ «О противодействии коррупций» на совещаниях работников ОУ.</w:t>
            </w:r>
          </w:p>
        </w:tc>
        <w:tc>
          <w:tcPr>
            <w:tcW w:w="1574" w:type="dxa"/>
          </w:tcPr>
          <w:p w:rsidR="0064631C" w:rsidRPr="007A4D17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4D17">
              <w:rPr>
                <w:rFonts w:cs="Times New Roman"/>
                <w:sz w:val="24"/>
                <w:szCs w:val="24"/>
                <w:lang w:eastAsia="ru-RU"/>
              </w:rPr>
              <w:t>07.09.2018</w:t>
            </w:r>
          </w:p>
          <w:p w:rsidR="0064631C" w:rsidRPr="007A4D17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7A4D17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7A4D17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7A4D17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4D17">
              <w:rPr>
                <w:rFonts w:cs="Times New Roman"/>
                <w:sz w:val="24"/>
                <w:szCs w:val="24"/>
                <w:lang w:eastAsia="ru-RU"/>
              </w:rPr>
              <w:t>07.09.2018</w:t>
            </w:r>
          </w:p>
          <w:p w:rsidR="0064631C" w:rsidRPr="007A4D17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7A4D17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7A4D17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7A4D17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7A4D17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7A4D17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4D17">
              <w:rPr>
                <w:rFonts w:cs="Times New Roman"/>
                <w:sz w:val="24"/>
                <w:szCs w:val="24"/>
                <w:lang w:eastAsia="ru-RU"/>
              </w:rPr>
              <w:t>сентябрь,</w:t>
            </w:r>
          </w:p>
          <w:p w:rsidR="0064631C" w:rsidRPr="007A4D17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4D17">
              <w:rPr>
                <w:rFonts w:cs="Times New Roman"/>
                <w:sz w:val="24"/>
                <w:szCs w:val="24"/>
                <w:lang w:eastAsia="ru-RU"/>
              </w:rPr>
              <w:t>ноябрь</w:t>
            </w:r>
          </w:p>
          <w:p w:rsidR="0064631C" w:rsidRPr="007A4D17" w:rsidRDefault="0064631C" w:rsidP="008E6CD5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4D17">
              <w:rPr>
                <w:rFonts w:cs="Times New Roman"/>
                <w:sz w:val="24"/>
                <w:szCs w:val="24"/>
                <w:lang w:eastAsia="ru-RU"/>
              </w:rPr>
              <w:t>2018 года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Pr="00C32EA4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Информирование работников ОУ о плане противодействия коррупции на 2018 год </w:t>
            </w:r>
          </w:p>
        </w:tc>
        <w:tc>
          <w:tcPr>
            <w:tcW w:w="6193" w:type="dxa"/>
          </w:tcPr>
          <w:p w:rsidR="0064631C" w:rsidRPr="001C00C3" w:rsidRDefault="0064631C" w:rsidP="00E52E8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совещания работников ОУ по вопросу информирования работников ОУ о плане противодействия коррупции на 2018 год</w:t>
            </w:r>
          </w:p>
        </w:tc>
        <w:tc>
          <w:tcPr>
            <w:tcW w:w="1574" w:type="dxa"/>
          </w:tcPr>
          <w:p w:rsidR="0064631C" w:rsidRDefault="0064631C" w:rsidP="00E52E8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11.01.2018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Pr="00C32EA4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86" w:type="dxa"/>
          </w:tcPr>
          <w:p w:rsidR="0064631C" w:rsidRPr="00C32EA4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Оказание работникам ОУ консультативной помощи по вопросам профилактики коррупционных и иных правонарушений, по вопросам соблюдения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антикоррупционных стандартов и процедур, по применению на практике кодекса этики и служебного поведения работников ОУ</w:t>
            </w:r>
          </w:p>
        </w:tc>
        <w:tc>
          <w:tcPr>
            <w:tcW w:w="6193" w:type="dxa"/>
          </w:tcPr>
          <w:p w:rsidR="0064631C" w:rsidRDefault="0064631C" w:rsidP="00A15F1C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 виду отсутствия соответствующих обращений работников ОУ мероприятия по оказанию консультативной помощи не проводились</w:t>
            </w:r>
          </w:p>
          <w:p w:rsidR="0064631C" w:rsidRPr="001C00C3" w:rsidRDefault="0064631C" w:rsidP="001C00C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186" w:type="dxa"/>
          </w:tcPr>
          <w:p w:rsidR="0064631C" w:rsidRPr="00EB05A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6B4209">
              <w:rPr>
                <w:rFonts w:cs="Times New Roman"/>
                <w:sz w:val="24"/>
                <w:szCs w:val="24"/>
                <w:lang w:eastAsia="ru-RU"/>
              </w:rPr>
              <w:t xml:space="preserve">Информирование работников ОУ об итогах проведенной работы и достигнутых результатах по выполнению плана противодействия коррупции ОУ на совещаниях работников ОУ  </w:t>
            </w:r>
          </w:p>
        </w:tc>
        <w:tc>
          <w:tcPr>
            <w:tcW w:w="6193" w:type="dxa"/>
          </w:tcPr>
          <w:p w:rsidR="0064631C" w:rsidRPr="00EB05AC" w:rsidRDefault="0064631C" w:rsidP="006544B3">
            <w:pPr>
              <w:ind w:firstLine="0"/>
              <w:jc w:val="both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Проведение совещания работников ОУ с целью информирования работников ОУ </w:t>
            </w:r>
            <w:r w:rsidRPr="00D3408A">
              <w:rPr>
                <w:rFonts w:cs="Times New Roman"/>
                <w:sz w:val="24"/>
                <w:szCs w:val="24"/>
                <w:lang w:eastAsia="ru-RU"/>
              </w:rPr>
              <w:t>об итогах проведенной работы и достигнутых результатах по выполнению плана прот</w:t>
            </w:r>
            <w:r>
              <w:rPr>
                <w:rFonts w:cs="Times New Roman"/>
                <w:sz w:val="24"/>
                <w:szCs w:val="24"/>
                <w:lang w:eastAsia="ru-RU"/>
              </w:rPr>
              <w:t>иводействия коррупции ОУ за 2017</w:t>
            </w:r>
            <w:r w:rsidRPr="00D3408A"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74" w:type="dxa"/>
          </w:tcPr>
          <w:p w:rsidR="0064631C" w:rsidRDefault="0064631C" w:rsidP="00E52E8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11.01.2018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86" w:type="dxa"/>
          </w:tcPr>
          <w:p w:rsidR="0064631C" w:rsidRPr="006B4209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6193" w:type="dxa"/>
          </w:tcPr>
          <w:p w:rsidR="0064631C" w:rsidRDefault="0064631C" w:rsidP="00012BA1">
            <w:pPr>
              <w:pStyle w:val="a8"/>
              <w:numPr>
                <w:ilvl w:val="0"/>
                <w:numId w:val="38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12BA1">
              <w:rPr>
                <w:rFonts w:cs="Times New Roman"/>
                <w:sz w:val="24"/>
                <w:szCs w:val="24"/>
                <w:lang w:eastAsia="ru-RU"/>
              </w:rPr>
              <w:t>Участие контрактного управляющего ГОУ ЯО «Ярославская школа № 21» в региональной конференции для заказчиков и поставщиков Ярославской области на тему «Эффективные закупки». Организаторы конференции: Правительство Ярославской области, Департамент государственных закупок Ярославской области, Контрольно-ревизионная инспекция Ярославской области.</w:t>
            </w:r>
          </w:p>
          <w:p w:rsidR="0064631C" w:rsidRPr="006532BD" w:rsidRDefault="0064631C" w:rsidP="006532BD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532BD">
              <w:rPr>
                <w:rFonts w:cs="Times New Roman"/>
                <w:sz w:val="24"/>
                <w:szCs w:val="24"/>
                <w:lang w:eastAsia="ru-RU"/>
              </w:rPr>
              <w:t>Осуществление мониторинга</w:t>
            </w:r>
            <w:r w:rsidR="00F67A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6532BD">
              <w:rPr>
                <w:rFonts w:cs="Times New Roman"/>
                <w:sz w:val="24"/>
                <w:szCs w:val="24"/>
                <w:lang w:eastAsia="ru-RU"/>
              </w:rPr>
              <w:t>имею</w:t>
            </w:r>
            <w:r w:rsidRPr="006532BD">
              <w:rPr>
                <w:rFonts w:eastAsiaTheme="minorHAnsi" w:cs="Times New Roman"/>
                <w:sz w:val="24"/>
                <w:szCs w:val="24"/>
              </w:rPr>
              <w:t xml:space="preserve">щихся предложений по подготовке работников организаций, в </w:t>
            </w:r>
            <w:r>
              <w:rPr>
                <w:rFonts w:eastAsiaTheme="minorHAnsi" w:cs="Times New Roman"/>
                <w:sz w:val="24"/>
                <w:szCs w:val="24"/>
              </w:rPr>
              <w:t>должностны</w:t>
            </w:r>
            <w:r w:rsidRPr="006532BD">
              <w:rPr>
                <w:rFonts w:eastAsiaTheme="minorHAnsi" w:cs="Times New Roman"/>
                <w:sz w:val="24"/>
                <w:szCs w:val="24"/>
              </w:rPr>
              <w:t>е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обязанности которы</w:t>
            </w:r>
            <w:r w:rsidRPr="006532BD">
              <w:rPr>
                <w:rFonts w:eastAsiaTheme="minorHAnsi" w:cs="Times New Roman"/>
                <w:sz w:val="24"/>
                <w:szCs w:val="24"/>
              </w:rPr>
              <w:t xml:space="preserve">х входит </w:t>
            </w:r>
            <w:r>
              <w:rPr>
                <w:rFonts w:eastAsiaTheme="minorHAnsi" w:cs="Times New Roman"/>
                <w:sz w:val="24"/>
                <w:szCs w:val="24"/>
              </w:rPr>
              <w:t>уч</w:t>
            </w:r>
            <w:r w:rsidRPr="006532BD">
              <w:rPr>
                <w:rFonts w:eastAsiaTheme="minorHAnsi" w:cs="Times New Roman"/>
                <w:sz w:val="24"/>
                <w:szCs w:val="24"/>
              </w:rPr>
              <w:t xml:space="preserve">астие в </w:t>
            </w:r>
            <w:r>
              <w:rPr>
                <w:rFonts w:eastAsiaTheme="minorHAnsi" w:cs="Times New Roman"/>
                <w:sz w:val="24"/>
                <w:szCs w:val="24"/>
              </w:rPr>
              <w:t>предупреждении коррупции.</w:t>
            </w:r>
          </w:p>
        </w:tc>
        <w:tc>
          <w:tcPr>
            <w:tcW w:w="1574" w:type="dxa"/>
          </w:tcPr>
          <w:p w:rsidR="0064631C" w:rsidRDefault="0064631C" w:rsidP="00E52E8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27.09.2018</w:t>
            </w:r>
          </w:p>
          <w:p w:rsidR="0064631C" w:rsidRDefault="0064631C" w:rsidP="00E52E8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E52E8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E52E8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E52E8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E52E8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E52E8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E52E8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E52E8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сентябрь 2018 года</w:t>
            </w:r>
          </w:p>
        </w:tc>
      </w:tr>
      <w:tr w:rsidR="0064631C" w:rsidRPr="00C32EA4" w:rsidTr="001B660E">
        <w:tc>
          <w:tcPr>
            <w:tcW w:w="14712" w:type="dxa"/>
            <w:gridSpan w:val="4"/>
          </w:tcPr>
          <w:p w:rsidR="0064631C" w:rsidRPr="002C6557" w:rsidRDefault="0064631C" w:rsidP="002C6557">
            <w:pPr>
              <w:pStyle w:val="a8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C6557">
              <w:rPr>
                <w:rFonts w:cs="Times New Roman"/>
                <w:b/>
                <w:sz w:val="24"/>
                <w:szCs w:val="24"/>
                <w:lang w:eastAsia="ru-RU"/>
              </w:rPr>
              <w:t>Антикоррупционная пропаганда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Pr="00C32EA4" w:rsidRDefault="0064631C" w:rsidP="00D01D70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86" w:type="dxa"/>
          </w:tcPr>
          <w:p w:rsidR="0064631C" w:rsidRPr="00C32EA4" w:rsidRDefault="0064631C" w:rsidP="00D01D7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Размещение в специализированном разделе официального сайте ОУ локальных </w:t>
            </w:r>
            <w:r w:rsidRPr="001B4854">
              <w:rPr>
                <w:rFonts w:cs="Times New Roman"/>
                <w:sz w:val="24"/>
                <w:szCs w:val="24"/>
                <w:lang w:eastAsia="ru-RU"/>
              </w:rPr>
              <w:t>актов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, регулирующих вопросы противодействия коррупции</w:t>
            </w:r>
          </w:p>
        </w:tc>
        <w:tc>
          <w:tcPr>
            <w:tcW w:w="6193" w:type="dxa"/>
          </w:tcPr>
          <w:p w:rsidR="0064631C" w:rsidRDefault="0064631C" w:rsidP="00BA49E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</w:t>
            </w:r>
            <w:r w:rsidRPr="000B6058">
              <w:rPr>
                <w:sz w:val="24"/>
                <w:szCs w:val="24"/>
              </w:rPr>
              <w:t xml:space="preserve"> в актуальном состоянии</w:t>
            </w:r>
            <w:r>
              <w:rPr>
                <w:sz w:val="24"/>
                <w:szCs w:val="24"/>
              </w:rPr>
              <w:br/>
              <w:t>раздела «Реализация антикоррупционной политики» на официальном сайте ОУ</w:t>
            </w:r>
          </w:p>
        </w:tc>
        <w:tc>
          <w:tcPr>
            <w:tcW w:w="1574" w:type="dxa"/>
          </w:tcPr>
          <w:p w:rsidR="0064631C" w:rsidRDefault="00E27306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64631C">
              <w:rPr>
                <w:rFonts w:cs="Times New Roman"/>
                <w:sz w:val="24"/>
                <w:szCs w:val="24"/>
                <w:lang w:eastAsia="ru-RU"/>
              </w:rPr>
              <w:t>о мере поступления обновлений и дополнений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Pr="00C32EA4" w:rsidRDefault="0064631C" w:rsidP="00D01D70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86" w:type="dxa"/>
          </w:tcPr>
          <w:p w:rsidR="0064631C" w:rsidRPr="00C32EA4" w:rsidRDefault="0064631C" w:rsidP="00D01D7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Размещение на специализированном информационном стенде материалов по профилактике коррупции в ОУ</w:t>
            </w:r>
          </w:p>
        </w:tc>
        <w:tc>
          <w:tcPr>
            <w:tcW w:w="6193" w:type="dxa"/>
          </w:tcPr>
          <w:p w:rsidR="0064631C" w:rsidRDefault="0064631C" w:rsidP="008B1F29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162BF">
              <w:rPr>
                <w:rFonts w:cs="Times New Roman"/>
                <w:sz w:val="24"/>
                <w:szCs w:val="24"/>
                <w:lang w:eastAsia="ru-RU"/>
              </w:rPr>
              <w:t xml:space="preserve">Размещение 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стенде «Скажем «нет» коррупции»:</w:t>
            </w:r>
          </w:p>
          <w:p w:rsidR="0064631C" w:rsidRDefault="0064631C" w:rsidP="008B1F29">
            <w:pPr>
              <w:pStyle w:val="a8"/>
              <w:numPr>
                <w:ilvl w:val="0"/>
                <w:numId w:val="21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3168EE">
              <w:rPr>
                <w:rFonts w:cs="Times New Roman"/>
                <w:sz w:val="24"/>
                <w:szCs w:val="24"/>
                <w:lang w:eastAsia="ru-RU"/>
              </w:rPr>
              <w:t>лана противодействия коррупции ОУ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на 2018 год.</w:t>
            </w:r>
          </w:p>
          <w:p w:rsidR="0064631C" w:rsidRPr="0010753C" w:rsidRDefault="0064631C" w:rsidP="008B1F29">
            <w:pPr>
              <w:pStyle w:val="a8"/>
              <w:numPr>
                <w:ilvl w:val="0"/>
                <w:numId w:val="21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0753C">
              <w:rPr>
                <w:rFonts w:cs="Times New Roman"/>
                <w:sz w:val="24"/>
                <w:szCs w:val="24"/>
                <w:lang w:eastAsia="ru-RU"/>
              </w:rPr>
              <w:t>Списков осужденных ФКУ ИК-1 из числа зачисленных в ОУ, на которых поступили документы о наличии у них среднего общего образования.</w:t>
            </w:r>
          </w:p>
          <w:p w:rsidR="0064631C" w:rsidRPr="008B1F29" w:rsidRDefault="0064631C" w:rsidP="008B1F29">
            <w:pPr>
              <w:pStyle w:val="a8"/>
              <w:numPr>
                <w:ilvl w:val="0"/>
                <w:numId w:val="21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8B1F29">
              <w:rPr>
                <w:rFonts w:cs="Times New Roman"/>
                <w:sz w:val="24"/>
                <w:szCs w:val="24"/>
                <w:lang w:eastAsia="ru-RU"/>
              </w:rPr>
              <w:t xml:space="preserve">Списков осужденных ФКУ ИК-1, подлежащих комплектованию для обучения  в ОУ, на которых поступили документы о наличии у них среднего </w:t>
            </w:r>
            <w:r w:rsidRPr="008B1F29">
              <w:rPr>
                <w:rFonts w:cs="Times New Roman"/>
                <w:sz w:val="24"/>
                <w:szCs w:val="24"/>
                <w:lang w:eastAsia="ru-RU"/>
              </w:rPr>
              <w:lastRenderedPageBreak/>
              <w:t>общего образования.</w:t>
            </w:r>
          </w:p>
        </w:tc>
        <w:tc>
          <w:tcPr>
            <w:tcW w:w="1574" w:type="dxa"/>
          </w:tcPr>
          <w:p w:rsidR="0064631C" w:rsidRDefault="0064631C" w:rsidP="008B1F2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8B1F2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15.01.2018</w:t>
            </w:r>
          </w:p>
          <w:p w:rsidR="0064631C" w:rsidRDefault="0064631C" w:rsidP="008B1F2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мере поступления информации,</w:t>
            </w:r>
          </w:p>
          <w:p w:rsidR="0064631C" w:rsidRDefault="0064631C" w:rsidP="008B1F2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Pr="00C32EA4" w:rsidRDefault="0064631C" w:rsidP="00D01D70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6186" w:type="dxa"/>
          </w:tcPr>
          <w:p w:rsidR="0064631C" w:rsidRPr="00C32EA4" w:rsidRDefault="0064631C" w:rsidP="00D01D7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82EB7">
              <w:rPr>
                <w:rFonts w:cs="Times New Roman"/>
                <w:sz w:val="24"/>
                <w:szCs w:val="24"/>
                <w:lang w:eastAsia="ru-RU"/>
              </w:rPr>
              <w:t xml:space="preserve">Размещение 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специализированном </w:t>
            </w:r>
            <w:r w:rsidRPr="00482EB7">
              <w:rPr>
                <w:rFonts w:cs="Times New Roman"/>
                <w:sz w:val="24"/>
                <w:szCs w:val="24"/>
                <w:lang w:eastAsia="ru-RU"/>
              </w:rPr>
              <w:t xml:space="preserve">информационном стенде материалов о фактах нарушения антикоррупционного законодательства </w:t>
            </w:r>
            <w:r w:rsidRPr="00C10EC0">
              <w:rPr>
                <w:rFonts w:cs="Times New Roman"/>
                <w:sz w:val="24"/>
                <w:szCs w:val="24"/>
                <w:lang w:eastAsia="ru-RU"/>
              </w:rPr>
              <w:t xml:space="preserve">в образовательных организациях РФ, органах государственной власти и местного самоуправления, во ФСИН   </w:t>
            </w:r>
          </w:p>
        </w:tc>
        <w:tc>
          <w:tcPr>
            <w:tcW w:w="6193" w:type="dxa"/>
          </w:tcPr>
          <w:p w:rsidR="0064631C" w:rsidRPr="00F22F35" w:rsidRDefault="0064631C" w:rsidP="00B74F2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22F35">
              <w:rPr>
                <w:rFonts w:cs="Times New Roman"/>
                <w:sz w:val="24"/>
                <w:szCs w:val="24"/>
                <w:lang w:eastAsia="ru-RU"/>
              </w:rPr>
              <w:t xml:space="preserve">Размещение на стенде «Скажем «нет» коррупции» материалов о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наиболее «громких» </w:t>
            </w:r>
            <w:r w:rsidRPr="00F22F35">
              <w:rPr>
                <w:rFonts w:cs="Times New Roman"/>
                <w:sz w:val="24"/>
                <w:szCs w:val="24"/>
                <w:lang w:eastAsia="ru-RU"/>
              </w:rPr>
              <w:t>фактах вынесения обвинительных приговоров</w:t>
            </w:r>
            <w:r w:rsidR="00F67A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22F35">
              <w:rPr>
                <w:rFonts w:cs="Times New Roman"/>
                <w:sz w:val="24"/>
                <w:szCs w:val="24"/>
                <w:lang w:eastAsia="ru-RU"/>
              </w:rPr>
              <w:t>за коррупцию в РФ</w:t>
            </w:r>
          </w:p>
          <w:p w:rsidR="0064631C" w:rsidRDefault="0064631C" w:rsidP="00BA49E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64631C" w:rsidRDefault="0064631C" w:rsidP="00B74F2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По мере появления </w:t>
            </w:r>
          </w:p>
          <w:p w:rsidR="0064631C" w:rsidRDefault="0064631C" w:rsidP="00B74F2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фактов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D01D70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186" w:type="dxa"/>
          </w:tcPr>
          <w:p w:rsidR="0064631C" w:rsidRPr="00482EB7" w:rsidRDefault="0064631C" w:rsidP="00D01D7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82EB7">
              <w:rPr>
                <w:rFonts w:cs="Times New Roman"/>
                <w:sz w:val="24"/>
                <w:szCs w:val="24"/>
                <w:lang w:eastAsia="ru-RU"/>
              </w:rPr>
              <w:t xml:space="preserve">Размещение 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специализированном </w:t>
            </w:r>
            <w:r w:rsidRPr="00482EB7">
              <w:rPr>
                <w:rFonts w:cs="Times New Roman"/>
                <w:sz w:val="24"/>
                <w:szCs w:val="24"/>
                <w:lang w:eastAsia="ru-RU"/>
              </w:rPr>
              <w:t>информационном стенде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материалов агитационного характера по антикоррупционой проблематике </w:t>
            </w:r>
          </w:p>
        </w:tc>
        <w:tc>
          <w:tcPr>
            <w:tcW w:w="6193" w:type="dxa"/>
          </w:tcPr>
          <w:p w:rsidR="0064631C" w:rsidRDefault="0064631C" w:rsidP="009D1457">
            <w:pPr>
              <w:ind w:firstLine="0"/>
              <w:jc w:val="both"/>
              <w:rPr>
                <w:sz w:val="24"/>
                <w:szCs w:val="24"/>
              </w:rPr>
            </w:pPr>
            <w:r w:rsidRPr="001162BF">
              <w:rPr>
                <w:rFonts w:cs="Times New Roman"/>
                <w:sz w:val="24"/>
                <w:szCs w:val="24"/>
                <w:lang w:eastAsia="ru-RU"/>
              </w:rPr>
              <w:t xml:space="preserve">Размещение 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стенде «Скажем «нет» коррупции» </w:t>
            </w:r>
            <w:r w:rsidRPr="001162BF">
              <w:rPr>
                <w:rFonts w:cs="Times New Roman"/>
                <w:sz w:val="24"/>
                <w:szCs w:val="24"/>
                <w:lang w:eastAsia="ru-RU"/>
              </w:rPr>
              <w:t>материалов агитационного характера по антикоррупционой проблематике</w:t>
            </w:r>
            <w:r>
              <w:rPr>
                <w:rFonts w:cs="Times New Roman"/>
                <w:sz w:val="24"/>
                <w:szCs w:val="24"/>
                <w:lang w:eastAsia="ru-RU"/>
              </w:rPr>
              <w:t>, в том числе, в системе ФСИН</w:t>
            </w:r>
            <w:r w:rsidRPr="001162BF">
              <w:rPr>
                <w:rFonts w:cs="Times New Roman"/>
                <w:sz w:val="24"/>
                <w:szCs w:val="24"/>
                <w:lang w:eastAsia="ru-RU"/>
              </w:rPr>
              <w:t>: «</w:t>
            </w:r>
            <w:r>
              <w:rPr>
                <w:rFonts w:cs="Times New Roman"/>
                <w:sz w:val="24"/>
                <w:szCs w:val="24"/>
                <w:lang w:eastAsia="ru-RU"/>
              </w:rPr>
              <w:t>Берешь взятку? Тогда мы идем к вам</w:t>
            </w:r>
            <w:r w:rsidRPr="001162BF">
              <w:rPr>
                <w:rFonts w:cs="Times New Roman"/>
                <w:sz w:val="24"/>
                <w:szCs w:val="24"/>
                <w:lang w:eastAsia="ru-RU"/>
              </w:rPr>
              <w:t>», «Одна взятка – два преступника», «Т</w:t>
            </w:r>
            <w:r>
              <w:rPr>
                <w:rFonts w:cs="Times New Roman"/>
                <w:sz w:val="24"/>
                <w:szCs w:val="24"/>
                <w:lang w:eastAsia="ru-RU"/>
              </w:rPr>
              <w:t>вое «нет» имеет значение», «В конверте должны быть только письма»</w:t>
            </w:r>
          </w:p>
        </w:tc>
        <w:tc>
          <w:tcPr>
            <w:tcW w:w="1574" w:type="dxa"/>
          </w:tcPr>
          <w:p w:rsidR="0064631C" w:rsidRDefault="00E27306" w:rsidP="00B74F2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Январ</w:t>
            </w:r>
            <w:r w:rsidR="0064631C">
              <w:rPr>
                <w:rFonts w:cs="Times New Roman"/>
                <w:sz w:val="24"/>
                <w:szCs w:val="24"/>
                <w:lang w:eastAsia="ru-RU"/>
              </w:rPr>
              <w:t>ь,</w:t>
            </w:r>
          </w:p>
          <w:p w:rsidR="0064631C" w:rsidRDefault="0064631C" w:rsidP="00B74F2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март, июнь, сентябрь 2018 года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Pr="00C32EA4" w:rsidRDefault="0064631C" w:rsidP="00D01D70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186" w:type="dxa"/>
          </w:tcPr>
          <w:p w:rsidR="0064631C" w:rsidRPr="00482EB7" w:rsidRDefault="0064631C" w:rsidP="00D01D7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общешкольного внеклассного мероприятия, посвященного  Международному дню борьбы с коррупцией</w:t>
            </w:r>
          </w:p>
        </w:tc>
        <w:tc>
          <w:tcPr>
            <w:tcW w:w="6193" w:type="dxa"/>
          </w:tcPr>
          <w:p w:rsidR="0064631C" w:rsidRDefault="0064631C" w:rsidP="00BA49E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Проведение общешкольного внеклассного мероприятия </w:t>
            </w:r>
            <w:r w:rsidRPr="00E27306">
              <w:rPr>
                <w:rFonts w:cs="Times New Roman"/>
                <w:sz w:val="24"/>
                <w:szCs w:val="24"/>
                <w:lang w:eastAsia="ru-RU"/>
              </w:rPr>
              <w:t>«Объединимся в борьбе против коррупции в интересах развития, мира и безопасности»</w:t>
            </w:r>
          </w:p>
        </w:tc>
        <w:tc>
          <w:tcPr>
            <w:tcW w:w="1574" w:type="dxa"/>
          </w:tcPr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07.12.2018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Pr="00C32EA4" w:rsidRDefault="0064631C" w:rsidP="00D01D70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186" w:type="dxa"/>
          </w:tcPr>
          <w:p w:rsidR="0064631C" w:rsidRPr="00482EB7" w:rsidRDefault="0064631C" w:rsidP="00D01D7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с учащимися ОУ внеклассных мероприятий по антикоррупционной проблематике</w:t>
            </w:r>
          </w:p>
        </w:tc>
        <w:tc>
          <w:tcPr>
            <w:tcW w:w="6193" w:type="dxa"/>
          </w:tcPr>
          <w:p w:rsidR="0064631C" w:rsidRPr="00F30C02" w:rsidRDefault="0064631C" w:rsidP="005C593D">
            <w:pPr>
              <w:pStyle w:val="a8"/>
              <w:ind w:left="0"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30C02">
              <w:rPr>
                <w:rFonts w:cs="Times New Roman"/>
                <w:sz w:val="24"/>
                <w:szCs w:val="24"/>
                <w:lang w:eastAsia="ru-RU"/>
              </w:rPr>
              <w:t>Проведение внеклассных мероприятий: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Лекция-беседа «Как противостоять вымогательству взятки»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Лекция «Коррупция и борьба с ней»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Беседа «О коррупции»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30C02">
              <w:rPr>
                <w:rFonts w:cs="Times New Roman"/>
                <w:sz w:val="24"/>
                <w:szCs w:val="24"/>
                <w:lang w:eastAsia="ru-RU"/>
              </w:rPr>
              <w:t>Беседа «Антикоррупционное законодательство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РФ»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Беседа «Коррупция в органах власти. Чем она опасна для общества?»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Беседа «Взятка?! Формирование антикоррупционного мировоззрения учащихся»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Беседа «Формирование антикоррупционного мировоззрения учащихся»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Беседа</w:t>
            </w:r>
            <w:r w:rsidR="00F67A5F">
              <w:rPr>
                <w:rFonts w:cs="Times New Roman"/>
                <w:sz w:val="24"/>
                <w:szCs w:val="24"/>
                <w:lang w:eastAsia="ru-RU"/>
              </w:rPr>
              <w:t xml:space="preserve"> «Последствия взятки. Антикорруп</w:t>
            </w:r>
            <w:r>
              <w:rPr>
                <w:rFonts w:cs="Times New Roman"/>
                <w:sz w:val="24"/>
                <w:szCs w:val="24"/>
                <w:lang w:eastAsia="ru-RU"/>
              </w:rPr>
              <w:t>ционное воспитание»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Беседа «Одна взятка – два преступления»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Беседа «Борьба с коррупцией»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Лекция-беседа «Борьба с коррупцией: твое «нет» имеет значение»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Беседа «Борьба с коррупцией – дело каждого гражданина России»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Беседа «Понятие о демократии. Борьба с коррупцией»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Беседа «Мы против коррупции»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Беседа «Мы против коррупции»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Беседа «Что такое коррупция? В чем опасность для общества?»</w:t>
            </w:r>
          </w:p>
          <w:p w:rsidR="0064631C" w:rsidRDefault="0064631C" w:rsidP="005C593D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Лекция-беседа «Ты мне – я тебе. Взятка. Плюсы и минусы оказания такого рода услуги»</w:t>
            </w:r>
          </w:p>
          <w:p w:rsidR="0064631C" w:rsidRDefault="0064631C" w:rsidP="00683405">
            <w:pPr>
              <w:pStyle w:val="a8"/>
              <w:numPr>
                <w:ilvl w:val="0"/>
                <w:numId w:val="15"/>
              </w:numPr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Просмотр кинофильма «Антикоррупционная деятельность»</w:t>
            </w:r>
          </w:p>
        </w:tc>
        <w:tc>
          <w:tcPr>
            <w:tcW w:w="1574" w:type="dxa"/>
          </w:tcPr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30.01.2018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31.01.2018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19.03.2018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22.03.2018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04.04.2018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24.04.2018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25.04.2018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23.05.2018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04.09.2018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17.10.2018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08.11.2018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09.11.2018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12.11.2018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12.11.2018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16.11.2018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20.11.2018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20.11.2018</w:t>
            </w: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20.11.2018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D01D70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6186" w:type="dxa"/>
          </w:tcPr>
          <w:p w:rsidR="0064631C" w:rsidRPr="00D47BE3" w:rsidRDefault="0064631C" w:rsidP="00D01D7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47BE3">
              <w:rPr>
                <w:rFonts w:cs="Times New Roman"/>
                <w:sz w:val="24"/>
                <w:szCs w:val="24"/>
                <w:lang w:eastAsia="ru-RU"/>
              </w:rPr>
              <w:t xml:space="preserve">Включение в содержание учебного предмета «обществознание»  в 10-12 классах элементов содержания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 антикоррупционной проблематике и изучение соответствующего содержания во время проведения уроков по обществознанию в 10-12 классах</w:t>
            </w:r>
          </w:p>
          <w:p w:rsidR="0064631C" w:rsidRPr="00D47BE3" w:rsidRDefault="0064631C" w:rsidP="00D01D7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D47BE3" w:rsidRDefault="0064631C" w:rsidP="00D01D7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3" w:type="dxa"/>
          </w:tcPr>
          <w:p w:rsidR="0064631C" w:rsidRDefault="0064631C" w:rsidP="00BA49E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в 10-12 классах 16 уроков обществознания с включением  в содержание уроков учебных вопросов по антикоррупционной тематике</w:t>
            </w:r>
          </w:p>
        </w:tc>
        <w:tc>
          <w:tcPr>
            <w:tcW w:w="1574" w:type="dxa"/>
          </w:tcPr>
          <w:p w:rsidR="0064631C" w:rsidRDefault="0064631C" w:rsidP="005E7446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течение года в соответствии  с расписанием учебных занятий</w:t>
            </w:r>
          </w:p>
        </w:tc>
      </w:tr>
      <w:tr w:rsidR="0064631C" w:rsidRPr="00C32EA4" w:rsidTr="001B660E">
        <w:tc>
          <w:tcPr>
            <w:tcW w:w="14712" w:type="dxa"/>
            <w:gridSpan w:val="4"/>
          </w:tcPr>
          <w:p w:rsidR="0064631C" w:rsidRPr="0058054D" w:rsidRDefault="0064631C" w:rsidP="00326F69">
            <w:pPr>
              <w:pStyle w:val="a8"/>
              <w:numPr>
                <w:ilvl w:val="0"/>
                <w:numId w:val="17"/>
              </w:num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8054D">
              <w:rPr>
                <w:rFonts w:cs="Times New Roman"/>
                <w:b/>
                <w:sz w:val="24"/>
                <w:szCs w:val="24"/>
                <w:lang w:eastAsia="ru-RU"/>
              </w:rPr>
              <w:t>Взаимодействие с правоохранительными органами, контрольно-надзорными органами, органами государственной власти, органами местного самоуправления, организациями, общественными объединениями, СМИ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</w:t>
            </w:r>
          </w:p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правоохранительных органов при проведении мероприятий по пресечению и расследованию коррупционных правонарушений и преступлений</w:t>
            </w:r>
          </w:p>
        </w:tc>
        <w:tc>
          <w:tcPr>
            <w:tcW w:w="6193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85E6F">
              <w:rPr>
                <w:rFonts w:cs="Times New Roman"/>
                <w:sz w:val="24"/>
                <w:szCs w:val="24"/>
                <w:lang w:eastAsia="ru-RU"/>
              </w:rPr>
              <w:t xml:space="preserve">В виду отсутствия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в 2018 году </w:t>
            </w:r>
            <w:r w:rsidRPr="00F85E6F">
              <w:rPr>
                <w:rFonts w:cs="Times New Roman"/>
                <w:sz w:val="24"/>
                <w:szCs w:val="24"/>
                <w:lang w:eastAsia="ru-RU"/>
              </w:rPr>
              <w:t xml:space="preserve">фактов, связанных с проявлением коррупции,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меры реагирования не предпринимались </w:t>
            </w:r>
          </w:p>
        </w:tc>
        <w:tc>
          <w:tcPr>
            <w:tcW w:w="1574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Оказание содействия уполномоченным представителям контрольно-надзорных органов при проведении ими инспекционных проверок  деятельности ОУ по  вопросам предупреждения и противодействия коррупции  </w:t>
            </w:r>
          </w:p>
        </w:tc>
        <w:tc>
          <w:tcPr>
            <w:tcW w:w="6193" w:type="dxa"/>
          </w:tcPr>
          <w:p w:rsidR="0064631C" w:rsidRPr="00C32EA4" w:rsidRDefault="0064631C" w:rsidP="00412FC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виду отсутствия в 2018 году инспекционных проверок контрольно-надзорными органами деятельности ОУ по вопросам предупреждения и противодействия коррупции соответствующие меры реагирования не предпринимались</w:t>
            </w:r>
          </w:p>
        </w:tc>
        <w:tc>
          <w:tcPr>
            <w:tcW w:w="1574" w:type="dxa"/>
          </w:tcPr>
          <w:p w:rsidR="0064631C" w:rsidRPr="00C32EA4" w:rsidRDefault="0064631C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Организация взаимодействия с  органами государственной власти, </w:t>
            </w:r>
            <w:r w:rsidRPr="00614C56">
              <w:rPr>
                <w:rFonts w:cs="Times New Roman"/>
                <w:sz w:val="24"/>
                <w:szCs w:val="24"/>
                <w:lang w:eastAsia="ru-RU"/>
              </w:rPr>
              <w:t xml:space="preserve">органами местного </w:t>
            </w:r>
            <w:r w:rsidRPr="00614C56">
              <w:rPr>
                <w:rFonts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по вопросам предупреждения и противодействия коррупции</w:t>
            </w:r>
          </w:p>
        </w:tc>
        <w:tc>
          <w:tcPr>
            <w:tcW w:w="6193" w:type="dxa"/>
          </w:tcPr>
          <w:p w:rsidR="0064631C" w:rsidRPr="00C9286E" w:rsidRDefault="00443D81" w:rsidP="00E80E1C">
            <w:pPr>
              <w:pStyle w:val="a8"/>
              <w:numPr>
                <w:ilvl w:val="0"/>
                <w:numId w:val="29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Предоставление информации в у</w:t>
            </w:r>
            <w:r w:rsidR="0064631C" w:rsidRPr="00E80E1C">
              <w:rPr>
                <w:rFonts w:cs="Times New Roman"/>
                <w:sz w:val="24"/>
                <w:szCs w:val="24"/>
                <w:lang w:eastAsia="ru-RU"/>
              </w:rPr>
              <w:t xml:space="preserve">правление по противодействию коррупции Правительства </w:t>
            </w:r>
            <w:r w:rsidR="0064631C" w:rsidRPr="00E80E1C">
              <w:rPr>
                <w:rFonts w:cs="Times New Roman"/>
                <w:sz w:val="24"/>
                <w:szCs w:val="24"/>
                <w:lang w:eastAsia="ru-RU"/>
              </w:rPr>
              <w:lastRenderedPageBreak/>
              <w:t>Ярославской области в рамках проверки  соблюдени</w:t>
            </w:r>
            <w:r w:rsidR="0064631C"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="0064631C" w:rsidRPr="00E80E1C">
              <w:rPr>
                <w:rFonts w:cs="Times New Roman"/>
                <w:sz w:val="24"/>
                <w:szCs w:val="24"/>
                <w:lang w:eastAsia="ru-RU"/>
              </w:rPr>
              <w:t xml:space="preserve"> законодательства Российской Федерации о противодействии коррупции и реализации мер по профилактике коррупционных правонарушений </w:t>
            </w:r>
            <w:r w:rsidR="0064631C">
              <w:rPr>
                <w:rFonts w:cs="Times New Roman"/>
                <w:sz w:val="24"/>
                <w:szCs w:val="24"/>
                <w:lang w:eastAsia="ru-RU"/>
              </w:rPr>
              <w:t xml:space="preserve">в государственном общеобразовательном учреждении Ярославской области «Ярославская школа № 21» </w:t>
            </w:r>
            <w:r w:rsidR="0064631C" w:rsidRPr="00E80E1C">
              <w:rPr>
                <w:rFonts w:cs="Times New Roman"/>
                <w:sz w:val="24"/>
                <w:szCs w:val="24"/>
                <w:lang w:eastAsia="ru-RU"/>
              </w:rPr>
              <w:t>за период с 01.01.2017 по 31.06.2018</w:t>
            </w:r>
            <w:r w:rsidR="0064631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4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27.08</w:t>
            </w:r>
            <w:r w:rsidRPr="00A8294D">
              <w:rPr>
                <w:rFonts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cs="Times New Roman"/>
                <w:sz w:val="24"/>
                <w:szCs w:val="24"/>
                <w:lang w:eastAsia="ru-RU"/>
              </w:rPr>
              <w:t>8-31.08.2018</w:t>
            </w:r>
          </w:p>
          <w:p w:rsidR="0064631C" w:rsidRDefault="0064631C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C32EA4" w:rsidRDefault="0064631C" w:rsidP="00E847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Организация взаимодействия с  УФСИН по ЯО, ФКУ ИК-1, ФКУ СИЗО-1 по вопросам предупреждения и противодействия коррупции</w:t>
            </w:r>
          </w:p>
        </w:tc>
        <w:tc>
          <w:tcPr>
            <w:tcW w:w="6193" w:type="dxa"/>
          </w:tcPr>
          <w:p w:rsidR="0064631C" w:rsidRPr="0092034A" w:rsidRDefault="0064631C" w:rsidP="003949B5">
            <w:pPr>
              <w:pStyle w:val="a8"/>
              <w:numPr>
                <w:ilvl w:val="0"/>
                <w:numId w:val="13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4EC8">
              <w:rPr>
                <w:rFonts w:cs="Times New Roman"/>
                <w:sz w:val="24"/>
                <w:szCs w:val="24"/>
                <w:lang w:eastAsia="ru-RU"/>
              </w:rPr>
              <w:t xml:space="preserve">Проведение заседания Совета школы по ознакомлению администрации ФКУ ИК-1 с правилами оказания образовательных услуг в </w:t>
            </w:r>
            <w:r>
              <w:rPr>
                <w:rFonts w:cs="Times New Roman"/>
                <w:sz w:val="24"/>
                <w:szCs w:val="24"/>
                <w:lang w:eastAsia="ru-RU"/>
              </w:rPr>
              <w:t>государственном обще</w:t>
            </w:r>
            <w:r w:rsidRPr="00D34EC8">
              <w:rPr>
                <w:rFonts w:cs="Times New Roman"/>
                <w:sz w:val="24"/>
                <w:szCs w:val="24"/>
                <w:lang w:eastAsia="ru-RU"/>
              </w:rPr>
              <w:t>образовательном учреждении</w:t>
            </w:r>
            <w:r w:rsidR="00884954">
              <w:rPr>
                <w:rFonts w:cs="Times New Roman"/>
                <w:sz w:val="24"/>
                <w:szCs w:val="24"/>
                <w:lang w:eastAsia="ru-RU"/>
              </w:rPr>
              <w:t xml:space="preserve"> Ярославской области</w:t>
            </w:r>
            <w:r w:rsidRPr="00D34EC8">
              <w:rPr>
                <w:rFonts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cs="Times New Roman"/>
                <w:sz w:val="24"/>
                <w:szCs w:val="24"/>
                <w:lang w:eastAsia="ru-RU"/>
              </w:rPr>
              <w:t>Ярославская</w:t>
            </w:r>
            <w:r w:rsidRPr="00D34EC8">
              <w:rPr>
                <w:rFonts w:cs="Times New Roman"/>
                <w:sz w:val="24"/>
                <w:szCs w:val="24"/>
                <w:lang w:eastAsia="ru-RU"/>
              </w:rPr>
              <w:t xml:space="preserve"> школа № 21» в 201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Pr="00D34EC8">
              <w:rPr>
                <w:rFonts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D34EC8">
              <w:rPr>
                <w:rFonts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574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62389">
              <w:rPr>
                <w:rFonts w:cs="Times New Roman"/>
                <w:sz w:val="24"/>
                <w:szCs w:val="24"/>
                <w:lang w:eastAsia="ru-RU"/>
              </w:rPr>
              <w:t>29.08.2018</w:t>
            </w:r>
          </w:p>
          <w:p w:rsidR="0064631C" w:rsidRDefault="0064631C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1B660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A8294D" w:rsidRDefault="0064631C" w:rsidP="003949B5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4631C" w:rsidRPr="00C32EA4" w:rsidTr="006A186B">
        <w:tc>
          <w:tcPr>
            <w:tcW w:w="759" w:type="dxa"/>
          </w:tcPr>
          <w:p w:rsidR="0064631C" w:rsidRDefault="0064631C" w:rsidP="001B660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186" w:type="dxa"/>
          </w:tcPr>
          <w:p w:rsidR="0064631C" w:rsidRDefault="0064631C" w:rsidP="001B660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Организация взаимодействия с общественными объединениями и СМИ</w:t>
            </w:r>
          </w:p>
        </w:tc>
        <w:tc>
          <w:tcPr>
            <w:tcW w:w="6193" w:type="dxa"/>
          </w:tcPr>
          <w:p w:rsidR="0064631C" w:rsidRDefault="0064631C" w:rsidP="005B2FBF">
            <w:pPr>
              <w:pStyle w:val="a8"/>
              <w:numPr>
                <w:ilvl w:val="0"/>
                <w:numId w:val="39"/>
              </w:numPr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70CC2">
              <w:rPr>
                <w:rFonts w:cs="Times New Roman"/>
                <w:sz w:val="24"/>
                <w:szCs w:val="24"/>
                <w:lang w:eastAsia="ru-RU"/>
              </w:rPr>
              <w:t>Участие ОУ в подготовке видеосюжета о проведении ГИА в ГОУ ЯО «Ярославская школа № 21» телеканалом ОТР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64631C" w:rsidRPr="00870CC2" w:rsidRDefault="0064631C" w:rsidP="00E810EA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B2FBF">
              <w:rPr>
                <w:rFonts w:cs="Times New Roman"/>
                <w:sz w:val="24"/>
                <w:szCs w:val="24"/>
                <w:lang w:eastAsia="ru-RU"/>
              </w:rPr>
              <w:t>Осуществление  мониторинга общес</w:t>
            </w:r>
            <w:r w:rsidRPr="005B2FBF">
              <w:rPr>
                <w:rFonts w:eastAsiaTheme="minorHAnsi" w:cs="Times New Roman"/>
                <w:sz w:val="24"/>
                <w:szCs w:val="24"/>
              </w:rPr>
              <w:t>твенных организаций г. Ярославля на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предмет возможности совместного проведения</w:t>
            </w:r>
            <w:r w:rsidRPr="005B2FBF">
              <w:rPr>
                <w:rFonts w:eastAsiaTheme="minorHAnsi" w:cs="Times New Roman"/>
                <w:sz w:val="24"/>
                <w:szCs w:val="24"/>
              </w:rPr>
              <w:t xml:space="preserve"> мероприятий</w:t>
            </w:r>
            <w:r w:rsidR="00F67A5F">
              <w:rPr>
                <w:rFonts w:eastAsiaTheme="minorHAnsi" w:cs="Times New Roman"/>
                <w:sz w:val="24"/>
                <w:szCs w:val="24"/>
              </w:rPr>
              <w:t xml:space="preserve"> </w:t>
            </w:r>
            <w:r w:rsidRPr="005B2FBF">
              <w:rPr>
                <w:rFonts w:eastAsiaTheme="minorHAnsi" w:cs="Times New Roman"/>
                <w:sz w:val="24"/>
                <w:szCs w:val="24"/>
              </w:rPr>
              <w:t>антикоррупционной направленности</w:t>
            </w:r>
            <w:r>
              <w:rPr>
                <w:rFonts w:eastAsiaTheme="minorHAnsi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64631C" w:rsidRDefault="0064631C" w:rsidP="00CC1D5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6857">
              <w:rPr>
                <w:rFonts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cs="Times New Roman"/>
                <w:sz w:val="24"/>
                <w:szCs w:val="24"/>
                <w:lang w:eastAsia="ru-RU"/>
              </w:rPr>
              <w:t>.05.</w:t>
            </w:r>
            <w:r w:rsidRPr="00A26857">
              <w:rPr>
                <w:rFonts w:cs="Times New Roman"/>
                <w:sz w:val="24"/>
                <w:szCs w:val="24"/>
                <w:lang w:eastAsia="ru-RU"/>
              </w:rPr>
              <w:t>2018</w:t>
            </w:r>
          </w:p>
          <w:p w:rsidR="0064631C" w:rsidRDefault="0064631C" w:rsidP="00CC1D5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Default="0064631C" w:rsidP="00CC1D5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4631C" w:rsidRPr="00A26857" w:rsidRDefault="0064631C" w:rsidP="00CC1D5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сентябрь 2018 года</w:t>
            </w:r>
          </w:p>
        </w:tc>
      </w:tr>
    </w:tbl>
    <w:p w:rsidR="00752C1C" w:rsidRDefault="00752C1C" w:rsidP="006B5434">
      <w:pPr>
        <w:ind w:firstLine="0"/>
        <w:rPr>
          <w:rFonts w:cs="Times New Roman"/>
          <w:sz w:val="24"/>
          <w:szCs w:val="24"/>
        </w:rPr>
      </w:pPr>
    </w:p>
    <w:p w:rsidR="00752C1C" w:rsidRDefault="00752C1C" w:rsidP="00752C1C">
      <w:pPr>
        <w:rPr>
          <w:rFonts w:cs="Times New Roman"/>
          <w:sz w:val="24"/>
          <w:szCs w:val="24"/>
        </w:rPr>
      </w:pPr>
    </w:p>
    <w:p w:rsidR="002B00F5" w:rsidRPr="00752C1C" w:rsidRDefault="00752C1C" w:rsidP="00752C1C">
      <w:pPr>
        <w:tabs>
          <w:tab w:val="left" w:pos="4557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2B00F5" w:rsidRPr="00752C1C" w:rsidSect="005A0CCC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C6" w:rsidRDefault="002B21C6" w:rsidP="00C12059">
      <w:r>
        <w:separator/>
      </w:r>
    </w:p>
  </w:endnote>
  <w:endnote w:type="continuationSeparator" w:id="1">
    <w:p w:rsidR="002B21C6" w:rsidRDefault="002B21C6" w:rsidP="00C1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C6" w:rsidRDefault="002B21C6" w:rsidP="00C12059">
      <w:r>
        <w:separator/>
      </w:r>
    </w:p>
  </w:footnote>
  <w:footnote w:type="continuationSeparator" w:id="1">
    <w:p w:rsidR="002B21C6" w:rsidRDefault="002B21C6" w:rsidP="00C12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6329"/>
      <w:docPartObj>
        <w:docPartGallery w:val="Page Numbers (Top of Page)"/>
        <w:docPartUnique/>
      </w:docPartObj>
    </w:sdtPr>
    <w:sdtContent>
      <w:p w:rsidR="00D01D70" w:rsidRDefault="00B847A4">
        <w:pPr>
          <w:pStyle w:val="a9"/>
          <w:jc w:val="right"/>
        </w:pPr>
        <w:r>
          <w:fldChar w:fldCharType="begin"/>
        </w:r>
        <w:r w:rsidR="00450C02">
          <w:instrText xml:space="preserve"> PAGE   \* MERGEFORMAT </w:instrText>
        </w:r>
        <w:r>
          <w:fldChar w:fldCharType="separate"/>
        </w:r>
        <w:r w:rsidR="00F67A5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01D70" w:rsidRDefault="00D01D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2DA"/>
    <w:multiLevelType w:val="hybridMultilevel"/>
    <w:tmpl w:val="0FF48086"/>
    <w:lvl w:ilvl="0" w:tplc="5CC67C2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0084"/>
    <w:multiLevelType w:val="hybridMultilevel"/>
    <w:tmpl w:val="1E7E5012"/>
    <w:lvl w:ilvl="0" w:tplc="0896BC0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B192E"/>
    <w:multiLevelType w:val="hybridMultilevel"/>
    <w:tmpl w:val="5CCED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D1673"/>
    <w:multiLevelType w:val="hybridMultilevel"/>
    <w:tmpl w:val="EE6AFC76"/>
    <w:lvl w:ilvl="0" w:tplc="25DE0D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D838D8"/>
    <w:multiLevelType w:val="hybridMultilevel"/>
    <w:tmpl w:val="31A2A2FC"/>
    <w:lvl w:ilvl="0" w:tplc="295C3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73DC9"/>
    <w:multiLevelType w:val="hybridMultilevel"/>
    <w:tmpl w:val="0F06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92777"/>
    <w:multiLevelType w:val="hybridMultilevel"/>
    <w:tmpl w:val="56320C82"/>
    <w:lvl w:ilvl="0" w:tplc="D3AAC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86A21"/>
    <w:multiLevelType w:val="hybridMultilevel"/>
    <w:tmpl w:val="9094203A"/>
    <w:lvl w:ilvl="0" w:tplc="7EDC2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E05DC"/>
    <w:multiLevelType w:val="hybridMultilevel"/>
    <w:tmpl w:val="5D9A3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E760AC"/>
    <w:multiLevelType w:val="hybridMultilevel"/>
    <w:tmpl w:val="0008B360"/>
    <w:lvl w:ilvl="0" w:tplc="25DE0D8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029C4"/>
    <w:multiLevelType w:val="hybridMultilevel"/>
    <w:tmpl w:val="F55EC956"/>
    <w:lvl w:ilvl="0" w:tplc="3992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23222"/>
    <w:multiLevelType w:val="hybridMultilevel"/>
    <w:tmpl w:val="0660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F426C"/>
    <w:multiLevelType w:val="hybridMultilevel"/>
    <w:tmpl w:val="BEA0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80120"/>
    <w:multiLevelType w:val="hybridMultilevel"/>
    <w:tmpl w:val="C51E9698"/>
    <w:lvl w:ilvl="0" w:tplc="40AC87A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343EF"/>
    <w:multiLevelType w:val="hybridMultilevel"/>
    <w:tmpl w:val="D646F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D4ED2"/>
    <w:multiLevelType w:val="hybridMultilevel"/>
    <w:tmpl w:val="FCD6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B3401"/>
    <w:multiLevelType w:val="hybridMultilevel"/>
    <w:tmpl w:val="88DA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84A3A"/>
    <w:multiLevelType w:val="hybridMultilevel"/>
    <w:tmpl w:val="FEEAFB48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497C6D84"/>
    <w:multiLevelType w:val="hybridMultilevel"/>
    <w:tmpl w:val="CC92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1746F"/>
    <w:multiLevelType w:val="hybridMultilevel"/>
    <w:tmpl w:val="540C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2000E"/>
    <w:multiLevelType w:val="hybridMultilevel"/>
    <w:tmpl w:val="94AA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85BE5"/>
    <w:multiLevelType w:val="hybridMultilevel"/>
    <w:tmpl w:val="16F87C08"/>
    <w:lvl w:ilvl="0" w:tplc="DC4E40B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72849"/>
    <w:multiLevelType w:val="hybridMultilevel"/>
    <w:tmpl w:val="77B4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97627"/>
    <w:multiLevelType w:val="hybridMultilevel"/>
    <w:tmpl w:val="FFB2FEA6"/>
    <w:lvl w:ilvl="0" w:tplc="9E361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C6933"/>
    <w:multiLevelType w:val="hybridMultilevel"/>
    <w:tmpl w:val="2C6C8E70"/>
    <w:lvl w:ilvl="0" w:tplc="038EA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2FB6"/>
    <w:multiLevelType w:val="hybridMultilevel"/>
    <w:tmpl w:val="4502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D09D9"/>
    <w:multiLevelType w:val="hybridMultilevel"/>
    <w:tmpl w:val="CE8C7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30E32"/>
    <w:multiLevelType w:val="hybridMultilevel"/>
    <w:tmpl w:val="F3767E6C"/>
    <w:lvl w:ilvl="0" w:tplc="295C3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5066B"/>
    <w:multiLevelType w:val="hybridMultilevel"/>
    <w:tmpl w:val="C4882212"/>
    <w:lvl w:ilvl="0" w:tplc="54268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09B"/>
    <w:multiLevelType w:val="hybridMultilevel"/>
    <w:tmpl w:val="74E84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C3B2D"/>
    <w:multiLevelType w:val="hybridMultilevel"/>
    <w:tmpl w:val="DBB680D2"/>
    <w:lvl w:ilvl="0" w:tplc="038EA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2313F"/>
    <w:multiLevelType w:val="hybridMultilevel"/>
    <w:tmpl w:val="0B8EA840"/>
    <w:lvl w:ilvl="0" w:tplc="295C3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B77BE"/>
    <w:multiLevelType w:val="hybridMultilevel"/>
    <w:tmpl w:val="29B6961E"/>
    <w:lvl w:ilvl="0" w:tplc="02A61A5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83FF6"/>
    <w:multiLevelType w:val="hybridMultilevel"/>
    <w:tmpl w:val="EA82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D635D"/>
    <w:multiLevelType w:val="hybridMultilevel"/>
    <w:tmpl w:val="9298611E"/>
    <w:lvl w:ilvl="0" w:tplc="65EEE89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56CB7"/>
    <w:multiLevelType w:val="hybridMultilevel"/>
    <w:tmpl w:val="CFEAEA70"/>
    <w:lvl w:ilvl="0" w:tplc="62525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B5270"/>
    <w:multiLevelType w:val="hybridMultilevel"/>
    <w:tmpl w:val="328A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22A39"/>
    <w:multiLevelType w:val="hybridMultilevel"/>
    <w:tmpl w:val="FF86727C"/>
    <w:lvl w:ilvl="0" w:tplc="F946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A6E1A"/>
    <w:multiLevelType w:val="hybridMultilevel"/>
    <w:tmpl w:val="5E70467E"/>
    <w:lvl w:ilvl="0" w:tplc="54268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26AA0"/>
    <w:multiLevelType w:val="hybridMultilevel"/>
    <w:tmpl w:val="A666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A6498"/>
    <w:multiLevelType w:val="hybridMultilevel"/>
    <w:tmpl w:val="E67C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5"/>
  </w:num>
  <w:num w:numId="5">
    <w:abstractNumId w:val="15"/>
  </w:num>
  <w:num w:numId="6">
    <w:abstractNumId w:val="11"/>
  </w:num>
  <w:num w:numId="7">
    <w:abstractNumId w:val="31"/>
  </w:num>
  <w:num w:numId="8">
    <w:abstractNumId w:val="27"/>
  </w:num>
  <w:num w:numId="9">
    <w:abstractNumId w:val="4"/>
  </w:num>
  <w:num w:numId="10">
    <w:abstractNumId w:val="35"/>
  </w:num>
  <w:num w:numId="11">
    <w:abstractNumId w:val="0"/>
  </w:num>
  <w:num w:numId="12">
    <w:abstractNumId w:val="30"/>
  </w:num>
  <w:num w:numId="13">
    <w:abstractNumId w:val="24"/>
  </w:num>
  <w:num w:numId="14">
    <w:abstractNumId w:val="7"/>
  </w:num>
  <w:num w:numId="15">
    <w:abstractNumId w:val="9"/>
  </w:num>
  <w:num w:numId="16">
    <w:abstractNumId w:val="3"/>
  </w:num>
  <w:num w:numId="17">
    <w:abstractNumId w:val="34"/>
  </w:num>
  <w:num w:numId="18">
    <w:abstractNumId w:val="21"/>
  </w:num>
  <w:num w:numId="19">
    <w:abstractNumId w:val="38"/>
  </w:num>
  <w:num w:numId="20">
    <w:abstractNumId w:val="28"/>
  </w:num>
  <w:num w:numId="21">
    <w:abstractNumId w:val="19"/>
  </w:num>
  <w:num w:numId="22">
    <w:abstractNumId w:val="40"/>
  </w:num>
  <w:num w:numId="23">
    <w:abstractNumId w:val="29"/>
  </w:num>
  <w:num w:numId="24">
    <w:abstractNumId w:val="12"/>
  </w:num>
  <w:num w:numId="25">
    <w:abstractNumId w:val="2"/>
  </w:num>
  <w:num w:numId="26">
    <w:abstractNumId w:val="22"/>
  </w:num>
  <w:num w:numId="27">
    <w:abstractNumId w:val="1"/>
  </w:num>
  <w:num w:numId="28">
    <w:abstractNumId w:val="17"/>
  </w:num>
  <w:num w:numId="29">
    <w:abstractNumId w:val="36"/>
  </w:num>
  <w:num w:numId="30">
    <w:abstractNumId w:val="14"/>
  </w:num>
  <w:num w:numId="31">
    <w:abstractNumId w:val="33"/>
  </w:num>
  <w:num w:numId="32">
    <w:abstractNumId w:val="39"/>
  </w:num>
  <w:num w:numId="33">
    <w:abstractNumId w:val="20"/>
  </w:num>
  <w:num w:numId="34">
    <w:abstractNumId w:val="13"/>
  </w:num>
  <w:num w:numId="35">
    <w:abstractNumId w:val="6"/>
  </w:num>
  <w:num w:numId="36">
    <w:abstractNumId w:val="37"/>
  </w:num>
  <w:num w:numId="37">
    <w:abstractNumId w:val="32"/>
  </w:num>
  <w:num w:numId="38">
    <w:abstractNumId w:val="5"/>
  </w:num>
  <w:num w:numId="39">
    <w:abstractNumId w:val="10"/>
  </w:num>
  <w:num w:numId="40">
    <w:abstractNumId w:val="8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0F5"/>
    <w:rsid w:val="000005DE"/>
    <w:rsid w:val="000007AB"/>
    <w:rsid w:val="000064E7"/>
    <w:rsid w:val="00006F4C"/>
    <w:rsid w:val="000076F6"/>
    <w:rsid w:val="00012BA1"/>
    <w:rsid w:val="00013BAE"/>
    <w:rsid w:val="000175B9"/>
    <w:rsid w:val="00017727"/>
    <w:rsid w:val="00022169"/>
    <w:rsid w:val="00026A21"/>
    <w:rsid w:val="00027025"/>
    <w:rsid w:val="00031CEB"/>
    <w:rsid w:val="00034D2D"/>
    <w:rsid w:val="00034DFA"/>
    <w:rsid w:val="00040D41"/>
    <w:rsid w:val="000428CE"/>
    <w:rsid w:val="000473E1"/>
    <w:rsid w:val="00056689"/>
    <w:rsid w:val="00061301"/>
    <w:rsid w:val="0006315D"/>
    <w:rsid w:val="00066071"/>
    <w:rsid w:val="00070A71"/>
    <w:rsid w:val="00070AC2"/>
    <w:rsid w:val="000715CB"/>
    <w:rsid w:val="00072B1E"/>
    <w:rsid w:val="0008167E"/>
    <w:rsid w:val="000838D9"/>
    <w:rsid w:val="00084C46"/>
    <w:rsid w:val="00085818"/>
    <w:rsid w:val="000866BB"/>
    <w:rsid w:val="00091869"/>
    <w:rsid w:val="0009422E"/>
    <w:rsid w:val="00096DC8"/>
    <w:rsid w:val="00097BD5"/>
    <w:rsid w:val="000A1F77"/>
    <w:rsid w:val="000A2E32"/>
    <w:rsid w:val="000A5821"/>
    <w:rsid w:val="000B1472"/>
    <w:rsid w:val="000B1D85"/>
    <w:rsid w:val="000B5192"/>
    <w:rsid w:val="000B5C44"/>
    <w:rsid w:val="000B5DAA"/>
    <w:rsid w:val="000B7C0E"/>
    <w:rsid w:val="000C0ED3"/>
    <w:rsid w:val="000C1131"/>
    <w:rsid w:val="000C3CAD"/>
    <w:rsid w:val="000C427A"/>
    <w:rsid w:val="000C658B"/>
    <w:rsid w:val="000D1940"/>
    <w:rsid w:val="000D555E"/>
    <w:rsid w:val="000D65FD"/>
    <w:rsid w:val="000D7075"/>
    <w:rsid w:val="000E4133"/>
    <w:rsid w:val="000E4E67"/>
    <w:rsid w:val="000F5392"/>
    <w:rsid w:val="001014FC"/>
    <w:rsid w:val="00105E68"/>
    <w:rsid w:val="0010753C"/>
    <w:rsid w:val="00111A49"/>
    <w:rsid w:val="001162BF"/>
    <w:rsid w:val="001170DC"/>
    <w:rsid w:val="00121068"/>
    <w:rsid w:val="0012166C"/>
    <w:rsid w:val="00122093"/>
    <w:rsid w:val="0012423C"/>
    <w:rsid w:val="00124751"/>
    <w:rsid w:val="00124E5C"/>
    <w:rsid w:val="00127F57"/>
    <w:rsid w:val="0013300C"/>
    <w:rsid w:val="0013529A"/>
    <w:rsid w:val="0013573D"/>
    <w:rsid w:val="001454A8"/>
    <w:rsid w:val="00146B61"/>
    <w:rsid w:val="00147D14"/>
    <w:rsid w:val="00157F50"/>
    <w:rsid w:val="00160306"/>
    <w:rsid w:val="0016201A"/>
    <w:rsid w:val="001634CC"/>
    <w:rsid w:val="001635B0"/>
    <w:rsid w:val="00163758"/>
    <w:rsid w:val="00166435"/>
    <w:rsid w:val="00170C63"/>
    <w:rsid w:val="0017310C"/>
    <w:rsid w:val="00176005"/>
    <w:rsid w:val="001807A2"/>
    <w:rsid w:val="0018122E"/>
    <w:rsid w:val="00183F05"/>
    <w:rsid w:val="001B0DB6"/>
    <w:rsid w:val="001B22D6"/>
    <w:rsid w:val="001B4B25"/>
    <w:rsid w:val="001B5395"/>
    <w:rsid w:val="001B660E"/>
    <w:rsid w:val="001B780F"/>
    <w:rsid w:val="001C00C3"/>
    <w:rsid w:val="001C04D1"/>
    <w:rsid w:val="001C4C63"/>
    <w:rsid w:val="001C6B8D"/>
    <w:rsid w:val="001C747E"/>
    <w:rsid w:val="001D0088"/>
    <w:rsid w:val="001D22AB"/>
    <w:rsid w:val="001E1265"/>
    <w:rsid w:val="001E1833"/>
    <w:rsid w:val="001E324C"/>
    <w:rsid w:val="001E3CB6"/>
    <w:rsid w:val="001E472E"/>
    <w:rsid w:val="001E62EF"/>
    <w:rsid w:val="001F04D4"/>
    <w:rsid w:val="001F44EE"/>
    <w:rsid w:val="001F51D8"/>
    <w:rsid w:val="001F72F8"/>
    <w:rsid w:val="002000F3"/>
    <w:rsid w:val="00201CE7"/>
    <w:rsid w:val="00203E26"/>
    <w:rsid w:val="00210A10"/>
    <w:rsid w:val="00214BBB"/>
    <w:rsid w:val="00215206"/>
    <w:rsid w:val="0022013E"/>
    <w:rsid w:val="00222CF3"/>
    <w:rsid w:val="002244C8"/>
    <w:rsid w:val="002301AE"/>
    <w:rsid w:val="00233675"/>
    <w:rsid w:val="00234A6D"/>
    <w:rsid w:val="00235524"/>
    <w:rsid w:val="00236EC4"/>
    <w:rsid w:val="002404D4"/>
    <w:rsid w:val="0024076D"/>
    <w:rsid w:val="00244ADA"/>
    <w:rsid w:val="00245D3A"/>
    <w:rsid w:val="0025136D"/>
    <w:rsid w:val="00253C0F"/>
    <w:rsid w:val="00254413"/>
    <w:rsid w:val="00254628"/>
    <w:rsid w:val="0025645A"/>
    <w:rsid w:val="00257155"/>
    <w:rsid w:val="00260E23"/>
    <w:rsid w:val="002664C0"/>
    <w:rsid w:val="00266619"/>
    <w:rsid w:val="00267798"/>
    <w:rsid w:val="0027104A"/>
    <w:rsid w:val="002749C3"/>
    <w:rsid w:val="00275C4E"/>
    <w:rsid w:val="00283896"/>
    <w:rsid w:val="00290055"/>
    <w:rsid w:val="00291246"/>
    <w:rsid w:val="002924C2"/>
    <w:rsid w:val="00293C3D"/>
    <w:rsid w:val="00295399"/>
    <w:rsid w:val="002960C8"/>
    <w:rsid w:val="002A0959"/>
    <w:rsid w:val="002A1236"/>
    <w:rsid w:val="002A4AEA"/>
    <w:rsid w:val="002A79F0"/>
    <w:rsid w:val="002A7BA1"/>
    <w:rsid w:val="002B00F5"/>
    <w:rsid w:val="002B21C6"/>
    <w:rsid w:val="002B45FB"/>
    <w:rsid w:val="002C11CC"/>
    <w:rsid w:val="002C2914"/>
    <w:rsid w:val="002C460B"/>
    <w:rsid w:val="002C6557"/>
    <w:rsid w:val="002C7A74"/>
    <w:rsid w:val="002C7C5C"/>
    <w:rsid w:val="002D0FC9"/>
    <w:rsid w:val="002D435A"/>
    <w:rsid w:val="002D7325"/>
    <w:rsid w:val="002F239D"/>
    <w:rsid w:val="002F504C"/>
    <w:rsid w:val="002F56B7"/>
    <w:rsid w:val="002F5763"/>
    <w:rsid w:val="002F57B8"/>
    <w:rsid w:val="002F5E71"/>
    <w:rsid w:val="002F6155"/>
    <w:rsid w:val="002F6943"/>
    <w:rsid w:val="0030271F"/>
    <w:rsid w:val="00302922"/>
    <w:rsid w:val="00303221"/>
    <w:rsid w:val="00303D33"/>
    <w:rsid w:val="00303F28"/>
    <w:rsid w:val="00304400"/>
    <w:rsid w:val="003168EE"/>
    <w:rsid w:val="003170FC"/>
    <w:rsid w:val="003177A8"/>
    <w:rsid w:val="00320798"/>
    <w:rsid w:val="00321FF3"/>
    <w:rsid w:val="003256C0"/>
    <w:rsid w:val="003264F2"/>
    <w:rsid w:val="00326BE2"/>
    <w:rsid w:val="00326F69"/>
    <w:rsid w:val="0032788D"/>
    <w:rsid w:val="00331ECA"/>
    <w:rsid w:val="00334165"/>
    <w:rsid w:val="00334F30"/>
    <w:rsid w:val="0034232D"/>
    <w:rsid w:val="00353A33"/>
    <w:rsid w:val="00356EA6"/>
    <w:rsid w:val="00357F23"/>
    <w:rsid w:val="00361F77"/>
    <w:rsid w:val="00374BD2"/>
    <w:rsid w:val="00380DDB"/>
    <w:rsid w:val="003816B0"/>
    <w:rsid w:val="003906AE"/>
    <w:rsid w:val="003909B3"/>
    <w:rsid w:val="0039127B"/>
    <w:rsid w:val="003936B0"/>
    <w:rsid w:val="003949B5"/>
    <w:rsid w:val="003963C3"/>
    <w:rsid w:val="0039656D"/>
    <w:rsid w:val="00396811"/>
    <w:rsid w:val="003974D1"/>
    <w:rsid w:val="00397B89"/>
    <w:rsid w:val="003A2B5F"/>
    <w:rsid w:val="003A4043"/>
    <w:rsid w:val="003A5CEC"/>
    <w:rsid w:val="003B3DD1"/>
    <w:rsid w:val="003B7A76"/>
    <w:rsid w:val="003B7AA9"/>
    <w:rsid w:val="003B7AFF"/>
    <w:rsid w:val="003C52EA"/>
    <w:rsid w:val="003C5F72"/>
    <w:rsid w:val="003C66C6"/>
    <w:rsid w:val="003D2030"/>
    <w:rsid w:val="003D3BC8"/>
    <w:rsid w:val="003D504E"/>
    <w:rsid w:val="003D5E61"/>
    <w:rsid w:val="003D5EDF"/>
    <w:rsid w:val="003E4005"/>
    <w:rsid w:val="003F1AFC"/>
    <w:rsid w:val="003F4C2F"/>
    <w:rsid w:val="003F7ECE"/>
    <w:rsid w:val="0040108B"/>
    <w:rsid w:val="00404CCC"/>
    <w:rsid w:val="00404DB9"/>
    <w:rsid w:val="00411793"/>
    <w:rsid w:val="00412FC6"/>
    <w:rsid w:val="004140C6"/>
    <w:rsid w:val="004152FD"/>
    <w:rsid w:val="004243C1"/>
    <w:rsid w:val="00424EAF"/>
    <w:rsid w:val="004260FA"/>
    <w:rsid w:val="00433F0B"/>
    <w:rsid w:val="004347E4"/>
    <w:rsid w:val="004355E6"/>
    <w:rsid w:val="004357B3"/>
    <w:rsid w:val="004370AE"/>
    <w:rsid w:val="004373D5"/>
    <w:rsid w:val="0043795E"/>
    <w:rsid w:val="00440BAB"/>
    <w:rsid w:val="00443D81"/>
    <w:rsid w:val="00444508"/>
    <w:rsid w:val="004457C8"/>
    <w:rsid w:val="004474DF"/>
    <w:rsid w:val="00450C02"/>
    <w:rsid w:val="00453671"/>
    <w:rsid w:val="00455682"/>
    <w:rsid w:val="00456204"/>
    <w:rsid w:val="00460463"/>
    <w:rsid w:val="004609D7"/>
    <w:rsid w:val="00462B97"/>
    <w:rsid w:val="00463C03"/>
    <w:rsid w:val="00465567"/>
    <w:rsid w:val="00475495"/>
    <w:rsid w:val="00480249"/>
    <w:rsid w:val="00482EB7"/>
    <w:rsid w:val="00484097"/>
    <w:rsid w:val="0048509B"/>
    <w:rsid w:val="00490B15"/>
    <w:rsid w:val="00493119"/>
    <w:rsid w:val="00497813"/>
    <w:rsid w:val="004A1F82"/>
    <w:rsid w:val="004A2931"/>
    <w:rsid w:val="004A407B"/>
    <w:rsid w:val="004B2388"/>
    <w:rsid w:val="004B23A5"/>
    <w:rsid w:val="004B3BD9"/>
    <w:rsid w:val="004B68A7"/>
    <w:rsid w:val="004B698D"/>
    <w:rsid w:val="004C002C"/>
    <w:rsid w:val="004C00BD"/>
    <w:rsid w:val="004C0B3D"/>
    <w:rsid w:val="004C1462"/>
    <w:rsid w:val="004C1BDF"/>
    <w:rsid w:val="004D00A1"/>
    <w:rsid w:val="004D0E55"/>
    <w:rsid w:val="004D354B"/>
    <w:rsid w:val="004D3DD3"/>
    <w:rsid w:val="004D40F6"/>
    <w:rsid w:val="004D46D5"/>
    <w:rsid w:val="004D58E4"/>
    <w:rsid w:val="004E1784"/>
    <w:rsid w:val="004E2C77"/>
    <w:rsid w:val="004E2FB2"/>
    <w:rsid w:val="004E4119"/>
    <w:rsid w:val="004F0801"/>
    <w:rsid w:val="004F2556"/>
    <w:rsid w:val="005044A1"/>
    <w:rsid w:val="00504546"/>
    <w:rsid w:val="00510561"/>
    <w:rsid w:val="005107B4"/>
    <w:rsid w:val="005107EF"/>
    <w:rsid w:val="00511E40"/>
    <w:rsid w:val="0051692B"/>
    <w:rsid w:val="00525D78"/>
    <w:rsid w:val="005270EE"/>
    <w:rsid w:val="00530168"/>
    <w:rsid w:val="00530D0D"/>
    <w:rsid w:val="005404E6"/>
    <w:rsid w:val="005411B4"/>
    <w:rsid w:val="00541426"/>
    <w:rsid w:val="005433AE"/>
    <w:rsid w:val="005441F5"/>
    <w:rsid w:val="005457AE"/>
    <w:rsid w:val="00547381"/>
    <w:rsid w:val="0055024E"/>
    <w:rsid w:val="005504FD"/>
    <w:rsid w:val="00550FD3"/>
    <w:rsid w:val="00551CD2"/>
    <w:rsid w:val="005550DF"/>
    <w:rsid w:val="005641BD"/>
    <w:rsid w:val="00564810"/>
    <w:rsid w:val="00565ECC"/>
    <w:rsid w:val="00571167"/>
    <w:rsid w:val="0057532F"/>
    <w:rsid w:val="00575C0A"/>
    <w:rsid w:val="0058054D"/>
    <w:rsid w:val="00580A9F"/>
    <w:rsid w:val="0058295C"/>
    <w:rsid w:val="00584999"/>
    <w:rsid w:val="00585CFD"/>
    <w:rsid w:val="0059154A"/>
    <w:rsid w:val="005917AB"/>
    <w:rsid w:val="005A07D9"/>
    <w:rsid w:val="005A0CCC"/>
    <w:rsid w:val="005A104D"/>
    <w:rsid w:val="005A476C"/>
    <w:rsid w:val="005A7FBC"/>
    <w:rsid w:val="005B0FE2"/>
    <w:rsid w:val="005B2FBF"/>
    <w:rsid w:val="005B4203"/>
    <w:rsid w:val="005B6502"/>
    <w:rsid w:val="005C14FA"/>
    <w:rsid w:val="005C484B"/>
    <w:rsid w:val="005C593D"/>
    <w:rsid w:val="005C7168"/>
    <w:rsid w:val="005D2966"/>
    <w:rsid w:val="005D51BD"/>
    <w:rsid w:val="005D6A92"/>
    <w:rsid w:val="005E2C58"/>
    <w:rsid w:val="005E739C"/>
    <w:rsid w:val="005E7446"/>
    <w:rsid w:val="005E782F"/>
    <w:rsid w:val="005F2626"/>
    <w:rsid w:val="005F4ECD"/>
    <w:rsid w:val="005F574A"/>
    <w:rsid w:val="005F5A77"/>
    <w:rsid w:val="00604DB1"/>
    <w:rsid w:val="006142F9"/>
    <w:rsid w:val="00615AF8"/>
    <w:rsid w:val="00616392"/>
    <w:rsid w:val="0062539F"/>
    <w:rsid w:val="00626907"/>
    <w:rsid w:val="00627DB3"/>
    <w:rsid w:val="00627E92"/>
    <w:rsid w:val="0064006A"/>
    <w:rsid w:val="006418D5"/>
    <w:rsid w:val="00643237"/>
    <w:rsid w:val="00643DF6"/>
    <w:rsid w:val="00644A27"/>
    <w:rsid w:val="0064506C"/>
    <w:rsid w:val="0064631C"/>
    <w:rsid w:val="0064637C"/>
    <w:rsid w:val="006476A2"/>
    <w:rsid w:val="006532BD"/>
    <w:rsid w:val="006544B3"/>
    <w:rsid w:val="0065541F"/>
    <w:rsid w:val="00657FF5"/>
    <w:rsid w:val="006639CB"/>
    <w:rsid w:val="006644A8"/>
    <w:rsid w:val="00670C6F"/>
    <w:rsid w:val="00672576"/>
    <w:rsid w:val="00676623"/>
    <w:rsid w:val="00676D5C"/>
    <w:rsid w:val="00681D6F"/>
    <w:rsid w:val="00683405"/>
    <w:rsid w:val="00683467"/>
    <w:rsid w:val="0068394A"/>
    <w:rsid w:val="00684F7C"/>
    <w:rsid w:val="006A06B2"/>
    <w:rsid w:val="006A095E"/>
    <w:rsid w:val="006A186B"/>
    <w:rsid w:val="006A502C"/>
    <w:rsid w:val="006A53B1"/>
    <w:rsid w:val="006A7C86"/>
    <w:rsid w:val="006B2078"/>
    <w:rsid w:val="006B21C4"/>
    <w:rsid w:val="006B2D89"/>
    <w:rsid w:val="006B4209"/>
    <w:rsid w:val="006B5434"/>
    <w:rsid w:val="006B5AA0"/>
    <w:rsid w:val="006B616A"/>
    <w:rsid w:val="006D0C38"/>
    <w:rsid w:val="006D0E77"/>
    <w:rsid w:val="006D1A09"/>
    <w:rsid w:val="006D2D16"/>
    <w:rsid w:val="006D2F85"/>
    <w:rsid w:val="006D405E"/>
    <w:rsid w:val="006D72FA"/>
    <w:rsid w:val="006E30AB"/>
    <w:rsid w:val="006E3B97"/>
    <w:rsid w:val="006E44A7"/>
    <w:rsid w:val="006E5277"/>
    <w:rsid w:val="006E55BE"/>
    <w:rsid w:val="006E6617"/>
    <w:rsid w:val="006E6941"/>
    <w:rsid w:val="006F17C5"/>
    <w:rsid w:val="00700B22"/>
    <w:rsid w:val="00700EBC"/>
    <w:rsid w:val="00701B8D"/>
    <w:rsid w:val="00702C9F"/>
    <w:rsid w:val="00705A22"/>
    <w:rsid w:val="0070718F"/>
    <w:rsid w:val="00711B42"/>
    <w:rsid w:val="00721D5A"/>
    <w:rsid w:val="007232B1"/>
    <w:rsid w:val="00723A5E"/>
    <w:rsid w:val="00733931"/>
    <w:rsid w:val="00733DB5"/>
    <w:rsid w:val="00735301"/>
    <w:rsid w:val="007355E4"/>
    <w:rsid w:val="00735A45"/>
    <w:rsid w:val="00736A05"/>
    <w:rsid w:val="0073705E"/>
    <w:rsid w:val="00740B9F"/>
    <w:rsid w:val="007476EB"/>
    <w:rsid w:val="00747923"/>
    <w:rsid w:val="00747C62"/>
    <w:rsid w:val="00750723"/>
    <w:rsid w:val="00750F2A"/>
    <w:rsid w:val="007513AC"/>
    <w:rsid w:val="00752305"/>
    <w:rsid w:val="00752612"/>
    <w:rsid w:val="00752C1C"/>
    <w:rsid w:val="0075505A"/>
    <w:rsid w:val="00760144"/>
    <w:rsid w:val="00761918"/>
    <w:rsid w:val="00762C42"/>
    <w:rsid w:val="00763D9A"/>
    <w:rsid w:val="00765A27"/>
    <w:rsid w:val="00766AC4"/>
    <w:rsid w:val="00767D31"/>
    <w:rsid w:val="0077026F"/>
    <w:rsid w:val="0077046A"/>
    <w:rsid w:val="00771D71"/>
    <w:rsid w:val="00771E6E"/>
    <w:rsid w:val="00777CC7"/>
    <w:rsid w:val="00783017"/>
    <w:rsid w:val="007908CE"/>
    <w:rsid w:val="007917FA"/>
    <w:rsid w:val="00792E46"/>
    <w:rsid w:val="0079793B"/>
    <w:rsid w:val="007A2ED4"/>
    <w:rsid w:val="007A4D17"/>
    <w:rsid w:val="007A56EB"/>
    <w:rsid w:val="007A64DD"/>
    <w:rsid w:val="007B4786"/>
    <w:rsid w:val="007C45AA"/>
    <w:rsid w:val="007D058B"/>
    <w:rsid w:val="007D0E31"/>
    <w:rsid w:val="007D1D29"/>
    <w:rsid w:val="007D2D4D"/>
    <w:rsid w:val="007D4FA8"/>
    <w:rsid w:val="007D5802"/>
    <w:rsid w:val="007D7138"/>
    <w:rsid w:val="007E4949"/>
    <w:rsid w:val="007E6C8C"/>
    <w:rsid w:val="007F1AB7"/>
    <w:rsid w:val="007F23DA"/>
    <w:rsid w:val="007F3264"/>
    <w:rsid w:val="007F375B"/>
    <w:rsid w:val="007F3F30"/>
    <w:rsid w:val="007F64D1"/>
    <w:rsid w:val="007F7CDB"/>
    <w:rsid w:val="00800069"/>
    <w:rsid w:val="00801D57"/>
    <w:rsid w:val="00801F38"/>
    <w:rsid w:val="00804399"/>
    <w:rsid w:val="00807FAD"/>
    <w:rsid w:val="00810FAD"/>
    <w:rsid w:val="008142BE"/>
    <w:rsid w:val="00814677"/>
    <w:rsid w:val="00816152"/>
    <w:rsid w:val="00816D02"/>
    <w:rsid w:val="00821CC8"/>
    <w:rsid w:val="00823CDF"/>
    <w:rsid w:val="00826CD7"/>
    <w:rsid w:val="00830D30"/>
    <w:rsid w:val="00833585"/>
    <w:rsid w:val="00837ACF"/>
    <w:rsid w:val="00840769"/>
    <w:rsid w:val="008427BB"/>
    <w:rsid w:val="00845F25"/>
    <w:rsid w:val="008468D0"/>
    <w:rsid w:val="00850722"/>
    <w:rsid w:val="0085091B"/>
    <w:rsid w:val="00854164"/>
    <w:rsid w:val="00855AFA"/>
    <w:rsid w:val="00863048"/>
    <w:rsid w:val="0086386B"/>
    <w:rsid w:val="008641B1"/>
    <w:rsid w:val="00864ECE"/>
    <w:rsid w:val="00866A8C"/>
    <w:rsid w:val="00867317"/>
    <w:rsid w:val="00870CC2"/>
    <w:rsid w:val="0087347B"/>
    <w:rsid w:val="008759B3"/>
    <w:rsid w:val="00877E87"/>
    <w:rsid w:val="008822D9"/>
    <w:rsid w:val="008825D3"/>
    <w:rsid w:val="00882E5C"/>
    <w:rsid w:val="00884954"/>
    <w:rsid w:val="0089140C"/>
    <w:rsid w:val="00894117"/>
    <w:rsid w:val="008961D3"/>
    <w:rsid w:val="00896E53"/>
    <w:rsid w:val="008A5049"/>
    <w:rsid w:val="008A5FB9"/>
    <w:rsid w:val="008B01CF"/>
    <w:rsid w:val="008B1F29"/>
    <w:rsid w:val="008B209D"/>
    <w:rsid w:val="008C7AE6"/>
    <w:rsid w:val="008D2C85"/>
    <w:rsid w:val="008D37A5"/>
    <w:rsid w:val="008D60EA"/>
    <w:rsid w:val="008D79DE"/>
    <w:rsid w:val="008E070F"/>
    <w:rsid w:val="008E0BA3"/>
    <w:rsid w:val="008E1C34"/>
    <w:rsid w:val="008E23BB"/>
    <w:rsid w:val="008E4F4E"/>
    <w:rsid w:val="008E6CD5"/>
    <w:rsid w:val="008E6E8F"/>
    <w:rsid w:val="008F19A4"/>
    <w:rsid w:val="008F3D77"/>
    <w:rsid w:val="00907D0F"/>
    <w:rsid w:val="00907E25"/>
    <w:rsid w:val="0091008E"/>
    <w:rsid w:val="009108B6"/>
    <w:rsid w:val="00912BE5"/>
    <w:rsid w:val="0091317D"/>
    <w:rsid w:val="00914B00"/>
    <w:rsid w:val="00915262"/>
    <w:rsid w:val="00915651"/>
    <w:rsid w:val="0092034A"/>
    <w:rsid w:val="00926324"/>
    <w:rsid w:val="0093322A"/>
    <w:rsid w:val="00937CE2"/>
    <w:rsid w:val="0094143F"/>
    <w:rsid w:val="00944DE2"/>
    <w:rsid w:val="009527C4"/>
    <w:rsid w:val="00954DEA"/>
    <w:rsid w:val="00960019"/>
    <w:rsid w:val="00962389"/>
    <w:rsid w:val="00962877"/>
    <w:rsid w:val="009641E8"/>
    <w:rsid w:val="009648ED"/>
    <w:rsid w:val="009718DE"/>
    <w:rsid w:val="00975FC5"/>
    <w:rsid w:val="009764DC"/>
    <w:rsid w:val="0098455E"/>
    <w:rsid w:val="009859F9"/>
    <w:rsid w:val="0098719B"/>
    <w:rsid w:val="0099159E"/>
    <w:rsid w:val="009922AE"/>
    <w:rsid w:val="0099231B"/>
    <w:rsid w:val="00994A99"/>
    <w:rsid w:val="009B7EF8"/>
    <w:rsid w:val="009C0932"/>
    <w:rsid w:val="009C133B"/>
    <w:rsid w:val="009C1413"/>
    <w:rsid w:val="009C1A4E"/>
    <w:rsid w:val="009C6E5D"/>
    <w:rsid w:val="009C7625"/>
    <w:rsid w:val="009D1457"/>
    <w:rsid w:val="009D1763"/>
    <w:rsid w:val="009E4581"/>
    <w:rsid w:val="009E55BD"/>
    <w:rsid w:val="009E6EC7"/>
    <w:rsid w:val="009F1713"/>
    <w:rsid w:val="009F3286"/>
    <w:rsid w:val="009F69B6"/>
    <w:rsid w:val="009F73F0"/>
    <w:rsid w:val="00A055C5"/>
    <w:rsid w:val="00A10185"/>
    <w:rsid w:val="00A10844"/>
    <w:rsid w:val="00A15F1C"/>
    <w:rsid w:val="00A160D4"/>
    <w:rsid w:val="00A2544D"/>
    <w:rsid w:val="00A26857"/>
    <w:rsid w:val="00A26AAF"/>
    <w:rsid w:val="00A2706B"/>
    <w:rsid w:val="00A3221B"/>
    <w:rsid w:val="00A37DE8"/>
    <w:rsid w:val="00A4267E"/>
    <w:rsid w:val="00A46531"/>
    <w:rsid w:val="00A54374"/>
    <w:rsid w:val="00A54550"/>
    <w:rsid w:val="00A550E1"/>
    <w:rsid w:val="00A56C25"/>
    <w:rsid w:val="00A60092"/>
    <w:rsid w:val="00A60A10"/>
    <w:rsid w:val="00A65961"/>
    <w:rsid w:val="00A66B38"/>
    <w:rsid w:val="00A70DD4"/>
    <w:rsid w:val="00A717A0"/>
    <w:rsid w:val="00A72490"/>
    <w:rsid w:val="00A73E30"/>
    <w:rsid w:val="00A76243"/>
    <w:rsid w:val="00A807A8"/>
    <w:rsid w:val="00A8294D"/>
    <w:rsid w:val="00A83714"/>
    <w:rsid w:val="00A9138B"/>
    <w:rsid w:val="00A91A03"/>
    <w:rsid w:val="00A91A04"/>
    <w:rsid w:val="00A93A02"/>
    <w:rsid w:val="00A97F5E"/>
    <w:rsid w:val="00AA059A"/>
    <w:rsid w:val="00AA285C"/>
    <w:rsid w:val="00AA5CED"/>
    <w:rsid w:val="00AA7FA0"/>
    <w:rsid w:val="00AB3ED2"/>
    <w:rsid w:val="00AB516A"/>
    <w:rsid w:val="00AC3987"/>
    <w:rsid w:val="00AC5280"/>
    <w:rsid w:val="00AD0C73"/>
    <w:rsid w:val="00AE34EA"/>
    <w:rsid w:val="00AE7DF1"/>
    <w:rsid w:val="00AF0966"/>
    <w:rsid w:val="00AF0F34"/>
    <w:rsid w:val="00AF1208"/>
    <w:rsid w:val="00AF2A81"/>
    <w:rsid w:val="00AF2F61"/>
    <w:rsid w:val="00AF323A"/>
    <w:rsid w:val="00AF4EAB"/>
    <w:rsid w:val="00AF7E0D"/>
    <w:rsid w:val="00B079A2"/>
    <w:rsid w:val="00B110D6"/>
    <w:rsid w:val="00B11510"/>
    <w:rsid w:val="00B15891"/>
    <w:rsid w:val="00B16379"/>
    <w:rsid w:val="00B20C89"/>
    <w:rsid w:val="00B21B28"/>
    <w:rsid w:val="00B22FB8"/>
    <w:rsid w:val="00B24C04"/>
    <w:rsid w:val="00B307B6"/>
    <w:rsid w:val="00B30FD9"/>
    <w:rsid w:val="00B33085"/>
    <w:rsid w:val="00B340A5"/>
    <w:rsid w:val="00B40992"/>
    <w:rsid w:val="00B42E6C"/>
    <w:rsid w:val="00B43914"/>
    <w:rsid w:val="00B44103"/>
    <w:rsid w:val="00B5256A"/>
    <w:rsid w:val="00B539AA"/>
    <w:rsid w:val="00B5404B"/>
    <w:rsid w:val="00B55057"/>
    <w:rsid w:val="00B61EF7"/>
    <w:rsid w:val="00B62AF9"/>
    <w:rsid w:val="00B658FF"/>
    <w:rsid w:val="00B7150E"/>
    <w:rsid w:val="00B73D6C"/>
    <w:rsid w:val="00B74F2A"/>
    <w:rsid w:val="00B75969"/>
    <w:rsid w:val="00B81479"/>
    <w:rsid w:val="00B81A8A"/>
    <w:rsid w:val="00B847A4"/>
    <w:rsid w:val="00B9350C"/>
    <w:rsid w:val="00B961C8"/>
    <w:rsid w:val="00BA39E3"/>
    <w:rsid w:val="00BA3ECC"/>
    <w:rsid w:val="00BA49EF"/>
    <w:rsid w:val="00BA4D62"/>
    <w:rsid w:val="00BA5CB8"/>
    <w:rsid w:val="00BA6F71"/>
    <w:rsid w:val="00BB03BD"/>
    <w:rsid w:val="00BB0926"/>
    <w:rsid w:val="00BB7CFB"/>
    <w:rsid w:val="00BC020D"/>
    <w:rsid w:val="00BC2E6A"/>
    <w:rsid w:val="00BC31E8"/>
    <w:rsid w:val="00BC3E78"/>
    <w:rsid w:val="00BC4E0C"/>
    <w:rsid w:val="00BC4EAE"/>
    <w:rsid w:val="00BC5D3B"/>
    <w:rsid w:val="00BD1954"/>
    <w:rsid w:val="00BD216C"/>
    <w:rsid w:val="00BD7C62"/>
    <w:rsid w:val="00BE060D"/>
    <w:rsid w:val="00BE15C6"/>
    <w:rsid w:val="00BE290E"/>
    <w:rsid w:val="00BE4E52"/>
    <w:rsid w:val="00BF2880"/>
    <w:rsid w:val="00BF5167"/>
    <w:rsid w:val="00BF5F03"/>
    <w:rsid w:val="00BF7ED8"/>
    <w:rsid w:val="00C002DE"/>
    <w:rsid w:val="00C00E11"/>
    <w:rsid w:val="00C03A3F"/>
    <w:rsid w:val="00C06F43"/>
    <w:rsid w:val="00C109D1"/>
    <w:rsid w:val="00C12059"/>
    <w:rsid w:val="00C12715"/>
    <w:rsid w:val="00C214F1"/>
    <w:rsid w:val="00C23DA6"/>
    <w:rsid w:val="00C24BAE"/>
    <w:rsid w:val="00C24E56"/>
    <w:rsid w:val="00C2548B"/>
    <w:rsid w:val="00C311D5"/>
    <w:rsid w:val="00C3284F"/>
    <w:rsid w:val="00C32C55"/>
    <w:rsid w:val="00C32EA4"/>
    <w:rsid w:val="00C3753E"/>
    <w:rsid w:val="00C37BAD"/>
    <w:rsid w:val="00C402E9"/>
    <w:rsid w:val="00C406CB"/>
    <w:rsid w:val="00C44CCA"/>
    <w:rsid w:val="00C45346"/>
    <w:rsid w:val="00C453A1"/>
    <w:rsid w:val="00C50DD8"/>
    <w:rsid w:val="00C54F4F"/>
    <w:rsid w:val="00C60C83"/>
    <w:rsid w:val="00C634DC"/>
    <w:rsid w:val="00C6376A"/>
    <w:rsid w:val="00C666F7"/>
    <w:rsid w:val="00C70226"/>
    <w:rsid w:val="00C7773D"/>
    <w:rsid w:val="00C81EEE"/>
    <w:rsid w:val="00C8253B"/>
    <w:rsid w:val="00C82B05"/>
    <w:rsid w:val="00C84604"/>
    <w:rsid w:val="00C874AD"/>
    <w:rsid w:val="00C908E1"/>
    <w:rsid w:val="00C90AB8"/>
    <w:rsid w:val="00C91386"/>
    <w:rsid w:val="00C9286E"/>
    <w:rsid w:val="00CA08CD"/>
    <w:rsid w:val="00CA1560"/>
    <w:rsid w:val="00CA55BB"/>
    <w:rsid w:val="00CA714D"/>
    <w:rsid w:val="00CA7779"/>
    <w:rsid w:val="00CA7C97"/>
    <w:rsid w:val="00CB6927"/>
    <w:rsid w:val="00CC1D5C"/>
    <w:rsid w:val="00CC64FA"/>
    <w:rsid w:val="00CC74F5"/>
    <w:rsid w:val="00CD09ED"/>
    <w:rsid w:val="00CD0E75"/>
    <w:rsid w:val="00CD1165"/>
    <w:rsid w:val="00CD1BB0"/>
    <w:rsid w:val="00CD270B"/>
    <w:rsid w:val="00CD32D5"/>
    <w:rsid w:val="00CD3F0C"/>
    <w:rsid w:val="00CD4115"/>
    <w:rsid w:val="00CD4F3C"/>
    <w:rsid w:val="00CD5FDA"/>
    <w:rsid w:val="00CE21F6"/>
    <w:rsid w:val="00CE680F"/>
    <w:rsid w:val="00CE6F14"/>
    <w:rsid w:val="00CF45CE"/>
    <w:rsid w:val="00D01D70"/>
    <w:rsid w:val="00D02B13"/>
    <w:rsid w:val="00D05117"/>
    <w:rsid w:val="00D13F93"/>
    <w:rsid w:val="00D17F36"/>
    <w:rsid w:val="00D22EA4"/>
    <w:rsid w:val="00D300CC"/>
    <w:rsid w:val="00D31E7D"/>
    <w:rsid w:val="00D3337A"/>
    <w:rsid w:val="00D3408A"/>
    <w:rsid w:val="00D344A3"/>
    <w:rsid w:val="00D34C84"/>
    <w:rsid w:val="00D34EC8"/>
    <w:rsid w:val="00D4171E"/>
    <w:rsid w:val="00D423DD"/>
    <w:rsid w:val="00D432F2"/>
    <w:rsid w:val="00D43F24"/>
    <w:rsid w:val="00D45DC8"/>
    <w:rsid w:val="00D4622A"/>
    <w:rsid w:val="00D470CE"/>
    <w:rsid w:val="00D511AC"/>
    <w:rsid w:val="00D52E4F"/>
    <w:rsid w:val="00D574CA"/>
    <w:rsid w:val="00D608F3"/>
    <w:rsid w:val="00D62586"/>
    <w:rsid w:val="00D62A42"/>
    <w:rsid w:val="00D709F1"/>
    <w:rsid w:val="00D73D31"/>
    <w:rsid w:val="00D803BE"/>
    <w:rsid w:val="00D80764"/>
    <w:rsid w:val="00D828D1"/>
    <w:rsid w:val="00D863E9"/>
    <w:rsid w:val="00D9138A"/>
    <w:rsid w:val="00D91756"/>
    <w:rsid w:val="00D91B85"/>
    <w:rsid w:val="00D9473F"/>
    <w:rsid w:val="00D96511"/>
    <w:rsid w:val="00DA08E7"/>
    <w:rsid w:val="00DA1E4C"/>
    <w:rsid w:val="00DA2359"/>
    <w:rsid w:val="00DA50E5"/>
    <w:rsid w:val="00DB16AA"/>
    <w:rsid w:val="00DB2A5B"/>
    <w:rsid w:val="00DB5C68"/>
    <w:rsid w:val="00DC7B46"/>
    <w:rsid w:val="00DD7B68"/>
    <w:rsid w:val="00DE1024"/>
    <w:rsid w:val="00DE1286"/>
    <w:rsid w:val="00DE4B12"/>
    <w:rsid w:val="00DF13EF"/>
    <w:rsid w:val="00DF2D14"/>
    <w:rsid w:val="00DF3487"/>
    <w:rsid w:val="00DF4304"/>
    <w:rsid w:val="00DF4308"/>
    <w:rsid w:val="00DF4CDE"/>
    <w:rsid w:val="00DF5BE0"/>
    <w:rsid w:val="00DF64D3"/>
    <w:rsid w:val="00E014B2"/>
    <w:rsid w:val="00E07505"/>
    <w:rsid w:val="00E10941"/>
    <w:rsid w:val="00E17FBD"/>
    <w:rsid w:val="00E2392F"/>
    <w:rsid w:val="00E251C5"/>
    <w:rsid w:val="00E27306"/>
    <w:rsid w:val="00E36950"/>
    <w:rsid w:val="00E43047"/>
    <w:rsid w:val="00E51609"/>
    <w:rsid w:val="00E52D64"/>
    <w:rsid w:val="00E52E80"/>
    <w:rsid w:val="00E53B62"/>
    <w:rsid w:val="00E53DD8"/>
    <w:rsid w:val="00E6206D"/>
    <w:rsid w:val="00E633D0"/>
    <w:rsid w:val="00E637E5"/>
    <w:rsid w:val="00E63BDA"/>
    <w:rsid w:val="00E63DC7"/>
    <w:rsid w:val="00E677E6"/>
    <w:rsid w:val="00E67EF8"/>
    <w:rsid w:val="00E712C4"/>
    <w:rsid w:val="00E71D89"/>
    <w:rsid w:val="00E7205B"/>
    <w:rsid w:val="00E773B4"/>
    <w:rsid w:val="00E7761D"/>
    <w:rsid w:val="00E77F33"/>
    <w:rsid w:val="00E80A9A"/>
    <w:rsid w:val="00E80E1C"/>
    <w:rsid w:val="00E810EA"/>
    <w:rsid w:val="00E82959"/>
    <w:rsid w:val="00E82FB4"/>
    <w:rsid w:val="00E8470E"/>
    <w:rsid w:val="00E859C5"/>
    <w:rsid w:val="00E87A0B"/>
    <w:rsid w:val="00EA327C"/>
    <w:rsid w:val="00EA3309"/>
    <w:rsid w:val="00EA6CF5"/>
    <w:rsid w:val="00EB05AC"/>
    <w:rsid w:val="00EB2969"/>
    <w:rsid w:val="00EB2E1B"/>
    <w:rsid w:val="00EB5741"/>
    <w:rsid w:val="00EB5D35"/>
    <w:rsid w:val="00EC1424"/>
    <w:rsid w:val="00EC1DDE"/>
    <w:rsid w:val="00EC4BCC"/>
    <w:rsid w:val="00EC7E6F"/>
    <w:rsid w:val="00ED2FE4"/>
    <w:rsid w:val="00ED58D2"/>
    <w:rsid w:val="00EE65D9"/>
    <w:rsid w:val="00EE699B"/>
    <w:rsid w:val="00EE79CA"/>
    <w:rsid w:val="00EF270A"/>
    <w:rsid w:val="00EF4649"/>
    <w:rsid w:val="00EF47AD"/>
    <w:rsid w:val="00F00940"/>
    <w:rsid w:val="00F01482"/>
    <w:rsid w:val="00F06B24"/>
    <w:rsid w:val="00F107EF"/>
    <w:rsid w:val="00F16180"/>
    <w:rsid w:val="00F16A88"/>
    <w:rsid w:val="00F213DC"/>
    <w:rsid w:val="00F22E31"/>
    <w:rsid w:val="00F22F35"/>
    <w:rsid w:val="00F23D02"/>
    <w:rsid w:val="00F249A3"/>
    <w:rsid w:val="00F30C02"/>
    <w:rsid w:val="00F33EB5"/>
    <w:rsid w:val="00F34D0E"/>
    <w:rsid w:val="00F35F4A"/>
    <w:rsid w:val="00F364EC"/>
    <w:rsid w:val="00F370D0"/>
    <w:rsid w:val="00F37FB4"/>
    <w:rsid w:val="00F418A6"/>
    <w:rsid w:val="00F42BB1"/>
    <w:rsid w:val="00F43053"/>
    <w:rsid w:val="00F50C13"/>
    <w:rsid w:val="00F512B9"/>
    <w:rsid w:val="00F57111"/>
    <w:rsid w:val="00F6022A"/>
    <w:rsid w:val="00F60F1C"/>
    <w:rsid w:val="00F65D3A"/>
    <w:rsid w:val="00F67A5F"/>
    <w:rsid w:val="00F705B8"/>
    <w:rsid w:val="00F718FD"/>
    <w:rsid w:val="00F7312C"/>
    <w:rsid w:val="00F751C5"/>
    <w:rsid w:val="00F8154C"/>
    <w:rsid w:val="00F815ED"/>
    <w:rsid w:val="00F8174B"/>
    <w:rsid w:val="00F8397F"/>
    <w:rsid w:val="00F84E73"/>
    <w:rsid w:val="00F85E6F"/>
    <w:rsid w:val="00F869E3"/>
    <w:rsid w:val="00F86BCA"/>
    <w:rsid w:val="00F86E05"/>
    <w:rsid w:val="00FA73E0"/>
    <w:rsid w:val="00FA7FBC"/>
    <w:rsid w:val="00FB37F5"/>
    <w:rsid w:val="00FB4A54"/>
    <w:rsid w:val="00FB6B5A"/>
    <w:rsid w:val="00FC1810"/>
    <w:rsid w:val="00FC3012"/>
    <w:rsid w:val="00FC7DE5"/>
    <w:rsid w:val="00FD0404"/>
    <w:rsid w:val="00FD349F"/>
    <w:rsid w:val="00FD7688"/>
    <w:rsid w:val="00FD7AB2"/>
    <w:rsid w:val="00FD7DF0"/>
    <w:rsid w:val="00FE14AB"/>
    <w:rsid w:val="00FF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5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5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1205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059"/>
    <w:rPr>
      <w:rFonts w:ascii="Times New Roman" w:eastAsia="Times New Roman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059"/>
    <w:rPr>
      <w:vertAlign w:val="superscript"/>
    </w:rPr>
  </w:style>
  <w:style w:type="character" w:styleId="a7">
    <w:name w:val="Hyperlink"/>
    <w:basedOn w:val="a0"/>
    <w:uiPriority w:val="99"/>
    <w:unhideWhenUsed/>
    <w:rsid w:val="00C12059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AA285C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C7AE6"/>
    <w:pPr>
      <w:ind w:left="720"/>
      <w:contextualSpacing/>
    </w:pPr>
  </w:style>
  <w:style w:type="paragraph" w:customStyle="1" w:styleId="Default">
    <w:name w:val="Default"/>
    <w:rsid w:val="008F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33D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3DB5"/>
    <w:rPr>
      <w:rFonts w:ascii="Times New Roman" w:eastAsia="Times New Roman" w:hAnsi="Times New Roman" w:cs="Calibri"/>
      <w:sz w:val="28"/>
    </w:rPr>
  </w:style>
  <w:style w:type="paragraph" w:styleId="ab">
    <w:name w:val="footer"/>
    <w:basedOn w:val="a"/>
    <w:link w:val="ac"/>
    <w:uiPriority w:val="99"/>
    <w:unhideWhenUsed/>
    <w:rsid w:val="00733D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3DB5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2019-01-10T16:35:00Z</dcterms:created>
  <dcterms:modified xsi:type="dcterms:W3CDTF">2019-08-22T07:16:00Z</dcterms:modified>
</cp:coreProperties>
</file>