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2C" w:rsidRDefault="0096012C" w:rsidP="0096012C">
      <w:pPr>
        <w:spacing w:line="36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30F16" w:rsidRDefault="0096012C" w:rsidP="0096012C">
      <w:pPr>
        <w:spacing w:line="36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Директор ГОУ ЯО «Ярославская общеобразовательная школа»</w:t>
      </w:r>
    </w:p>
    <w:p w:rsidR="0096012C" w:rsidRDefault="0096012C" w:rsidP="0096012C">
      <w:pPr>
        <w:spacing w:line="36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96012C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96012C">
        <w:rPr>
          <w:rFonts w:ascii="Times New Roman" w:hAnsi="Times New Roman"/>
          <w:sz w:val="24"/>
          <w:szCs w:val="24"/>
        </w:rPr>
        <w:t>Луковикова</w:t>
      </w:r>
      <w:proofErr w:type="spellEnd"/>
      <w:r w:rsidRPr="0096012C">
        <w:rPr>
          <w:rFonts w:ascii="Times New Roman" w:hAnsi="Times New Roman"/>
          <w:sz w:val="24"/>
          <w:szCs w:val="24"/>
        </w:rPr>
        <w:t xml:space="preserve"> И.И.</w:t>
      </w:r>
    </w:p>
    <w:p w:rsidR="0096012C" w:rsidRDefault="005509F5" w:rsidP="0096012C">
      <w:pPr>
        <w:spacing w:line="36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06»  марта  2024</w:t>
      </w:r>
      <w:bookmarkStart w:id="0" w:name="_GoBack"/>
      <w:bookmarkEnd w:id="0"/>
      <w:r w:rsidR="0096012C">
        <w:rPr>
          <w:rFonts w:ascii="Times New Roman" w:hAnsi="Times New Roman"/>
          <w:sz w:val="24"/>
          <w:szCs w:val="24"/>
        </w:rPr>
        <w:t xml:space="preserve">  г.</w:t>
      </w:r>
    </w:p>
    <w:p w:rsidR="0096012C" w:rsidRDefault="0096012C" w:rsidP="0096012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012C" w:rsidRDefault="0096012C" w:rsidP="0096012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Карта коррупционных рисков </w:t>
      </w:r>
    </w:p>
    <w:p w:rsidR="0096012C" w:rsidRDefault="0096012C" w:rsidP="0096012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общеобразовательного учреждения Ярославской области </w:t>
      </w:r>
    </w:p>
    <w:p w:rsidR="0096012C" w:rsidRDefault="0096012C" w:rsidP="0096012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«Ярославская общеобразовательная школа»</w:t>
      </w:r>
    </w:p>
    <w:tbl>
      <w:tblPr>
        <w:tblW w:w="147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835"/>
        <w:gridCol w:w="2835"/>
        <w:gridCol w:w="2835"/>
        <w:gridCol w:w="1417"/>
        <w:gridCol w:w="3969"/>
      </w:tblGrid>
      <w:tr w:rsidR="00D56CBC" w:rsidTr="00177E66">
        <w:trPr>
          <w:trHeight w:val="725"/>
        </w:trPr>
        <w:tc>
          <w:tcPr>
            <w:tcW w:w="850" w:type="dxa"/>
          </w:tcPr>
          <w:p w:rsidR="0093544E" w:rsidRDefault="0093544E" w:rsidP="0093544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44E" w:rsidRDefault="0093544E" w:rsidP="0093544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E66" w:rsidRPr="0093544E" w:rsidRDefault="0093544E" w:rsidP="0093544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93544E" w:rsidRDefault="0093544E" w:rsidP="0093544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44E" w:rsidRDefault="0093544E" w:rsidP="0093544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E66" w:rsidRPr="0093544E" w:rsidRDefault="0093544E" w:rsidP="0093544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44E">
              <w:rPr>
                <w:rFonts w:ascii="Times New Roman" w:hAnsi="Times New Roman"/>
                <w:b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2835" w:type="dxa"/>
          </w:tcPr>
          <w:p w:rsidR="0093544E" w:rsidRDefault="0093544E" w:rsidP="0093544E">
            <w:pPr>
              <w:spacing w:line="276" w:lineRule="auto"/>
              <w:ind w:lef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44E" w:rsidRDefault="0093544E" w:rsidP="0093544E">
            <w:pPr>
              <w:spacing w:line="276" w:lineRule="auto"/>
              <w:ind w:lef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E66" w:rsidRPr="0093544E" w:rsidRDefault="0093544E" w:rsidP="0093544E">
            <w:pPr>
              <w:spacing w:line="276" w:lineRule="auto"/>
              <w:ind w:lef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835" w:type="dxa"/>
          </w:tcPr>
          <w:p w:rsidR="0093544E" w:rsidRDefault="0093544E" w:rsidP="0093544E">
            <w:pPr>
              <w:spacing w:line="276" w:lineRule="auto"/>
              <w:ind w:lef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E66" w:rsidRPr="0093544E" w:rsidRDefault="0093544E" w:rsidP="0093544E">
            <w:pPr>
              <w:spacing w:line="276" w:lineRule="auto"/>
              <w:ind w:lef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в учреждении</w:t>
            </w:r>
          </w:p>
        </w:tc>
        <w:tc>
          <w:tcPr>
            <w:tcW w:w="1417" w:type="dxa"/>
          </w:tcPr>
          <w:p w:rsidR="00177E66" w:rsidRPr="0093544E" w:rsidRDefault="0093544E" w:rsidP="0093544E">
            <w:pPr>
              <w:spacing w:line="276" w:lineRule="auto"/>
              <w:ind w:lef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969" w:type="dxa"/>
          </w:tcPr>
          <w:p w:rsidR="0093544E" w:rsidRDefault="0093544E" w:rsidP="0093544E">
            <w:pPr>
              <w:spacing w:line="276" w:lineRule="auto"/>
              <w:ind w:lef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44E" w:rsidRDefault="0093544E" w:rsidP="0093544E">
            <w:pPr>
              <w:spacing w:line="276" w:lineRule="auto"/>
              <w:ind w:lef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E66" w:rsidRPr="0093544E" w:rsidRDefault="0093544E" w:rsidP="0093544E">
            <w:pPr>
              <w:spacing w:line="276" w:lineRule="auto"/>
              <w:ind w:lef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D56CBC" w:rsidRPr="00751229" w:rsidTr="00177E66">
        <w:trPr>
          <w:trHeight w:val="725"/>
        </w:trPr>
        <w:tc>
          <w:tcPr>
            <w:tcW w:w="850" w:type="dxa"/>
          </w:tcPr>
          <w:p w:rsidR="00177E66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7E66" w:rsidRDefault="004A7C89" w:rsidP="0060393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t>Подготовка и принятие решений о распределении бюджетных средств</w:t>
            </w:r>
            <w:r w:rsidR="006039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2ACA" w:rsidRDefault="005F2ACA" w:rsidP="005F2A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ACA" w:rsidRDefault="005F2ACA" w:rsidP="005F2A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ACA" w:rsidRPr="00751229" w:rsidRDefault="005F2ACA" w:rsidP="005F2A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48C" w:rsidRDefault="00603935" w:rsidP="006039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</w:t>
            </w:r>
            <w:r w:rsidR="00F17584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3935" w:rsidRDefault="00603935" w:rsidP="006039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в полном объеме в случае, когда работник фактически отсутствовал на своем рабочем месте</w:t>
            </w:r>
            <w:r w:rsidR="00F17584">
              <w:rPr>
                <w:rFonts w:ascii="Times New Roman" w:hAnsi="Times New Roman"/>
                <w:sz w:val="24"/>
                <w:szCs w:val="24"/>
              </w:rPr>
              <w:t xml:space="preserve">, из соображений </w:t>
            </w:r>
            <w:r w:rsidR="00F17584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материальной или 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935" w:rsidRDefault="00390737" w:rsidP="006039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Необоснованная оценка профессиональных достижений педагогов</w:t>
            </w:r>
            <w:r w:rsidR="0092648C">
              <w:rPr>
                <w:rFonts w:ascii="Times New Roman" w:hAnsi="Times New Roman"/>
                <w:sz w:val="24"/>
                <w:szCs w:val="24"/>
              </w:rPr>
              <w:t xml:space="preserve"> и непедагогических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принятие решения о предоставлении стимулиру</w:t>
            </w:r>
            <w:r w:rsidR="005010BC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выплат</w:t>
            </w:r>
            <w:r w:rsidR="00F17584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</w:t>
            </w:r>
            <w:r w:rsidR="00501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6C0" w:rsidRPr="00751229" w:rsidRDefault="0072476C" w:rsidP="009264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служебных полномочий с целью удовлетворения личных материальных потребностей должностного лица, а также третьих лиц либо иной личной заинтересованности должностного лица.</w:t>
            </w:r>
          </w:p>
        </w:tc>
        <w:tc>
          <w:tcPr>
            <w:tcW w:w="2835" w:type="dxa"/>
          </w:tcPr>
          <w:p w:rsidR="00177E66" w:rsidRDefault="004A7C89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F2ACA" w:rsidRDefault="005F2ACA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ACA" w:rsidRDefault="005F2ACA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ACA" w:rsidRDefault="005F2ACA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ACA" w:rsidRDefault="005F2ACA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B57" w:rsidRDefault="00BB4B5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B57" w:rsidRDefault="00BB4B5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737" w:rsidRDefault="0039073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737" w:rsidRDefault="0039073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737" w:rsidRDefault="0039073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737" w:rsidRDefault="0039073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ACA" w:rsidRDefault="005F2ACA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ACA" w:rsidRPr="00751229" w:rsidRDefault="005F2ACA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E66" w:rsidRDefault="0092648C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  <w:p w:rsidR="005F2ACA" w:rsidRDefault="005F2ACA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ACA" w:rsidRDefault="005F2ACA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ACA" w:rsidRDefault="005F2ACA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ACA" w:rsidRDefault="005F2ACA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B57" w:rsidRDefault="00BB4B5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B57" w:rsidRDefault="00BB4B5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737" w:rsidRDefault="0039073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737" w:rsidRDefault="0039073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737" w:rsidRDefault="0039073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737" w:rsidRDefault="00390737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ACA" w:rsidRPr="00751229" w:rsidRDefault="005F2ACA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3016" w:rsidRDefault="00C43016" w:rsidP="00C4301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к принятию решений </w:t>
            </w:r>
            <w:r w:rsidR="00A568C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представителей учредителя.</w:t>
            </w:r>
          </w:p>
          <w:p w:rsidR="00C43016" w:rsidRDefault="00C43016" w:rsidP="00C4301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Комиссионное принятие решения о назначении стимулирующих выплат.</w:t>
            </w:r>
          </w:p>
          <w:p w:rsidR="00A568C1" w:rsidRPr="00A568C1" w:rsidRDefault="00A568C1" w:rsidP="00A568C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механизма отбора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включения в состав комиссии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принимающих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размере стимулирующих выплат.</w:t>
            </w:r>
          </w:p>
          <w:p w:rsidR="00D627A6" w:rsidRPr="00A568C1" w:rsidRDefault="0091107D" w:rsidP="00A56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обязанности незамедлительно сообщить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комиссию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противодействию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о склонении его к совершени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</w:t>
            </w:r>
            <w:r w:rsidR="00D627A6"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27A6" w:rsidRPr="00A568C1" w:rsidRDefault="00D627A6" w:rsidP="00A568C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7E66" w:rsidRPr="00751229" w:rsidRDefault="00177E66" w:rsidP="00A56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CBC" w:rsidRPr="00751229" w:rsidTr="00177E66">
        <w:trPr>
          <w:trHeight w:val="725"/>
        </w:trPr>
        <w:tc>
          <w:tcPr>
            <w:tcW w:w="850" w:type="dxa"/>
          </w:tcPr>
          <w:p w:rsidR="00177E66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177E66" w:rsidRPr="00751229" w:rsidRDefault="004A7C89" w:rsidP="00603935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 и услуг для нужд образовательного </w:t>
            </w: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  <w:r w:rsidRPr="007512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0B04B1" w:rsidRDefault="000B04B1" w:rsidP="000B04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Совершение сделок с нарушением установленных порядка и требований в 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интересах. </w:t>
            </w:r>
          </w:p>
          <w:p w:rsidR="000B04B1" w:rsidRDefault="000B04B1" w:rsidP="000B04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отдельных работников при  осуществлении закупок товаров, работ и услуг</w:t>
            </w:r>
            <w:r w:rsidR="00F17584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7E66" w:rsidRPr="00751229" w:rsidRDefault="000B04B1" w:rsidP="000B04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заказов ответственным лицом на поставку товаров, осуществление работ и оказание услуг из ограниченного числа поставщиков именно той организации, руководителем отдела продаж которой является его родственник</w:t>
            </w:r>
          </w:p>
        </w:tc>
        <w:tc>
          <w:tcPr>
            <w:tcW w:w="2835" w:type="dxa"/>
          </w:tcPr>
          <w:p w:rsidR="00177E66" w:rsidRPr="00751229" w:rsidRDefault="008403D9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Контрактный управляющий, экономист</w:t>
            </w:r>
          </w:p>
        </w:tc>
        <w:tc>
          <w:tcPr>
            <w:tcW w:w="1417" w:type="dxa"/>
          </w:tcPr>
          <w:p w:rsidR="00177E66" w:rsidRPr="00751229" w:rsidRDefault="00F17584" w:rsidP="00F175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</w:tcPr>
          <w:p w:rsidR="00AC635C" w:rsidRDefault="00AC635C" w:rsidP="00D35D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регулирование порядка согласования договоров </w:t>
            </w:r>
            <w:r w:rsidR="00D35D19" w:rsidRPr="00D35D19">
              <w:rPr>
                <w:rFonts w:ascii="Times New Roman" w:hAnsi="Times New Roman"/>
                <w:sz w:val="24"/>
                <w:szCs w:val="24"/>
                <w:lang w:eastAsia="ru-RU"/>
              </w:rPr>
              <w:t>на осуществление закупок, товаров</w:t>
            </w:r>
            <w:r w:rsidR="00D35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работ </w:t>
            </w:r>
            <w:r w:rsidR="00D35D19" w:rsidRPr="00D35D19">
              <w:rPr>
                <w:rFonts w:ascii="Times New Roman" w:hAnsi="Times New Roman"/>
                <w:sz w:val="24"/>
                <w:szCs w:val="24"/>
                <w:lang w:eastAsia="ru-RU"/>
              </w:rPr>
              <w:t>и услуг.</w:t>
            </w:r>
          </w:p>
          <w:p w:rsidR="00D35D19" w:rsidRPr="00D35D19" w:rsidRDefault="00D35D19" w:rsidP="00D35D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D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Нормативное регулирование порядка, способа и сроков совершения действий работником учреждения при осуществлени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D35D19">
              <w:rPr>
                <w:rFonts w:ascii="Times New Roman" w:hAnsi="Times New Roman"/>
                <w:sz w:val="24"/>
                <w:szCs w:val="24"/>
                <w:lang w:eastAsia="ru-RU"/>
              </w:rPr>
              <w:t>закупок, товаров, работ и услуг.</w:t>
            </w:r>
          </w:p>
          <w:p w:rsidR="005070F9" w:rsidRPr="005070F9" w:rsidRDefault="005070F9" w:rsidP="005070F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0F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об исследовании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рынка начальной цены контракта.</w:t>
            </w:r>
          </w:p>
          <w:p w:rsidR="00D35D19" w:rsidRPr="00D35D19" w:rsidRDefault="00D35D19" w:rsidP="00D35D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D1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договоров на осуществление закупок, товаров, работ и услуг.</w:t>
            </w:r>
          </w:p>
          <w:p w:rsidR="00AC635C" w:rsidRDefault="00AC635C" w:rsidP="00D35D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D19">
              <w:rPr>
                <w:rFonts w:ascii="Times New Roman" w:hAnsi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работников учреждения с гражданами и представителями организаци</w:t>
            </w:r>
            <w:r w:rsidR="00D35D19" w:rsidRPr="00D35D19">
              <w:rPr>
                <w:rFonts w:ascii="Times New Roman" w:hAnsi="Times New Roman"/>
                <w:sz w:val="24"/>
                <w:szCs w:val="24"/>
                <w:lang w:eastAsia="ru-RU"/>
              </w:rPr>
              <w:t>й.</w:t>
            </w:r>
          </w:p>
          <w:p w:rsidR="00E800D9" w:rsidRPr="00751229" w:rsidRDefault="0091107D" w:rsidP="00E872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обязанности незамедлительно сообщить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комиссию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противодействию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о склонении его к совершени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</w:t>
            </w:r>
            <w:r w:rsidR="00D35D19"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6CBC" w:rsidRPr="00751229" w:rsidTr="00177E66">
        <w:trPr>
          <w:trHeight w:val="725"/>
        </w:trPr>
        <w:tc>
          <w:tcPr>
            <w:tcW w:w="850" w:type="dxa"/>
          </w:tcPr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4A7C89" w:rsidRPr="00751229" w:rsidRDefault="004A7C89" w:rsidP="00603935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t>Оказание государственных услуг гражданам в сфере образования</w:t>
            </w:r>
          </w:p>
        </w:tc>
        <w:tc>
          <w:tcPr>
            <w:tcW w:w="2835" w:type="dxa"/>
          </w:tcPr>
          <w:p w:rsidR="00F17584" w:rsidRDefault="009A3671" w:rsidP="00D370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Ненадлежащее  исполнение профессиональных обязанностей из-за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необоснованной кадровой политики</w:t>
            </w:r>
            <w:r w:rsidR="00390737">
              <w:rPr>
                <w:rFonts w:ascii="Times New Roman" w:hAnsi="Times New Roman"/>
                <w:sz w:val="24"/>
                <w:szCs w:val="24"/>
              </w:rPr>
              <w:t xml:space="preserve"> (протекционизм, семейственность при приеме на работу педагогических и иных </w:t>
            </w:r>
            <w:r w:rsidR="00244061">
              <w:rPr>
                <w:rFonts w:ascii="Times New Roman" w:hAnsi="Times New Roman"/>
                <w:sz w:val="24"/>
                <w:szCs w:val="24"/>
              </w:rPr>
              <w:t>работников)</w:t>
            </w:r>
            <w:r w:rsidR="00F17584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заинтересованности.</w:t>
            </w:r>
          </w:p>
          <w:p w:rsidR="009A3671" w:rsidRDefault="00F17584" w:rsidP="00D370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D76E12">
              <w:rPr>
                <w:rFonts w:ascii="Times New Roman" w:hAnsi="Times New Roman"/>
                <w:sz w:val="24"/>
                <w:szCs w:val="24"/>
              </w:rPr>
              <w:t xml:space="preserve">на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(возложение</w:t>
            </w:r>
            <w:r w:rsidR="00E213CB">
              <w:rPr>
                <w:rFonts w:ascii="Times New Roman" w:hAnsi="Times New Roman"/>
                <w:sz w:val="24"/>
                <w:szCs w:val="24"/>
              </w:rPr>
              <w:t xml:space="preserve"> дополнительных обязанностей) </w:t>
            </w:r>
            <w:r w:rsidR="00EE454B">
              <w:rPr>
                <w:rFonts w:ascii="Times New Roman" w:hAnsi="Times New Roman"/>
                <w:sz w:val="24"/>
                <w:szCs w:val="24"/>
              </w:rPr>
              <w:t xml:space="preserve">работников, </w:t>
            </w:r>
            <w:r w:rsidR="00D76E12">
              <w:rPr>
                <w:rFonts w:ascii="Times New Roman" w:hAnsi="Times New Roman"/>
                <w:sz w:val="24"/>
                <w:szCs w:val="24"/>
              </w:rPr>
              <w:t xml:space="preserve"> не обладающих необходимыми </w:t>
            </w:r>
            <w:r w:rsidR="00EE454B">
              <w:rPr>
                <w:rFonts w:ascii="Times New Roman" w:hAnsi="Times New Roman"/>
                <w:sz w:val="24"/>
                <w:szCs w:val="24"/>
              </w:rPr>
              <w:t>профессиональными компетенциями и деловыми качествами</w:t>
            </w:r>
            <w:r>
              <w:rPr>
                <w:rFonts w:ascii="Times New Roman" w:hAnsi="Times New Roman"/>
                <w:sz w:val="24"/>
                <w:szCs w:val="24"/>
              </w:rPr>
              <w:t>, из соображений материальной или личной заинтересованности</w:t>
            </w:r>
            <w:r w:rsidR="00EE45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490" w:rsidRDefault="00784490" w:rsidP="00D370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оказывать влияние на права и законные интересы обучающихся, их </w:t>
            </w:r>
            <w:r w:rsidR="00EC75BA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D56CBC">
              <w:rPr>
                <w:rFonts w:ascii="Times New Roman" w:hAnsi="Times New Roman"/>
                <w:sz w:val="24"/>
                <w:szCs w:val="24"/>
              </w:rPr>
              <w:t xml:space="preserve">инансовое и </w:t>
            </w:r>
            <w:r w:rsidR="00965F46" w:rsidRPr="00D56CBC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 w:rsidRPr="00D56CBC">
              <w:rPr>
                <w:rFonts w:ascii="Times New Roman" w:hAnsi="Times New Roman"/>
                <w:sz w:val="24"/>
                <w:szCs w:val="24"/>
              </w:rPr>
              <w:t>благополучие,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 конечного результата образовательной услуги</w:t>
            </w:r>
            <w:r w:rsidR="00D56CBC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B6F" w:rsidRDefault="009A5B6F" w:rsidP="00D370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образовательных услуг </w:t>
            </w:r>
            <w:r w:rsidR="00AE51F1">
              <w:rPr>
                <w:rFonts w:ascii="Times New Roman" w:hAnsi="Times New Roman"/>
                <w:sz w:val="24"/>
                <w:szCs w:val="24"/>
              </w:rPr>
              <w:t>осужденным</w:t>
            </w:r>
            <w:r>
              <w:rPr>
                <w:rFonts w:ascii="Times New Roman" w:hAnsi="Times New Roman"/>
                <w:sz w:val="24"/>
                <w:szCs w:val="24"/>
              </w:rPr>
              <w:t>, имеющим докум</w:t>
            </w:r>
            <w:r w:rsidR="00596254">
              <w:rPr>
                <w:rFonts w:ascii="Times New Roman" w:hAnsi="Times New Roman"/>
                <w:sz w:val="24"/>
                <w:szCs w:val="24"/>
              </w:rPr>
              <w:t>ентально подтвержденное среднее общее образование</w:t>
            </w:r>
            <w:r w:rsidR="00F17584">
              <w:rPr>
                <w:rFonts w:ascii="Times New Roman" w:hAnsi="Times New Roman"/>
                <w:sz w:val="24"/>
                <w:szCs w:val="24"/>
              </w:rPr>
              <w:t>, из соображений материальной или личной заинтересованности</w:t>
            </w:r>
            <w:r w:rsidR="00A865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52D" w:rsidRDefault="00AE51F1" w:rsidP="00D370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Необоснованный о</w:t>
            </w:r>
            <w:r w:rsidR="00A8652D">
              <w:rPr>
                <w:rFonts w:ascii="Times New Roman" w:hAnsi="Times New Roman"/>
                <w:sz w:val="24"/>
                <w:szCs w:val="24"/>
              </w:rPr>
              <w:t xml:space="preserve">тказ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услуг осужденным</w:t>
            </w:r>
            <w:r w:rsidR="00A8652D">
              <w:rPr>
                <w:rFonts w:ascii="Times New Roman" w:hAnsi="Times New Roman"/>
                <w:sz w:val="24"/>
                <w:szCs w:val="24"/>
              </w:rPr>
              <w:t>, не имеющим среднего общего образования</w:t>
            </w:r>
            <w:r w:rsidR="00F17584">
              <w:rPr>
                <w:rFonts w:ascii="Times New Roman" w:hAnsi="Times New Roman"/>
                <w:sz w:val="24"/>
                <w:szCs w:val="24"/>
              </w:rPr>
              <w:t>, из соображений материальной или личной заинтересованности</w:t>
            </w:r>
            <w:r w:rsidR="00A865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E12" w:rsidRDefault="004248A3" w:rsidP="00D76E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Искажение, сокрытие или </w:t>
            </w:r>
            <w:r w:rsidR="00D76E12">
              <w:rPr>
                <w:rFonts w:ascii="Times New Roman" w:hAnsi="Times New Roman"/>
                <w:sz w:val="24"/>
                <w:szCs w:val="24"/>
              </w:rPr>
              <w:t>предоставление заведомо ложных сведений в выдаваемых документах</w:t>
            </w:r>
          </w:p>
          <w:p w:rsidR="00AF5771" w:rsidRDefault="00D76E12" w:rsidP="00D76E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справ</w:t>
            </w:r>
            <w:r w:rsidR="005010B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 w:rsidR="005010BC">
              <w:rPr>
                <w:rFonts w:ascii="Times New Roman" w:hAnsi="Times New Roman"/>
                <w:sz w:val="24"/>
                <w:szCs w:val="24"/>
              </w:rPr>
              <w:t xml:space="preserve"> об обучении в образовательной организа</w:t>
            </w:r>
            <w:r w:rsidR="00244061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5010BC">
              <w:rPr>
                <w:rFonts w:ascii="Times New Roman" w:hAnsi="Times New Roman"/>
                <w:sz w:val="24"/>
                <w:szCs w:val="24"/>
              </w:rPr>
              <w:t>в другие 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ПФР</w:t>
            </w:r>
            <w:r w:rsidR="00EE454B">
              <w:rPr>
                <w:rFonts w:ascii="Times New Roman" w:hAnsi="Times New Roman"/>
                <w:sz w:val="24"/>
                <w:szCs w:val="24"/>
              </w:rPr>
              <w:t>),</w:t>
            </w:r>
            <w:r w:rsidR="005010BC">
              <w:rPr>
                <w:rFonts w:ascii="Times New Roman" w:hAnsi="Times New Roman"/>
                <w:sz w:val="24"/>
                <w:szCs w:val="24"/>
              </w:rPr>
              <w:t xml:space="preserve"> влияющих на правовой статус, имущественное положение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5010BC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D56CBC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8EB" w:rsidRDefault="00B458EB" w:rsidP="00D56C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заведомо лучших условий профессиональной деятельности од</w:t>
            </w:r>
            <w:r w:rsidR="00D56CBC">
              <w:rPr>
                <w:rFonts w:ascii="Times New Roman" w:hAnsi="Times New Roman"/>
                <w:sz w:val="24"/>
                <w:szCs w:val="24"/>
              </w:rPr>
              <w:t xml:space="preserve">ним педагогическим работникам  перед другими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56CBC">
              <w:rPr>
                <w:rFonts w:ascii="Times New Roman" w:hAnsi="Times New Roman"/>
                <w:sz w:val="24"/>
                <w:szCs w:val="24"/>
              </w:rPr>
              <w:t>преимущества в расписании уроков и внеурочных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56CBC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r w:rsidR="00D56CB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преподаваемых учебных предметов, </w:t>
            </w:r>
            <w:r w:rsidR="00D56CBC">
              <w:rPr>
                <w:rFonts w:ascii="Times New Roman" w:hAnsi="Times New Roman"/>
                <w:sz w:val="24"/>
                <w:szCs w:val="24"/>
              </w:rPr>
              <w:t>выборе учебных предметов для прохождения ПА и ГИА) из соображений материальной или личной заинтересованности.</w:t>
            </w:r>
          </w:p>
          <w:p w:rsidR="00617826" w:rsidRDefault="00617826" w:rsidP="006178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Написание «заказных» работ (по проектной и исследовательской деятельности) за обучающихся из соображений материальной</w:t>
            </w:r>
            <w:r w:rsidR="0069646A">
              <w:rPr>
                <w:rFonts w:ascii="Times New Roman" w:hAnsi="Times New Roman"/>
                <w:sz w:val="24"/>
                <w:szCs w:val="24"/>
              </w:rPr>
              <w:t xml:space="preserve"> или личной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заинтересованности.</w:t>
            </w:r>
            <w:proofErr w:type="gramEnd"/>
          </w:p>
          <w:p w:rsidR="00617826" w:rsidRPr="00751229" w:rsidRDefault="00617826" w:rsidP="006178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Завышение результатов проведения мониторинговых и/или промежуточных аттестационных мероприятий из соображений материальной  или личной заинтересованности.</w:t>
            </w:r>
          </w:p>
        </w:tc>
        <w:tc>
          <w:tcPr>
            <w:tcW w:w="2835" w:type="dxa"/>
          </w:tcPr>
          <w:p w:rsidR="004A7C89" w:rsidRDefault="008403D9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="00AC2146">
              <w:rPr>
                <w:rFonts w:ascii="Times New Roman" w:hAnsi="Times New Roman"/>
                <w:sz w:val="24"/>
                <w:szCs w:val="24"/>
              </w:rPr>
              <w:t>, заместитель директора по УВР</w:t>
            </w:r>
            <w:r w:rsidR="0081331A">
              <w:rPr>
                <w:rFonts w:ascii="Times New Roman" w:hAnsi="Times New Roman"/>
                <w:sz w:val="24"/>
                <w:szCs w:val="24"/>
              </w:rPr>
              <w:t>, секретарь учебной части</w:t>
            </w:r>
          </w:p>
          <w:p w:rsidR="00AC2146" w:rsidRDefault="00AC214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146" w:rsidRDefault="00EC75BA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AC2146" w:rsidRDefault="00AC214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146" w:rsidRPr="00751229" w:rsidRDefault="00AC214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89" w:rsidRDefault="00F17584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  <w:p w:rsidR="00AC2146" w:rsidRDefault="00AC214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146" w:rsidRDefault="00AC214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AB" w:rsidRDefault="000024AB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826" w:rsidRDefault="0061782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2F3" w:rsidRDefault="000572F3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146" w:rsidRPr="00751229" w:rsidRDefault="00AC2146" w:rsidP="00AC21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69" w:type="dxa"/>
          </w:tcPr>
          <w:p w:rsidR="00182222" w:rsidRPr="00182222" w:rsidRDefault="00182222" w:rsidP="0018222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2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государственной услуги.</w:t>
            </w:r>
          </w:p>
          <w:p w:rsidR="004A7C89" w:rsidRPr="00D91497" w:rsidRDefault="009950AF" w:rsidP="00D914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четкой </w:t>
            </w:r>
            <w:r w:rsidRPr="00D914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регламентации порядка и сроков совершения действий </w:t>
            </w:r>
            <w:r w:rsidR="00D91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работниками образовательного </w:t>
            </w:r>
            <w:r w:rsidRPr="00D91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  <w:r w:rsidR="00D91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оказанию государственной образовательной услуги.</w:t>
            </w:r>
          </w:p>
          <w:p w:rsidR="00E87262" w:rsidRPr="00A568C1" w:rsidRDefault="0091107D" w:rsidP="00E872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обязанности незамедлительно сообщить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комиссию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противодействию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о склонении его к совершени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</w:t>
            </w:r>
            <w:r w:rsidR="00E87262"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800D9" w:rsidRPr="00751229" w:rsidRDefault="00E800D9" w:rsidP="00E87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CBC" w:rsidRPr="00751229" w:rsidTr="00177E66">
        <w:trPr>
          <w:trHeight w:val="725"/>
        </w:trPr>
        <w:tc>
          <w:tcPr>
            <w:tcW w:w="850" w:type="dxa"/>
          </w:tcPr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4A7C89" w:rsidRPr="00751229" w:rsidRDefault="004A7C89" w:rsidP="00603935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  <w:tc>
          <w:tcPr>
            <w:tcW w:w="2835" w:type="dxa"/>
          </w:tcPr>
          <w:p w:rsidR="00EA78A9" w:rsidRDefault="00864B25" w:rsidP="00EA78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Несвоевременная постановка на регистрационный учет материальных ценностей</w:t>
            </w:r>
            <w:r w:rsidR="00EA78A9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</w:t>
            </w:r>
            <w:r w:rsidR="00D13A86">
              <w:rPr>
                <w:rFonts w:ascii="Times New Roman" w:hAnsi="Times New Roman"/>
                <w:sz w:val="24"/>
                <w:szCs w:val="24"/>
              </w:rPr>
              <w:t xml:space="preserve">или личной </w:t>
            </w:r>
            <w:r w:rsidR="00EA78A9">
              <w:rPr>
                <w:rFonts w:ascii="Times New Roman" w:hAnsi="Times New Roman"/>
                <w:sz w:val="24"/>
                <w:szCs w:val="24"/>
              </w:rPr>
              <w:t>заинтересованности.</w:t>
            </w:r>
          </w:p>
          <w:p w:rsidR="00173457" w:rsidRDefault="00864B25" w:rsidP="00864B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Умышленное досрочное списание материально-технических средств и расходных материалов с регистрационного учета</w:t>
            </w:r>
            <w:r w:rsidR="00D13A86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заинтересованности.</w:t>
            </w:r>
          </w:p>
          <w:p w:rsidR="00965F46" w:rsidRPr="00751229" w:rsidRDefault="00965F46" w:rsidP="00864B2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материально-технических ресурсов не в соответствии с их назначением</w:t>
            </w:r>
            <w:r w:rsidR="00D13A86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7C89" w:rsidRDefault="004A7C89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  <w:r w:rsidR="00BA2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2BDB" w:rsidRPr="00751229" w:rsidRDefault="00BA2BDB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2BDB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417" w:type="dxa"/>
          </w:tcPr>
          <w:p w:rsidR="004A7C89" w:rsidRPr="00751229" w:rsidRDefault="00D13A86" w:rsidP="00D13A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</w:tcPr>
          <w:p w:rsidR="00EC75BA" w:rsidRDefault="00EC75BA" w:rsidP="00EC75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D1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хранения и распределения материально-технических ресурсов.</w:t>
            </w:r>
          </w:p>
          <w:p w:rsidR="004A7C89" w:rsidRPr="00751229" w:rsidRDefault="0091107D" w:rsidP="009110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обязанности незамедлительно сообщить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комиссию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противодействию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о склонении его к совершени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</w:t>
            </w:r>
          </w:p>
        </w:tc>
      </w:tr>
      <w:tr w:rsidR="00D56CBC" w:rsidRPr="00751229" w:rsidTr="00177E66">
        <w:trPr>
          <w:trHeight w:val="725"/>
        </w:trPr>
        <w:tc>
          <w:tcPr>
            <w:tcW w:w="850" w:type="dxa"/>
          </w:tcPr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A7C89" w:rsidRPr="00751229" w:rsidRDefault="004C3626" w:rsidP="00603935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t xml:space="preserve">Проведение государственной итоговой аттестации </w:t>
            </w: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и выдача аттестатов</w:t>
            </w:r>
          </w:p>
        </w:tc>
        <w:tc>
          <w:tcPr>
            <w:tcW w:w="2835" w:type="dxa"/>
          </w:tcPr>
          <w:p w:rsidR="005223DB" w:rsidRDefault="00AC4FF2" w:rsidP="005223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содействия участникам ГИА-9 и ГИА-11 за </w:t>
            </w:r>
            <w:r w:rsidR="00D13A86">
              <w:rPr>
                <w:rFonts w:ascii="Times New Roman" w:hAnsi="Times New Roman"/>
                <w:sz w:val="24"/>
                <w:szCs w:val="24"/>
              </w:rPr>
              <w:t>материальное</w:t>
            </w:r>
            <w:r w:rsidR="00696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вознаграждение </w:t>
            </w:r>
            <w:r w:rsidR="00D13A86">
              <w:rPr>
                <w:rFonts w:ascii="Times New Roman" w:hAnsi="Times New Roman"/>
                <w:sz w:val="24"/>
                <w:szCs w:val="24"/>
              </w:rPr>
              <w:t xml:space="preserve">или оказание услуг </w:t>
            </w:r>
            <w:r>
              <w:rPr>
                <w:rFonts w:ascii="Times New Roman" w:hAnsi="Times New Roman"/>
                <w:sz w:val="24"/>
                <w:szCs w:val="24"/>
              </w:rPr>
              <w:t>со стороны обучающихся.</w:t>
            </w:r>
          </w:p>
          <w:p w:rsidR="005223DB" w:rsidRPr="00751229" w:rsidRDefault="008C2192" w:rsidP="00D13A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Завышение отметок в аттеста</w:t>
            </w:r>
            <w:r w:rsidR="00AC4FF2">
              <w:rPr>
                <w:rFonts w:ascii="Times New Roman" w:hAnsi="Times New Roman"/>
                <w:sz w:val="24"/>
                <w:szCs w:val="24"/>
              </w:rPr>
              <w:t xml:space="preserve">те за </w:t>
            </w:r>
            <w:r w:rsidR="00613440">
              <w:rPr>
                <w:rFonts w:ascii="Times New Roman" w:hAnsi="Times New Roman"/>
                <w:sz w:val="24"/>
                <w:szCs w:val="24"/>
              </w:rPr>
              <w:t xml:space="preserve">материальное </w:t>
            </w:r>
            <w:r w:rsidR="00AC4FF2">
              <w:rPr>
                <w:rFonts w:ascii="Times New Roman" w:hAnsi="Times New Roman"/>
                <w:sz w:val="24"/>
                <w:szCs w:val="24"/>
              </w:rPr>
              <w:t xml:space="preserve">вознаграждение </w:t>
            </w:r>
            <w:r w:rsidR="00D13A86">
              <w:rPr>
                <w:rFonts w:ascii="Times New Roman" w:hAnsi="Times New Roman"/>
                <w:sz w:val="24"/>
                <w:szCs w:val="24"/>
              </w:rPr>
              <w:t xml:space="preserve">или оказание услуг </w:t>
            </w:r>
            <w:r>
              <w:rPr>
                <w:rFonts w:ascii="Times New Roman" w:hAnsi="Times New Roman"/>
                <w:sz w:val="24"/>
                <w:szCs w:val="24"/>
              </w:rPr>
              <w:t>со стороны обучающихся.</w:t>
            </w:r>
          </w:p>
        </w:tc>
        <w:tc>
          <w:tcPr>
            <w:tcW w:w="2835" w:type="dxa"/>
          </w:tcPr>
          <w:p w:rsidR="00D13A86" w:rsidRDefault="004C3626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УВР</w:t>
            </w:r>
            <w:r w:rsidR="00250C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7C89" w:rsidRPr="00751229" w:rsidRDefault="00250C46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D13A86">
              <w:rPr>
                <w:rFonts w:ascii="Times New Roman" w:hAnsi="Times New Roman"/>
                <w:sz w:val="24"/>
                <w:szCs w:val="24"/>
              </w:rPr>
              <w:t>-предметник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учитель, осуществляющий</w:t>
            </w:r>
            <w:r w:rsidR="00696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C0"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417" w:type="dxa"/>
          </w:tcPr>
          <w:p w:rsidR="004A7C89" w:rsidRPr="00751229" w:rsidRDefault="00250C46" w:rsidP="00250C4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969" w:type="dxa"/>
          </w:tcPr>
          <w:p w:rsidR="0067483C" w:rsidRDefault="0067483C" w:rsidP="00C15C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процедуры ГИА.</w:t>
            </w:r>
          </w:p>
          <w:p w:rsidR="004A7C89" w:rsidRPr="00751229" w:rsidRDefault="0091107D" w:rsidP="00EC75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обязанности незамедлительно сообщить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комиссию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противодействию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о склонении его к совершени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</w:t>
            </w:r>
          </w:p>
        </w:tc>
      </w:tr>
      <w:tr w:rsidR="00D56CBC" w:rsidRPr="00751229" w:rsidTr="00177E66">
        <w:trPr>
          <w:trHeight w:val="725"/>
        </w:trPr>
        <w:tc>
          <w:tcPr>
            <w:tcW w:w="850" w:type="dxa"/>
          </w:tcPr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4A7C89" w:rsidRPr="00751229" w:rsidRDefault="004C3626" w:rsidP="00603935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 на соответствие занимаемой должности</w:t>
            </w:r>
          </w:p>
        </w:tc>
        <w:tc>
          <w:tcPr>
            <w:tcW w:w="2835" w:type="dxa"/>
          </w:tcPr>
          <w:p w:rsidR="00C60CB4" w:rsidRDefault="00C60CB4" w:rsidP="005F5C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Необоснованная</w:t>
            </w:r>
            <w:r w:rsidR="005F5C28">
              <w:rPr>
                <w:rFonts w:ascii="Times New Roman" w:hAnsi="Times New Roman"/>
                <w:sz w:val="24"/>
                <w:szCs w:val="24"/>
              </w:rPr>
              <w:t xml:space="preserve"> оценка профессиональной деятельности педагогических работников, завы</w:t>
            </w:r>
            <w:r>
              <w:rPr>
                <w:rFonts w:ascii="Times New Roman" w:hAnsi="Times New Roman"/>
                <w:sz w:val="24"/>
                <w:szCs w:val="24"/>
              </w:rPr>
              <w:t>шение результативности их труда,</w:t>
            </w:r>
            <w:r w:rsidR="00333E22">
              <w:rPr>
                <w:rFonts w:ascii="Times New Roman" w:hAnsi="Times New Roman"/>
                <w:sz w:val="24"/>
                <w:szCs w:val="24"/>
              </w:rPr>
              <w:t xml:space="preserve"> проведение аттестационных мероприятий</w:t>
            </w:r>
            <w:r w:rsidR="00486449">
              <w:rPr>
                <w:rFonts w:ascii="Times New Roman" w:hAnsi="Times New Roman"/>
                <w:sz w:val="24"/>
                <w:szCs w:val="24"/>
              </w:rPr>
              <w:t xml:space="preserve"> в условиях матери</w:t>
            </w:r>
            <w:r w:rsidR="00C622E0">
              <w:rPr>
                <w:rFonts w:ascii="Times New Roman" w:hAnsi="Times New Roman"/>
                <w:sz w:val="24"/>
                <w:szCs w:val="24"/>
              </w:rPr>
              <w:t>альной или</w:t>
            </w:r>
            <w:r w:rsidR="00486449">
              <w:rPr>
                <w:rFonts w:ascii="Times New Roman" w:hAnsi="Times New Roman"/>
                <w:sz w:val="24"/>
                <w:szCs w:val="24"/>
              </w:rPr>
              <w:t xml:space="preserve"> личной заинтересованности.</w:t>
            </w:r>
          </w:p>
          <w:p w:rsidR="001036A2" w:rsidRPr="00751229" w:rsidRDefault="005F5C28" w:rsidP="00B817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7967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E5763" w:rsidRPr="007967F2">
              <w:rPr>
                <w:rFonts w:ascii="Times New Roman" w:hAnsi="Times New Roman"/>
                <w:sz w:val="24"/>
                <w:szCs w:val="24"/>
              </w:rPr>
              <w:t>вышестоящие и контрольно-надзорные органы</w:t>
            </w:r>
            <w:r w:rsidR="00696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6A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едостоверной информации о результатах профессиональной деятель</w:t>
            </w:r>
            <w:r w:rsidR="00B817EF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B817E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для создания видимости обеспечения образовательной организации квалифицированными педагогическими кадрами</w:t>
            </w:r>
            <w:r w:rsidR="00C622E0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</w:t>
            </w:r>
            <w:r w:rsidR="00B81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036F" w:rsidRDefault="0027036F" w:rsidP="00270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4A7C89" w:rsidRPr="00751229" w:rsidRDefault="0027036F" w:rsidP="00270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403D9" w:rsidRPr="00751229">
              <w:rPr>
                <w:rFonts w:ascii="Times New Roman" w:hAnsi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417" w:type="dxa"/>
          </w:tcPr>
          <w:p w:rsidR="004A7C89" w:rsidRPr="00751229" w:rsidRDefault="00D13A86" w:rsidP="00D13A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</w:tcPr>
          <w:p w:rsidR="0067483C" w:rsidRPr="0027036F" w:rsidRDefault="0067483C" w:rsidP="002703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36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процедуры аттестации педагогических кадров</w:t>
            </w:r>
            <w:r w:rsidR="00713D6D" w:rsidRPr="00270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соответствие занимаемой должности.</w:t>
            </w:r>
          </w:p>
          <w:p w:rsidR="0027036F" w:rsidRPr="00A568C1" w:rsidRDefault="0091107D" w:rsidP="002703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обязанности незамедлительно сообщить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комиссию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противодействию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о склонении его к совершени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</w:t>
            </w:r>
          </w:p>
          <w:p w:rsidR="004A7C89" w:rsidRPr="00751229" w:rsidRDefault="004A7C89" w:rsidP="00270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CBC" w:rsidRPr="00751229" w:rsidTr="00177E66">
        <w:trPr>
          <w:trHeight w:val="725"/>
        </w:trPr>
        <w:tc>
          <w:tcPr>
            <w:tcW w:w="850" w:type="dxa"/>
          </w:tcPr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4A7C89" w:rsidRPr="00751229" w:rsidRDefault="004C3626" w:rsidP="00603935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t>Подготовка и согласование наградных документов на присвоение работникам образовательного учреждения государственных и ведомственных наград</w:t>
            </w:r>
          </w:p>
        </w:tc>
        <w:tc>
          <w:tcPr>
            <w:tcW w:w="2835" w:type="dxa"/>
          </w:tcPr>
          <w:p w:rsidR="004A7C89" w:rsidRPr="00751229" w:rsidRDefault="00613440" w:rsidP="006134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Необоснованная оценка профессиональных достижений педаго</w:t>
            </w:r>
            <w:r w:rsidR="003803E3">
              <w:rPr>
                <w:rFonts w:ascii="Times New Roman" w:hAnsi="Times New Roman"/>
                <w:sz w:val="24"/>
                <w:szCs w:val="24"/>
              </w:rPr>
              <w:t>гов, принятие решения о награждении работников в связи с материальной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личной заинтересованностью.</w:t>
            </w:r>
          </w:p>
        </w:tc>
        <w:tc>
          <w:tcPr>
            <w:tcW w:w="2835" w:type="dxa"/>
          </w:tcPr>
          <w:p w:rsidR="004A7C89" w:rsidRPr="00751229" w:rsidRDefault="008403D9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по УВР </w:t>
            </w:r>
          </w:p>
        </w:tc>
        <w:tc>
          <w:tcPr>
            <w:tcW w:w="1417" w:type="dxa"/>
          </w:tcPr>
          <w:p w:rsidR="004A7C89" w:rsidRPr="00751229" w:rsidRDefault="003803E3" w:rsidP="003803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</w:tcPr>
          <w:p w:rsidR="0069646A" w:rsidRDefault="0069646A" w:rsidP="002703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4A7C89" w:rsidRPr="00751229" w:rsidRDefault="0091107D" w:rsidP="009110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обязанности незамедлительно сообщить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комиссию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противодействию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о склонении его к совершени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6CBC" w:rsidRPr="00751229" w:rsidTr="00177E66">
        <w:trPr>
          <w:trHeight w:val="725"/>
        </w:trPr>
        <w:tc>
          <w:tcPr>
            <w:tcW w:w="850" w:type="dxa"/>
          </w:tcPr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A7C89" w:rsidRPr="00751229" w:rsidRDefault="004C3626" w:rsidP="00603935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22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51229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 по договорам</w:t>
            </w:r>
          </w:p>
        </w:tc>
        <w:tc>
          <w:tcPr>
            <w:tcW w:w="2835" w:type="dxa"/>
          </w:tcPr>
          <w:p w:rsidR="005F2ACA" w:rsidRDefault="005F2ACA" w:rsidP="005F5C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28B0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D728B0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Pr="007512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51229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 по договорам</w:t>
            </w:r>
            <w:r w:rsidR="00297A3B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C89" w:rsidRPr="00751229" w:rsidRDefault="00D728B0" w:rsidP="005F2A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8B0">
              <w:rPr>
                <w:rFonts w:ascii="Times New Roman" w:hAnsi="Times New Roman"/>
                <w:sz w:val="24"/>
                <w:szCs w:val="24"/>
              </w:rPr>
              <w:lastRenderedPageBreak/>
              <w:t>Неэффективный</w:t>
            </w:r>
            <w:proofErr w:type="gramEnd"/>
            <w:r w:rsidRPr="00D72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C28" w:rsidRPr="00D728B0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5F2ACA" w:rsidRPr="00751229">
              <w:rPr>
                <w:rFonts w:ascii="Times New Roman" w:hAnsi="Times New Roman"/>
                <w:sz w:val="24"/>
                <w:szCs w:val="24"/>
              </w:rPr>
              <w:t>за исполнением обязательств по договорам</w:t>
            </w:r>
            <w:r w:rsidR="00297A3B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заинтересованности.</w:t>
            </w:r>
          </w:p>
        </w:tc>
        <w:tc>
          <w:tcPr>
            <w:tcW w:w="2835" w:type="dxa"/>
          </w:tcPr>
          <w:p w:rsidR="004A7C89" w:rsidRPr="00751229" w:rsidRDefault="004C3626" w:rsidP="00751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1417" w:type="dxa"/>
          </w:tcPr>
          <w:p w:rsidR="004A7C89" w:rsidRPr="00751229" w:rsidRDefault="00297A3B" w:rsidP="00297A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9239D0" w:rsidRPr="009239D0" w:rsidRDefault="0069646A" w:rsidP="009239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Комиссионное принятие решения по </w:t>
            </w:r>
            <w:r w:rsidR="009239D0" w:rsidRPr="00923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239D0" w:rsidRPr="00923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выполненных работ (поставленных товаров, оказанных услуг).</w:t>
            </w:r>
          </w:p>
          <w:p w:rsidR="009239D0" w:rsidRPr="00A568C1" w:rsidRDefault="0091107D" w:rsidP="009239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обязанности незамедлительно сообщить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комиссию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противодействию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о склонении его к совершени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</w:t>
            </w:r>
          </w:p>
          <w:p w:rsidR="009239D0" w:rsidRDefault="009239D0" w:rsidP="00AC635C">
            <w:pPr>
              <w:rPr>
                <w:sz w:val="24"/>
                <w:szCs w:val="24"/>
                <w:lang w:eastAsia="ru-RU"/>
              </w:rPr>
            </w:pPr>
          </w:p>
          <w:p w:rsidR="00AC635C" w:rsidRPr="001F25DB" w:rsidRDefault="00AC635C" w:rsidP="00AC635C">
            <w:pPr>
              <w:rPr>
                <w:sz w:val="16"/>
                <w:szCs w:val="16"/>
                <w:lang w:eastAsia="ru-RU"/>
              </w:rPr>
            </w:pPr>
          </w:p>
          <w:p w:rsidR="00AC635C" w:rsidRPr="001F25DB" w:rsidRDefault="00AC635C" w:rsidP="00AC635C">
            <w:pPr>
              <w:rPr>
                <w:sz w:val="16"/>
                <w:szCs w:val="16"/>
                <w:lang w:eastAsia="ru-RU"/>
              </w:rPr>
            </w:pPr>
          </w:p>
          <w:p w:rsidR="00E800D9" w:rsidRPr="00751229" w:rsidRDefault="00E800D9" w:rsidP="009239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CBC" w:rsidRPr="00751229" w:rsidTr="00177E66">
        <w:trPr>
          <w:trHeight w:val="725"/>
        </w:trPr>
        <w:tc>
          <w:tcPr>
            <w:tcW w:w="850" w:type="dxa"/>
          </w:tcPr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4A7C89" w:rsidRPr="00751229" w:rsidRDefault="006D5EA8" w:rsidP="008B5D10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22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51229">
              <w:rPr>
                <w:rFonts w:ascii="Times New Roman" w:hAnsi="Times New Roman"/>
                <w:sz w:val="24"/>
                <w:szCs w:val="24"/>
              </w:rPr>
              <w:t xml:space="preserve"> качеством образовательного процесса, объективностью оценки результатов образовательной деятельности обучающихся, обеспечением уровня подготовки обучающихся, соответствующего ФГОС</w:t>
            </w:r>
          </w:p>
        </w:tc>
        <w:tc>
          <w:tcPr>
            <w:tcW w:w="2835" w:type="dxa"/>
          </w:tcPr>
          <w:p w:rsidR="005D2AC9" w:rsidRDefault="005D2AC9" w:rsidP="005D2AC9">
            <w:pPr>
              <w:spacing w:line="276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решений о проведении мероприятий по контролю </w:t>
            </w:r>
            <w:r w:rsidR="00713D6D">
              <w:rPr>
                <w:rFonts w:ascii="Times New Roman" w:hAnsi="Times New Roman"/>
                <w:sz w:val="24"/>
                <w:szCs w:val="24"/>
              </w:rPr>
              <w:t>(выполнения рабочих программ</w:t>
            </w:r>
            <w:r w:rsidR="00A7006D">
              <w:rPr>
                <w:rFonts w:ascii="Times New Roman" w:hAnsi="Times New Roman"/>
                <w:sz w:val="24"/>
                <w:szCs w:val="24"/>
              </w:rPr>
              <w:t xml:space="preserve"> по учебным предметам, </w:t>
            </w:r>
            <w:r w:rsidR="00CE0211">
              <w:rPr>
                <w:rFonts w:ascii="Times New Roman" w:hAnsi="Times New Roman"/>
                <w:sz w:val="24"/>
                <w:szCs w:val="24"/>
              </w:rPr>
              <w:t xml:space="preserve">рабочих программ </w:t>
            </w:r>
            <w:r w:rsidR="00A7006D">
              <w:rPr>
                <w:rFonts w:ascii="Times New Roman" w:hAnsi="Times New Roman"/>
                <w:sz w:val="24"/>
                <w:szCs w:val="24"/>
              </w:rPr>
              <w:t xml:space="preserve">курсов внеурочной деятельности, </w:t>
            </w:r>
            <w:r w:rsidR="00FD13E6">
              <w:rPr>
                <w:rFonts w:ascii="Times New Roman" w:hAnsi="Times New Roman"/>
                <w:sz w:val="24"/>
                <w:szCs w:val="24"/>
              </w:rPr>
              <w:t xml:space="preserve">рабочих программ </w:t>
            </w:r>
            <w:r w:rsidR="00A7006D">
              <w:rPr>
                <w:rFonts w:ascii="Times New Roman" w:hAnsi="Times New Roman"/>
                <w:sz w:val="24"/>
                <w:szCs w:val="24"/>
              </w:rPr>
              <w:t>воспитания;</w:t>
            </w:r>
            <w:r w:rsidR="006B66CB">
              <w:rPr>
                <w:rFonts w:ascii="Times New Roman" w:hAnsi="Times New Roman"/>
                <w:sz w:val="24"/>
                <w:szCs w:val="24"/>
              </w:rPr>
              <w:t xml:space="preserve">  выполнения мероприятий плана-графика мон</w:t>
            </w:r>
            <w:r w:rsidR="00A7006D">
              <w:rPr>
                <w:rFonts w:ascii="Times New Roman" w:hAnsi="Times New Roman"/>
                <w:sz w:val="24"/>
                <w:szCs w:val="24"/>
              </w:rPr>
              <w:t>иторинга предметных результатов;</w:t>
            </w:r>
            <w:r w:rsidR="00696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38C">
              <w:rPr>
                <w:rFonts w:ascii="Times New Roman" w:hAnsi="Times New Roman"/>
                <w:sz w:val="24"/>
                <w:szCs w:val="24"/>
              </w:rPr>
              <w:t>подготовки к прохождению</w:t>
            </w:r>
            <w:r w:rsidR="00A7006D">
              <w:rPr>
                <w:rFonts w:ascii="Times New Roman" w:hAnsi="Times New Roman"/>
                <w:sz w:val="24"/>
                <w:szCs w:val="24"/>
              </w:rPr>
              <w:t xml:space="preserve"> ПА;</w:t>
            </w:r>
            <w:r w:rsidR="00696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D6D">
              <w:rPr>
                <w:rFonts w:ascii="Times New Roman" w:hAnsi="Times New Roman"/>
                <w:sz w:val="24"/>
                <w:szCs w:val="24"/>
              </w:rPr>
              <w:t>подготовки к прохождению ГИА</w:t>
            </w:r>
            <w:r w:rsidR="00A7006D">
              <w:rPr>
                <w:rFonts w:ascii="Times New Roman" w:hAnsi="Times New Roman"/>
                <w:sz w:val="24"/>
                <w:szCs w:val="24"/>
              </w:rPr>
              <w:t>;</w:t>
            </w:r>
            <w:r w:rsidR="00696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828">
              <w:rPr>
                <w:rFonts w:ascii="Times New Roman" w:hAnsi="Times New Roman"/>
                <w:sz w:val="24"/>
                <w:szCs w:val="24"/>
              </w:rPr>
              <w:t xml:space="preserve">работы с неуспевающими и  </w:t>
            </w:r>
            <w:proofErr w:type="spellStart"/>
            <w:r w:rsidR="00B06828">
              <w:rPr>
                <w:rFonts w:ascii="Times New Roman" w:hAnsi="Times New Roman"/>
                <w:sz w:val="24"/>
                <w:szCs w:val="24"/>
              </w:rPr>
              <w:t>слабомотивированными</w:t>
            </w:r>
            <w:proofErr w:type="spellEnd"/>
            <w:r w:rsidR="00B06828">
              <w:rPr>
                <w:rFonts w:ascii="Times New Roman" w:hAnsi="Times New Roman"/>
                <w:sz w:val="24"/>
                <w:szCs w:val="24"/>
              </w:rPr>
              <w:t xml:space="preserve"> обучающимися, </w:t>
            </w:r>
            <w:r w:rsidR="006B66CB">
              <w:rPr>
                <w:rFonts w:ascii="Times New Roman" w:hAnsi="Times New Roman"/>
                <w:sz w:val="24"/>
                <w:szCs w:val="24"/>
              </w:rPr>
              <w:t xml:space="preserve"> организации работы над ин</w:t>
            </w:r>
            <w:r w:rsidR="00FD13E6">
              <w:rPr>
                <w:rFonts w:ascii="Times New Roman" w:hAnsi="Times New Roman"/>
                <w:sz w:val="24"/>
                <w:szCs w:val="24"/>
              </w:rPr>
              <w:t xml:space="preserve">дивидуальным </w:t>
            </w:r>
            <w:r w:rsidR="00FD13E6">
              <w:rPr>
                <w:rFonts w:ascii="Times New Roman" w:hAnsi="Times New Roman"/>
                <w:sz w:val="24"/>
                <w:szCs w:val="24"/>
              </w:rPr>
              <w:lastRenderedPageBreak/>
              <w:t>итоговым проектом</w:t>
            </w:r>
            <w:r w:rsidR="00713D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выборочно в отношении </w:t>
            </w:r>
            <w:r w:rsidR="00EF39B9">
              <w:rPr>
                <w:rFonts w:ascii="Times New Roman" w:hAnsi="Times New Roman"/>
                <w:sz w:val="24"/>
                <w:szCs w:val="24"/>
              </w:rPr>
              <w:t>отдельных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077CC" w:rsidRDefault="005D2AC9" w:rsidP="00713D6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</w:t>
            </w:r>
            <w:proofErr w:type="spellStart"/>
            <w:r w:rsidRPr="00EF7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EF7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справке</w:t>
            </w:r>
            <w:r w:rsidRPr="00EF7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результатах </w:t>
            </w:r>
            <w:proofErr w:type="gramStart"/>
            <w:r w:rsidRPr="00EF7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ероприятия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контролю </w:t>
            </w:r>
            <w:r w:rsidRPr="00EF7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выявленных </w:t>
            </w:r>
            <w:r w:rsidR="00713D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нормативно-правовых нарушений </w:t>
            </w:r>
            <w:r w:rsidRPr="00EF7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обмен на полученное (обещанное) </w:t>
            </w:r>
            <w:r w:rsidR="00713D6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материальное вознаграждение или оказание услуги.</w:t>
            </w:r>
          </w:p>
          <w:p w:rsidR="00DE217F" w:rsidRDefault="00C60CB4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контроля </w:t>
            </w:r>
            <w:r w:rsidR="00DE217F">
              <w:rPr>
                <w:rFonts w:ascii="Times New Roman" w:hAnsi="Times New Roman"/>
                <w:sz w:val="24"/>
                <w:szCs w:val="24"/>
              </w:rPr>
              <w:t xml:space="preserve">или неэффективный </w:t>
            </w:r>
            <w:proofErr w:type="gramStart"/>
            <w:r w:rsidR="00DE217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696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E22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деятельностью </w:t>
            </w:r>
            <w:r w:rsidR="000822F0">
              <w:rPr>
                <w:rFonts w:ascii="Times New Roman" w:hAnsi="Times New Roman"/>
                <w:sz w:val="24"/>
                <w:szCs w:val="24"/>
              </w:rPr>
              <w:t>учителей-предметников,</w:t>
            </w:r>
            <w:r w:rsidR="00DE217F">
              <w:rPr>
                <w:rFonts w:ascii="Times New Roman" w:hAnsi="Times New Roman"/>
                <w:sz w:val="24"/>
                <w:szCs w:val="24"/>
              </w:rPr>
              <w:t xml:space="preserve"> работающих не по специальности диплома</w:t>
            </w:r>
            <w:r w:rsidR="00713D6D">
              <w:rPr>
                <w:rFonts w:ascii="Times New Roman" w:hAnsi="Times New Roman"/>
                <w:sz w:val="24"/>
                <w:szCs w:val="24"/>
              </w:rPr>
              <w:t>,</w:t>
            </w:r>
            <w:r w:rsidR="00C15CCA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</w:t>
            </w:r>
            <w:r w:rsidR="00DE21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217F" w:rsidRDefault="00DE217F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контроля или неэффективный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деятельностью педагогов, демонстрирующих «подозрительные» успехи обучающихся по своему учебному предмету</w:t>
            </w:r>
            <w:r w:rsidR="00C15CCA">
              <w:rPr>
                <w:rFonts w:ascii="Times New Roman" w:hAnsi="Times New Roman"/>
                <w:sz w:val="24"/>
                <w:szCs w:val="24"/>
              </w:rPr>
              <w:t>, из соображений материальной или 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3CB" w:rsidRDefault="00457F4C" w:rsidP="00C15C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Освобождение от ответственности педагогов за ненадлежащее исполнение </w:t>
            </w:r>
            <w:r w:rsidR="00FD5880">
              <w:rPr>
                <w:rFonts w:ascii="Times New Roman" w:hAnsi="Times New Roman"/>
                <w:sz w:val="24"/>
                <w:szCs w:val="24"/>
              </w:rPr>
              <w:t xml:space="preserve">своих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обязанностей в связи с материальной или иной личной заинтересованностью.</w:t>
            </w:r>
          </w:p>
          <w:p w:rsidR="00092E5C" w:rsidRPr="00751229" w:rsidRDefault="00092E5C" w:rsidP="00FD13E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решений о проведении мероприятий по контролю </w:t>
            </w:r>
            <w:r w:rsidR="00FD13E6">
              <w:rPr>
                <w:rFonts w:ascii="Times New Roman" w:hAnsi="Times New Roman"/>
                <w:sz w:val="24"/>
                <w:szCs w:val="24"/>
              </w:rPr>
              <w:t xml:space="preserve">предметных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выборочно в отношении отдельных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="00FD1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7C89" w:rsidRDefault="008403D9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5D2AC9" w:rsidRDefault="005D2AC9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AC9" w:rsidRDefault="005D2AC9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AC9" w:rsidRDefault="005D2AC9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AC9" w:rsidRDefault="005D2AC9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46A" w:rsidRDefault="0069646A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AC9" w:rsidRPr="00751229" w:rsidRDefault="0069646A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AC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4A7C89" w:rsidRDefault="00250C4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Средний</w:t>
            </w: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E6" w:rsidRDefault="00FD13E6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46A" w:rsidRDefault="0069646A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E5C" w:rsidRPr="00751229" w:rsidRDefault="00092E5C" w:rsidP="00DE21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774151" w:rsidRPr="009239D0" w:rsidRDefault="00774151" w:rsidP="009239D0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239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порядка, способа и сроков совершения действий </w:t>
            </w:r>
            <w:r w:rsidR="009239D0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 образовательного учреждения</w:t>
            </w:r>
            <w:r w:rsidRPr="00923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="009239D0" w:rsidRPr="009239D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осуществлении контроля.</w:t>
            </w:r>
          </w:p>
          <w:p w:rsidR="00774151" w:rsidRPr="009239D0" w:rsidRDefault="00774151" w:rsidP="009239D0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3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Комиссионное проведение </w:t>
            </w:r>
            <w:r w:rsidRPr="009239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контрольных мероприятий</w:t>
            </w:r>
            <w:r w:rsidR="009239D0" w:rsidRPr="009239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39D0" w:rsidRPr="00A568C1" w:rsidRDefault="0091107D" w:rsidP="009239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обязанности незамедлительно сообщить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комиссию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противодействию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о склонении его к совершени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</w:t>
            </w:r>
          </w:p>
          <w:p w:rsidR="004A7C89" w:rsidRPr="00751229" w:rsidRDefault="004A7C89" w:rsidP="007741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CBC" w:rsidRPr="00751229" w:rsidTr="00177E66">
        <w:trPr>
          <w:trHeight w:val="725"/>
        </w:trPr>
        <w:tc>
          <w:tcPr>
            <w:tcW w:w="850" w:type="dxa"/>
          </w:tcPr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4A7C89" w:rsidRPr="00751229" w:rsidRDefault="006D5EA8" w:rsidP="0075122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22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51229">
              <w:rPr>
                <w:rFonts w:ascii="Times New Roman" w:hAnsi="Times New Roman"/>
                <w:sz w:val="24"/>
                <w:szCs w:val="24"/>
              </w:rPr>
              <w:t xml:space="preserve"> исполнением работниками изданных приказов и распоряжений, за соблюдением сроков исполнения указаний и поручений руководителя, взятых на контроль</w:t>
            </w:r>
          </w:p>
        </w:tc>
        <w:tc>
          <w:tcPr>
            <w:tcW w:w="2835" w:type="dxa"/>
          </w:tcPr>
          <w:p w:rsidR="004A7C89" w:rsidRDefault="008B5D10" w:rsidP="008B5D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Pr="007512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51229">
              <w:rPr>
                <w:rFonts w:ascii="Times New Roman" w:hAnsi="Times New Roman"/>
                <w:sz w:val="24"/>
                <w:szCs w:val="24"/>
              </w:rPr>
              <w:t xml:space="preserve"> исполнением работниками изданных приказов и распоряжений, за соблюдением сроков исполнения указаний и поручений руководителя, взятых на контроль</w:t>
            </w:r>
            <w:r w:rsidR="00297A3B">
              <w:rPr>
                <w:rFonts w:ascii="Times New Roman" w:hAnsi="Times New Roman"/>
                <w:sz w:val="24"/>
                <w:szCs w:val="24"/>
              </w:rPr>
              <w:t>,  из соображений материальной или 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D10" w:rsidRPr="00751229" w:rsidRDefault="00C60CB4" w:rsidP="008B5D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Неэффективный </w:t>
            </w:r>
            <w:proofErr w:type="gramStart"/>
            <w:r w:rsidR="008B5D1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8B5D10" w:rsidRPr="0075122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B5D10" w:rsidRPr="00751229">
              <w:rPr>
                <w:rFonts w:ascii="Times New Roman" w:hAnsi="Times New Roman"/>
                <w:sz w:val="24"/>
                <w:szCs w:val="24"/>
              </w:rPr>
              <w:t xml:space="preserve"> исполнением работниками изданных приказов и распоряжений, за соблюдением сроков исполнения указаний и поручений руководителя, взятых на контроль</w:t>
            </w:r>
            <w:r w:rsidR="00297A3B">
              <w:rPr>
                <w:rFonts w:ascii="Times New Roman" w:hAnsi="Times New Roman"/>
                <w:sz w:val="24"/>
                <w:szCs w:val="24"/>
              </w:rPr>
              <w:t xml:space="preserve">, из соображений материальной или личной </w:t>
            </w:r>
            <w:r w:rsidR="00297A3B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заинтересованности</w:t>
            </w:r>
          </w:p>
        </w:tc>
        <w:tc>
          <w:tcPr>
            <w:tcW w:w="2835" w:type="dxa"/>
          </w:tcPr>
          <w:p w:rsidR="004A7C89" w:rsidRPr="00751229" w:rsidRDefault="0081331A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417" w:type="dxa"/>
          </w:tcPr>
          <w:p w:rsidR="004A7C89" w:rsidRPr="00C43016" w:rsidRDefault="0081331A" w:rsidP="00C43016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</w:tcPr>
          <w:p w:rsidR="0081331A" w:rsidRPr="00A568C1" w:rsidRDefault="0081331A" w:rsidP="008133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обязанности незамедлительно сообщить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комиссию по</w:t>
            </w:r>
            <w:r w:rsidR="00696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</w:t>
            </w:r>
            <w:r w:rsidR="0069646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46A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коррупции о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склонении его к совершени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правонарушений.</w:t>
            </w:r>
          </w:p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CBC" w:rsidRPr="00751229" w:rsidTr="00177E66">
        <w:trPr>
          <w:trHeight w:val="725"/>
        </w:trPr>
        <w:tc>
          <w:tcPr>
            <w:tcW w:w="850" w:type="dxa"/>
          </w:tcPr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4A7C89" w:rsidRPr="00751229" w:rsidRDefault="006D5EA8" w:rsidP="0075122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22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51229">
              <w:rPr>
                <w:rFonts w:ascii="Times New Roman" w:hAnsi="Times New Roman"/>
                <w:sz w:val="24"/>
                <w:szCs w:val="24"/>
              </w:rPr>
              <w:t xml:space="preserve"> хозяйственным обслуживанием и надлежащим состоянием образовательного учреждения, за рациональным расходованием материалов</w:t>
            </w:r>
          </w:p>
        </w:tc>
        <w:tc>
          <w:tcPr>
            <w:tcW w:w="2835" w:type="dxa"/>
          </w:tcPr>
          <w:p w:rsidR="00AC4FF2" w:rsidRDefault="005F2ACA" w:rsidP="007A1D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696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DD0" w:rsidRPr="00751229">
              <w:rPr>
                <w:rFonts w:ascii="Times New Roman" w:hAnsi="Times New Roman"/>
                <w:sz w:val="24"/>
                <w:szCs w:val="24"/>
              </w:rPr>
              <w:t>хозяйственным обслуживанием и надлежащим состоянием образовательного учреждения, за рациональным расходованием материалов</w:t>
            </w:r>
            <w:r w:rsidR="00297A3B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</w:t>
            </w:r>
            <w:r w:rsidR="007A1D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DD0" w:rsidRPr="00751229" w:rsidRDefault="00C60CB4" w:rsidP="007A1D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Неэффективный </w:t>
            </w:r>
            <w:proofErr w:type="gramStart"/>
            <w:r w:rsidR="007A1DD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696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DD0" w:rsidRPr="00751229">
              <w:rPr>
                <w:rFonts w:ascii="Times New Roman" w:hAnsi="Times New Roman"/>
                <w:sz w:val="24"/>
                <w:szCs w:val="24"/>
              </w:rPr>
              <w:t>хозяйственным обслуживанием и надлежащим состоянием образовательного учреждения, за рациональным расходованием материалов</w:t>
            </w:r>
            <w:r w:rsidR="00297A3B">
              <w:rPr>
                <w:rFonts w:ascii="Times New Roman" w:hAnsi="Times New Roman"/>
                <w:sz w:val="24"/>
                <w:szCs w:val="24"/>
              </w:rPr>
              <w:t xml:space="preserve"> из соображений материальной или личной заинтересованности</w:t>
            </w:r>
            <w:r w:rsidR="007A1D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7C89" w:rsidRPr="00751229" w:rsidRDefault="008403D9" w:rsidP="008403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1417" w:type="dxa"/>
          </w:tcPr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1A" w:rsidRPr="00A568C1" w:rsidRDefault="0081331A" w:rsidP="008133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обязанности незамедлительно сообщить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>комиссию по</w:t>
            </w:r>
            <w:r w:rsidR="00696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противодействию</w:t>
            </w:r>
            <w:r w:rsidRPr="005F0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</w:t>
            </w:r>
            <w:r w:rsidR="006964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>о склонении его к совершени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A56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правонарушений.</w:t>
            </w:r>
          </w:p>
          <w:p w:rsidR="004A7C89" w:rsidRPr="00751229" w:rsidRDefault="004A7C89" w:rsidP="007512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F16" w:rsidRDefault="00E30F16" w:rsidP="00751229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68C1" w:rsidRDefault="00A568C1" w:rsidP="00751229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568C1" w:rsidSect="0096012C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A2" w:rsidRDefault="001036A2" w:rsidP="001036A2">
      <w:r>
        <w:separator/>
      </w:r>
    </w:p>
  </w:endnote>
  <w:endnote w:type="continuationSeparator" w:id="0">
    <w:p w:rsidR="001036A2" w:rsidRDefault="001036A2" w:rsidP="0010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619"/>
      <w:docPartObj>
        <w:docPartGallery w:val="Page Numbers (Bottom of Page)"/>
        <w:docPartUnique/>
      </w:docPartObj>
    </w:sdtPr>
    <w:sdtEndPr/>
    <w:sdtContent>
      <w:p w:rsidR="001036A2" w:rsidRDefault="002049BB">
        <w:pPr>
          <w:pStyle w:val="ab"/>
          <w:jc w:val="right"/>
        </w:pPr>
        <w:r>
          <w:fldChar w:fldCharType="begin"/>
        </w:r>
        <w:r w:rsidR="00E65B53">
          <w:instrText xml:space="preserve"> PAGE   \* MERGEFORMAT </w:instrText>
        </w:r>
        <w:r>
          <w:fldChar w:fldCharType="separate"/>
        </w:r>
        <w:r w:rsidR="00550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6A2" w:rsidRDefault="001036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A2" w:rsidRDefault="001036A2" w:rsidP="001036A2">
      <w:r>
        <w:separator/>
      </w:r>
    </w:p>
  </w:footnote>
  <w:footnote w:type="continuationSeparator" w:id="0">
    <w:p w:rsidR="001036A2" w:rsidRDefault="001036A2" w:rsidP="0010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872"/>
    <w:multiLevelType w:val="hybridMultilevel"/>
    <w:tmpl w:val="1BA035DC"/>
    <w:lvl w:ilvl="0" w:tplc="BBE0F3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8B7"/>
    <w:multiLevelType w:val="hybridMultilevel"/>
    <w:tmpl w:val="66321FE6"/>
    <w:lvl w:ilvl="0" w:tplc="D794EF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67D3"/>
    <w:multiLevelType w:val="hybridMultilevel"/>
    <w:tmpl w:val="BD5853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2B5785"/>
    <w:multiLevelType w:val="hybridMultilevel"/>
    <w:tmpl w:val="54A8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6620E0"/>
    <w:multiLevelType w:val="hybridMultilevel"/>
    <w:tmpl w:val="B3B239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3CE0"/>
    <w:rsid w:val="000006A6"/>
    <w:rsid w:val="000024AB"/>
    <w:rsid w:val="0002629B"/>
    <w:rsid w:val="000367F7"/>
    <w:rsid w:val="00037BB3"/>
    <w:rsid w:val="00041AC1"/>
    <w:rsid w:val="000505A7"/>
    <w:rsid w:val="000572F3"/>
    <w:rsid w:val="000822F0"/>
    <w:rsid w:val="00092E5C"/>
    <w:rsid w:val="00095EA6"/>
    <w:rsid w:val="000B04B1"/>
    <w:rsid w:val="001036A2"/>
    <w:rsid w:val="00173457"/>
    <w:rsid w:val="00177E66"/>
    <w:rsid w:val="00182222"/>
    <w:rsid w:val="00183943"/>
    <w:rsid w:val="001D4D3C"/>
    <w:rsid w:val="001F099D"/>
    <w:rsid w:val="002049BB"/>
    <w:rsid w:val="00205CD3"/>
    <w:rsid w:val="002108AD"/>
    <w:rsid w:val="00244061"/>
    <w:rsid w:val="00250C46"/>
    <w:rsid w:val="0027036F"/>
    <w:rsid w:val="002853BB"/>
    <w:rsid w:val="00297A3B"/>
    <w:rsid w:val="002E66C0"/>
    <w:rsid w:val="002F5F39"/>
    <w:rsid w:val="00333E22"/>
    <w:rsid w:val="0035638C"/>
    <w:rsid w:val="003803E3"/>
    <w:rsid w:val="00390737"/>
    <w:rsid w:val="003A1223"/>
    <w:rsid w:val="00423F0A"/>
    <w:rsid w:val="004248A3"/>
    <w:rsid w:val="00457F4C"/>
    <w:rsid w:val="00486449"/>
    <w:rsid w:val="004A7C89"/>
    <w:rsid w:val="004B2D22"/>
    <w:rsid w:val="004C3626"/>
    <w:rsid w:val="004D132B"/>
    <w:rsid w:val="004F07A4"/>
    <w:rsid w:val="005010BC"/>
    <w:rsid w:val="005070F9"/>
    <w:rsid w:val="005223DB"/>
    <w:rsid w:val="005509F5"/>
    <w:rsid w:val="005923AA"/>
    <w:rsid w:val="00596254"/>
    <w:rsid w:val="005B373F"/>
    <w:rsid w:val="005D2AC9"/>
    <w:rsid w:val="005E3D2C"/>
    <w:rsid w:val="005F0586"/>
    <w:rsid w:val="005F2ACA"/>
    <w:rsid w:val="005F5C28"/>
    <w:rsid w:val="00603935"/>
    <w:rsid w:val="00613440"/>
    <w:rsid w:val="00617826"/>
    <w:rsid w:val="00636260"/>
    <w:rsid w:val="0067483C"/>
    <w:rsid w:val="0068742A"/>
    <w:rsid w:val="0069646A"/>
    <w:rsid w:val="006A2B13"/>
    <w:rsid w:val="006B66CB"/>
    <w:rsid w:val="006C0D4A"/>
    <w:rsid w:val="006D5EA8"/>
    <w:rsid w:val="007065A6"/>
    <w:rsid w:val="00713D6D"/>
    <w:rsid w:val="0072476C"/>
    <w:rsid w:val="00725A89"/>
    <w:rsid w:val="00744FD5"/>
    <w:rsid w:val="00751229"/>
    <w:rsid w:val="00774151"/>
    <w:rsid w:val="00784490"/>
    <w:rsid w:val="00792269"/>
    <w:rsid w:val="007967F2"/>
    <w:rsid w:val="007A1DD0"/>
    <w:rsid w:val="007D3551"/>
    <w:rsid w:val="00803AA0"/>
    <w:rsid w:val="008120DF"/>
    <w:rsid w:val="0081331A"/>
    <w:rsid w:val="00833917"/>
    <w:rsid w:val="008403D9"/>
    <w:rsid w:val="00864B25"/>
    <w:rsid w:val="00867DEB"/>
    <w:rsid w:val="008B5453"/>
    <w:rsid w:val="008B5D10"/>
    <w:rsid w:val="008C2192"/>
    <w:rsid w:val="008E503F"/>
    <w:rsid w:val="008F5279"/>
    <w:rsid w:val="009077CC"/>
    <w:rsid w:val="0091107D"/>
    <w:rsid w:val="009239D0"/>
    <w:rsid w:val="0092648C"/>
    <w:rsid w:val="0093544E"/>
    <w:rsid w:val="009441C2"/>
    <w:rsid w:val="0096012C"/>
    <w:rsid w:val="00965F46"/>
    <w:rsid w:val="009950AF"/>
    <w:rsid w:val="009A3671"/>
    <w:rsid w:val="009A5B6F"/>
    <w:rsid w:val="009C72DF"/>
    <w:rsid w:val="009E5763"/>
    <w:rsid w:val="009F00FA"/>
    <w:rsid w:val="00A124CB"/>
    <w:rsid w:val="00A53426"/>
    <w:rsid w:val="00A568C1"/>
    <w:rsid w:val="00A7006D"/>
    <w:rsid w:val="00A8652D"/>
    <w:rsid w:val="00AA5F63"/>
    <w:rsid w:val="00AB5BF2"/>
    <w:rsid w:val="00AC2146"/>
    <w:rsid w:val="00AC4FF2"/>
    <w:rsid w:val="00AC635C"/>
    <w:rsid w:val="00AE51F1"/>
    <w:rsid w:val="00AF5771"/>
    <w:rsid w:val="00B06828"/>
    <w:rsid w:val="00B234CC"/>
    <w:rsid w:val="00B458EB"/>
    <w:rsid w:val="00B575DB"/>
    <w:rsid w:val="00B817EF"/>
    <w:rsid w:val="00BA2BDB"/>
    <w:rsid w:val="00BB4B57"/>
    <w:rsid w:val="00BB5E31"/>
    <w:rsid w:val="00BD08F1"/>
    <w:rsid w:val="00C15CCA"/>
    <w:rsid w:val="00C43016"/>
    <w:rsid w:val="00C44AB6"/>
    <w:rsid w:val="00C60CB4"/>
    <w:rsid w:val="00C622E0"/>
    <w:rsid w:val="00CC3CE0"/>
    <w:rsid w:val="00CD73F6"/>
    <w:rsid w:val="00CE0211"/>
    <w:rsid w:val="00D13A86"/>
    <w:rsid w:val="00D35D19"/>
    <w:rsid w:val="00D370F5"/>
    <w:rsid w:val="00D56CBC"/>
    <w:rsid w:val="00D627A6"/>
    <w:rsid w:val="00D728B0"/>
    <w:rsid w:val="00D76E12"/>
    <w:rsid w:val="00D8707E"/>
    <w:rsid w:val="00D91497"/>
    <w:rsid w:val="00DD57FD"/>
    <w:rsid w:val="00DE217F"/>
    <w:rsid w:val="00DF6647"/>
    <w:rsid w:val="00E213CB"/>
    <w:rsid w:val="00E30F16"/>
    <w:rsid w:val="00E65B53"/>
    <w:rsid w:val="00E800D9"/>
    <w:rsid w:val="00E80E3F"/>
    <w:rsid w:val="00E87262"/>
    <w:rsid w:val="00E928E2"/>
    <w:rsid w:val="00EA78A9"/>
    <w:rsid w:val="00EC75BA"/>
    <w:rsid w:val="00EE454B"/>
    <w:rsid w:val="00EF39B9"/>
    <w:rsid w:val="00F03203"/>
    <w:rsid w:val="00F17584"/>
    <w:rsid w:val="00F27F5F"/>
    <w:rsid w:val="00F45DDE"/>
    <w:rsid w:val="00F65DAC"/>
    <w:rsid w:val="00FC200B"/>
    <w:rsid w:val="00FD13E6"/>
    <w:rsid w:val="00FD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26"/>
    <w:pPr>
      <w:ind w:left="720"/>
      <w:contextualSpacing/>
    </w:pPr>
  </w:style>
  <w:style w:type="table" w:styleId="a4">
    <w:name w:val="Table Grid"/>
    <w:basedOn w:val="a1"/>
    <w:uiPriority w:val="99"/>
    <w:rsid w:val="00A534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D73F6"/>
    <w:rPr>
      <w:lang w:eastAsia="en-US"/>
    </w:rPr>
  </w:style>
  <w:style w:type="character" w:styleId="a6">
    <w:name w:val="Strong"/>
    <w:basedOn w:val="a0"/>
    <w:qFormat/>
    <w:locked/>
    <w:rsid w:val="008339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2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4C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036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36A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1036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6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1415</Words>
  <Characters>12426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1</cp:lastModifiedBy>
  <cp:revision>5</cp:revision>
  <cp:lastPrinted>2018-12-26T08:42:00Z</cp:lastPrinted>
  <dcterms:created xsi:type="dcterms:W3CDTF">2008-12-31T21:07:00Z</dcterms:created>
  <dcterms:modified xsi:type="dcterms:W3CDTF">2024-03-09T16:19:00Z</dcterms:modified>
</cp:coreProperties>
</file>