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C0" w:rsidRDefault="0079047E" w:rsidP="00835CC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Предмет: физика</w:t>
      </w:r>
    </w:p>
    <w:p w:rsidR="00835CC0" w:rsidRDefault="0079047E" w:rsidP="00835CC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Ступень обучения: 7-</w:t>
      </w:r>
      <w:r w:rsidR="00835CC0">
        <w:rPr>
          <w:rFonts w:ascii="Times New Roman" w:eastAsia="Calibri" w:hAnsi="Times New Roman" w:cs="Times New Roman"/>
          <w:sz w:val="24"/>
          <w:szCs w:val="24"/>
        </w:rPr>
        <w:t>9 класс</w:t>
      </w:r>
    </w:p>
    <w:tbl>
      <w:tblPr>
        <w:tblStyle w:val="a3"/>
        <w:tblW w:w="10170" w:type="dxa"/>
        <w:tblInd w:w="-601" w:type="dxa"/>
        <w:tblLayout w:type="fixed"/>
        <w:tblLook w:val="04A0"/>
      </w:tblPr>
      <w:tblGrid>
        <w:gridCol w:w="2976"/>
        <w:gridCol w:w="7194"/>
      </w:tblGrid>
      <w:tr w:rsidR="00835CC0" w:rsidTr="00835C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0" w:rsidRDefault="00835CC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0" w:rsidRDefault="00835CC0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Данная рабочая программа разработана в соответствии </w:t>
            </w:r>
            <w:proofErr w:type="gramStart"/>
            <w:r>
              <w:rPr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  <w:p w:rsidR="00835CC0" w:rsidRDefault="00835CC0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- 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образования»,</w:t>
            </w:r>
          </w:p>
          <w:p w:rsidR="00835CC0" w:rsidRDefault="00835CC0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 на основе Примерной основной образовательной программы основного общего образования по обществознанию (ПООП ООО, утвержденной протоколом заседания от 8 апреля 2015 г. № 1/15),</w:t>
            </w:r>
          </w:p>
          <w:p w:rsidR="00835CC0" w:rsidRDefault="00835CC0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ООП ООО ГОУ ЯО «Ярославская общеобразовательная школа» (утверждена приказом №  от 31.08.2020),</w:t>
            </w:r>
          </w:p>
          <w:p w:rsidR="00835CC0" w:rsidRDefault="00835CC0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с учетом авторской программы </w:t>
            </w:r>
            <w:r w:rsidR="007D3262">
              <w:rPr>
                <w:color w:val="000000"/>
                <w:sz w:val="24"/>
                <w:szCs w:val="24"/>
                <w:lang w:eastAsia="zh-CN"/>
              </w:rPr>
              <w:t xml:space="preserve">А.В. </w:t>
            </w:r>
            <w:proofErr w:type="spellStart"/>
            <w:r w:rsidR="007D3262">
              <w:rPr>
                <w:color w:val="000000"/>
                <w:sz w:val="24"/>
                <w:szCs w:val="24"/>
                <w:lang w:eastAsia="zh-CN"/>
              </w:rPr>
              <w:t>Перышкин</w:t>
            </w:r>
            <w:proofErr w:type="spellEnd"/>
            <w:r w:rsidR="007D3262">
              <w:rPr>
                <w:color w:val="000000"/>
                <w:sz w:val="24"/>
                <w:szCs w:val="24"/>
                <w:lang w:eastAsia="zh-CN"/>
              </w:rPr>
              <w:t xml:space="preserve">  Физика 7-9 класс,</w:t>
            </w:r>
            <w:proofErr w:type="gramStart"/>
            <w:r w:rsidR="007D3262"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zh-CN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lang w:eastAsia="zh-CN"/>
              </w:rPr>
              <w:t>/Раб</w:t>
            </w:r>
            <w:r w:rsidR="007D3262">
              <w:rPr>
                <w:color w:val="000000"/>
                <w:sz w:val="24"/>
                <w:szCs w:val="24"/>
                <w:lang w:eastAsia="zh-CN"/>
              </w:rPr>
              <w:t>очая программа по физике 7</w:t>
            </w:r>
            <w:r>
              <w:rPr>
                <w:color w:val="000000"/>
                <w:sz w:val="24"/>
                <w:szCs w:val="24"/>
                <w:lang w:eastAsia="zh-CN"/>
              </w:rPr>
              <w:t>-9 классы,</w:t>
            </w:r>
            <w:r w:rsidR="007D3262">
              <w:rPr>
                <w:color w:val="000000"/>
                <w:sz w:val="24"/>
                <w:szCs w:val="24"/>
                <w:lang w:eastAsia="zh-CN"/>
              </w:rPr>
              <w:t xml:space="preserve"> М.: Дрофа 2017 г.</w:t>
            </w:r>
            <w:bookmarkStart w:id="0" w:name="_GoBack"/>
            <w:bookmarkEnd w:id="0"/>
          </w:p>
        </w:tc>
      </w:tr>
      <w:tr w:rsidR="00835CC0" w:rsidTr="00835C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0" w:rsidRDefault="00835CC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Реализуемый УМК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262" w:rsidRPr="007D3262" w:rsidRDefault="00EB04BD" w:rsidP="007D3262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И.М., Иванов А.И. Физика 7 класс М.: Просвещение, 2021 г.</w:t>
            </w:r>
          </w:p>
          <w:p w:rsidR="00EB04BD" w:rsidRPr="007D3262" w:rsidRDefault="00EB04BD" w:rsidP="00EB04BD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И.М., Иванов А.И. Физика 8 класс М.: Просвещение, 2022 г.</w:t>
            </w:r>
          </w:p>
          <w:p w:rsidR="007D3262" w:rsidRPr="007D3262" w:rsidRDefault="00EB04BD" w:rsidP="007D3262">
            <w:pPr>
              <w:pStyle w:val="a4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А.В. </w:t>
            </w:r>
            <w:proofErr w:type="spellStart"/>
            <w:r>
              <w:rPr>
                <w:sz w:val="24"/>
                <w:szCs w:val="24"/>
              </w:rPr>
              <w:t>Гутник</w:t>
            </w:r>
            <w:proofErr w:type="spellEnd"/>
            <w:r>
              <w:rPr>
                <w:sz w:val="24"/>
                <w:szCs w:val="24"/>
              </w:rPr>
              <w:t xml:space="preserve"> Е.М.  Физика 9 класс</w:t>
            </w:r>
            <w:r w:rsidR="007D3262" w:rsidRPr="007D3262">
              <w:rPr>
                <w:sz w:val="24"/>
                <w:szCs w:val="24"/>
              </w:rPr>
              <w:t xml:space="preserve"> М.: Дрофа, 2019 г.</w:t>
            </w:r>
          </w:p>
          <w:p w:rsidR="00835CC0" w:rsidRDefault="00835CC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35CC0" w:rsidTr="00835C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0" w:rsidRDefault="00835CC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FA" w:rsidRPr="00543AFA" w:rsidRDefault="00FA40F7" w:rsidP="00543AFA">
            <w:pPr>
              <w:ind w:firstLine="709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="00543AFA" w:rsidRPr="00543AFA">
              <w:rPr>
                <w:color w:val="000000"/>
                <w:sz w:val="22"/>
                <w:szCs w:val="22"/>
                <w:shd w:val="clear" w:color="auto" w:fill="FFFFFF"/>
                <w:lang w:eastAsia="zh-CN"/>
              </w:rPr>
              <w:t xml:space="preserve">сформировать </w:t>
            </w:r>
            <w:r w:rsidR="00543AFA" w:rsidRPr="00543AFA">
              <w:rPr>
                <w:sz w:val="22"/>
                <w:szCs w:val="22"/>
              </w:rPr>
              <w:t xml:space="preserve"> у обучающихся представление о научной картине мира – важного ресурса научно-технического прогресса, ознакомить обучающихся с физическими и астрономическими явлениями, основными принципами работы механизмов, высокотехнологичных устройств и приборов, развить компетенции в решении инженерно-технических и научно-исследовательских задач.</w:t>
            </w:r>
            <w:proofErr w:type="gramEnd"/>
          </w:p>
          <w:p w:rsidR="00835CC0" w:rsidRDefault="00835CC0">
            <w:pPr>
              <w:shd w:val="clear" w:color="auto" w:fill="FFFFFF"/>
              <w:spacing w:before="100" w:beforeAutospacing="1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Задачи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рограммы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FA40F7" w:rsidRPr="001C493D" w:rsidRDefault="001C493D" w:rsidP="001C493D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00" w:beforeAutospacing="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C493D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зна</w:t>
            </w:r>
            <w:r w:rsidR="00FA40F7" w:rsidRPr="001C493D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комство уч-ся с методом научного познания и методами исследования объектов и явлений природы</w:t>
            </w:r>
          </w:p>
          <w:p w:rsidR="00FA40F7" w:rsidRPr="001C493D" w:rsidRDefault="001C493D" w:rsidP="001C493D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00" w:beforeAutospacing="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C493D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п</w:t>
            </w:r>
            <w:r w:rsidR="00FA40F7" w:rsidRPr="001C493D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риобретение учащимися знаний о механических, тепловых, </w:t>
            </w:r>
            <w:proofErr w:type="spellStart"/>
            <w:r w:rsidR="00FA40F7" w:rsidRPr="001C493D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электромагниных</w:t>
            </w:r>
            <w:proofErr w:type="spellEnd"/>
            <w:r w:rsidR="00FA40F7" w:rsidRPr="001C493D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, квантовых явлениях, физических </w:t>
            </w:r>
            <w:proofErr w:type="spellStart"/>
            <w:r w:rsidR="00FA40F7" w:rsidRPr="001C493D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филичинах</w:t>
            </w:r>
            <w:proofErr w:type="spellEnd"/>
          </w:p>
          <w:p w:rsidR="00FA40F7" w:rsidRPr="001C493D" w:rsidRDefault="001C493D" w:rsidP="001C493D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100" w:beforeAutospacing="1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1C493D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п</w:t>
            </w:r>
            <w:r w:rsidR="00FA40F7" w:rsidRPr="001C493D">
              <w:rPr>
                <w:color w:val="000000"/>
                <w:sz w:val="24"/>
                <w:szCs w:val="24"/>
                <w:shd w:val="clear" w:color="auto" w:fill="FFFFFF"/>
                <w:lang w:eastAsia="zh-CN"/>
              </w:rPr>
              <w:t>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      </w:r>
          </w:p>
          <w:p w:rsidR="000E2721" w:rsidRPr="000E2721" w:rsidRDefault="000E2721" w:rsidP="001C493D">
            <w:pPr>
              <w:pStyle w:val="dash041e0431044b0447043d044b0439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0E2721">
              <w:rPr>
                <w:rStyle w:val="dash041e0431044b0447043d044b0439char1"/>
                <w:sz w:val="22"/>
                <w:szCs w:val="22"/>
              </w:rPr>
              <w:t>формирование целостной научной картины мира;</w:t>
            </w:r>
          </w:p>
          <w:p w:rsidR="000E2721" w:rsidRPr="000E2721" w:rsidRDefault="000E2721" w:rsidP="001C493D">
            <w:pPr>
              <w:pStyle w:val="dash041e0431044b0447043d044b0439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0E2721">
              <w:rPr>
                <w:rStyle w:val="dash041e0431044b0447043d044b0439char1"/>
                <w:sz w:val="22"/>
                <w:szCs w:val="22"/>
              </w:rPr>
      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 w:rsidR="000E2721" w:rsidRPr="000E2721" w:rsidRDefault="000E2721" w:rsidP="001C493D">
            <w:pPr>
              <w:pStyle w:val="dash041e0431044b0447043d044b0439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0E2721">
              <w:rPr>
                <w:rStyle w:val="dash041e0431044b0447043d044b0439char1"/>
                <w:sz w:val="22"/>
                <w:szCs w:val="22"/>
              </w:rPr>
              <w:t>овладение  научным подходом к решению различных задач;</w:t>
            </w:r>
          </w:p>
          <w:p w:rsidR="000E2721" w:rsidRPr="000E2721" w:rsidRDefault="000E2721" w:rsidP="001C493D">
            <w:pPr>
              <w:pStyle w:val="dash041e0431044b0447043d044b0439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0E2721">
              <w:rPr>
                <w:rStyle w:val="dash041e0431044b0447043d044b0439char1"/>
                <w:sz w:val="22"/>
                <w:szCs w:val="22"/>
              </w:rPr>
              <w:lastRenderedPageBreak/>
              <w:t>овладение умениями формулировать гипотезы, конструировать,  проводить эксперименты, оценивать полученные результаты;</w:t>
            </w:r>
          </w:p>
          <w:p w:rsidR="000E2721" w:rsidRPr="000E2721" w:rsidRDefault="000E2721" w:rsidP="001C493D">
            <w:pPr>
              <w:pStyle w:val="dash041e0431044b0447043d044b0439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0E2721">
              <w:rPr>
                <w:rStyle w:val="dash041e0431044b0447043d044b0439char1"/>
                <w:sz w:val="22"/>
                <w:szCs w:val="22"/>
              </w:rPr>
              <w:t>овладение умением сопоставлять экспериментальные и теоретические знания с объективными реалиями жизни;</w:t>
            </w:r>
          </w:p>
          <w:p w:rsidR="000E2721" w:rsidRPr="000E2721" w:rsidRDefault="000E2721" w:rsidP="001C493D">
            <w:pPr>
              <w:pStyle w:val="dash041e0431044b0447043d044b0439"/>
              <w:numPr>
                <w:ilvl w:val="0"/>
                <w:numId w:val="8"/>
              </w:numPr>
              <w:jc w:val="both"/>
              <w:rPr>
                <w:rStyle w:val="dash041e0431044b0447043d044b0439char1"/>
                <w:sz w:val="22"/>
                <w:szCs w:val="22"/>
              </w:rPr>
            </w:pPr>
            <w:r w:rsidRPr="000E2721">
              <w:rPr>
                <w:rStyle w:val="dash041e0431044b0447043d044b0439char1"/>
                <w:sz w:val="22"/>
                <w:szCs w:val="22"/>
              </w:rPr>
              <w:t>воспитание ответственного и бережного отношения к окружающей среде;</w:t>
            </w:r>
          </w:p>
          <w:p w:rsidR="000E2721" w:rsidRPr="000E2721" w:rsidRDefault="000E2721" w:rsidP="001C493D">
            <w:pPr>
              <w:pStyle w:val="dash041e0431044b0447043d044b0439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0E2721">
              <w:rPr>
                <w:sz w:val="22"/>
                <w:szCs w:val="22"/>
              </w:rPr>
              <w:t xml:space="preserve">овладение  </w:t>
            </w:r>
            <w:proofErr w:type="spellStart"/>
            <w:r w:rsidRPr="000E2721">
              <w:rPr>
                <w:sz w:val="22"/>
                <w:szCs w:val="22"/>
              </w:rPr>
              <w:t>экосистемной</w:t>
            </w:r>
            <w:proofErr w:type="spellEnd"/>
            <w:r w:rsidRPr="000E2721">
              <w:rPr>
                <w:sz w:val="22"/>
                <w:szCs w:val="22"/>
              </w:rPr>
              <w:t xml:space="preserve">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 w:rsidR="000E2721" w:rsidRPr="000E2721" w:rsidRDefault="000E2721" w:rsidP="001C493D">
            <w:pPr>
              <w:pStyle w:val="dash041e0431044b0447043d044b0439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0E2721">
              <w:rPr>
                <w:rStyle w:val="dash041e0431044b0447043d044b0439char1"/>
                <w:sz w:val="22"/>
                <w:szCs w:val="22"/>
              </w:rPr>
              <w:t xml:space="preserve">осознание значимости концепции устойчивого развития; </w:t>
            </w:r>
          </w:p>
          <w:p w:rsidR="000E2721" w:rsidRPr="000E2721" w:rsidRDefault="000E2721" w:rsidP="001C493D">
            <w:pPr>
              <w:pStyle w:val="dash041e0431044b0447043d044b0439"/>
              <w:numPr>
                <w:ilvl w:val="0"/>
                <w:numId w:val="8"/>
              </w:numPr>
              <w:ind w:right="100"/>
              <w:jc w:val="both"/>
              <w:rPr>
                <w:sz w:val="22"/>
                <w:szCs w:val="22"/>
              </w:rPr>
            </w:pPr>
            <w:r w:rsidRPr="000E2721">
              <w:rPr>
                <w:rStyle w:val="dash041e0431044b0447043d044b0439char1"/>
                <w:sz w:val="22"/>
                <w:szCs w:val="22"/>
              </w:rPr>
      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 w:rsidRPr="000E2721">
              <w:rPr>
                <w:rStyle w:val="dash041e0431044b0447043d044b0439char1"/>
                <w:sz w:val="22"/>
                <w:szCs w:val="22"/>
              </w:rPr>
              <w:t>межпредметном</w:t>
            </w:r>
            <w:proofErr w:type="spellEnd"/>
            <w:r w:rsidRPr="000E2721">
              <w:rPr>
                <w:rStyle w:val="dash041e0431044b0447043d044b0439char1"/>
                <w:sz w:val="22"/>
                <w:szCs w:val="22"/>
              </w:rPr>
              <w:t xml:space="preserve"> анализе учебных задач.</w:t>
            </w:r>
          </w:p>
          <w:p w:rsidR="000E2721" w:rsidRDefault="000E2721">
            <w:pPr>
              <w:shd w:val="clear" w:color="auto" w:fill="FFFFFF"/>
              <w:spacing w:before="100" w:beforeAutospacing="1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  <w:p w:rsidR="00835CC0" w:rsidRDefault="00835CC0" w:rsidP="000E2721">
            <w:pPr>
              <w:shd w:val="clear" w:color="auto" w:fill="FFFFFF"/>
              <w:spacing w:before="100" w:beforeAutospacing="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35CC0" w:rsidTr="00835C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0" w:rsidRDefault="00835CC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0" w:rsidRDefault="00DF55F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835CC0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</w:tr>
      <w:tr w:rsidR="00835CC0" w:rsidTr="00835C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0" w:rsidRDefault="00835CC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0" w:rsidRDefault="00DF55F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 класс: 68 ч. – 2</w:t>
            </w:r>
            <w:r w:rsidR="00835CC0">
              <w:rPr>
                <w:rFonts w:eastAsia="Calibri"/>
                <w:sz w:val="24"/>
                <w:szCs w:val="24"/>
              </w:rPr>
              <w:t xml:space="preserve"> час в неделю;</w:t>
            </w:r>
          </w:p>
          <w:p w:rsidR="00835CC0" w:rsidRDefault="00DF55F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класс: 68 ч. – 2</w:t>
            </w:r>
            <w:r w:rsidR="00835CC0">
              <w:rPr>
                <w:rFonts w:eastAsia="Calibri"/>
                <w:sz w:val="24"/>
                <w:szCs w:val="24"/>
              </w:rPr>
              <w:t>час в неделю;</w:t>
            </w:r>
          </w:p>
          <w:p w:rsidR="00835CC0" w:rsidRDefault="00DF55F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класс: 102 - 3</w:t>
            </w:r>
            <w:r w:rsidR="00835CC0">
              <w:rPr>
                <w:rFonts w:eastAsia="Calibri"/>
                <w:sz w:val="24"/>
                <w:szCs w:val="24"/>
              </w:rPr>
              <w:t xml:space="preserve"> час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="00835CC0">
              <w:rPr>
                <w:rFonts w:eastAsia="Calibri"/>
                <w:sz w:val="24"/>
                <w:szCs w:val="24"/>
              </w:rPr>
              <w:t xml:space="preserve"> в неделю.</w:t>
            </w:r>
          </w:p>
        </w:tc>
      </w:tr>
      <w:tr w:rsidR="00835CC0" w:rsidTr="00835C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C0" w:rsidRDefault="00835CC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Результаты освоения учебного предмета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21" w:rsidRDefault="000E2721" w:rsidP="000E2721">
            <w:pPr>
              <w:shd w:val="clear" w:color="auto" w:fill="FFFFFF"/>
              <w:spacing w:before="100" w:beforeAutospacing="1"/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Выпускник 9 класса научится:</w:t>
            </w:r>
          </w:p>
          <w:p w:rsidR="000E2721" w:rsidRPr="000E2721" w:rsidRDefault="000E2721" w:rsidP="000E272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0E2721">
              <w:rPr>
                <w:sz w:val="22"/>
                <w:szCs w:val="22"/>
              </w:rPr>
              <w:t>соблюдать правила безопасности и охраны труда при работе с учебным и лабораторным оборудованием;</w:t>
            </w:r>
          </w:p>
          <w:p w:rsidR="000E2721" w:rsidRPr="000E2721" w:rsidRDefault="000E2721" w:rsidP="000E272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0E2721">
              <w:rPr>
                <w:sz w:val="22"/>
                <w:szCs w:val="22"/>
              </w:rPr>
              <w:t>понимать смысл основных физических терминов: физическое тело, физическое явление, физическая величина, единицы измерения;</w:t>
            </w:r>
          </w:p>
          <w:p w:rsidR="000E2721" w:rsidRPr="000E2721" w:rsidRDefault="000E2721" w:rsidP="000E272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0E2721">
              <w:rPr>
                <w:sz w:val="22"/>
                <w:szCs w:val="22"/>
              </w:rPr>
      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      </w:r>
          </w:p>
          <w:p w:rsidR="000E2721" w:rsidRPr="000E2721" w:rsidRDefault="000E2721" w:rsidP="000E272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0E2721">
              <w:rPr>
                <w:sz w:val="22"/>
                <w:szCs w:val="22"/>
              </w:rPr>
      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      </w:r>
          </w:p>
          <w:p w:rsidR="000E2721" w:rsidRPr="000E2721" w:rsidRDefault="000E2721" w:rsidP="000E272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0E2721">
              <w:rPr>
                <w:sz w:val="22"/>
                <w:szCs w:val="22"/>
              </w:rPr>
              <w:t>Примечание.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      </w:r>
          </w:p>
          <w:p w:rsidR="000E2721" w:rsidRPr="000E2721" w:rsidRDefault="000E2721" w:rsidP="000E272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0E2721">
              <w:rPr>
                <w:sz w:val="22"/>
                <w:szCs w:val="22"/>
              </w:rPr>
              <w:t>понимать роль эксперимента в получении научной информации;</w:t>
            </w:r>
          </w:p>
          <w:p w:rsidR="000E2721" w:rsidRPr="000E2721" w:rsidRDefault="000E2721" w:rsidP="000E272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0E2721">
              <w:rPr>
                <w:sz w:val="22"/>
                <w:szCs w:val="22"/>
              </w:rPr>
      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      </w:r>
            <w:proofErr w:type="gramEnd"/>
          </w:p>
          <w:p w:rsidR="000E2721" w:rsidRPr="000E2721" w:rsidRDefault="000E2721" w:rsidP="000E272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0E2721">
              <w:rPr>
                <w:sz w:val="22"/>
                <w:szCs w:val="22"/>
              </w:rPr>
              <w:t>Примечание. Любая учебная программа должна обеспечивать овладение прямыми измерениями всех перечисленных физических величин.</w:t>
            </w:r>
          </w:p>
          <w:p w:rsidR="000E2721" w:rsidRPr="000E2721" w:rsidRDefault="000E2721" w:rsidP="000E272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0E2721">
              <w:rPr>
                <w:sz w:val="22"/>
                <w:szCs w:val="22"/>
              </w:rPr>
              <w:t xml:space="preserve">проводить исследование зависимостей физических величин с </w:t>
            </w:r>
            <w:r w:rsidRPr="000E2721">
              <w:rPr>
                <w:sz w:val="22"/>
                <w:szCs w:val="22"/>
              </w:rPr>
              <w:lastRenderedPageBreak/>
              <w:t>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      </w:r>
          </w:p>
          <w:p w:rsidR="000E2721" w:rsidRPr="000E2721" w:rsidRDefault="000E2721" w:rsidP="000E272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0E2721">
              <w:rPr>
                <w:sz w:val="22"/>
                <w:szCs w:val="22"/>
              </w:rPr>
      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      </w:r>
          </w:p>
          <w:p w:rsidR="000E2721" w:rsidRPr="000E2721" w:rsidRDefault="000E2721" w:rsidP="000E272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0E2721">
              <w:rPr>
                <w:sz w:val="22"/>
                <w:szCs w:val="22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      </w:r>
          </w:p>
          <w:p w:rsidR="000E2721" w:rsidRPr="000E2721" w:rsidRDefault="000E2721" w:rsidP="000E272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0E2721">
              <w:rPr>
                <w:sz w:val="22"/>
                <w:szCs w:val="22"/>
              </w:rPr>
              <w:t>понимать принципы действия машин, приборов и технических устройств, условия их безопасного использования в повседневной жизни;</w:t>
            </w:r>
          </w:p>
          <w:p w:rsidR="000E2721" w:rsidRPr="000E2721" w:rsidRDefault="000E2721" w:rsidP="000E272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2"/>
                <w:szCs w:val="22"/>
              </w:rPr>
            </w:pPr>
            <w:r w:rsidRPr="000E2721">
              <w:rPr>
                <w:sz w:val="22"/>
                <w:szCs w:val="22"/>
              </w:rPr>
              <w:t>использовать при выполнении учебных задач научно-популярную литературу о физических явлениях, справочные материалы, ресурсы Интернет.</w:t>
            </w:r>
          </w:p>
          <w:p w:rsidR="000E2721" w:rsidRPr="000E2721" w:rsidRDefault="000E2721" w:rsidP="000E272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sz w:val="22"/>
                <w:szCs w:val="22"/>
              </w:rPr>
            </w:pPr>
            <w:r w:rsidRPr="000E2721">
              <w:rPr>
                <w:b/>
                <w:sz w:val="22"/>
                <w:szCs w:val="22"/>
              </w:rPr>
              <w:t>Выпускник получит возможность научиться:</w:t>
            </w:r>
          </w:p>
          <w:p w:rsidR="000E2721" w:rsidRPr="000E2721" w:rsidRDefault="000E2721" w:rsidP="000E272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 w:rsidRPr="000E2721">
              <w:rPr>
                <w:i/>
                <w:sz w:val="22"/>
                <w:szCs w:val="22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0E2721" w:rsidRPr="000E2721" w:rsidRDefault="000E2721" w:rsidP="000E272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 w:rsidRPr="000E2721">
              <w:rPr>
                <w:i/>
                <w:sz w:val="22"/>
                <w:szCs w:val="22"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0E2721" w:rsidRPr="000E2721" w:rsidRDefault="000E2721" w:rsidP="000E272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 w:rsidRPr="000E2721">
              <w:rPr>
                <w:i/>
                <w:sz w:val="22"/>
                <w:szCs w:val="22"/>
              </w:rPr>
              <w:t>сравнивать точность измерения физических величин по величине их относительной погрешности при проведении прямых измерений;</w:t>
            </w:r>
          </w:p>
          <w:p w:rsidR="000E2721" w:rsidRPr="000E2721" w:rsidRDefault="000E2721" w:rsidP="000E272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 w:rsidRPr="000E2721">
              <w:rPr>
                <w:i/>
                <w:sz w:val="22"/>
                <w:szCs w:val="22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      </w:r>
          </w:p>
          <w:p w:rsidR="000E2721" w:rsidRPr="000E2721" w:rsidRDefault="000E2721" w:rsidP="000E272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 w:rsidRPr="000E2721">
              <w:rPr>
                <w:i/>
                <w:sz w:val="22"/>
                <w:szCs w:val="22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0E2721" w:rsidRPr="000E2721" w:rsidRDefault="000E2721" w:rsidP="000E2721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i/>
                <w:sz w:val="22"/>
                <w:szCs w:val="22"/>
              </w:rPr>
            </w:pPr>
            <w:r w:rsidRPr="000E2721">
              <w:rPr>
                <w:i/>
                <w:sz w:val="22"/>
                <w:szCs w:val="22"/>
              </w:rPr>
      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0E2721" w:rsidRPr="000E2721" w:rsidRDefault="000E2721" w:rsidP="000E2721">
            <w:pPr>
              <w:shd w:val="clear" w:color="auto" w:fill="FFFFFF"/>
              <w:rPr>
                <w:b/>
                <w:color w:val="000000"/>
                <w:sz w:val="22"/>
                <w:szCs w:val="22"/>
                <w:shd w:val="clear" w:color="auto" w:fill="FFFFFF"/>
                <w:lang w:eastAsia="zh-CN"/>
              </w:rPr>
            </w:pPr>
          </w:p>
          <w:p w:rsidR="00835CC0" w:rsidRDefault="00835CC0">
            <w:pPr>
              <w:spacing w:before="100" w:beforeAutospacing="1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835CC0" w:rsidRDefault="00835CC0" w:rsidP="00835CC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B143C" w:rsidRDefault="004B143C"/>
    <w:sectPr w:rsidR="004B143C" w:rsidSect="004B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E89281"/>
    <w:multiLevelType w:val="singleLevel"/>
    <w:tmpl w:val="9AE89281"/>
    <w:lvl w:ilvl="0">
      <w:start w:val="2"/>
      <w:numFmt w:val="decimal"/>
      <w:lvlText w:val="%1)"/>
      <w:lvlJc w:val="left"/>
      <w:pPr>
        <w:tabs>
          <w:tab w:val="left" w:pos="312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</w:rPr>
    </w:lvl>
  </w:abstractNum>
  <w:abstractNum w:abstractNumId="2">
    <w:nsid w:val="0C0A0F7A"/>
    <w:multiLevelType w:val="hybridMultilevel"/>
    <w:tmpl w:val="D9844350"/>
    <w:lvl w:ilvl="0" w:tplc="0419000F">
      <w:start w:val="1"/>
      <w:numFmt w:val="decimal"/>
      <w:lvlText w:val="%1."/>
      <w:lvlJc w:val="left"/>
      <w:pPr>
        <w:ind w:left="14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C6191D"/>
    <w:multiLevelType w:val="hybridMultilevel"/>
    <w:tmpl w:val="6C380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22821"/>
    <w:multiLevelType w:val="hybridMultilevel"/>
    <w:tmpl w:val="56CAD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32F95"/>
    <w:multiLevelType w:val="hybridMultilevel"/>
    <w:tmpl w:val="4418A98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47217"/>
    <w:multiLevelType w:val="hybridMultilevel"/>
    <w:tmpl w:val="374015C8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CC0"/>
    <w:rsid w:val="00050AD8"/>
    <w:rsid w:val="000E2721"/>
    <w:rsid w:val="001C493D"/>
    <w:rsid w:val="00427A3F"/>
    <w:rsid w:val="00446BF4"/>
    <w:rsid w:val="004B143C"/>
    <w:rsid w:val="00543AFA"/>
    <w:rsid w:val="0079047E"/>
    <w:rsid w:val="00795BBA"/>
    <w:rsid w:val="007D3262"/>
    <w:rsid w:val="00835CC0"/>
    <w:rsid w:val="00A41FF7"/>
    <w:rsid w:val="00B6472E"/>
    <w:rsid w:val="00DF55F9"/>
    <w:rsid w:val="00EB04BD"/>
    <w:rsid w:val="00EC2BAA"/>
    <w:rsid w:val="00FA40F7"/>
    <w:rsid w:val="00FA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CC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262"/>
    <w:pPr>
      <w:ind w:left="720"/>
      <w:contextualSpacing/>
    </w:pPr>
  </w:style>
  <w:style w:type="character" w:customStyle="1" w:styleId="dash041e0431044b0447043d044b0439char1">
    <w:name w:val="dash041e_0431_044b_0447_043d_044b_0439__char1"/>
    <w:basedOn w:val="a0"/>
    <w:rsid w:val="000E27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E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ВСШ 21</cp:lastModifiedBy>
  <cp:revision>11</cp:revision>
  <dcterms:created xsi:type="dcterms:W3CDTF">2021-06-11T05:54:00Z</dcterms:created>
  <dcterms:modified xsi:type="dcterms:W3CDTF">2022-12-27T06:28:00Z</dcterms:modified>
</cp:coreProperties>
</file>