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3F6" w:rsidP="001943F6">
      <w:pPr>
        <w:pStyle w:val="a3"/>
        <w:numPr>
          <w:ilvl w:val="0"/>
          <w:numId w:val="1"/>
        </w:numPr>
      </w:pPr>
      <w:r>
        <w:t>Основы безопасности жизнедеятельности для общеобразовательных учреждений 8 класс</w:t>
      </w:r>
    </w:p>
    <w:p w:rsidR="001943F6" w:rsidRDefault="001943F6" w:rsidP="001943F6">
      <w:pPr>
        <w:pStyle w:val="a3"/>
      </w:pPr>
      <w:r>
        <w:t>А.Т. Смирнов, Б.О. Хренников, под общей редакцией А.Т. Смирнова. М. Просвещение, 2011 год.</w:t>
      </w:r>
    </w:p>
    <w:p w:rsidR="001943F6" w:rsidRDefault="001943F6" w:rsidP="001943F6">
      <w:pPr>
        <w:pStyle w:val="a3"/>
      </w:pPr>
    </w:p>
    <w:p w:rsidR="001943F6" w:rsidRDefault="001943F6" w:rsidP="001943F6">
      <w:pPr>
        <w:pStyle w:val="a3"/>
        <w:numPr>
          <w:ilvl w:val="0"/>
          <w:numId w:val="1"/>
        </w:numPr>
      </w:pPr>
      <w:r>
        <w:t>Основы безопасности жизнедеятельности для общеобразовательных учреждений 9 класс</w:t>
      </w:r>
    </w:p>
    <w:p w:rsidR="001943F6" w:rsidRDefault="001943F6" w:rsidP="001943F6">
      <w:pPr>
        <w:pStyle w:val="a3"/>
      </w:pPr>
      <w:r>
        <w:t>А.Т. Смирнов, Б.О. Хренников, под общей редакцией А.Т. Смирнова. М. Просвещение, 2011 год.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Основы безопасности жизнедеятельности для общеобразовательных учреждений 10 класс</w:t>
      </w:r>
    </w:p>
    <w:p w:rsidR="001943F6" w:rsidRDefault="001943F6" w:rsidP="001943F6">
      <w:pPr>
        <w:pStyle w:val="a3"/>
      </w:pPr>
      <w:r>
        <w:t>А.Т. Смирнов, Б.О. Хренников, под общей редакцией А.Т. Смирнова. М. Просвещение, 2011 год.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Основы безопасности жизнедеятельности для общеобразовательных учреждений 11 класс</w:t>
      </w:r>
    </w:p>
    <w:p w:rsidR="001943F6" w:rsidRDefault="001943F6" w:rsidP="001943F6">
      <w:pPr>
        <w:pStyle w:val="a3"/>
      </w:pPr>
      <w:r>
        <w:t>А.Т. Смирнов, Б.О. Хренников, под общей редакцией А.Т. Смирнова. М. Просвещение, 2010 год.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Информатика и ИКТ 8-9 класс под редакцией Н.В. Макаровой, СПб: Питер 2012 г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Информатика и ИКТ 10 класс (базовый уровень), Спб.: Питер, 2012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Информатика и ИКТ 11 класс (базовый уровень), Спб.: Питер, 2012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Химия, 8 класс, О.С. Габриелян, М.: Дрофа 2010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Химия, 9 класс, О.С. Габриелян, М.: Дрофа 2010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Химия, 10 класс (базовый уровень), О.С. Габриелян, М.: Дрофа 2009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Химия, 11 класс (базовый уровень), О.С. Габриелян, М.: Дрофа 2009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Биология 8 класс, Д.В. Колесов, Д.Р. Маш, И.Н. Беляев, Москва: Дрофа,2010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>Биология 9 класс, А.А. Каменский, Е.А. Криксунов,  В.В. Пасечник, Москва: Дрофа, 2008 г.</w:t>
      </w:r>
    </w:p>
    <w:p w:rsidR="001943F6" w:rsidRDefault="001943F6" w:rsidP="001943F6">
      <w:pPr>
        <w:pStyle w:val="a3"/>
        <w:numPr>
          <w:ilvl w:val="0"/>
          <w:numId w:val="1"/>
        </w:numPr>
      </w:pPr>
      <w:r>
        <w:t xml:space="preserve">Биология </w:t>
      </w:r>
      <w:r w:rsidR="00AC423B">
        <w:t xml:space="preserve"> (базовый уровень)</w:t>
      </w:r>
      <w:r>
        <w:t>10 класс  Д.К. Беляев, П.М. Бородин, Н.Н. Воронцов под редакцией Д.К. Беляева</w:t>
      </w:r>
      <w:r w:rsidR="00AC423B">
        <w:t xml:space="preserve"> Москва: Просвещение 2008 г.</w:t>
      </w:r>
    </w:p>
    <w:p w:rsidR="00AC423B" w:rsidRDefault="00AC423B" w:rsidP="00AC423B">
      <w:pPr>
        <w:pStyle w:val="a3"/>
        <w:numPr>
          <w:ilvl w:val="0"/>
          <w:numId w:val="1"/>
        </w:numPr>
      </w:pPr>
      <w:r>
        <w:t>Биология  (базовый уровень)11 класс  Д.К. Беляев, П.М. Бородин, Н.Н. Воронцов под редакцией Д.К. Беляева Москва: Просвещение 2008 г.</w:t>
      </w:r>
    </w:p>
    <w:p w:rsidR="00AC423B" w:rsidRDefault="00AC423B" w:rsidP="001943F6">
      <w:pPr>
        <w:pStyle w:val="a3"/>
        <w:numPr>
          <w:ilvl w:val="0"/>
          <w:numId w:val="1"/>
        </w:numPr>
      </w:pPr>
      <w:r>
        <w:t>Английский язык 8 класс, В.П. Кузовлев, Н.М. Лапа, Э.Ш. Перегудова и др. «Просвещение», 2008 г.</w:t>
      </w:r>
    </w:p>
    <w:p w:rsidR="00AC423B" w:rsidRDefault="00AC423B" w:rsidP="001943F6">
      <w:pPr>
        <w:pStyle w:val="a3"/>
        <w:numPr>
          <w:ilvl w:val="0"/>
          <w:numId w:val="1"/>
        </w:numPr>
      </w:pPr>
      <w:r>
        <w:t>Английский язык 9 класс, В.П. Кузовлев, Н.М. Лапа, Э.Ш. Перегудова и др. «Просвещение», 2011 г.</w:t>
      </w:r>
    </w:p>
    <w:p w:rsidR="00AC423B" w:rsidRDefault="00AC423B" w:rsidP="00AC423B">
      <w:pPr>
        <w:pStyle w:val="a3"/>
        <w:numPr>
          <w:ilvl w:val="0"/>
          <w:numId w:val="1"/>
        </w:numPr>
      </w:pPr>
      <w:r>
        <w:t>Английский язык 10-11 класс (базовый уровень), В.П. Кузовлев, Н.М. Лапа, Э.Ш. Перегудова и др. «Просвещение», 2011 г.</w:t>
      </w:r>
    </w:p>
    <w:p w:rsidR="00AC423B" w:rsidRDefault="00AC423B" w:rsidP="00AC423B">
      <w:pPr>
        <w:pStyle w:val="a3"/>
        <w:numPr>
          <w:ilvl w:val="0"/>
          <w:numId w:val="1"/>
        </w:numPr>
      </w:pPr>
      <w:r>
        <w:t>Физика – 8 класс Перышкин А.В., М.: Дрофа, 2008 г.</w:t>
      </w:r>
    </w:p>
    <w:p w:rsidR="00AC423B" w:rsidRDefault="00AC423B" w:rsidP="001943F6">
      <w:pPr>
        <w:pStyle w:val="a3"/>
        <w:numPr>
          <w:ilvl w:val="0"/>
          <w:numId w:val="1"/>
        </w:numPr>
      </w:pPr>
      <w:r>
        <w:t>Физика 9 класс Перышкин А.В., Гутник Е.М., М.: Дрофа, 2008 г.</w:t>
      </w:r>
    </w:p>
    <w:p w:rsidR="00AC423B" w:rsidRDefault="00AC423B" w:rsidP="001943F6">
      <w:pPr>
        <w:pStyle w:val="a3"/>
        <w:numPr>
          <w:ilvl w:val="0"/>
          <w:numId w:val="1"/>
        </w:numPr>
      </w:pPr>
      <w:r>
        <w:t>Физика 10 класс (базовый и профильный уровень), Мякишев Г.Я., Буховцев Б.Б., Сотский Н.Н.,  М.: Просвещение, 2008 г.</w:t>
      </w:r>
    </w:p>
    <w:p w:rsidR="00AC423B" w:rsidRDefault="00AC423B" w:rsidP="00AC423B">
      <w:pPr>
        <w:pStyle w:val="a3"/>
        <w:numPr>
          <w:ilvl w:val="0"/>
          <w:numId w:val="1"/>
        </w:numPr>
      </w:pPr>
      <w:r>
        <w:t>Физика 11 класс (базовый и профильный уровень), Мякишев Г.Я., Буховцев Б.Б., Чаругин  В.М.,  М.: Просвещение, 2008 г.</w:t>
      </w:r>
    </w:p>
    <w:p w:rsidR="00AC423B" w:rsidRDefault="00AC423B" w:rsidP="001943F6">
      <w:pPr>
        <w:pStyle w:val="a3"/>
        <w:numPr>
          <w:ilvl w:val="0"/>
          <w:numId w:val="1"/>
        </w:numPr>
      </w:pPr>
      <w:r>
        <w:t>География России – 8 класс, Дронов В.П. и др., Москва, «Дрофа», 2009 г.</w:t>
      </w:r>
    </w:p>
    <w:p w:rsidR="00AC423B" w:rsidRDefault="00AC423B" w:rsidP="001943F6">
      <w:pPr>
        <w:pStyle w:val="a3"/>
        <w:numPr>
          <w:ilvl w:val="0"/>
          <w:numId w:val="1"/>
        </w:numPr>
      </w:pPr>
      <w:r>
        <w:t>География России – 9 класс, Москва, «Дрофа», 2009 г.</w:t>
      </w:r>
    </w:p>
    <w:p w:rsidR="00AC423B" w:rsidRDefault="00AC423B" w:rsidP="001943F6">
      <w:pPr>
        <w:pStyle w:val="a3"/>
        <w:numPr>
          <w:ilvl w:val="0"/>
          <w:numId w:val="1"/>
        </w:numPr>
      </w:pPr>
      <w:r>
        <w:t>География 10 класс (базовый уровень), Масаковский В.П., Москва, «Просвещение», 2001 г.</w:t>
      </w:r>
    </w:p>
    <w:p w:rsidR="00AC423B" w:rsidRDefault="00DC7D7C" w:rsidP="001943F6">
      <w:pPr>
        <w:pStyle w:val="a3"/>
        <w:numPr>
          <w:ilvl w:val="0"/>
          <w:numId w:val="1"/>
        </w:numPr>
      </w:pPr>
      <w:r>
        <w:t>Русский язык 8 класс, Тростенцова Л.А, Ладыженская Т.А, Дейкина А.Д., М.: Просвещение, 2011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Русский язык 9 класс, Тростенцова Л.А, Ладыженская Т.А, Дейкина А.Д., М.: Просвещение, 2011 г.</w:t>
      </w:r>
    </w:p>
    <w:p w:rsidR="00DC7D7C" w:rsidRDefault="00DC7D7C" w:rsidP="001943F6">
      <w:pPr>
        <w:pStyle w:val="a3"/>
        <w:numPr>
          <w:ilvl w:val="0"/>
          <w:numId w:val="1"/>
        </w:numPr>
      </w:pPr>
      <w:r>
        <w:t>Русский язык 10-11 классы, Власенков А.И., Рыбченкова Л.М, М.: Просвещение, 2011 г.</w:t>
      </w:r>
    </w:p>
    <w:p w:rsidR="00DC7D7C" w:rsidRDefault="00DC7D7C" w:rsidP="001943F6">
      <w:pPr>
        <w:pStyle w:val="a3"/>
        <w:numPr>
          <w:ilvl w:val="0"/>
          <w:numId w:val="1"/>
        </w:numPr>
      </w:pPr>
      <w:r>
        <w:lastRenderedPageBreak/>
        <w:t>Литература 8 класс, Курдюмова Т.Ф., Демидова Н.А., Колокольцев Е.Н., под редакцией Курдюмовой Т.Ф., М.: дрофа, 2011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Литература 9класс, Курдюмова Т.Ф., Демидова Н.А., Колокольцев Е.Н., под редакцией Курдюмовой Т.Ф., М.: дрофа, 2011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Литература 10  класс, Курдюмова Т.Ф., Демидова Н.А., Колокольцев Е.Н., под редакцией Курдюмовой Т.Ф., М.: дрофа, 2008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Литература 11 класс, Курдюмова Т.Ф., Демидова Н.А., Колокольцев Е.Н., под редакцией Курдюмовой Т.Ф., М.: дрофа, 2011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Геометрия 7-9 классы, Погорелов А.В., Просвещение 2010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Алгебра 8 класс, Макарычев Ю.Н., Миндюк Н.Г.,Нешков К.И., Прсвещение 2010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Алгебра 9 класс, Макарычев Ю.Н., Миндюк Н.Г.,Нешков К.И., Прсвещение 2010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Геометрия 10-11 классы (базовый и профильные уровни), Погорелов А.В., Просвещение 2011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Алгебра и начала математического анализа 10-11 (базовый уровень) Колмогоров А.Н., Абрамов А.М., Дуницын Ю.П., Просвещение 2010 г.</w:t>
      </w:r>
    </w:p>
    <w:p w:rsidR="00DC7D7C" w:rsidRDefault="00DC7D7C" w:rsidP="00DC7D7C">
      <w:pPr>
        <w:pStyle w:val="a3"/>
        <w:numPr>
          <w:ilvl w:val="0"/>
          <w:numId w:val="1"/>
        </w:numPr>
      </w:pPr>
      <w:r>
        <w:t>Обществознание 8 класс,  Кравченко А.И.,М.: Русское слово, 2009 г.</w:t>
      </w:r>
    </w:p>
    <w:p w:rsidR="00CC4D68" w:rsidRDefault="00CC4D68" w:rsidP="00CC4D68">
      <w:pPr>
        <w:pStyle w:val="a3"/>
        <w:numPr>
          <w:ilvl w:val="0"/>
          <w:numId w:val="1"/>
        </w:numPr>
      </w:pPr>
      <w:r>
        <w:t>Обществознание 9 класс,  Кравченко А.И., Певцова Е.А.,М.: Русское слово, 2009 г.</w:t>
      </w:r>
    </w:p>
    <w:p w:rsidR="00CC4D68" w:rsidRDefault="00CC4D68" w:rsidP="00CC4D68">
      <w:pPr>
        <w:pStyle w:val="a3"/>
        <w:numPr>
          <w:ilvl w:val="0"/>
          <w:numId w:val="1"/>
        </w:numPr>
      </w:pPr>
      <w:r>
        <w:t>Обществознание 10 класс (базовый уровень),  Кравченко А.И.,М.: Русское слово, 2008 г.</w:t>
      </w:r>
    </w:p>
    <w:p w:rsidR="00CC4D68" w:rsidRDefault="00CC4D68" w:rsidP="00CC4D68">
      <w:pPr>
        <w:pStyle w:val="a3"/>
        <w:numPr>
          <w:ilvl w:val="0"/>
          <w:numId w:val="1"/>
        </w:numPr>
      </w:pPr>
      <w:r>
        <w:t>Обществознание 11 класс (базовый уровень),  Кравченко А.И., Певцова Е.А., М.: Русское слово, 2008 г.</w:t>
      </w:r>
    </w:p>
    <w:p w:rsidR="00CC4D68" w:rsidRDefault="00CC4D68" w:rsidP="00CC4D68">
      <w:pPr>
        <w:pStyle w:val="a3"/>
        <w:numPr>
          <w:ilvl w:val="0"/>
          <w:numId w:val="1"/>
        </w:numPr>
      </w:pPr>
      <w:r>
        <w:t>Экономика (базовый уровень) 10 – 11 классы, Липсиц И.В.,М.: Вита-Пресс, 2010 г.</w:t>
      </w:r>
    </w:p>
    <w:p w:rsidR="00CC4D68" w:rsidRDefault="00CC4D68" w:rsidP="00CC4D68">
      <w:pPr>
        <w:pStyle w:val="a3"/>
        <w:numPr>
          <w:ilvl w:val="0"/>
          <w:numId w:val="1"/>
        </w:numPr>
      </w:pPr>
      <w:r>
        <w:t>Право (базовый уровень), 10-11 классы, М.: Вита-Пресс, 2010 г.</w:t>
      </w:r>
    </w:p>
    <w:p w:rsidR="00CC4D68" w:rsidRDefault="00CC4D68" w:rsidP="00CC4D68">
      <w:pPr>
        <w:pStyle w:val="a3"/>
        <w:numPr>
          <w:ilvl w:val="0"/>
          <w:numId w:val="1"/>
        </w:numPr>
      </w:pPr>
      <w:r>
        <w:t>Всеобщая история. История Нового времени. 8 класс. М.:Русское слово, 2009 г.</w:t>
      </w:r>
    </w:p>
    <w:p w:rsidR="00DC7D7C" w:rsidRDefault="00CC4D68" w:rsidP="00DC7D7C">
      <w:pPr>
        <w:pStyle w:val="a3"/>
        <w:numPr>
          <w:ilvl w:val="0"/>
          <w:numId w:val="1"/>
        </w:numPr>
      </w:pPr>
      <w:r>
        <w:t>История России 8 класс Сахаров А.Н., Боханов А.Н., М.: Русское слово, 2009 г.</w:t>
      </w:r>
    </w:p>
    <w:p w:rsidR="00CC4D68" w:rsidRDefault="00CC4D68" w:rsidP="00DC7D7C">
      <w:pPr>
        <w:pStyle w:val="a3"/>
        <w:numPr>
          <w:ilvl w:val="0"/>
          <w:numId w:val="1"/>
        </w:numPr>
      </w:pPr>
      <w:r>
        <w:t>Всеобщая история. Новейшая история. 9 класс, М.: Русское слово, 2009 г.</w:t>
      </w:r>
    </w:p>
    <w:p w:rsidR="00DC7D7C" w:rsidRDefault="00CC4D68" w:rsidP="00DC7D7C">
      <w:pPr>
        <w:pStyle w:val="a3"/>
        <w:numPr>
          <w:ilvl w:val="0"/>
          <w:numId w:val="1"/>
        </w:numPr>
      </w:pPr>
      <w:r>
        <w:t>История России 9 класс, Загладин Н.В., Минаков С.Т., Козленко С.И., петров Ю.А., М.: Русское слово 2009 г.</w:t>
      </w:r>
    </w:p>
    <w:p w:rsidR="00CC4D68" w:rsidRDefault="00CC4D68" w:rsidP="00DC7D7C">
      <w:pPr>
        <w:pStyle w:val="a3"/>
        <w:numPr>
          <w:ilvl w:val="0"/>
          <w:numId w:val="1"/>
        </w:numPr>
      </w:pPr>
      <w:r>
        <w:t xml:space="preserve">История Ярославского края с древнейших времен до конца 20-х годов, </w:t>
      </w:r>
      <w:r>
        <w:rPr>
          <w:lang w:val="en-US"/>
        </w:rPr>
        <w:t>XX</w:t>
      </w:r>
      <w:r>
        <w:t xml:space="preserve"> века. Ярославль, </w:t>
      </w:r>
      <w:r w:rsidR="003E06C6">
        <w:t xml:space="preserve"> Понамарев А.М., Марасанов В.М, Федюк В.П.,</w:t>
      </w:r>
      <w:r>
        <w:t>ЯГУ, 2002 г</w:t>
      </w:r>
    </w:p>
    <w:p w:rsidR="00DC7D7C" w:rsidRDefault="00CC4D68" w:rsidP="00DC7D7C">
      <w:pPr>
        <w:pStyle w:val="a3"/>
        <w:numPr>
          <w:ilvl w:val="0"/>
          <w:numId w:val="1"/>
        </w:numPr>
      </w:pPr>
      <w:r>
        <w:t xml:space="preserve">Всеобщая история 10 класс (базовый </w:t>
      </w:r>
      <w:r w:rsidR="003E06C6">
        <w:t xml:space="preserve"> и профильные уров</w:t>
      </w:r>
      <w:r>
        <w:t>ни),</w:t>
      </w:r>
      <w:r w:rsidR="003E06C6">
        <w:t xml:space="preserve"> Загладин Н.В., Симония Н.А, М.: Русское слово, 2009 г.</w:t>
      </w:r>
    </w:p>
    <w:p w:rsidR="00DC7D7C" w:rsidRDefault="003E06C6" w:rsidP="001943F6">
      <w:pPr>
        <w:pStyle w:val="a3"/>
        <w:numPr>
          <w:ilvl w:val="0"/>
          <w:numId w:val="1"/>
        </w:numPr>
      </w:pPr>
      <w:r>
        <w:t>История России 10 класс (базовый и профильный уровни), Сахаров А.Н, Баханов А.Н, М.: Русское слово, 2009 г.</w:t>
      </w:r>
    </w:p>
    <w:p w:rsidR="003E06C6" w:rsidRDefault="003E06C6" w:rsidP="003E06C6">
      <w:pPr>
        <w:pStyle w:val="a3"/>
        <w:numPr>
          <w:ilvl w:val="0"/>
          <w:numId w:val="1"/>
        </w:numPr>
      </w:pPr>
      <w:r>
        <w:t xml:space="preserve">История Ярославского края с древнейших времен до конца 20-х годов, </w:t>
      </w:r>
      <w:r>
        <w:rPr>
          <w:lang w:val="en-US"/>
        </w:rPr>
        <w:t>XX</w:t>
      </w:r>
      <w:r>
        <w:t xml:space="preserve"> века. Ярославль,  Понамарев А.М., Марасанов В.М, Федюк В.П.,ЯГУ, 2002 г</w:t>
      </w:r>
    </w:p>
    <w:p w:rsidR="003E06C6" w:rsidRDefault="003E06C6" w:rsidP="003E06C6">
      <w:pPr>
        <w:pStyle w:val="a3"/>
        <w:numPr>
          <w:ilvl w:val="0"/>
          <w:numId w:val="1"/>
        </w:numPr>
      </w:pPr>
      <w:r>
        <w:t>Всеобщая история 11 класс (базовый  и профильные уровни), Загладин Н.В., Симония Н.А, М.: Русское слово, 2009 г.</w:t>
      </w:r>
    </w:p>
    <w:p w:rsidR="003E06C6" w:rsidRDefault="003E06C6" w:rsidP="003E06C6">
      <w:pPr>
        <w:pStyle w:val="a3"/>
        <w:numPr>
          <w:ilvl w:val="0"/>
          <w:numId w:val="1"/>
        </w:numPr>
      </w:pPr>
      <w:r>
        <w:t>История России 11класс (базовый и профильный уровни), Загладин Н.В., Минаков С.Т., Козленко С.И., петров Ю.А., М.: Русское слово 2009 г.</w:t>
      </w:r>
    </w:p>
    <w:p w:rsidR="003E06C6" w:rsidRDefault="003E06C6" w:rsidP="001943F6">
      <w:pPr>
        <w:pStyle w:val="a3"/>
        <w:numPr>
          <w:ilvl w:val="0"/>
          <w:numId w:val="1"/>
        </w:numPr>
      </w:pPr>
      <w:r>
        <w:t>История Ярославского края: Учебное пособие. Рыбинск, 2005 год.</w:t>
      </w:r>
    </w:p>
    <w:sectPr w:rsidR="003E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534D"/>
    <w:multiLevelType w:val="hybridMultilevel"/>
    <w:tmpl w:val="9958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43F6"/>
    <w:rsid w:val="001943F6"/>
    <w:rsid w:val="003E06C6"/>
    <w:rsid w:val="00AC423B"/>
    <w:rsid w:val="00CC4D68"/>
    <w:rsid w:val="00DC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2013-04-17T06:34:00Z</dcterms:created>
  <dcterms:modified xsi:type="dcterms:W3CDTF">2013-04-17T07:21:00Z</dcterms:modified>
</cp:coreProperties>
</file>