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3" w:rsidRPr="00177489" w:rsidRDefault="000B1C03" w:rsidP="000B1C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Финансовые ресурсы </w:t>
      </w:r>
      <w:r w:rsidR="00246A14">
        <w:rPr>
          <w:rFonts w:ascii="Times New Roman" w:hAnsi="Times New Roman" w:cs="Times New Roman"/>
          <w:sz w:val="32"/>
          <w:szCs w:val="32"/>
        </w:rPr>
        <w:t>ГОУ ЯО «Ярославская</w:t>
      </w:r>
      <w:r w:rsidR="00EA2BAD">
        <w:rPr>
          <w:rFonts w:ascii="Times New Roman" w:hAnsi="Times New Roman" w:cs="Times New Roman"/>
          <w:sz w:val="32"/>
          <w:szCs w:val="32"/>
        </w:rPr>
        <w:t xml:space="preserve"> общеобразовательная</w:t>
      </w:r>
      <w:r w:rsidR="00246A14">
        <w:rPr>
          <w:rFonts w:ascii="Times New Roman" w:hAnsi="Times New Roman" w:cs="Times New Roman"/>
          <w:sz w:val="32"/>
          <w:szCs w:val="32"/>
        </w:rPr>
        <w:t xml:space="preserve"> школа»</w:t>
      </w:r>
      <w:r w:rsidR="00E810A3">
        <w:rPr>
          <w:rFonts w:ascii="Times New Roman" w:hAnsi="Times New Roman" w:cs="Times New Roman"/>
          <w:sz w:val="32"/>
          <w:szCs w:val="32"/>
        </w:rPr>
        <w:t xml:space="preserve"> на 01.01.2023</w:t>
      </w:r>
      <w:r w:rsidR="00177489" w:rsidRPr="00177489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</w:t>
      </w:r>
      <w:r w:rsidR="00177489" w:rsidRPr="00177489">
        <w:rPr>
          <w:rFonts w:ascii="Times New Roman" w:hAnsi="Times New Roman" w:cs="Times New Roman"/>
        </w:rPr>
        <w:t xml:space="preserve">федерального </w:t>
      </w:r>
      <w:r w:rsidR="00E810A3">
        <w:rPr>
          <w:rFonts w:ascii="Times New Roman" w:hAnsi="Times New Roman" w:cs="Times New Roman"/>
        </w:rPr>
        <w:t>бюджета  - 713800 руб.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областного бюджета – </w:t>
      </w:r>
      <w:r w:rsidR="00E810A3">
        <w:rPr>
          <w:rFonts w:ascii="Times New Roman" w:hAnsi="Times New Roman" w:cs="Times New Roman"/>
          <w:sz w:val="18"/>
          <w:szCs w:val="18"/>
        </w:rPr>
        <w:t>20370429</w:t>
      </w:r>
      <w:r>
        <w:rPr>
          <w:rFonts w:ascii="Times New Roman" w:hAnsi="Times New Roman" w:cs="Times New Roman"/>
          <w:sz w:val="18"/>
          <w:szCs w:val="18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городского бюджета </w:t>
      </w:r>
      <w:r w:rsidR="00350A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46A14">
        <w:rPr>
          <w:rFonts w:ascii="Times New Roman" w:hAnsi="Times New Roman" w:cs="Times New Roman"/>
          <w:sz w:val="18"/>
          <w:szCs w:val="18"/>
        </w:rPr>
        <w:t>нет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доходы - нет</w:t>
      </w:r>
    </w:p>
    <w:p w:rsidR="000B1C03" w:rsidRDefault="000B1C03" w:rsidP="000B1C03">
      <w:pPr>
        <w:rPr>
          <w:rFonts w:ascii="Times New Roman" w:hAnsi="Times New Roman" w:cs="Times New Roman"/>
        </w:rPr>
      </w:pPr>
    </w:p>
    <w:p w:rsidR="0065018C" w:rsidRDefault="0065018C" w:rsidP="000B1C03">
      <w:pPr>
        <w:jc w:val="center"/>
        <w:rPr>
          <w:rFonts w:ascii="Times New Roman" w:hAnsi="Times New Roman" w:cs="Times New Roman"/>
        </w:rPr>
      </w:pPr>
    </w:p>
    <w:p w:rsidR="000B1C03" w:rsidRDefault="000B1C03" w:rsidP="000B1C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1481"/>
        <w:gridCol w:w="1394"/>
        <w:gridCol w:w="1172"/>
        <w:gridCol w:w="1168"/>
        <w:gridCol w:w="1888"/>
        <w:gridCol w:w="1667"/>
        <w:gridCol w:w="1119"/>
      </w:tblGrid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расходов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федерального бюджета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областного бюджета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BAD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Start"/>
            <w:r w:rsidR="00EA2B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6A5E41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городского бюджета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Благотворительные пожертвования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 доходов</w:t>
            </w: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15753473</w:t>
            </w:r>
            <w:r w:rsidR="00B57E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41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Компенсации и пособия гражданам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B57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43422236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связи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43480</w:t>
            </w:r>
            <w:r w:rsidR="00B57E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27840</w:t>
            </w:r>
            <w:r w:rsidR="00B57E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Pr="00B57E2C" w:rsidRDefault="000B1C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Pr="00B57E2C" w:rsidRDefault="00E810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51000</w:t>
            </w:r>
            <w:r w:rsidR="00B57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Pr="00B57E2C" w:rsidRDefault="00B57E2C" w:rsidP="00B57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строительных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материалов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C03" w:rsidRPr="00E810A3" w:rsidRDefault="00E810A3" w:rsidP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имущества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P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0A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0A3" w:rsidTr="00C03874">
        <w:tc>
          <w:tcPr>
            <w:tcW w:w="1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713800,00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Pr="00177489" w:rsidRDefault="00E810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0370429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</w:p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A3" w:rsidRDefault="00E8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1C03" w:rsidRDefault="000B1C03" w:rsidP="000B1C03"/>
    <w:p w:rsidR="00D338F6" w:rsidRDefault="00D338F6"/>
    <w:sectPr w:rsidR="00D338F6" w:rsidSect="00AC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1C03"/>
    <w:rsid w:val="000508B3"/>
    <w:rsid w:val="000B1C03"/>
    <w:rsid w:val="00177489"/>
    <w:rsid w:val="00246A14"/>
    <w:rsid w:val="00281764"/>
    <w:rsid w:val="002A4634"/>
    <w:rsid w:val="00350A80"/>
    <w:rsid w:val="00527061"/>
    <w:rsid w:val="0065018C"/>
    <w:rsid w:val="006A5E41"/>
    <w:rsid w:val="00811462"/>
    <w:rsid w:val="008B01E0"/>
    <w:rsid w:val="00923FE2"/>
    <w:rsid w:val="00AC3837"/>
    <w:rsid w:val="00B57E2C"/>
    <w:rsid w:val="00D338F6"/>
    <w:rsid w:val="00E810A3"/>
    <w:rsid w:val="00E93F16"/>
    <w:rsid w:val="00EA2BAD"/>
    <w:rsid w:val="00F15084"/>
    <w:rsid w:val="00F64C26"/>
    <w:rsid w:val="00F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3556">
                                                      <w:blockQuote w:val="1"/>
                                                      <w:marLeft w:val="0"/>
                                                      <w:marRight w:val="-157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1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467167431">
                                                              <w:marLeft w:val="0"/>
                                                              <w:marRight w:val="-15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2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1244145120">
                                                          <w:marLeft w:val="0"/>
                                                          <w:marRight w:val="-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1278830750">
                                                          <w:marLeft w:val="0"/>
                                                          <w:marRight w:val="-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 21</dc:creator>
  <cp:lastModifiedBy>1</cp:lastModifiedBy>
  <cp:revision>4</cp:revision>
  <dcterms:created xsi:type="dcterms:W3CDTF">2020-10-30T07:04:00Z</dcterms:created>
  <dcterms:modified xsi:type="dcterms:W3CDTF">2023-02-06T09:19:00Z</dcterms:modified>
</cp:coreProperties>
</file>