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95" w:rsidRDefault="00B77657" w:rsidP="00B77657">
      <w:pPr>
        <w:jc w:val="center"/>
        <w:rPr>
          <w:sz w:val="28"/>
          <w:szCs w:val="28"/>
        </w:rPr>
      </w:pPr>
      <w:r w:rsidRPr="00B77657">
        <w:rPr>
          <w:sz w:val="28"/>
          <w:szCs w:val="28"/>
        </w:rPr>
        <w:t>Аннотация к рабочей программе по ОБЖ</w:t>
      </w:r>
    </w:p>
    <w:p w:rsidR="00B77657" w:rsidRPr="00B77657" w:rsidRDefault="00B77657" w:rsidP="00B77657">
      <w:pPr>
        <w:jc w:val="center"/>
        <w:rPr>
          <w:sz w:val="28"/>
          <w:szCs w:val="28"/>
        </w:rPr>
      </w:pPr>
      <w:r>
        <w:rPr>
          <w:sz w:val="28"/>
          <w:szCs w:val="28"/>
        </w:rPr>
        <w:t>8-9 классы</w:t>
      </w: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«Основы безопасности жизнедеятельности» для 8 класса вечерней сменной общеобразовательной школы № 21 г</w:t>
      </w:r>
      <w:proofErr w:type="gramStart"/>
      <w:r w:rsidRPr="00B77657"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 w:rsidRPr="00B77657">
        <w:rPr>
          <w:rFonts w:ascii="Times New Roman" w:eastAsia="Times New Roman" w:hAnsi="Times New Roman" w:cs="Times New Roman"/>
          <w:sz w:val="24"/>
          <w:szCs w:val="24"/>
        </w:rPr>
        <w:t xml:space="preserve">рославля составлена на основе примерной программы основного общего образования по основам безопасности жизнедеятельности, рекомендованной департаментом образования Администрации Ярославской области (письмо от 4.11.2004 года № 01-10/2206 «О примерной программе и тематическом поурочном планировании курса «Основы безопасности жизнедеятельности» для обучения учащихся </w:t>
      </w: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7657">
        <w:rPr>
          <w:rFonts w:ascii="Times New Roman" w:eastAsia="Times New Roman" w:hAnsi="Times New Roman" w:cs="Times New Roman"/>
          <w:sz w:val="24"/>
          <w:szCs w:val="24"/>
        </w:rPr>
        <w:t>5 - 9 классов общеобразовательных учреждений»).</w:t>
      </w:r>
      <w:proofErr w:type="gramEnd"/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Рабочая программа 8-х классов рассчитана на 36 учебных часов, 36 учебных недель, 1 час в неделю. </w:t>
      </w: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sz w:val="24"/>
          <w:szCs w:val="24"/>
        </w:rPr>
        <w:t>Реализация рабочей программы осуществляется с использованием УМК:</w:t>
      </w: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sz w:val="24"/>
          <w:szCs w:val="24"/>
        </w:rPr>
        <w:t>- учебник для 8 класса общеобразовательных учреждений под редакцией коллектива авторов: А.Т.Смирнова, Б.О. Хренникова «Основы безопасности жизнедеятельности», издательство «Просвещение», 2011 год, г</w:t>
      </w:r>
      <w:proofErr w:type="gramStart"/>
      <w:r w:rsidRPr="00B77657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B77657">
        <w:rPr>
          <w:rFonts w:ascii="Times New Roman" w:eastAsia="Times New Roman" w:hAnsi="Times New Roman" w:cs="Times New Roman"/>
          <w:sz w:val="24"/>
          <w:szCs w:val="24"/>
        </w:rPr>
        <w:t>осква;</w:t>
      </w: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7657">
        <w:rPr>
          <w:rFonts w:ascii="Times New Roman" w:eastAsia="Times New Roman" w:hAnsi="Times New Roman" w:cs="Times New Roman"/>
          <w:sz w:val="24"/>
          <w:szCs w:val="24"/>
        </w:rPr>
        <w:t xml:space="preserve">- примерная программа основного общего образования по основам безопасности жизнедеятельности, рекомендованной департаментом образования Администрации Ярославской области (письмо от 4.11.2004 года № 01-10/2206 «О примерной программе и тематическом поурочном планировании курса «Основы безопасности жизнедеятельности» для обучения учащихся </w:t>
      </w:r>
      <w:proofErr w:type="gramEnd"/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sz w:val="24"/>
          <w:szCs w:val="24"/>
        </w:rPr>
        <w:t xml:space="preserve">5 - 9 классов общеобразовательных учреждений». </w:t>
      </w: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F6" w:rsidRDefault="00A87DF6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F6" w:rsidRDefault="00A87DF6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F6" w:rsidRDefault="00A87DF6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F6" w:rsidRPr="00B77657" w:rsidRDefault="00A87DF6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Тематический план по курсу «Основы безопасности</w:t>
      </w:r>
    </w:p>
    <w:p w:rsidR="00B77657" w:rsidRPr="00B77657" w:rsidRDefault="00B77657" w:rsidP="00B776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b/>
          <w:bCs/>
          <w:sz w:val="26"/>
          <w:szCs w:val="26"/>
        </w:rPr>
        <w:t>жизнедеятельности» (8 класс)</w:t>
      </w: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31"/>
        <w:gridCol w:w="5913"/>
        <w:gridCol w:w="991"/>
        <w:gridCol w:w="805"/>
        <w:gridCol w:w="1997"/>
      </w:tblGrid>
      <w:tr w:rsidR="00B77657" w:rsidRPr="00B77657" w:rsidTr="00B77657">
        <w:trPr>
          <w:tblCellSpacing w:w="0" w:type="dxa"/>
        </w:trPr>
        <w:tc>
          <w:tcPr>
            <w:tcW w:w="45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6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765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76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77657" w:rsidRPr="00B77657" w:rsidRDefault="00B77657" w:rsidP="00B7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77657" w:rsidRPr="00B77657" w:rsidRDefault="00B77657" w:rsidP="00B7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B776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 w:rsidRPr="00B77657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77657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B776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61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П.Р.№1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Изучение средств пожаротушения</w:t>
            </w: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К.Р.№1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Единой государственной системы предупреждения и ликвидации чрезвычайных ситуаций (РСЧС)</w:t>
            </w:r>
            <w:proofErr w:type="gramStart"/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ражданская оборона. (ГО). 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П.р.№2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Изучение средств индивидуальной защиты ОД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П.Р.№3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Изучение сре</w:t>
            </w:r>
            <w:proofErr w:type="gramStart"/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дств пр</w:t>
            </w:r>
            <w:proofErr w:type="gramEnd"/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отивопожарной безопасности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П.Р.№4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Изучение средств коллективной защиты населения</w:t>
            </w: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К.Р.№2</w:t>
            </w:r>
          </w:p>
        </w:tc>
      </w:tr>
      <w:tr w:rsidR="00B77657" w:rsidRPr="00B77657" w:rsidTr="00B77657">
        <w:trPr>
          <w:trHeight w:val="3225"/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5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П.Р.№5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Ознакомление со средствами оказания ПМП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П.Р.№6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Отработка навыков </w:t>
            </w:r>
            <w:proofErr w:type="spellStart"/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искуственного</w:t>
            </w:r>
            <w:proofErr w:type="spellEnd"/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дыхания и непрямого массажа сердца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П.Р.№7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Отработка навыков десмургии</w:t>
            </w: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П.А.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  <w:proofErr w:type="gramStart"/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8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1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A87DF6" w:rsidRDefault="00A87DF6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F6" w:rsidRDefault="00A87DF6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F6" w:rsidRDefault="00A87DF6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F6" w:rsidRDefault="00A87DF6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F6" w:rsidRDefault="00A87DF6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F6" w:rsidRDefault="00A87DF6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F6" w:rsidRDefault="00A87DF6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учебного предмета «Основы безопасности жизнедеятельности» для 9 класса вечерней сменной общеобразовательной школы № 21 г</w:t>
      </w:r>
      <w:proofErr w:type="gramStart"/>
      <w:r w:rsidRPr="00B77657"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 w:rsidRPr="00B77657">
        <w:rPr>
          <w:rFonts w:ascii="Times New Roman" w:eastAsia="Times New Roman" w:hAnsi="Times New Roman" w:cs="Times New Roman"/>
          <w:sz w:val="24"/>
          <w:szCs w:val="24"/>
        </w:rPr>
        <w:t>рославля составлена на основе примерной программы основного общего образования по основам безопасности жизнедеятельности, рекомендованной департаментом образования Администрации Ярославской области (письмо от 4.11.2004 года № 01-10/2206 «О примерной программе и тематическом поурочном планировании курса «Основы безопасности жизнедеятельности» для обучения учащихся 5 - 9 классов общеобразовательных учреждений»).</w:t>
      </w: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sz w:val="24"/>
          <w:szCs w:val="24"/>
        </w:rPr>
        <w:t>Рабочая программа 9-х классов рассчитана на 36 учебных часов, по 1 часу в неделю в течение учебного года. 1 час выделен из компонента образовательного учреждения для обобщения и систематизации знаний.</w:t>
      </w:r>
    </w:p>
    <w:p w:rsidR="00B77657" w:rsidRPr="00B77657" w:rsidRDefault="00A87DF6" w:rsidP="00B776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</w:t>
      </w:r>
      <w:r w:rsidR="00B77657" w:rsidRPr="00B77657">
        <w:rPr>
          <w:rFonts w:ascii="Times New Roman" w:eastAsia="Times New Roman" w:hAnsi="Times New Roman" w:cs="Times New Roman"/>
          <w:b/>
          <w:bCs/>
          <w:sz w:val="27"/>
          <w:szCs w:val="27"/>
        </w:rPr>
        <w:t>ематический план по курсу «Основы безопасности</w:t>
      </w:r>
    </w:p>
    <w:p w:rsidR="00B77657" w:rsidRPr="00B77657" w:rsidRDefault="00B77657" w:rsidP="00B776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b/>
          <w:bCs/>
          <w:sz w:val="27"/>
          <w:szCs w:val="27"/>
        </w:rPr>
        <w:t>жизнедеятельности» (9 класс</w:t>
      </w:r>
      <w:r w:rsidRPr="00B77657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tbl>
      <w:tblPr>
        <w:tblW w:w="11921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31"/>
        <w:gridCol w:w="5933"/>
        <w:gridCol w:w="994"/>
        <w:gridCol w:w="808"/>
        <w:gridCol w:w="3630"/>
      </w:tblGrid>
      <w:tr w:rsidR="00B77657" w:rsidRPr="00B77657" w:rsidTr="00A87DF6">
        <w:trPr>
          <w:tblCellSpacing w:w="0" w:type="dxa"/>
          <w:jc w:val="center"/>
        </w:trPr>
        <w:tc>
          <w:tcPr>
            <w:tcW w:w="55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3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4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B77657" w:rsidRPr="00B77657" w:rsidTr="00A87DF6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B77657" w:rsidRPr="00B77657" w:rsidRDefault="00B77657" w:rsidP="00B7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B77657" w:rsidRPr="00B77657" w:rsidRDefault="00B77657" w:rsidP="00B7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практических и контрольных работ.</w:t>
            </w:r>
          </w:p>
        </w:tc>
      </w:tr>
      <w:tr w:rsidR="00B77657" w:rsidRPr="00B77657" w:rsidTr="00A87DF6">
        <w:trPr>
          <w:trHeight w:val="225"/>
          <w:tblCellSpacing w:w="0" w:type="dxa"/>
          <w:jc w:val="center"/>
        </w:trPr>
        <w:tc>
          <w:tcPr>
            <w:tcW w:w="64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77657" w:rsidRPr="00B77657" w:rsidTr="00A87DF6">
        <w:trPr>
          <w:tblCellSpacing w:w="0" w:type="dxa"/>
          <w:jc w:val="center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9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безопасности личности, общества и государства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К.Р.№1</w:t>
            </w:r>
          </w:p>
        </w:tc>
      </w:tr>
      <w:tr w:rsidR="00B77657" w:rsidRPr="00B77657" w:rsidTr="00A87DF6">
        <w:trPr>
          <w:tblCellSpacing w:w="0" w:type="dxa"/>
          <w:jc w:val="center"/>
        </w:trPr>
        <w:tc>
          <w:tcPr>
            <w:tcW w:w="5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система обеспечения безопасности населения России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18"/>
                <w:szCs w:val="18"/>
              </w:rPr>
              <w:t>П.Р. №1 «Изучение Конституции РФ»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18"/>
                <w:szCs w:val="18"/>
              </w:rPr>
              <w:t>П.р.№2 «Изучение структуры РСЧС»</w:t>
            </w: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К.Р.№2</w:t>
            </w:r>
          </w:p>
        </w:tc>
      </w:tr>
      <w:tr w:rsidR="00B77657" w:rsidRPr="00B77657" w:rsidTr="00A87DF6">
        <w:trPr>
          <w:trHeight w:val="3060"/>
          <w:tblCellSpacing w:w="0" w:type="dxa"/>
          <w:jc w:val="center"/>
        </w:trPr>
        <w:tc>
          <w:tcPr>
            <w:tcW w:w="55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медицинских знаний и здорового образа жизни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П.р.№3 «Изучение литературы </w:t>
            </w:r>
            <w:proofErr w:type="spellStart"/>
            <w:r w:rsidRPr="00B77657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</w:t>
            </w:r>
            <w:proofErr w:type="spellEnd"/>
            <w:r w:rsidRPr="00B77657">
              <w:rPr>
                <w:rFonts w:ascii="Times New Roman" w:eastAsia="Times New Roman" w:hAnsi="Times New Roman" w:cs="Times New Roman"/>
                <w:sz w:val="18"/>
                <w:szCs w:val="18"/>
              </w:rPr>
              <w:t>. Содержания»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П.Р.№4 «Промывание </w:t>
            </w:r>
            <w:proofErr w:type="spellStart"/>
            <w:r w:rsidRPr="00B77657">
              <w:rPr>
                <w:rFonts w:ascii="Times New Roman" w:eastAsia="Times New Roman" w:hAnsi="Times New Roman" w:cs="Times New Roman"/>
                <w:sz w:val="18"/>
                <w:szCs w:val="18"/>
              </w:rPr>
              <w:t>ЖКТ</w:t>
            </w:r>
            <w:proofErr w:type="gramStart"/>
            <w:r w:rsidRPr="00B77657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77657">
              <w:rPr>
                <w:rFonts w:ascii="Times New Roman" w:eastAsia="Times New Roman" w:hAnsi="Times New Roman" w:cs="Times New Roman"/>
                <w:sz w:val="18"/>
                <w:szCs w:val="18"/>
              </w:rPr>
              <w:t>риёмы</w:t>
            </w:r>
            <w:proofErr w:type="spellEnd"/>
            <w:r w:rsidRPr="00B776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реанимации» П.Р.№5 «Ознакомлен. Со средствами </w:t>
            </w:r>
            <w:proofErr w:type="gramStart"/>
            <w:r w:rsidRPr="00B77657"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B77657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657" w:rsidRPr="00B77657" w:rsidRDefault="00B77657" w:rsidP="00B776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18"/>
                <w:szCs w:val="18"/>
              </w:rPr>
              <w:t>П.Р.№6 «Непрямой массаж сердца».</w:t>
            </w: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18"/>
                <w:szCs w:val="18"/>
              </w:rPr>
              <w:t>П.А.</w:t>
            </w:r>
          </w:p>
        </w:tc>
      </w:tr>
      <w:tr w:rsidR="00B77657" w:rsidRPr="00B77657" w:rsidTr="00A87DF6">
        <w:trPr>
          <w:tblCellSpacing w:w="0" w:type="dxa"/>
          <w:jc w:val="center"/>
        </w:trPr>
        <w:tc>
          <w:tcPr>
            <w:tcW w:w="5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ЧАСОВ: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A87DF6" w:rsidP="00B77657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DF6">
        <w:rPr>
          <w:rFonts w:ascii="Times New Roman" w:eastAsia="Times New Roman" w:hAnsi="Times New Roman" w:cs="Times New Roman"/>
          <w:b/>
          <w:bCs/>
          <w:sz w:val="28"/>
          <w:szCs w:val="28"/>
        </w:rPr>
        <w:t>10-12 классы</w:t>
      </w: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7657">
        <w:rPr>
          <w:rFonts w:ascii="Times New Roman" w:eastAsia="Times New Roman" w:hAnsi="Times New Roman" w:cs="Times New Roman"/>
          <w:sz w:val="26"/>
          <w:szCs w:val="26"/>
        </w:rPr>
        <w:t>Рабочая программа учебного курса «ОБЖ» для 11 класса вечерней (сменной) общеобразовательной школы № __</w:t>
      </w:r>
      <w:r w:rsidRPr="00B77657">
        <w:rPr>
          <w:rFonts w:ascii="Times New Roman" w:eastAsia="Times New Roman" w:hAnsi="Times New Roman" w:cs="Times New Roman"/>
          <w:sz w:val="26"/>
          <w:szCs w:val="26"/>
          <w:u w:val="single"/>
        </w:rPr>
        <w:t>21</w:t>
      </w:r>
      <w:r w:rsidRPr="00B77657">
        <w:rPr>
          <w:rFonts w:ascii="Times New Roman" w:eastAsia="Times New Roman" w:hAnsi="Times New Roman" w:cs="Times New Roman"/>
          <w:sz w:val="26"/>
          <w:szCs w:val="26"/>
        </w:rPr>
        <w:t>____ г. Ярославля составлена на основе примерной программы, рекомендованной Департаментом образования Администрации Ярославской области (письмо от 25.08.2004 года № 01-10/1655 «О примерной программе и тематическом поурочном планировании курса «Основы безопасности жизнедеятельности» для обучения обучающихся 10-11 классов общеобразовательных учреждений» программы среднего (полного) общего образования.</w:t>
      </w:r>
      <w:proofErr w:type="gramEnd"/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Рабочая программа 11-х классов рассчитана на 36 учебных часов по 1 часу в неделю. 1 час во </w:t>
      </w:r>
      <w:r w:rsidRPr="00B7765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</w:t>
      </w:r>
      <w:r w:rsidRPr="00B7765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полугодии выделен из компонента общеобразовательного учреждения для выполнения рекомендаций Департамента образования Администрации ЯО (письмо от 25.08.2004 №01-10/1655).</w:t>
      </w: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b/>
          <w:bCs/>
          <w:sz w:val="26"/>
          <w:szCs w:val="26"/>
        </w:rPr>
        <w:t>Так как обучаемые находятся в закрытом учреждении, учебные сборы не проводятся.</w:t>
      </w: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sz w:val="26"/>
          <w:szCs w:val="26"/>
        </w:rPr>
        <w:t>Реализация рабочей программы осуществляется с использованием УМК:</w:t>
      </w: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sz w:val="26"/>
          <w:szCs w:val="26"/>
        </w:rPr>
        <w:t>- Основы безопасности жизнедеятельности: Учебник для учащихся 10 класса (базовый и профильный уровни),/ Под ред. А. Т. Смирнова, Б.О. Хренникова, – М.: Просвещение, 2011;</w:t>
      </w: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sz w:val="26"/>
          <w:szCs w:val="26"/>
        </w:rPr>
        <w:t>- Методические материалы и документы по курсу «Основы безопасности жизнедеятельности»: Книга для учителя / Под общ</w:t>
      </w:r>
      <w:proofErr w:type="gramStart"/>
      <w:r w:rsidRPr="00B77657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B7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77657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B77657">
        <w:rPr>
          <w:rFonts w:ascii="Times New Roman" w:eastAsia="Times New Roman" w:hAnsi="Times New Roman" w:cs="Times New Roman"/>
          <w:sz w:val="26"/>
          <w:szCs w:val="26"/>
        </w:rPr>
        <w:t>ед. А. Т. Смирнова. – М.: Просвещение, 2010;</w:t>
      </w: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sz w:val="26"/>
          <w:szCs w:val="26"/>
        </w:rPr>
        <w:t xml:space="preserve">- Мультимедийные </w:t>
      </w:r>
      <w:r w:rsidRPr="00B77657">
        <w:rPr>
          <w:rFonts w:ascii="Times New Roman" w:eastAsia="Times New Roman" w:hAnsi="Times New Roman" w:cs="Times New Roman"/>
          <w:sz w:val="26"/>
          <w:szCs w:val="26"/>
          <w:lang w:val="en-US"/>
        </w:rPr>
        <w:t>DVD</w:t>
      </w:r>
      <w:r w:rsidRPr="00B77657">
        <w:rPr>
          <w:rFonts w:ascii="Times New Roman" w:eastAsia="Times New Roman" w:hAnsi="Times New Roman" w:cs="Times New Roman"/>
          <w:sz w:val="26"/>
          <w:szCs w:val="26"/>
        </w:rPr>
        <w:t xml:space="preserve">-материалы, рекомендованные Департаментом образования Администрации Ярославской области. </w:t>
      </w:r>
    </w:p>
    <w:p w:rsidR="00B77657" w:rsidRPr="00B77657" w:rsidRDefault="00B77657" w:rsidP="00B776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sz w:val="26"/>
          <w:szCs w:val="26"/>
        </w:rPr>
        <w:t>В результате изучения учебного курса «Основы безопасности жизнедеятельности» в 11 классе ученик должен:</w:t>
      </w:r>
    </w:p>
    <w:p w:rsidR="00B77657" w:rsidRPr="00B77657" w:rsidRDefault="00B77657" w:rsidP="00B776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b/>
          <w:bCs/>
          <w:sz w:val="26"/>
          <w:szCs w:val="26"/>
        </w:rPr>
        <w:t>Тематический план по курсу</w:t>
      </w:r>
    </w:p>
    <w:p w:rsidR="00B77657" w:rsidRPr="00B77657" w:rsidRDefault="00B77657" w:rsidP="00B776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b/>
          <w:bCs/>
          <w:sz w:val="26"/>
          <w:szCs w:val="26"/>
        </w:rPr>
        <w:t>«Основы безопасности жизнедеятельности» 11 класс</w:t>
      </w:r>
    </w:p>
    <w:tbl>
      <w:tblPr>
        <w:tblW w:w="98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"/>
        <w:gridCol w:w="6040"/>
        <w:gridCol w:w="1023"/>
        <w:gridCol w:w="833"/>
        <w:gridCol w:w="1364"/>
      </w:tblGrid>
      <w:tr w:rsidR="00B77657" w:rsidRPr="00B77657" w:rsidTr="00B77657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1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3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них </w:t>
            </w:r>
            <w:proofErr w:type="spellStart"/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занятий (часы)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B77657" w:rsidRPr="00B77657" w:rsidRDefault="00B77657" w:rsidP="00B7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B77657" w:rsidRPr="00B77657" w:rsidRDefault="00B77657" w:rsidP="00B7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B77657" w:rsidRPr="00B77657" w:rsidRDefault="00B77657" w:rsidP="00B7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Обеспечение личной безопасности и сохранения здоровья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Здоровье и здоровый образ жизни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П.Р.№1 </w:t>
            </w: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К.Р.№1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Личная безопасность в повседневной жизни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П.Р.№2</w:t>
            </w: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П.Р.№3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Государственная система обеспечения безопасности населения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защиты населения от чрезвычайных ситуаций мирного времени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П.Р.№4</w:t>
            </w: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защиты населения от чрезвычайных ситуаций военного времени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мероприятия, проводимые в стране по защите населения от чрезвычайных ситуаций мирного и военного времени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П.</w:t>
            </w:r>
            <w:proofErr w:type="gramStart"/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№5</w:t>
            </w:r>
          </w:p>
          <w:p w:rsidR="00B77657" w:rsidRPr="00B77657" w:rsidRDefault="00B77657" w:rsidP="00B776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П.Р.№6</w:t>
            </w: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П.Р.№7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Государственные службы по охране здоровья и безопасности граждан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К.Р.№2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Основы обороны государства и воинская обязанность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Вооружённые Силы Российской Федерации – основы обороны государства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П.Р.№8</w:t>
            </w:r>
          </w:p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К.</w:t>
            </w:r>
            <w:proofErr w:type="gramStart"/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№3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Боевые традиции Вооружённых Сил Российской Федерации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Государственные и военные символы Российской Федерации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Обобщающий урок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Тестовая работа за курс ОБЖ 11 класс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П.А.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</w:tbl>
    <w:p w:rsidR="00B77657" w:rsidRPr="00B77657" w:rsidRDefault="00B77657" w:rsidP="00B7765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7657">
        <w:rPr>
          <w:rFonts w:ascii="Times New Roman" w:eastAsia="Times New Roman" w:hAnsi="Times New Roman" w:cs="Times New Roman"/>
        </w:rPr>
        <w:t>Рабочая программа учебного курса «ОБЖ» для 12 класса вечерней (сменной) общеобразовательной школы №21 при ИТУ г. Ярославля составлена на основе примерной программы, рекомендованной Департаментом образования Администрации Ярославской области (письмо от 25.08.2004 года №01-10/1655 «О примерной программе и тематическом поурочном планировании курса «Основы безопасности жизнедеятельности» для обучения учащихся 10-11классов общеобразовательных учреждений»).</w:t>
      </w:r>
      <w:proofErr w:type="gramEnd"/>
    </w:p>
    <w:p w:rsidR="00B77657" w:rsidRPr="00B77657" w:rsidRDefault="00B77657" w:rsidP="00B7765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b/>
          <w:bCs/>
        </w:rPr>
        <w:t xml:space="preserve">Рабочая программа 12 класса рассчитана на </w:t>
      </w:r>
      <w:r w:rsidRPr="00B77657">
        <w:rPr>
          <w:rFonts w:ascii="Times New Roman" w:eastAsia="Times New Roman" w:hAnsi="Times New Roman" w:cs="Times New Roman"/>
        </w:rPr>
        <w:t>35 учебных часов (теория) по 1 часу в неделю. 1 час выделен для выполнения рекомендаций Департамента образования Администрации ЯО (письмо от 25.08.2004 №01-10/1655). Изучение учебного курса в 12 классе заканчивается итоговой аттестацией.</w:t>
      </w:r>
    </w:p>
    <w:p w:rsidR="00B77657" w:rsidRPr="00B77657" w:rsidRDefault="00B77657" w:rsidP="00B7765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</w:rPr>
        <w:t>В рабочую программу внесены следующие изменения: сокращено количество практических занятий в силу специфики учреждения и контингента обучаемых.</w:t>
      </w:r>
    </w:p>
    <w:p w:rsidR="00B77657" w:rsidRPr="00B77657" w:rsidRDefault="00A87DF6" w:rsidP="00B7765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Р</w:t>
      </w:r>
      <w:r w:rsidR="00B77657" w:rsidRPr="00B77657">
        <w:rPr>
          <w:rFonts w:ascii="Times New Roman" w:eastAsia="Times New Roman" w:hAnsi="Times New Roman" w:cs="Times New Roman"/>
        </w:rPr>
        <w:t>еализация рабочей программы осуществляется с использованием УМК:</w:t>
      </w:r>
    </w:p>
    <w:p w:rsidR="00B77657" w:rsidRPr="00B77657" w:rsidRDefault="00B77657" w:rsidP="00B7765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</w:rPr>
        <w:t>- Основы безопасности жизнедеятельности: Учебник для учащихся 11 класса (базовый и профильный уровни). Под редакцией А.Т. Смирнова, Б.О. Хренникова, - М.: Просвещение, 2011</w:t>
      </w:r>
    </w:p>
    <w:p w:rsidR="00B77657" w:rsidRPr="00B77657" w:rsidRDefault="00B77657" w:rsidP="00B7765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</w:rPr>
        <w:t xml:space="preserve">- Мультимедийные </w:t>
      </w:r>
      <w:r w:rsidRPr="00B77657">
        <w:rPr>
          <w:rFonts w:ascii="Times New Roman" w:eastAsia="Times New Roman" w:hAnsi="Times New Roman" w:cs="Times New Roman"/>
          <w:lang w:val="en-US"/>
        </w:rPr>
        <w:t>DVD</w:t>
      </w:r>
      <w:r w:rsidRPr="00B77657">
        <w:rPr>
          <w:rFonts w:ascii="Times New Roman" w:eastAsia="Times New Roman" w:hAnsi="Times New Roman" w:cs="Times New Roman"/>
        </w:rPr>
        <w:t xml:space="preserve"> – материалы, рекомендованные Департаментом образования Администрации Ярославской области.</w:t>
      </w:r>
    </w:p>
    <w:p w:rsidR="00B77657" w:rsidRPr="00B77657" w:rsidRDefault="00B77657" w:rsidP="00B7765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</w:rPr>
        <w:t xml:space="preserve">В результате изучения учебного курса «ОБЖ» в 12 классе ученик должен </w:t>
      </w:r>
    </w:p>
    <w:p w:rsidR="00B77657" w:rsidRPr="00B77657" w:rsidRDefault="00B77657" w:rsidP="00B7765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Тематический план по курсу </w:t>
      </w:r>
    </w:p>
    <w:p w:rsidR="00B77657" w:rsidRPr="00B77657" w:rsidRDefault="00B77657" w:rsidP="00B77657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657">
        <w:rPr>
          <w:rFonts w:ascii="Times New Roman" w:eastAsia="Times New Roman" w:hAnsi="Times New Roman" w:cs="Times New Roman"/>
          <w:b/>
          <w:bCs/>
          <w:sz w:val="27"/>
          <w:szCs w:val="27"/>
        </w:rPr>
        <w:t>«Основы безопасности жизнедеятельности» (12 класс)</w:t>
      </w:r>
    </w:p>
    <w:tbl>
      <w:tblPr>
        <w:tblW w:w="104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6384"/>
        <w:gridCol w:w="977"/>
        <w:gridCol w:w="820"/>
        <w:gridCol w:w="1702"/>
      </w:tblGrid>
      <w:tr w:rsidR="00B77657" w:rsidRPr="00B77657" w:rsidTr="00B77657">
        <w:trPr>
          <w:tblCellSpacing w:w="0" w:type="dxa"/>
        </w:trPr>
        <w:tc>
          <w:tcPr>
            <w:tcW w:w="3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77657" w:rsidRPr="00B77657" w:rsidRDefault="00B77657" w:rsidP="00B7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77657" w:rsidRPr="00B77657" w:rsidRDefault="00B77657" w:rsidP="00B7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практических занятий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личной безопасности и сохранения здоровья 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Личная безопасность в современной жизни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Воинская обязанность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657" w:rsidRPr="00B77657" w:rsidTr="00B77657">
        <w:trPr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Военная служба – особый вид федеральной государственной службы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и военные символы Российской Федерации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Военнослужащий – вооруженный защитник Отечества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7657" w:rsidRPr="00B77657" w:rsidTr="00B77657">
        <w:trPr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Военно-профессиональная ориентация и подготовка специалистов для службы в Вооруженных Силах Российской Федерации 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657" w:rsidRPr="00B77657" w:rsidTr="00B77657">
        <w:trPr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657" w:rsidRPr="00B77657" w:rsidRDefault="00B77657" w:rsidP="00B77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:rsidR="00B77657" w:rsidRPr="00B77657" w:rsidRDefault="00B77657" w:rsidP="00B7765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Pr="00B77657" w:rsidRDefault="00B77657" w:rsidP="00B7765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657" w:rsidRDefault="00B77657"/>
    <w:sectPr w:rsidR="00B77657" w:rsidSect="00B776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7657"/>
    <w:rsid w:val="00057395"/>
    <w:rsid w:val="009044B2"/>
    <w:rsid w:val="00A87DF6"/>
    <w:rsid w:val="00B7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7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1246</Words>
  <Characters>7104</Characters>
  <Application>Microsoft Office Word</Application>
  <DocSecurity>0</DocSecurity>
  <Lines>59</Lines>
  <Paragraphs>16</Paragraphs>
  <ScaleCrop>false</ScaleCrop>
  <Company>Microsoft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dcterms:created xsi:type="dcterms:W3CDTF">2014-11-08T09:29:00Z</dcterms:created>
  <dcterms:modified xsi:type="dcterms:W3CDTF">2014-11-08T09:29:00Z</dcterms:modified>
</cp:coreProperties>
</file>