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1A" w:rsidRPr="00FF0B61" w:rsidRDefault="00FF0B61" w:rsidP="00FF0B61">
      <w:pPr>
        <w:jc w:val="center"/>
        <w:rPr>
          <w:sz w:val="28"/>
          <w:szCs w:val="28"/>
        </w:rPr>
      </w:pPr>
      <w:r w:rsidRPr="00FF0B61">
        <w:rPr>
          <w:sz w:val="28"/>
          <w:szCs w:val="28"/>
        </w:rPr>
        <w:t>Аннотация к рабочей программе по истории</w:t>
      </w:r>
    </w:p>
    <w:p w:rsidR="00FF0B61" w:rsidRPr="00FF0B61" w:rsidRDefault="00FF0B61" w:rsidP="00FF0B61">
      <w:pPr>
        <w:jc w:val="center"/>
        <w:rPr>
          <w:b/>
        </w:rPr>
      </w:pPr>
      <w:r w:rsidRPr="00FF0B61">
        <w:rPr>
          <w:b/>
        </w:rPr>
        <w:t>8-9 класс</w:t>
      </w:r>
    </w:p>
    <w:p w:rsidR="00FF0B61" w:rsidRDefault="00FF0B61" w:rsidP="00FF0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программа, в дальнейшем Программа, составлена на основе федерального компонента государственного стандарта, письма департамента образования Администрации Ярославской области № 23/01-10 от 12.01.2006 г., Образовательной программы и учебного плана школы, а также примерной программы основного (общего) образования по истории МО РФ 2004 года. </w:t>
      </w:r>
      <w:proofErr w:type="gramEnd"/>
    </w:p>
    <w:p w:rsidR="00FF0B61" w:rsidRDefault="00FF0B61" w:rsidP="00FF0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программе указаны содержание тем курса, распределение учебных часов по разделам, последовательность изучения материала с учётом логики учебного процесса, возрастных особенностей обучающихся,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FF0B61" w:rsidRDefault="00FF0B61" w:rsidP="00FF0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8 КЛАССА ориентирована на использования следующего учебно-методического комплекса: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 Всеобщая история.  История нового времени. 8 класс. М., «Русское слово», 2012. Сахаров А. Н., Боханов А. Н. История России.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класс. М., «Русское слово», 2009. </w:t>
      </w:r>
    </w:p>
    <w:p w:rsidR="00FF0B61" w:rsidRDefault="00FF0B61" w:rsidP="00FF0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Учебно-методический комплекс входит в федеральный перечень учебников на 2013/14 учебный год и рекомендован МО РФ.</w:t>
      </w:r>
    </w:p>
    <w:p w:rsidR="00FF0B61" w:rsidRDefault="00FF0B61" w:rsidP="00FF0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количеству часов, отведённых на изучение каждой конкретной темы, Программа соответствует государственному стандарту основного общего образования.</w:t>
      </w:r>
    </w:p>
    <w:p w:rsidR="00FF0B61" w:rsidRDefault="00FF0B61" w:rsidP="00FF0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изучении истории в 8 классе отводится 2 часа в неделю. При 36 учебных неделях общее количество, отведённое на изучение предмета, составляет 72 часа.  В программе сочетаются два курса – истории России и Всеобщей истории; изучение курсов последовательное:</w:t>
      </w:r>
    </w:p>
    <w:p w:rsidR="00FF0B61" w:rsidRDefault="00FF0B61" w:rsidP="00FF0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полугодие – Всеобщая история – 31 час.</w:t>
      </w:r>
    </w:p>
    <w:p w:rsidR="00FF0B61" w:rsidRDefault="00FF0B61" w:rsidP="00FF0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полугодие – история России – 41 час.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0B61" w:rsidRDefault="00FF0B61" w:rsidP="00FF0B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изучении истории в 9 классе отводится 2 часа в неделю. При 35 учебных неделях общее количество, отведённое на изучение предмета, составляет 70 часов.  В программе сочетаются два курса – истории России   и Всеобщей истории; изучение курсов последовательное. С учетом социальной значимости и актуальности содержания курса истории примерная программа устанавливает следующую систему распределения учебного материала и учебного времени для 9 класса:  (история России – 36 ч., всеобщая история – 24 ч., резерв – 10 ч.)</w:t>
      </w:r>
    </w:p>
    <w:p w:rsidR="00FF0B61" w:rsidRDefault="00FF0B61" w:rsidP="00FF0B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истории по данной рабочей программе отводится в 9 классе: 70 ч. (история России – 46 ч., всеобщая история – 24 ч.), т. е. резерв времени включен в курс истории России, так как предусматривается включение региональных компонентов исторического образования – истории Ярославского края и обобщающие уроки для закрепления учебного материала. Также в данной рабочей программе сокращено число часов, отведенных на изучение международной политики перед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торой мировой войной и самой войны, так как предусмотрено более детальное рассмотрение этих вопросов в этих же темах по истории России. Освободившееся время отводится на повторение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ервой мировой войны.</w:t>
      </w:r>
    </w:p>
    <w:p w:rsidR="00FF0B61" w:rsidRDefault="00FF0B61" w:rsidP="00FF0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истории по данной рабочей программе отводится в 9 классе: 70 ч. (история России – 46 ч., всеобщая история – 24 ч.), т. е. резерв времени включен в курс истории России, так как предусматривается включение региональных компонентов </w:t>
      </w:r>
      <w:r>
        <w:rPr>
          <w:rFonts w:ascii="Times New Roman" w:hAnsi="Times New Roman" w:cs="Times New Roman"/>
          <w:sz w:val="24"/>
          <w:szCs w:val="24"/>
        </w:rPr>
        <w:lastRenderedPageBreak/>
        <w:t>исторического образования – истории Ярославского края и обобщающие уроки для закрепления учебного материала. Также в данной рабочей программе сокращено число часов, отведенных на изучение международной политики перед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торой мировой войной и самой войны, так как предусмотрено более детальное рассмотрение этих вопросов в этих же темах по истории России. Освободившееся время отводится на повторение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ервой мировой войны.</w:t>
      </w:r>
    </w:p>
    <w:p w:rsidR="00FF0B61" w:rsidRDefault="00FF0B61" w:rsidP="00FF0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тематическом планировании выделены часы на проведение повторительно-обобщающих уроков, 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знаниями и навыками обучающихся в различных формах (контрольные и самостоятельные работы, тестовые задании).</w:t>
      </w:r>
    </w:p>
    <w:p w:rsidR="00FF0B61" w:rsidRDefault="00FF0B61" w:rsidP="00FF0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9 КЛАССА  ориентирована на использования следующего учебно-методического комплекса: </w:t>
      </w:r>
    </w:p>
    <w:p w:rsidR="00FF0B61" w:rsidRDefault="00FF0B61" w:rsidP="00FF0B6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Всеобщая история. Новейшая история. 9 класс. М.: «Русское слово», 2013. </w:t>
      </w:r>
    </w:p>
    <w:p w:rsidR="00FF0B61" w:rsidRDefault="00FF0B61" w:rsidP="00FF0B6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Минаков С.Т.,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С.И., Петров Ю.А. История России. 9 класс. М.: «Русское слово», 2013.  </w:t>
      </w:r>
    </w:p>
    <w:p w:rsidR="00FF0B61" w:rsidRDefault="00FF0B61" w:rsidP="00FF0B6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Пономарев 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История Ярославского края с древнейших времен до конца 20-х гг.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 Ярославль. ЯГУ, 2002.</w:t>
      </w:r>
    </w:p>
    <w:p w:rsidR="00FF0B61" w:rsidRDefault="00FF0B61" w:rsidP="00FF0B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B61" w:rsidRDefault="00FF0B61" w:rsidP="00FF0B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8 КЛАСС</w:t>
      </w:r>
    </w:p>
    <w:p w:rsidR="00FF0B61" w:rsidRDefault="00FF0B61" w:rsidP="00FF0B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Всеобщая история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5670"/>
        <w:gridCol w:w="709"/>
        <w:gridCol w:w="1134"/>
        <w:gridCol w:w="1099"/>
      </w:tblGrid>
      <w:tr w:rsidR="00FF0B61" w:rsidTr="00FF0B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 (главы)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контрольных, практических работ</w:t>
            </w:r>
          </w:p>
        </w:tc>
      </w:tr>
      <w:tr w:rsidR="00FF0B61" w:rsidTr="00FF0B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к началу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века: политическая, экономическая и социальная картина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B61" w:rsidTr="00FF0B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1. Наполеоновская Франция; Европа в эпоху  наполеоновских войн.</w:t>
            </w:r>
          </w:p>
          <w:p w:rsidR="00FF0B61" w:rsidRDefault="00FF0B6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империя во Франции. Наполеон Бонапарт.</w:t>
            </w:r>
          </w:p>
          <w:p w:rsidR="00FF0B61" w:rsidRDefault="00FF0B6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Наполеоновские войны в Европе.</w:t>
            </w:r>
          </w:p>
          <w:p w:rsidR="00FF0B61" w:rsidRDefault="00FF0B6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Крушение империи Наполеона; Венский конгресс.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B61" w:rsidTr="00FF0B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2. Европа в эпоху реакции и революций (1815 – 1850 гг.)</w:t>
            </w:r>
          </w:p>
          <w:p w:rsidR="00FF0B61" w:rsidRDefault="00FF0B6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Священный союз. Европа в период реакции 1815 – 1830 гг.</w:t>
            </w:r>
          </w:p>
          <w:p w:rsidR="00FF0B61" w:rsidRDefault="00FF0B6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Революционное движение в Европе в 20-30-е годы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FF0B61" w:rsidRDefault="00FF0B6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Революции 1848-1849 гг. в странах Европы.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B61" w:rsidTr="00FF0B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3. Социально-экономическое развитие европейских стран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Становление индустриального общества.</w:t>
            </w:r>
          </w:p>
          <w:p w:rsidR="00FF0B61" w:rsidRDefault="00FF0B6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развитие европейских стран. Промышленный переворот.</w:t>
            </w:r>
          </w:p>
          <w:p w:rsidR="00FF0B61" w:rsidRDefault="00FF0B6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последствия промышленного переворота.</w:t>
            </w:r>
          </w:p>
          <w:p w:rsidR="00FF0B61" w:rsidRDefault="00FF0B6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движения в Европе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Формирование идеологии либерализма, социализма, консерватизма.</w:t>
            </w:r>
          </w:p>
          <w:p w:rsidR="00FF0B61" w:rsidRDefault="00FF0B6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темам № 1-3.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B61" w:rsidTr="00FF0B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4. Экономическое и политическое развитие ведущих мировых держав в середине и второй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Образование национальных государств.</w:t>
            </w:r>
          </w:p>
          <w:p w:rsidR="00FF0B61" w:rsidRDefault="00FF0B6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реформизм: Великобритания.</w:t>
            </w:r>
          </w:p>
          <w:p w:rsidR="00FF0B61" w:rsidRDefault="00FF0B6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реформизм: Франция, Австрийская империя.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3-4.  Национальные идеи и образование единых госуда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рств в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ермании и Италии. О. фон Бисмарк.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5. Народы Юго-Восточной Европы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B61" w:rsidRDefault="00FF0B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6.Гражданская война в США. А. Линкольн.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B61" w:rsidTr="00FF0B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5. Колониальная политика европейских стран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веке. Страны Азии, Африки и Америки под колониальным гнётом.</w:t>
            </w:r>
          </w:p>
          <w:p w:rsidR="00FF0B61" w:rsidRDefault="00FF0B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Монополистический капитализм. Создание колониальных империй и начало борьбы за передел мира. </w:t>
            </w:r>
          </w:p>
          <w:p w:rsidR="00FF0B61" w:rsidRDefault="00FF0B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Провозглашение независимых госуда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рств в 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атинской Америке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FF0B61" w:rsidRDefault="00FF0B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Кризис традиционного общества в странах Азии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Индия.</w:t>
            </w:r>
          </w:p>
          <w:p w:rsidR="00FF0B61" w:rsidRDefault="00FF0B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</w:p>
          <w:p w:rsidR="00FF0B61" w:rsidRDefault="00FF0B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Османская империя.</w:t>
            </w:r>
          </w:p>
          <w:p w:rsidR="00FF0B61" w:rsidRDefault="00FF0B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модернизации Японии.</w:t>
            </w:r>
          </w:p>
          <w:p w:rsidR="00FF0B61" w:rsidRDefault="00FF0B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 в колониальной зависимости.</w:t>
            </w:r>
          </w:p>
          <w:p w:rsidR="00FF0B61" w:rsidRDefault="00FF0B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темам № 4, №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B61" w:rsidTr="00FF0B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6. Мир на рубеже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веков.</w:t>
            </w:r>
          </w:p>
          <w:p w:rsidR="00FF0B61" w:rsidRDefault="00FF0B6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прогресс в Новое время. Возникновение научной картины мира. Изменение взгляда человека на общество и природу. </w:t>
            </w:r>
          </w:p>
          <w:p w:rsidR="00FF0B61" w:rsidRDefault="00FF0B6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Обострение противоречий в развитии индустриального общества.</w:t>
            </w:r>
          </w:p>
          <w:p w:rsidR="00FF0B61" w:rsidRDefault="00FF0B6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Новое время. Завершение раздела мира и обострение международных противоречий к началу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Создание военных союзов в Европе.</w:t>
            </w:r>
          </w:p>
          <w:p w:rsidR="00FF0B61" w:rsidRDefault="00FF0B6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Духовный кризис индустриального общества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веков. Культурное наследие Нового времени.</w:t>
            </w:r>
          </w:p>
          <w:p w:rsidR="00FF0B61" w:rsidRDefault="00FF0B6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№ 6. </w:t>
            </w:r>
          </w:p>
          <w:p w:rsidR="00FF0B61" w:rsidRDefault="00FF0B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B61" w:rsidTr="00FF0B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по курсу. Зачёт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B61" w:rsidTr="00FF0B6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31 час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0B61" w:rsidRDefault="00FF0B61" w:rsidP="00FF0B61">
      <w:pPr>
        <w:rPr>
          <w:b/>
          <w:lang w:eastAsia="en-US"/>
        </w:rPr>
      </w:pPr>
    </w:p>
    <w:p w:rsidR="00FF0B61" w:rsidRDefault="00FF0B61" w:rsidP="00FF0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F0B61" w:rsidRDefault="00FF0B61" w:rsidP="00FF0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9 класс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709"/>
        <w:gridCol w:w="5812"/>
        <w:gridCol w:w="850"/>
        <w:gridCol w:w="851"/>
        <w:gridCol w:w="674"/>
      </w:tblGrid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примерной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Понятие «Новейшая и современная история».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Европа и мир накануне и в годы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ервой мировой войны.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1. Начало борьбы за передел мира. Первая мировая война: причины, участники, основные этапы военных действий.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Ур.2. Нарастание социально-экономических и политических противоречий в воюющих странах. Итоги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ервой мировой войны.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в 1920-1930-е гг.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1. Мир после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ервой мировой войны. Версальско-Вашингтонская система. Лига наций.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2. Международные последствия революции в России. Революционный подъем в Европе и Азии, распад империй и образование новых государств. М Ганди, Сунь Ятсен.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Ур.3.  Ведущие страны Запада в 1920-х – 1930-х гг.: от стабилизации к экономическому кризису. «Новый курс» в США.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Ур.4. Формирование тоталитарных и  авторитарных режимов в странах Европы в 1920-х – 1930-х гг. Фашизм. Б. Муссолини. Национал-социализм. А. Гитлер.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Ур.5. Пацифизм и милитаризм в 1920 – 1930-х гг.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Ур.6. Военно-политические кризисы в Европе и на Дальнем Востоке.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Вторая мировая война.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Ур.1. Причины, участники, основные этапы военных действий.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Ур.2.  Антигитлеровская коалиция. Ф.Д. Рузвельт, И.В. Сталин, У. Черчилль.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Ур.3. «Новый порядок» на оккупированных территориях. Политика геноцида. Холокост. Движение Сопротивления.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4. Итоги войны. Создание ООН.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«Мир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F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Мировое развитие во второй половине ХХ века.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Ур.1. «Холодная война». Создание военно-политических блоков. Распад колониальной системы и образование независимых государств в Азии и Африке.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Ур.2. Научно-техническая революция. Формирование смешанной экономики. Социальное государство.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Ур.3. «Общество потребления». Кризис индустриального общества в конце 60-х – 70-х гг.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Ур.4.  Эволюция политической идеологии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Становление информационного общества.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Ур.5. Утверждение и падение коммунистических режимов в странах Центральной и Восточной Европы.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Ур.6. Авторитаризм и демократия в Латинской Америке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Выбор путей развития государствами  Азии и Африки.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Ур.1. Распад «двухполюсного мира». Интеграционные процессы.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Ур.2.  Глобализация и ее противоречия. Мир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Ур.3. Формирование современной научной картины мира. Религия и церковь в современном обществе.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Ур.4.  Культурное наследие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обобщающее повторение по курсу «Мир во второй половине ХХ 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Россия в начале ХХ века.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Ур.1.   Промышленный подъём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 Государственный капитализм. Формирование монополий. Иностранный капитал в России. С. Ю. Витте.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Ур.2. Обострение социальных противоречий в условиях форсированной модернизации.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Ур.3. Русско-японская война 1904-1905 гг.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Ур.4. Революция 1905-1907 гг. Манифест 17 октября. Государственная Дума. Политические течения и партии.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Ур.5.  П.А. Столыпин. Аграрная реформа.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Ур.6. Россия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ервой мировой войне. Угроза национальной катастрофы.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культура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Ур.1. Развитие образования и  науки. Научные открытия российских ученых.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Ур.2. Литература, живопись, архитектура России на рубеже  веков. Демократические тенденции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культурной жизни на рубеже веков.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 в годы революций и гражданской войны.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Ур.1. Революция в России в 1917 г. Падение монархии. Временное правительство и Советы.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Ур.2. Провозглашение советской власти в октябре 1917 года. В.И. Ленин. Учредительное собрание.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Ур.3. Политика большевиков и установление однопартийной диктатуры.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Ур.4. Распад Российской империи. Выход России 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ервой мировой войны.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Ур.5.Гражданская война. Красные и белые. Иностранная интервенция.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Ур.6. Политика «военного коммунизма», итоги гражданской войны.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СССР в 1920 - 1930-е годы.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Ур.1. Новая экономическая политика. Начало восстановления экономики.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Ур.2. Образование СССР.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Ур.3. Поиск путей построения социализма. Советская модель модернизации. Индустриализация. Коллективизация сельского хозяйства.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Ур.4. Коренные изменения в духовной жизни общества. Утверждение марксистско-ленинской идеологии. Ликвидация неграмотности. Социалистический реализм в литературе и искусстве.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Ур.5.   Формирование централизованной (командной) экономики. Власть партийно-государственного аппарата.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Ур.6. И.В. Сталин. Массовые репрессии. Конституция 1936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Ур.7. СССР в системе международных отношений в 1920-х – 1930-х гг.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Великая Отечественная война 1941 – 1945 гг.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Ур.1. СССР 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торой мировой войне.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Ур.2. Этапы и крупнейшие сражения Великой Отечественной войны. Московское сражение.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Ур.3. Сталинградская битва и битва на Курской дуге – коренной перелом в ходе войны.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Ур.4. Вклад СССР в освобождение Европы. Г.К. Жуков.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Ур.5. Советский тыл в годы войны.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6. Геноцид на оккупированной территории. Партизанское движение.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Ур.7. СССР в антигитлеровской коалиции. Итоги Великой Отечественной войны.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теме: «Россия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Советский Союз в послевоенный период.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Ур.1. Послевоенное восстановление хозяйства. Холодная война.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Ур.2. Идеологические кампании конца 40-х – начала 50-х гг. Новая волна массовых репрессий.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СССР в 1953-1964 годах.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Ур.1. Н.С. Хрущёв. Курс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десталинизацию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F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съезд КПСС.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Ур.2. Реформы второй половины 1950 – начала 1960-х гг.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Ур.3. «Оттепель» в духовной жизни.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СССР в 1960-е - начале 1980-х гг.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Ур.1. Замедление темпов экономического развития. «Застой».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Ур.2. Л.И. Брежнев. Кризис советской системы и попытки повышения ее эффективности.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Ур.3. Внешняя политика СССР в 1953 – начале 1980-х годов. Достижение военно-стратегического паритета. Разрядка. Афганская война.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Ур.4.  Достижения советского образования, науки и техники.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Советское общество в 1985-1991 гг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Ур.1. Перестройка. Противоречия и неудачи стратегии «ускорения».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Ур.2. Демократизация политической жизни. М.С. Горбачёв. «Новое политическое мышление». Оппозиционные настроения в обществе.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Ур.3. Обострение межнациональных противоречий. Августовские события 1991 г. Распад СССР. Образование СНГ.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 на рубеже веков.</w:t>
            </w:r>
          </w:p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Ур.1. Образование Российской Федерации как суверенного государства. Б.Н. Ельцин. Переход к рыночной экономике.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Ур.2. События октября 1993 г. Принятие Конституции Российской Федерации. Российское общество в условиях реформ.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Ур.3. В.В. Путин. Курс на укрепление  государственности, экономический подъём и социальную стабильность.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Ур.4. Культурная жизнь современной России. Россия в мировом сообществе.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Ур.5. Ярославский край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Тест. Россия во второй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F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61" w:rsidTr="00FF0B6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B61" w:rsidRDefault="00FF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B61" w:rsidRDefault="00A219C5" w:rsidP="00FF0B61">
      <w:pPr>
        <w:jc w:val="center"/>
        <w:rPr>
          <w:b/>
          <w:sz w:val="24"/>
          <w:szCs w:val="24"/>
          <w:lang w:eastAsia="en-US"/>
        </w:rPr>
      </w:pPr>
      <w:r w:rsidRPr="00A219C5">
        <w:rPr>
          <w:b/>
          <w:sz w:val="24"/>
          <w:szCs w:val="24"/>
          <w:lang w:eastAsia="en-US"/>
        </w:rPr>
        <w:t>10-12 КЛАССЫ</w:t>
      </w:r>
    </w:p>
    <w:p w:rsidR="00A219C5" w:rsidRPr="00A5047B" w:rsidRDefault="00A219C5" w:rsidP="00A219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47B">
        <w:rPr>
          <w:rFonts w:ascii="Times New Roman" w:hAnsi="Times New Roman" w:cs="Times New Roman"/>
          <w:sz w:val="24"/>
          <w:szCs w:val="24"/>
        </w:rPr>
        <w:t>Рабочая программа по истории 10-12 классы</w:t>
      </w:r>
    </w:p>
    <w:p w:rsidR="00A219C5" w:rsidRPr="00A5047B" w:rsidRDefault="00A219C5" w:rsidP="00A21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47B">
        <w:rPr>
          <w:rFonts w:ascii="Times New Roman" w:hAnsi="Times New Roman" w:cs="Times New Roman"/>
          <w:sz w:val="24"/>
          <w:szCs w:val="24"/>
        </w:rPr>
        <w:t>Предлагаемая рабочая программа по истории составлена на основе Федерального компонента государственного образовательного стандарта и примерной программы среднего (полного) общего образования по истории</w:t>
      </w:r>
      <w:r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Pr="00A5047B">
        <w:rPr>
          <w:rFonts w:ascii="Times New Roman" w:hAnsi="Times New Roman" w:cs="Times New Roman"/>
          <w:sz w:val="24"/>
          <w:szCs w:val="24"/>
        </w:rPr>
        <w:t>, рекомендованной Федеральным экспертным советом Министерства образования Российской Федерации в 2004 году.</w:t>
      </w:r>
      <w:proofErr w:type="gramEnd"/>
      <w:r w:rsidRPr="00A5047B">
        <w:rPr>
          <w:rFonts w:ascii="Times New Roman" w:hAnsi="Times New Roman" w:cs="Times New Roman"/>
          <w:sz w:val="24"/>
          <w:szCs w:val="24"/>
        </w:rPr>
        <w:t xml:space="preserve"> С учетом социальной значимости и актуальности содержания курса истории </w:t>
      </w:r>
      <w:r w:rsidRPr="00A5047B">
        <w:rPr>
          <w:rFonts w:ascii="Times New Roman" w:hAnsi="Times New Roman" w:cs="Times New Roman"/>
          <w:sz w:val="24"/>
          <w:szCs w:val="24"/>
        </w:rPr>
        <w:lastRenderedPageBreak/>
        <w:t>примерная программа устанавливает следующую систему распределения учебного материала и учебного времени для 10-12 классов:</w:t>
      </w:r>
    </w:p>
    <w:p w:rsidR="00A219C5" w:rsidRPr="00A5047B" w:rsidRDefault="00A219C5" w:rsidP="00A21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47B">
        <w:rPr>
          <w:rFonts w:ascii="Times New Roman" w:hAnsi="Times New Roman" w:cs="Times New Roman"/>
          <w:sz w:val="24"/>
          <w:szCs w:val="24"/>
        </w:rPr>
        <w:t>10 класс – 70 ч. (история России – 36 ч., всеобщая история – 24 ч., резерв – 10 ч.).</w:t>
      </w:r>
      <w:proofErr w:type="gramEnd"/>
    </w:p>
    <w:p w:rsidR="00A219C5" w:rsidRPr="00A5047B" w:rsidRDefault="00A219C5" w:rsidP="00A21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47B">
        <w:rPr>
          <w:rFonts w:ascii="Times New Roman" w:hAnsi="Times New Roman" w:cs="Times New Roman"/>
          <w:sz w:val="24"/>
          <w:szCs w:val="24"/>
        </w:rPr>
        <w:t>11 класс – 70 ч. (история России – 36 ч., всеобщая история – 24 ч., резерв – 10 ч.).</w:t>
      </w:r>
      <w:proofErr w:type="gramEnd"/>
    </w:p>
    <w:p w:rsidR="00A219C5" w:rsidRPr="00A5047B" w:rsidRDefault="00A219C5" w:rsidP="00A21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B">
        <w:rPr>
          <w:rFonts w:ascii="Times New Roman" w:hAnsi="Times New Roman" w:cs="Times New Roman"/>
          <w:sz w:val="24"/>
          <w:szCs w:val="24"/>
        </w:rPr>
        <w:t xml:space="preserve"> По примерному учебному плану вечернего (сменного) общего образования на изучение истории в старших классах отводится:  </w:t>
      </w:r>
    </w:p>
    <w:p w:rsidR="00A219C5" w:rsidRPr="00A5047B" w:rsidRDefault="00A219C5" w:rsidP="00A21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B">
        <w:rPr>
          <w:rFonts w:ascii="Times New Roman" w:hAnsi="Times New Roman" w:cs="Times New Roman"/>
          <w:sz w:val="24"/>
          <w:szCs w:val="24"/>
        </w:rPr>
        <w:t>10 класс – 1 час в неделю (36 ч.: история России -22 ч., всеобщая история -14 ч.);</w:t>
      </w:r>
    </w:p>
    <w:p w:rsidR="00A219C5" w:rsidRPr="00A5047B" w:rsidRDefault="00A219C5" w:rsidP="00A21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B">
        <w:rPr>
          <w:rFonts w:ascii="Times New Roman" w:hAnsi="Times New Roman" w:cs="Times New Roman"/>
          <w:sz w:val="24"/>
          <w:szCs w:val="24"/>
        </w:rPr>
        <w:t>11 класс – 2 часа в неделю (72 ч.: история России -52 ч., всеобщая история -20 ч.);</w:t>
      </w:r>
    </w:p>
    <w:p w:rsidR="00A219C5" w:rsidRPr="00A5047B" w:rsidRDefault="00A219C5" w:rsidP="00A21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7B">
        <w:rPr>
          <w:rFonts w:ascii="Times New Roman" w:hAnsi="Times New Roman" w:cs="Times New Roman"/>
          <w:sz w:val="24"/>
          <w:szCs w:val="24"/>
        </w:rPr>
        <w:t>12 класс – 1  час в неделю (35 ч.</w:t>
      </w:r>
      <w:proofErr w:type="gramStart"/>
      <w:r w:rsidRPr="00A504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047B">
        <w:rPr>
          <w:rFonts w:ascii="Times New Roman" w:hAnsi="Times New Roman" w:cs="Times New Roman"/>
          <w:sz w:val="24"/>
          <w:szCs w:val="24"/>
        </w:rPr>
        <w:t xml:space="preserve"> история России- 19 ч., всеобщая история -16 ч.)  </w:t>
      </w:r>
    </w:p>
    <w:p w:rsidR="00A219C5" w:rsidRPr="00A5047B" w:rsidRDefault="00A219C5" w:rsidP="00A219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47B">
        <w:rPr>
          <w:rFonts w:ascii="Times New Roman" w:hAnsi="Times New Roman" w:cs="Times New Roman"/>
          <w:sz w:val="24"/>
          <w:szCs w:val="24"/>
        </w:rPr>
        <w:t xml:space="preserve">В программе представлены следующие курсы: </w:t>
      </w:r>
      <w:r w:rsidRPr="00A5047B">
        <w:rPr>
          <w:rFonts w:ascii="Times New Roman" w:hAnsi="Times New Roman" w:cs="Times New Roman"/>
          <w:b/>
          <w:sz w:val="24"/>
          <w:szCs w:val="24"/>
        </w:rPr>
        <w:t>история России</w:t>
      </w:r>
      <w:r w:rsidRPr="00A5047B">
        <w:rPr>
          <w:rFonts w:ascii="Times New Roman" w:hAnsi="Times New Roman" w:cs="Times New Roman"/>
          <w:sz w:val="24"/>
          <w:szCs w:val="24"/>
        </w:rPr>
        <w:t xml:space="preserve"> </w:t>
      </w:r>
      <w:r w:rsidRPr="00A5047B">
        <w:rPr>
          <w:rFonts w:ascii="Times New Roman" w:hAnsi="Times New Roman" w:cs="Times New Roman"/>
          <w:i/>
          <w:sz w:val="24"/>
          <w:szCs w:val="24"/>
        </w:rPr>
        <w:t xml:space="preserve">с древнейших времен до середины </w:t>
      </w:r>
      <w:r w:rsidRPr="00A5047B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Pr="00A5047B">
        <w:rPr>
          <w:rFonts w:ascii="Times New Roman" w:hAnsi="Times New Roman" w:cs="Times New Roman"/>
          <w:i/>
          <w:sz w:val="24"/>
          <w:szCs w:val="24"/>
        </w:rPr>
        <w:t xml:space="preserve"> века в </w:t>
      </w:r>
      <w:r w:rsidRPr="00A5047B">
        <w:rPr>
          <w:rFonts w:ascii="Times New Roman" w:hAnsi="Times New Roman" w:cs="Times New Roman"/>
          <w:b/>
          <w:sz w:val="24"/>
          <w:szCs w:val="24"/>
        </w:rPr>
        <w:t>10 классе</w:t>
      </w:r>
      <w:r w:rsidRPr="00A5047B">
        <w:rPr>
          <w:rFonts w:ascii="Times New Roman" w:hAnsi="Times New Roman" w:cs="Times New Roman"/>
          <w:sz w:val="24"/>
          <w:szCs w:val="24"/>
        </w:rPr>
        <w:t xml:space="preserve">, </w:t>
      </w:r>
      <w:r w:rsidRPr="00A5047B">
        <w:rPr>
          <w:rFonts w:ascii="Times New Roman" w:hAnsi="Times New Roman" w:cs="Times New Roman"/>
          <w:i/>
          <w:sz w:val="24"/>
          <w:szCs w:val="24"/>
        </w:rPr>
        <w:t xml:space="preserve">со второй половины </w:t>
      </w:r>
      <w:r w:rsidRPr="00A5047B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Pr="00A5047B">
        <w:rPr>
          <w:rFonts w:ascii="Times New Roman" w:hAnsi="Times New Roman" w:cs="Times New Roman"/>
          <w:i/>
          <w:sz w:val="24"/>
          <w:szCs w:val="24"/>
        </w:rPr>
        <w:t xml:space="preserve"> века по первые послевоенные десятилетия, т. е. до середины 1960-х годов в</w:t>
      </w:r>
      <w:r w:rsidRPr="00A5047B">
        <w:rPr>
          <w:rFonts w:ascii="Times New Roman" w:hAnsi="Times New Roman" w:cs="Times New Roman"/>
          <w:sz w:val="24"/>
          <w:szCs w:val="24"/>
        </w:rPr>
        <w:t xml:space="preserve"> </w:t>
      </w:r>
      <w:r w:rsidRPr="00A5047B">
        <w:rPr>
          <w:rFonts w:ascii="Times New Roman" w:hAnsi="Times New Roman" w:cs="Times New Roman"/>
          <w:b/>
          <w:sz w:val="24"/>
          <w:szCs w:val="24"/>
        </w:rPr>
        <w:t>11 классе</w:t>
      </w:r>
      <w:r w:rsidRPr="00A5047B">
        <w:rPr>
          <w:rFonts w:ascii="Times New Roman" w:hAnsi="Times New Roman" w:cs="Times New Roman"/>
          <w:sz w:val="24"/>
          <w:szCs w:val="24"/>
        </w:rPr>
        <w:t xml:space="preserve"> и </w:t>
      </w:r>
      <w:r w:rsidRPr="00A5047B">
        <w:rPr>
          <w:rFonts w:ascii="Times New Roman" w:hAnsi="Times New Roman" w:cs="Times New Roman"/>
          <w:i/>
          <w:sz w:val="24"/>
          <w:szCs w:val="24"/>
        </w:rPr>
        <w:t>с «эпохи застоя» до наших дней в</w:t>
      </w:r>
      <w:r w:rsidRPr="00A5047B">
        <w:rPr>
          <w:rFonts w:ascii="Times New Roman" w:hAnsi="Times New Roman" w:cs="Times New Roman"/>
          <w:sz w:val="24"/>
          <w:szCs w:val="24"/>
        </w:rPr>
        <w:t xml:space="preserve"> </w:t>
      </w:r>
      <w:r w:rsidRPr="00A5047B">
        <w:rPr>
          <w:rFonts w:ascii="Times New Roman" w:hAnsi="Times New Roman" w:cs="Times New Roman"/>
          <w:b/>
          <w:sz w:val="24"/>
          <w:szCs w:val="24"/>
        </w:rPr>
        <w:t>12 классе</w:t>
      </w:r>
      <w:r w:rsidRPr="00A5047B">
        <w:rPr>
          <w:rFonts w:ascii="Times New Roman" w:hAnsi="Times New Roman" w:cs="Times New Roman"/>
          <w:sz w:val="24"/>
          <w:szCs w:val="24"/>
        </w:rPr>
        <w:t xml:space="preserve">; </w:t>
      </w:r>
      <w:r w:rsidRPr="00A5047B">
        <w:rPr>
          <w:rFonts w:ascii="Times New Roman" w:hAnsi="Times New Roman" w:cs="Times New Roman"/>
          <w:b/>
          <w:sz w:val="24"/>
          <w:szCs w:val="24"/>
        </w:rPr>
        <w:t>всеобщая история</w:t>
      </w:r>
      <w:r w:rsidRPr="00A5047B">
        <w:rPr>
          <w:rFonts w:ascii="Times New Roman" w:hAnsi="Times New Roman" w:cs="Times New Roman"/>
          <w:sz w:val="24"/>
          <w:szCs w:val="24"/>
        </w:rPr>
        <w:t xml:space="preserve"> </w:t>
      </w:r>
      <w:r w:rsidRPr="00A5047B">
        <w:rPr>
          <w:rFonts w:ascii="Times New Roman" w:hAnsi="Times New Roman" w:cs="Times New Roman"/>
          <w:i/>
          <w:sz w:val="24"/>
          <w:szCs w:val="24"/>
        </w:rPr>
        <w:t xml:space="preserve">с древнейших времен до конца </w:t>
      </w:r>
      <w:r w:rsidRPr="00A5047B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Pr="00A5047B">
        <w:rPr>
          <w:rFonts w:ascii="Times New Roman" w:hAnsi="Times New Roman" w:cs="Times New Roman"/>
          <w:i/>
          <w:sz w:val="24"/>
          <w:szCs w:val="24"/>
        </w:rPr>
        <w:t xml:space="preserve"> века в</w:t>
      </w:r>
      <w:r w:rsidRPr="00A5047B">
        <w:rPr>
          <w:rFonts w:ascii="Times New Roman" w:hAnsi="Times New Roman" w:cs="Times New Roman"/>
          <w:sz w:val="24"/>
          <w:szCs w:val="24"/>
        </w:rPr>
        <w:t xml:space="preserve"> </w:t>
      </w:r>
      <w:r w:rsidRPr="00A5047B">
        <w:rPr>
          <w:rFonts w:ascii="Times New Roman" w:hAnsi="Times New Roman" w:cs="Times New Roman"/>
          <w:b/>
          <w:sz w:val="24"/>
          <w:szCs w:val="24"/>
        </w:rPr>
        <w:t>10 классе</w:t>
      </w:r>
      <w:r w:rsidRPr="00A5047B">
        <w:rPr>
          <w:rFonts w:ascii="Times New Roman" w:hAnsi="Times New Roman" w:cs="Times New Roman"/>
          <w:sz w:val="24"/>
          <w:szCs w:val="24"/>
        </w:rPr>
        <w:t xml:space="preserve">, </w:t>
      </w:r>
      <w:r w:rsidRPr="00A5047B">
        <w:rPr>
          <w:rFonts w:ascii="Times New Roman" w:hAnsi="Times New Roman" w:cs="Times New Roman"/>
          <w:i/>
          <w:sz w:val="24"/>
          <w:szCs w:val="24"/>
        </w:rPr>
        <w:t xml:space="preserve">с Нового времени до 60-х – 70-х гг. </w:t>
      </w:r>
      <w:r w:rsidRPr="00A5047B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A5047B">
        <w:rPr>
          <w:rFonts w:ascii="Times New Roman" w:hAnsi="Times New Roman" w:cs="Times New Roman"/>
          <w:i/>
          <w:sz w:val="24"/>
          <w:szCs w:val="24"/>
        </w:rPr>
        <w:t xml:space="preserve"> века (предпосылки системного кризиса индустриального общества) в</w:t>
      </w:r>
      <w:r w:rsidRPr="00A5047B">
        <w:rPr>
          <w:rFonts w:ascii="Times New Roman" w:hAnsi="Times New Roman" w:cs="Times New Roman"/>
          <w:sz w:val="24"/>
          <w:szCs w:val="24"/>
        </w:rPr>
        <w:t xml:space="preserve"> </w:t>
      </w:r>
      <w:r w:rsidRPr="00A5047B">
        <w:rPr>
          <w:rFonts w:ascii="Times New Roman" w:hAnsi="Times New Roman" w:cs="Times New Roman"/>
          <w:b/>
          <w:sz w:val="24"/>
          <w:szCs w:val="24"/>
        </w:rPr>
        <w:t>11 классе</w:t>
      </w:r>
      <w:r w:rsidRPr="00A5047B">
        <w:rPr>
          <w:rFonts w:ascii="Times New Roman" w:hAnsi="Times New Roman" w:cs="Times New Roman"/>
          <w:sz w:val="24"/>
          <w:szCs w:val="24"/>
        </w:rPr>
        <w:t xml:space="preserve"> </w:t>
      </w:r>
      <w:r w:rsidRPr="00A5047B">
        <w:rPr>
          <w:rFonts w:ascii="Times New Roman" w:hAnsi="Times New Roman" w:cs="Times New Roman"/>
          <w:i/>
          <w:sz w:val="24"/>
          <w:szCs w:val="24"/>
        </w:rPr>
        <w:t>и с описаний особенностей тоталитарных режимов по современный период в</w:t>
      </w:r>
      <w:r w:rsidRPr="00A5047B">
        <w:rPr>
          <w:rFonts w:ascii="Times New Roman" w:hAnsi="Times New Roman" w:cs="Times New Roman"/>
          <w:sz w:val="24"/>
          <w:szCs w:val="24"/>
        </w:rPr>
        <w:t xml:space="preserve"> </w:t>
      </w:r>
      <w:r w:rsidRPr="00A5047B">
        <w:rPr>
          <w:rFonts w:ascii="Times New Roman" w:hAnsi="Times New Roman" w:cs="Times New Roman"/>
          <w:b/>
          <w:sz w:val="24"/>
          <w:szCs w:val="24"/>
        </w:rPr>
        <w:t>12 классе</w:t>
      </w:r>
      <w:r w:rsidRPr="00A504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9C5" w:rsidRPr="00A219C5" w:rsidRDefault="00A219C5" w:rsidP="00A219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19C5">
        <w:rPr>
          <w:rFonts w:ascii="Times New Roman" w:hAnsi="Times New Roman" w:cs="Times New Roman"/>
          <w:sz w:val="24"/>
          <w:szCs w:val="24"/>
          <w:u w:val="single"/>
        </w:rPr>
        <w:t>ПОУРОЧНОЕ  ПЛАНИРОВАНИЕ 10 КЛАСС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812"/>
        <w:gridCol w:w="850"/>
        <w:gridCol w:w="993"/>
        <w:gridCol w:w="850"/>
      </w:tblGrid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19C5" w:rsidRPr="00231EA1" w:rsidRDefault="00A219C5" w:rsidP="00490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A219C5" w:rsidRPr="00CB0D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как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 наука</w:t>
            </w:r>
          </w:p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Ур. 1. История в системе гуманитарных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Основные концепции исторического развития человечества.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Ур.2.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достоверности и фальсификации исторических знаний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 Древнейшая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стадия истории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человечества</w:t>
            </w:r>
          </w:p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Ур. 1. Современные научные концепции происхождения человека 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человеке и человеческом сообществе первобытной эпохи.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Ур.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Неолитическая революция. Изменения в укладе жизни и формах социальных связей.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теме:</w:t>
            </w:r>
            <w:r w:rsidRPr="006F2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Древнейшая история человечеств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 Цивилизации Древнего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Средневековья.</w:t>
            </w:r>
          </w:p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1. Традиционное общество: социальные связи, экономическая жизнь, политические отношения.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A219C5" w:rsidRPr="00D868D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Ур.2. Архаичные цивилизации Древности. Мифологическая картина мира.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Ур.3. 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Античные цивилизации Средиземноморья.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Ур.4.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научной формы мышления в античном обществе.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Ур.5.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индо-буддийской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китайско-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конфуцианской, иудео-христианской духовных традиций. Возникновение религиозной картины мира.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Ур.6. Социальные нормы, духовные ценности, философская мысль в древнем обществе.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Ур.7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 Возникновение исламской цивилизации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Ур.8. Исламская духовная культура и философская мысль в эпоху Средневековья.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Ур.9. Христианская средневековая цивилизация в Европе, её региональные особенности и динамика развития. Православие и католицизм.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A219C5" w:rsidRPr="00A21D1F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Кризис европейского средневекового общества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A21D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21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вв. </w:t>
            </w:r>
            <w:r w:rsidRPr="006F28B6"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 № 3.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.Исто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 часть всемирной истории</w:t>
            </w:r>
          </w:p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Ур.1. Особенности становления и развития российской цивилизации.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Ур.2. Роль и место России в мировом развитии: история и современность.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  Народы и древнейшие государства на территории России.</w:t>
            </w:r>
          </w:p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Ур.1.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присваивающего хозяйства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производящему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Оседлое и кочевое хозяйство. Появление металлических орудий и их влияние на первобытное общество.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Ур.2.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Великое переселение народов.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Праславяне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A219C5" w:rsidRPr="00594416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Ур.3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Восточнославянские племенные союзы и соседи.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A219C5" w:rsidRPr="006F28B6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4. Занятия, общественный строй и верования восточных славян. </w:t>
            </w:r>
            <w:r w:rsidRPr="006F2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«Восточные славяне в </w:t>
            </w:r>
            <w:r w:rsidRPr="006F2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 –IX </w:t>
            </w:r>
            <w:r w:rsidRPr="006F28B6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Ур.1.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государственности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 у восточных славян.</w:t>
            </w:r>
          </w:p>
        </w:tc>
        <w:tc>
          <w:tcPr>
            <w:tcW w:w="850" w:type="dxa"/>
          </w:tcPr>
          <w:p w:rsidR="00A219C5" w:rsidRPr="00170973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Ур.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Дань и подданство. Князья и дружина. Вечевые порядки.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Ур.3. Принятие хрис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тианства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 Христианская культура и языческие традиции.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Ур.4. Право на Руси.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правда».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населения.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Ур.5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 при Ярославе Мудром и его преемниках. Княжеские усобицы.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.6. Культура Древней Руси как один из факторов образования древнерусской народности. Контакты с культурами Запада и Востока. Влияние Византии.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A219C5" w:rsidRPr="003E1792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7. Ярославский край в древности. </w:t>
            </w:r>
            <w:r w:rsidRPr="003E1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E1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 </w:t>
            </w:r>
            <w:r w:rsidRPr="003E17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3E1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E17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3E1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Русские земли и княжества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Ур.1.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распада Древнерусского государства.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2. Крупне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йшие земли и княжества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Монархии и республики. Русь и степь. Идея единства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Ур.3. Образование М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онгольского государства.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русских земель в систему управления Монгольской империи.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Орда. Роль монгольского завоевания в истории Руси.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Ур.4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 Экспансия с Запада. Борьба с крестоносной агрессие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й: итоги и значение. Русские земли в составе Великого княжества Литовского.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Ур.5. Восстановление экономики русских земель. Формы землевладения и категории населения. Роль городов в объединительном процессе.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6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Ур.7. Великое княжество Московское в системе международных отношений. Принятие Ордой ислама. Автокефалия Русской Православной Церкви.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Ур.8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 Культурное развитие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земель и княжеств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внешних факторов на развитие русской культуры.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219C5" w:rsidRPr="009865A7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Ур.9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Ярославский край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B0D0A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курсу истории России.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CB0D0A" w:rsidTr="00490419">
        <w:tc>
          <w:tcPr>
            <w:tcW w:w="675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CB0D0A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0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9C5" w:rsidRPr="00CB0D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9C5" w:rsidRPr="00A219C5" w:rsidRDefault="00A219C5" w:rsidP="00FF0B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A219C5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ПОУРОЧНОЕ ПЛАНИРОВАНИЕ 11 КЛАСС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709"/>
        <w:gridCol w:w="5812"/>
        <w:gridCol w:w="850"/>
        <w:gridCol w:w="709"/>
        <w:gridCol w:w="816"/>
      </w:tblGrid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По примерной </w:t>
            </w:r>
            <w:proofErr w:type="spellStart"/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A219C5" w:rsidRPr="002D000E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Новое время: э</w:t>
            </w:r>
            <w:r w:rsidRPr="002D000E">
              <w:rPr>
                <w:rFonts w:ascii="Times New Roman" w:hAnsi="Times New Roman" w:cs="Times New Roman"/>
                <w:b/>
                <w:sz w:val="24"/>
                <w:szCs w:val="24"/>
              </w:rPr>
              <w:t>поха модернизации.</w:t>
            </w:r>
          </w:p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Ур. 1. Модернизация как процесс перех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к индустриальному обществу.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643DDC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DD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Ур. 2  Великие географические открытия и начало европейской колониальной экспансии.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Ур.3.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4. 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Торговый и мануфактурный капитализм. Новации в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характере мышления,  ценностных ориентирах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в эпоху Возрождения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Реформации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Ур.5. От сословно-представительных монархий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к абсолютизму.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в идеологических и правовых основах государственности.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6. Буржуазные революции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Ур.7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 Идеология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конституционализм.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йно-политических течений. Становление гражданского общества.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Ур.8. Технический прогресс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74B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переворот.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D74B26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9. Развитие капиталистических отношений и социальной структуры индустриального общества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Различные модели перехода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 к индустриальному обществу в европейских странах.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Ур.10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Мировосприятие человека индустриального общества. 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Формирование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научной картины мира. Особенности духовной жизни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Нового времени.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11. Традиционные общества Востока в условиях европейской колониальной экспансии.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85401F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Ур.12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 Эволюция системы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ждународных отношений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веков.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2D000E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F6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2D000E">
              <w:rPr>
                <w:rFonts w:ascii="Times New Roman" w:hAnsi="Times New Roman" w:cs="Times New Roman"/>
                <w:b/>
                <w:sz w:val="24"/>
                <w:szCs w:val="24"/>
              </w:rPr>
              <w:t>От Новой к Новейшей истории: пути развития индустриального общества.</w:t>
            </w:r>
            <w:proofErr w:type="gramEnd"/>
          </w:p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Ур.1.Научно-технический прогресс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последней трети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периодизации НТР.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643DDC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D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996EED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Ур.2.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Циклы экономического развития стран Запада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9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Ур.3. От монополистического капитализма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мешанной экономике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собственности, трудовых отношений и предпринимательства.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Ур.4. Изменение социальной структуры индустриального общества.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Ур. 5  Кризис классических идеологий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9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9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и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моделей общественного развития. Социальный либерализм, социал-демократия, христианская демократия.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Ур.6. Демократизация общественно-политической жизни и развитие  правового государства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Ур.7.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Молодёжное, антивоенное, экологическое, феминистское движения. Проблема политического терроризма.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85401F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Ур.8. Системный кризис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рубеже 1960-х – 1970-х гг.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A219C5" w:rsidRPr="002D000E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F604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0E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Российское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осударство во второй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2D000E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Ур.1. Завершение объединения русских земель и образование Российского государства. Свержение золотоордынского ига.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«Москва – третий Рим». Роль церкви в государственном строительстве.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D24619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219C5" w:rsidRPr="00F604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31655D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5D">
              <w:rPr>
                <w:rFonts w:ascii="Times New Roman" w:hAnsi="Times New Roman" w:cs="Times New Roman"/>
                <w:sz w:val="24"/>
                <w:szCs w:val="24"/>
              </w:rPr>
              <w:t>Ур.2.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украинского и белорусского народов.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Ур.3. Установление царской власти. Реформы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века. Создание  органов сословно-представительной монархии.  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31655D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Ур.4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 Опричнина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Закрепощение крестьян. Учреждение патриаршества. Расширение государственной территории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Ур.5. Смута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Пресечение правящей династии. Обострение социально-экономических противоречий. Борьба с Речью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Швецией.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Ур.6. Восстановление самодержавия. Первые Романовы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 территории государства. Юридическое оформление крепостного права.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Ур.7. Новые явления в экономике: начало складывания всероссийского рынка, образование мануфактур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Ур.8. 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Церковный раскол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Старообрядчество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Социальные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Ур.9.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национального самосознания. Развитие культуры народов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559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 Усиление светских элементов в русской культуре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822CFC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Ур.10. Ярославский край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2D000E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0E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64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середине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2D000E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Ур.1. Петровски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преобразования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Провозглашение империи.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D24619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 Абсолютизм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Превращение дворянства в господствующее сословие. Сохранение крепостничества в условиях модернизации.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Ур.3.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дворцовых переворотов.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Упрочение сословного общества.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Ур.4.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росвещенный абсолютизм.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России в мировую державу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Русское Просвещение.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Ур.5. Реформы государственной системы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BC6249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Ур.6. Особенности экономики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C624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господство крепостного права и зарождение капиталистических отношений. Начало промышленного переворота.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Ур.7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г. 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 Консерваторы. Славянофилы и западники. Русский утопический социализм.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BC6249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Ур.9. Имперская внешняя политика России. Крымская война.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Ур.10. Культура народов Росс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с европейской и мировой культурой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63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3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Ярославский край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822CFC"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2D000E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вв</w:t>
            </w:r>
            <w:r w:rsidRPr="002D00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Ур.1. Реформы 1960-х – 1970-х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D24619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Ур.2.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капиталистических отношений в промышленности и сельском хозяйстве. Сохранение остатков крепостничества. Самодержавие, сословный строй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процессы. 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Ур.3.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Политика контрреформ. Российский монополистический капитализм и его особенности. Роль государства в экономической жизни страны. Реформы С. Ю. Витте.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Ур.4.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Аграрная реформа П.А.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Столыпина. Нарастание экономических и социальных противоречий в условиях форсированной модернизации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Ур.5.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Идейные течения, политические партии и общественные движения в России на рубеже веков.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Ур.6. 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люция 1905-1907 гг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российского парламентаризма.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Ур.7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«Восточный вопрос» во внешней политики Российской империи. Россия в системе военно-политических союзов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вв.: 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Русско-японская война 1904-1905 годов. 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0345C1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Ур.8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мировой войне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войны на российское общество.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8408B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Ур.9. Духовная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общества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25A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системы образования, научные достижения российских учёных. Ярославский край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2D000E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2D00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Революция и</w:t>
            </w:r>
            <w:r w:rsidRPr="002D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Гражданская война в России.</w:t>
            </w:r>
          </w:p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Ур.1. Февральская </w:t>
            </w:r>
            <w:r w:rsidRPr="002D000E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1917 года. Временное правительство и Советы. Тактика политических партий.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D24619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Ур.2. Провозглашение и утверждение советской власти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Учредительное собрание. Брестский мир. Формирование однопартийной диктатуры.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Ур.4. Гражданская война и иностранная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 xml:space="preserve"> интервенция.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программы участвующих сторон. 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«Белый» и «красный» террор. Российская эмиграция.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Ур.5. Переход к новой экономической политике.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Ур.6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 Ярославский край в годы гражданской войны.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rPr>
          <w:trHeight w:val="888"/>
        </w:trPr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4F46A9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 СССР</w:t>
            </w:r>
            <w:r w:rsidRPr="004F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1922-1941 гг.</w:t>
            </w:r>
          </w:p>
          <w:p w:rsidR="00A219C5" w:rsidRPr="00754576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СССР. Выбор путей объединения. Национально-государственное строительство.</w:t>
            </w:r>
          </w:p>
        </w:tc>
        <w:tc>
          <w:tcPr>
            <w:tcW w:w="850" w:type="dxa"/>
          </w:tcPr>
          <w:p w:rsidR="00A219C5" w:rsidRPr="004F46A9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D24619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F6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2. Партийные дискуссии о путях социалистической модернизации общества. Концепция построения социализма в отдельно взятой стране. Причины свёртывания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Индустриализация. Коллективизация. 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Ур.3. Создание централизованной системы управления. Культ личности Сталина. Массовые репрессии. Конституция 1936 г.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4.  «Культурная революция». Создание советской системы образования. Идеологические основы советского общества.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Ур.5. Дипломатическое признание СССР. Внешнеполитическая стратегия СССР между мировыми войнами. </w:t>
            </w:r>
            <w:r w:rsidRPr="0082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по темам № </w:t>
            </w:r>
            <w:proofErr w:type="spellStart"/>
            <w:r w:rsidRPr="00822C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End"/>
            <w:r w:rsidRPr="00822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4, 5.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AE">
              <w:rPr>
                <w:rFonts w:ascii="Times New Roman" w:hAnsi="Times New Roman" w:cs="Times New Roman"/>
                <w:b/>
                <w:sz w:val="24"/>
                <w:szCs w:val="24"/>
              </w:rPr>
              <w:t>Тема 6. СССР в годы Великой Отечественной войны.</w:t>
            </w:r>
          </w:p>
          <w:p w:rsidR="00A219C5" w:rsidRPr="00B24A5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Ур.1. Основные этапы военных действий. Советское военное искусство.</w:t>
            </w:r>
          </w:p>
        </w:tc>
        <w:tc>
          <w:tcPr>
            <w:tcW w:w="850" w:type="dxa"/>
          </w:tcPr>
          <w:p w:rsidR="00A219C5" w:rsidRPr="00D24619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C33A2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B24A5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5B">
              <w:rPr>
                <w:rFonts w:ascii="Times New Roman" w:hAnsi="Times New Roman" w:cs="Times New Roman"/>
                <w:sz w:val="24"/>
                <w:szCs w:val="24"/>
              </w:rPr>
              <w:t xml:space="preserve">Ур.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Героизм советских людей в годы войны.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B24A5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5B">
              <w:rPr>
                <w:rFonts w:ascii="Times New Roman" w:hAnsi="Times New Roman" w:cs="Times New Roman"/>
                <w:sz w:val="24"/>
                <w:szCs w:val="24"/>
              </w:rPr>
              <w:t>Ур.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Партизанское движение. Тыл в годы войны.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64.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B24A5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 4. Идеология и культура в годы войны. 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B24A5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5B">
              <w:rPr>
                <w:rFonts w:ascii="Times New Roman" w:hAnsi="Times New Roman" w:cs="Times New Roman"/>
                <w:sz w:val="24"/>
                <w:szCs w:val="24"/>
              </w:rPr>
              <w:t xml:space="preserve">Ур.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в антигитлеровской коалиции.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B24A5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Ур.6. Роль СССР 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торой мировой войне.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B24A5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Ур.7.Ярославский край в годы Великой Отечественной войны.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066560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66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СССР </w:t>
            </w:r>
            <w:proofErr w:type="gramStart"/>
            <w:r w:rsidRPr="00066560">
              <w:rPr>
                <w:rFonts w:ascii="Times New Roman" w:hAnsi="Times New Roman" w:cs="Times New Roman"/>
                <w:b/>
                <w:sz w:val="24"/>
                <w:szCs w:val="24"/>
              </w:rPr>
              <w:t>в первые</w:t>
            </w:r>
            <w:proofErr w:type="gramEnd"/>
            <w:r w:rsidRPr="00066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послевоенные десятилетия.</w:t>
            </w:r>
          </w:p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1. Восстановление хозяйства. Идеологические кампании конца 1940-х гг.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385A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219C5" w:rsidRPr="00F604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2. Складывание мировой социалистической системы. «Холодная война» и её влияние на экономику и внешнюю политику страны. Овладение СССР ракетно-ядерным оружием.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Ур.3. Попытки преодоления культа личности.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КПСС. Экономические реформы 1950-х – начала 1960-х гг., причины их неудач. 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Ур.4. Формирование биполярного мира. СССР в международных конфликтах 1950-х – начала 1960-х гг.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Ур.5. «Оттепель» в духовной жизни. Научно-техническое развитие СССР.  </w:t>
            </w:r>
          </w:p>
          <w:p w:rsidR="00A219C5" w:rsidRPr="00822CFC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FC"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темам №№ 6, 7.</w:t>
            </w:r>
          </w:p>
        </w:tc>
        <w:tc>
          <w:tcPr>
            <w:tcW w:w="850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F6040A" w:rsidTr="00490419">
        <w:tc>
          <w:tcPr>
            <w:tcW w:w="675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19C5" w:rsidRPr="00F6040A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6040A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B61" w:rsidRPr="00A219C5" w:rsidRDefault="00A219C5" w:rsidP="00A219C5">
      <w:pPr>
        <w:jc w:val="center"/>
        <w:rPr>
          <w:rFonts w:ascii="Times New Roman" w:hAnsi="Times New Roman" w:cs="Times New Roman"/>
          <w:b/>
          <w:u w:val="single"/>
        </w:rPr>
      </w:pPr>
      <w:r w:rsidRPr="00A219C5">
        <w:rPr>
          <w:rFonts w:ascii="Times New Roman" w:hAnsi="Times New Roman" w:cs="Times New Roman"/>
          <w:b/>
          <w:u w:val="single"/>
        </w:rPr>
        <w:t>ПОУРОЧНОЕ ПЛАНИРОВАНИЕ 12 КЛАСС</w:t>
      </w:r>
    </w:p>
    <w:tbl>
      <w:tblPr>
        <w:tblStyle w:val="a4"/>
        <w:tblW w:w="9576" w:type="dxa"/>
        <w:tblLayout w:type="fixed"/>
        <w:tblLook w:val="04A0"/>
      </w:tblPr>
      <w:tblGrid>
        <w:gridCol w:w="675"/>
        <w:gridCol w:w="851"/>
        <w:gridCol w:w="5805"/>
        <w:gridCol w:w="7"/>
        <w:gridCol w:w="713"/>
        <w:gridCol w:w="709"/>
        <w:gridCol w:w="816"/>
      </w:tblGrid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По примерной </w:t>
            </w:r>
            <w:proofErr w:type="spellStart"/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A219C5" w:rsidRPr="001D37AD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7AD">
              <w:rPr>
                <w:rFonts w:ascii="Times New Roman" w:hAnsi="Times New Roman" w:cs="Times New Roman"/>
                <w:b/>
                <w:sz w:val="24"/>
                <w:szCs w:val="24"/>
              </w:rPr>
              <w:t>От Новой к Новейшей истории: пути развития индустриального общества.</w:t>
            </w:r>
            <w:proofErr w:type="gramEnd"/>
          </w:p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ускоренной модернизации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природа тоталитаризма и авторитаризма новейшего времени.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Маргинализация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в условиях ускоренной модернизации.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</w:tcPr>
          <w:p w:rsidR="00A219C5" w:rsidRPr="00763193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724F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4F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A219C5" w:rsidRPr="00F724F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4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Ур.2.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 «Но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индустриальные страны»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 Латинской Америки и Юго-Восточной 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Ур.4. Основные этапы развития системы международных отношений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32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середине</w:t>
            </w:r>
            <w:r w:rsidRPr="00732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Ур.5. Мировые войны в истории человечества: социально-психологические, демографические, экономические и политические причины и последствия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сознание и духовная культура в период Новейшей истории. Формирование неклассической научной картины мира.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73280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Ур.7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Мировоззренческие основы реализма и модернизма.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иррационализм в общественном сознании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63506B"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1D37AD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7AD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Человечество на этапе перехода к информационному обществу.</w:t>
            </w:r>
          </w:p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Ур.1.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</w:t>
            </w:r>
          </w:p>
        </w:tc>
        <w:tc>
          <w:tcPr>
            <w:tcW w:w="713" w:type="dxa"/>
          </w:tcPr>
          <w:p w:rsidR="00A219C5" w:rsidRPr="00763193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724F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4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Ур.2.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современных социально-экономических процессов в странах Запада и Востока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FA3EE9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Ур.3.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Глобализация общественного развития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A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1E15E8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Ур.4.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1E15E8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Ур.5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Кризис политической идеологии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E15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E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Неоконсервативная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революция».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Ур.6.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Современная идеология «третьего пути». Антиглобализм.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1E15E8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Ур.7.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E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Ур.8. Особенности духовной жизни современного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научной картине мира.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Ур.9. Мировоззренческие основы постмодернизма. Роль элитарной и массовой культуры в информационном обществе. </w:t>
            </w:r>
            <w:r w:rsidRPr="0063506B"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середине 1960-х – начале</w:t>
            </w:r>
            <w:r w:rsidRPr="00D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1980-х гг.</w:t>
            </w:r>
          </w:p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Ур.1.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«Застой» как проявление кризиса советской модели развития.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5" w:rsidRPr="00DD4E41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E4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F724F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4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19C5" w:rsidRPr="00E73FFB" w:rsidTr="00490419">
        <w:tc>
          <w:tcPr>
            <w:tcW w:w="675" w:type="dxa"/>
            <w:tcBorders>
              <w:top w:val="nil"/>
            </w:tcBorders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nil"/>
              <w:right w:val="single" w:sz="4" w:space="0" w:color="auto"/>
            </w:tcBorders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 Ур.2.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построения коммунизма. Теория развитого социализма. Конституция 1977 г. Диссидентское и правозащитное движение.  </w:t>
            </w:r>
          </w:p>
        </w:tc>
        <w:tc>
          <w:tcPr>
            <w:tcW w:w="720" w:type="dxa"/>
            <w:gridSpan w:val="2"/>
            <w:tcBorders>
              <w:top w:val="nil"/>
              <w:right w:val="single" w:sz="4" w:space="0" w:color="auto"/>
            </w:tcBorders>
          </w:tcPr>
          <w:p w:rsidR="00A219C5" w:rsidRDefault="00A219C5" w:rsidP="0049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Default="00A219C5" w:rsidP="0049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A219C5" w:rsidRDefault="00A219C5" w:rsidP="0049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Default="00A219C5" w:rsidP="0049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Ур.3. СССР в глобальных и региональных конфликтах середины 1960-х – начала 1980-х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военно-стратегического паритета СССР и США.</w:t>
            </w:r>
          </w:p>
        </w:tc>
        <w:tc>
          <w:tcPr>
            <w:tcW w:w="713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Ур.4. Советский Союз и политические кризисы в странах Восточной Европы.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Ур.5. Советская культура середины 1960-х – начала 1980-х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3506B"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F25C4E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E73F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C4E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Советское общество в 1985-1991 гг.</w:t>
            </w:r>
          </w:p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Ур.1. Попытки модернизации советс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общества в условиях замедления темпов экономического роста.</w:t>
            </w:r>
          </w:p>
        </w:tc>
        <w:tc>
          <w:tcPr>
            <w:tcW w:w="713" w:type="dxa"/>
          </w:tcPr>
          <w:p w:rsidR="00A219C5" w:rsidRPr="00353EF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E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724F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4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Ур.2. Политика перестройки и гласности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 Формирование многопартийности.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Ур.3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Кризис коммунистической идеологии. Межнациональные конфликты. 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Ур.4.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разрядки. Афганская война.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Ур.5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. Августовские события 1991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распада СССР.    </w:t>
            </w:r>
            <w:r w:rsidRPr="0063506B"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353EF5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E73F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 (1991-2012</w:t>
            </w:r>
            <w:r w:rsidRPr="00353EF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Ур.1. Становление новой российской государственности.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кризис сентября-октября 1993 г. Конституция РФ 1993 г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:rsidR="00A219C5" w:rsidRPr="00DB0221" w:rsidRDefault="00A219C5" w:rsidP="00490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F724F5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4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Ур.2.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Межнациональные  и межконфессиональные отношения в современной России. Чеченский конфликт.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Ур.3.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партии и движения РФ. РФ и страны Содружества Независимых Государств.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Ур.4. Переход к рыночной экономике: реформы и их последствия.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Ур.5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 xml:space="preserve">. Российская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радикального преобразования общества.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 6. Россия в мировых интеграционных процессах и формировании современной международно-правовой системы. Россия и вызовы глобализации.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E73FFB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Ур.7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 Президентские выборы 2000 года. Курс на укрепление государственности, экономический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Default="00A219C5" w:rsidP="0049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Ур.8. Ярославский край на современном этапе. </w:t>
            </w:r>
          </w:p>
          <w:p w:rsidR="00A219C5" w:rsidRPr="0063506B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6B"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теме.</w:t>
            </w:r>
          </w:p>
        </w:tc>
        <w:tc>
          <w:tcPr>
            <w:tcW w:w="713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DB0221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21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«Основные итоги развития России с древнейших времён до наших дней. Значение изучения истории. Опасность фальсификации прошлого России в современных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условиях</w:t>
            </w:r>
            <w:r w:rsidRPr="00DB022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713" w:type="dxa"/>
          </w:tcPr>
          <w:p w:rsidR="00A219C5" w:rsidRPr="00DB0221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219C5" w:rsidRPr="00DB0221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9C5" w:rsidRPr="00E73FFB" w:rsidTr="00490419">
        <w:tc>
          <w:tcPr>
            <w:tcW w:w="675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A219C5" w:rsidRPr="00DB0221" w:rsidRDefault="00A219C5" w:rsidP="00490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2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3" w:type="dxa"/>
          </w:tcPr>
          <w:p w:rsidR="00A219C5" w:rsidRPr="00DB0221" w:rsidRDefault="00A219C5" w:rsidP="0049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2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19C5" w:rsidRPr="00E73FFB" w:rsidRDefault="00A219C5" w:rsidP="0049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9C5" w:rsidRDefault="00A219C5"/>
    <w:sectPr w:rsidR="00A219C5" w:rsidSect="003B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DA0"/>
    <w:multiLevelType w:val="hybridMultilevel"/>
    <w:tmpl w:val="610E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375B"/>
    <w:multiLevelType w:val="multilevel"/>
    <w:tmpl w:val="B07A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D190D"/>
    <w:multiLevelType w:val="hybridMultilevel"/>
    <w:tmpl w:val="E56AC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81B5E"/>
    <w:multiLevelType w:val="hybridMultilevel"/>
    <w:tmpl w:val="5640649A"/>
    <w:lvl w:ilvl="0" w:tplc="00F4C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33970"/>
    <w:multiLevelType w:val="hybridMultilevel"/>
    <w:tmpl w:val="4F840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A45B1"/>
    <w:multiLevelType w:val="hybridMultilevel"/>
    <w:tmpl w:val="44ACE512"/>
    <w:lvl w:ilvl="0" w:tplc="6C3824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E40B4"/>
    <w:multiLevelType w:val="hybridMultilevel"/>
    <w:tmpl w:val="B100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667A1"/>
    <w:multiLevelType w:val="hybridMultilevel"/>
    <w:tmpl w:val="5EC05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A4D2A"/>
    <w:multiLevelType w:val="hybridMultilevel"/>
    <w:tmpl w:val="6BD0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0B61"/>
    <w:rsid w:val="003B421A"/>
    <w:rsid w:val="007A272A"/>
    <w:rsid w:val="00A219C5"/>
    <w:rsid w:val="00AB6363"/>
    <w:rsid w:val="00FF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6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F0B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5066</Words>
  <Characters>28878</Characters>
  <Application>Microsoft Office Word</Application>
  <DocSecurity>0</DocSecurity>
  <Lines>240</Lines>
  <Paragraphs>67</Paragraphs>
  <ScaleCrop>false</ScaleCrop>
  <Company>Microsoft</Company>
  <LinksUpToDate>false</LinksUpToDate>
  <CharactersWithSpaces>33877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2014-11-08T09:43:00Z</dcterms:created>
  <dcterms:modified xsi:type="dcterms:W3CDTF">2014-11-08T09:43:00Z</dcterms:modified>
</cp:coreProperties>
</file>