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5D" w:rsidRPr="00987C28" w:rsidRDefault="007B255D" w:rsidP="007B255D">
      <w:pPr>
        <w:rPr>
          <w:rFonts w:ascii="Times New Roman" w:eastAsia="Calibri" w:hAnsi="Times New Roman" w:cs="Times New Roman"/>
          <w:sz w:val="24"/>
          <w:szCs w:val="24"/>
        </w:rPr>
      </w:pPr>
      <w:r w:rsidRPr="00987C28">
        <w:rPr>
          <w:rFonts w:ascii="Times New Roman" w:eastAsia="Calibri" w:hAnsi="Times New Roman" w:cs="Times New Roman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sz w:val="24"/>
          <w:szCs w:val="24"/>
        </w:rPr>
        <w:t>математика</w:t>
      </w:r>
    </w:p>
    <w:p w:rsidR="007B255D" w:rsidRPr="00987C28" w:rsidRDefault="007B255D" w:rsidP="007B25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Ступень обучения: 10 – 11(12 </w:t>
      </w:r>
      <w:r w:rsidRPr="00987C2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f4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7B255D" w:rsidRPr="00987C28" w:rsidTr="002F78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Default="007B255D" w:rsidP="002F7856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>Данная рабочая программа разработана в соответствии с</w:t>
            </w:r>
          </w:p>
          <w:p w:rsidR="007B255D" w:rsidRDefault="007B255D" w:rsidP="002F7856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Федеральным Законом</w:t>
            </w:r>
            <w:r w:rsidRPr="00A77322">
              <w:rPr>
                <w:rFonts w:eastAsia="Calibri"/>
                <w:sz w:val="24"/>
                <w:szCs w:val="24"/>
              </w:rPr>
              <w:t xml:space="preserve"> от 29 декабря 2012 года № 273-ФЗ « Об образовании в Российской Федерации»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B255D" w:rsidRDefault="007B255D" w:rsidP="002F785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-федеральным компонентом</w:t>
            </w:r>
            <w:r w:rsidRPr="00A77322">
              <w:rPr>
                <w:rFonts w:eastAsia="Calibri"/>
                <w:sz w:val="24"/>
                <w:szCs w:val="24"/>
              </w:rPr>
              <w:t xml:space="preserve"> государственного</w:t>
            </w:r>
            <w:r>
              <w:rPr>
                <w:rFonts w:eastAsia="Calibri"/>
                <w:sz w:val="24"/>
                <w:szCs w:val="24"/>
              </w:rPr>
              <w:t xml:space="preserve"> образовательного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7B255D" w:rsidRDefault="007B255D" w:rsidP="002F785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A77322">
              <w:rPr>
                <w:rFonts w:eastAsia="Calibri"/>
                <w:sz w:val="24"/>
                <w:szCs w:val="24"/>
              </w:rPr>
              <w:t xml:space="preserve"> примерной програм</w:t>
            </w:r>
            <w:r>
              <w:rPr>
                <w:rFonts w:eastAsia="Calibri"/>
                <w:sz w:val="24"/>
                <w:szCs w:val="24"/>
              </w:rPr>
              <w:t>мой</w:t>
            </w:r>
            <w:r w:rsidRPr="00A77322">
              <w:rPr>
                <w:rFonts w:eastAsia="Calibri"/>
                <w:sz w:val="24"/>
                <w:szCs w:val="24"/>
              </w:rPr>
              <w:t xml:space="preserve">  среднего  общего образования по </w:t>
            </w:r>
            <w:r>
              <w:rPr>
                <w:rFonts w:eastAsia="Calibri"/>
                <w:sz w:val="24"/>
                <w:szCs w:val="24"/>
              </w:rPr>
              <w:t xml:space="preserve">математике </w:t>
            </w:r>
            <w:r w:rsidRPr="00A77322">
              <w:rPr>
                <w:rFonts w:eastAsia="Calibri"/>
                <w:sz w:val="24"/>
                <w:szCs w:val="24"/>
              </w:rPr>
              <w:t>(базовый уровень) МО РФ ( 2004г.),</w:t>
            </w:r>
          </w:p>
          <w:p w:rsidR="007B255D" w:rsidRDefault="007B255D" w:rsidP="002F785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образовательной программой и учебным планом ГОУ ЯО «Ярославская общеобразовательная школа»,</w:t>
            </w:r>
          </w:p>
          <w:p w:rsidR="007B255D" w:rsidRPr="00A77322" w:rsidRDefault="007B255D" w:rsidP="002F785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методическими письмами</w:t>
            </w:r>
            <w:r w:rsidRPr="00A77322">
              <w:rPr>
                <w:rFonts w:eastAsia="Calibri"/>
                <w:sz w:val="24"/>
                <w:szCs w:val="24"/>
              </w:rPr>
              <w:t xml:space="preserve"> о преподавании </w:t>
            </w:r>
            <w:r>
              <w:rPr>
                <w:rFonts w:eastAsia="Calibri"/>
                <w:sz w:val="24"/>
                <w:szCs w:val="24"/>
              </w:rPr>
              <w:t xml:space="preserve">математики </w:t>
            </w:r>
            <w:r w:rsidRPr="00A77322">
              <w:rPr>
                <w:rFonts w:eastAsia="Calibri"/>
                <w:sz w:val="24"/>
                <w:szCs w:val="24"/>
              </w:rPr>
              <w:t>в образовательных учреждениях Ярославской области.</w:t>
            </w:r>
          </w:p>
          <w:p w:rsidR="007B255D" w:rsidRPr="00987C28" w:rsidRDefault="007B255D" w:rsidP="002F7856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7B255D" w:rsidRPr="00987C28" w:rsidTr="002F78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Default="007B255D" w:rsidP="007B255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</w:t>
            </w:r>
            <w:r w:rsidRPr="006B175E">
              <w:rPr>
                <w:rFonts w:eastAsia="Calibri"/>
                <w:sz w:val="24"/>
                <w:szCs w:val="24"/>
              </w:rPr>
              <w:t>.</w:t>
            </w:r>
            <w:r w:rsidRPr="007D484A">
              <w:rPr>
                <w:sz w:val="24"/>
                <w:szCs w:val="24"/>
              </w:rPr>
              <w:t xml:space="preserve"> </w:t>
            </w:r>
            <w:r w:rsidRPr="007D484A">
              <w:rPr>
                <w:rFonts w:eastAsia="Times New Roman"/>
                <w:sz w:val="24"/>
                <w:szCs w:val="24"/>
              </w:rPr>
              <w:t>Алимов Ш. А., Колягин Ю.М., Ткачёва М.В. и др. 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>
              <w:rPr>
                <w:rFonts w:eastAsia="Times New Roman"/>
                <w:sz w:val="24"/>
                <w:szCs w:val="24"/>
              </w:rPr>
              <w:t xml:space="preserve"> Издательство «Просвещение» 2020</w:t>
            </w:r>
            <w:r w:rsidRPr="007D484A">
              <w:rPr>
                <w:rFonts w:eastAsia="Times New Roman"/>
                <w:sz w:val="24"/>
                <w:szCs w:val="24"/>
              </w:rPr>
              <w:t>г.</w:t>
            </w:r>
          </w:p>
          <w:p w:rsidR="007B255D" w:rsidRDefault="007B255D" w:rsidP="007B255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  <w:r w:rsidRPr="00E721F3">
              <w:rPr>
                <w:rFonts w:eastAsia="Times New Roman"/>
                <w:sz w:val="24"/>
                <w:szCs w:val="24"/>
              </w:rPr>
              <w:t xml:space="preserve"> Атанасян Л.С, Бутузов В.Ф., Кадомцев СБ. и др.</w:t>
            </w:r>
            <w:r w:rsidRPr="00E721F3">
              <w:rPr>
                <w:sz w:val="24"/>
                <w:szCs w:val="24"/>
              </w:rPr>
              <w:t xml:space="preserve"> Геометрия (базовый и профильный уровень). 10-11. М.: Просвещение, 2020г.</w:t>
            </w:r>
          </w:p>
          <w:p w:rsidR="007B255D" w:rsidRPr="00987C28" w:rsidRDefault="007B255D" w:rsidP="002F785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B255D" w:rsidRPr="00987C28" w:rsidTr="002F78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Цели обучения 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D" w:rsidRPr="007D484A" w:rsidRDefault="007B255D" w:rsidP="007B25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 w:rsidRPr="007D484A">
              <w:rPr>
                <w:b/>
                <w:sz w:val="24"/>
                <w:szCs w:val="24"/>
              </w:rPr>
              <w:t>формирование представлений</w:t>
            </w:r>
            <w:r w:rsidRPr="007D484A">
              <w:rPr>
                <w:sz w:val="24"/>
                <w:szCs w:val="24"/>
              </w:rPr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7B255D" w:rsidRPr="007D484A" w:rsidRDefault="007B255D" w:rsidP="007B25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 w:rsidRPr="007D484A">
              <w:rPr>
                <w:b/>
                <w:sz w:val="24"/>
                <w:szCs w:val="24"/>
              </w:rPr>
              <w:t xml:space="preserve">развитие </w:t>
            </w:r>
            <w:r w:rsidRPr="007D484A">
              <w:rPr>
                <w:sz w:val="24"/>
                <w:szCs w:val="24"/>
              </w:rPr>
              <w:t>логического мышления, пространственного воображения, критичности мышления на уровне, необходимом для будущей профессиональной деятельности;</w:t>
            </w:r>
          </w:p>
          <w:p w:rsidR="007B255D" w:rsidRPr="007D484A" w:rsidRDefault="007B255D" w:rsidP="007B25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D484A">
              <w:rPr>
                <w:b/>
                <w:sz w:val="24"/>
                <w:szCs w:val="24"/>
              </w:rPr>
              <w:t>овладение математическими знаниями и умениями</w:t>
            </w:r>
            <w:r w:rsidRPr="007D484A">
              <w:rPr>
                <w:sz w:val="24"/>
                <w:szCs w:val="24"/>
              </w:rPr>
              <w:t>, необходимыми в повседневной жизни, для изучения школьных естественнонаучных дисциплин на базовом уровне;</w:t>
            </w:r>
          </w:p>
          <w:p w:rsidR="007B255D" w:rsidRPr="007D484A" w:rsidRDefault="007B255D" w:rsidP="007B25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7D484A">
              <w:rPr>
                <w:b/>
                <w:sz w:val="24"/>
                <w:szCs w:val="24"/>
              </w:rPr>
              <w:t xml:space="preserve">воспитание </w:t>
            </w:r>
            <w:r w:rsidRPr="007D484A">
              <w:rPr>
                <w:sz w:val="24"/>
                <w:szCs w:val="24"/>
              </w:rPr>
              <w:t xml:space="preserve">средствами математики культуры личности, понимания значимости математики для научно-технического прогресса, </w:t>
            </w:r>
            <w:r w:rsidRPr="007D484A">
              <w:rPr>
                <w:color w:val="000000"/>
                <w:sz w:val="24"/>
                <w:szCs w:val="24"/>
              </w:rPr>
              <w:t xml:space="preserve">отношения к математике как части общечеловеческой культуры через </w:t>
            </w:r>
            <w:r w:rsidRPr="007D484A">
              <w:rPr>
                <w:sz w:val="24"/>
                <w:szCs w:val="24"/>
              </w:rPr>
              <w:t>знакомство с историей развития математики, эволюцией математических идей.</w:t>
            </w:r>
          </w:p>
          <w:p w:rsidR="007B255D" w:rsidRPr="005268D4" w:rsidRDefault="007B255D" w:rsidP="007B255D">
            <w:pPr>
              <w:widowControl w:val="0"/>
              <w:overflowPunct w:val="0"/>
              <w:autoSpaceDE w:val="0"/>
              <w:autoSpaceDN w:val="0"/>
              <w:adjustRightInd w:val="0"/>
              <w:ind w:left="357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7B255D" w:rsidRPr="00987C28" w:rsidTr="002F78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987C28">
              <w:rPr>
                <w:rFonts w:eastAsia="Calibri"/>
                <w:sz w:val="24"/>
                <w:szCs w:val="24"/>
              </w:rPr>
              <w:t xml:space="preserve"> года</w:t>
            </w:r>
            <w:r>
              <w:rPr>
                <w:rFonts w:eastAsia="Calibri"/>
                <w:sz w:val="24"/>
                <w:szCs w:val="24"/>
              </w:rPr>
              <w:t xml:space="preserve"> (при трехгодичном обучении)</w:t>
            </w:r>
          </w:p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года (при двухгодичном обучении)</w:t>
            </w:r>
          </w:p>
        </w:tc>
      </w:tr>
      <w:tr w:rsidR="007B255D" w:rsidRPr="00987C28" w:rsidTr="002F78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5D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трехгодичном обучении:</w:t>
            </w:r>
          </w:p>
          <w:p w:rsidR="007B255D" w:rsidRPr="00987C28" w:rsidRDefault="00E61095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102ч. – 3</w:t>
            </w:r>
            <w:r w:rsidR="007B255D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7B255D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E61095">
              <w:rPr>
                <w:rFonts w:eastAsia="Calibri"/>
                <w:sz w:val="24"/>
                <w:szCs w:val="24"/>
              </w:rPr>
              <w:t xml:space="preserve"> класс: 102 ч. – 3</w:t>
            </w:r>
            <w:r w:rsidRPr="00987C28">
              <w:rPr>
                <w:rFonts w:eastAsia="Calibri"/>
                <w:sz w:val="24"/>
                <w:szCs w:val="24"/>
              </w:rPr>
              <w:t xml:space="preserve"> час</w:t>
            </w:r>
            <w:r w:rsidR="00E61095">
              <w:rPr>
                <w:rFonts w:eastAsia="Calibri"/>
                <w:sz w:val="24"/>
                <w:szCs w:val="24"/>
              </w:rPr>
              <w:t>а</w:t>
            </w:r>
            <w:r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7B255D" w:rsidRPr="00987C28" w:rsidRDefault="00E61095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класс: 136 ч. – 4</w:t>
            </w:r>
            <w:r w:rsidR="007B255D">
              <w:rPr>
                <w:rFonts w:eastAsia="Calibri"/>
                <w:sz w:val="24"/>
                <w:szCs w:val="24"/>
              </w:rPr>
              <w:t>часа</w:t>
            </w:r>
            <w:bookmarkStart w:id="0" w:name="_GoBack"/>
            <w:bookmarkEnd w:id="0"/>
            <w:r w:rsidR="007B255D">
              <w:rPr>
                <w:rFonts w:eastAsia="Calibri"/>
                <w:sz w:val="24"/>
                <w:szCs w:val="24"/>
              </w:rPr>
              <w:t xml:space="preserve"> в неделю.</w:t>
            </w:r>
          </w:p>
          <w:p w:rsidR="007B255D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двухгодичном обучении:</w:t>
            </w:r>
          </w:p>
          <w:p w:rsidR="007B255D" w:rsidRPr="00987C28" w:rsidRDefault="00E61095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170ч. – 5</w:t>
            </w:r>
            <w:r w:rsidR="007B255D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7B255D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7B255D" w:rsidRPr="00987C28" w:rsidRDefault="00E61095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класс: 170 ч. – 5 часов</w:t>
            </w:r>
            <w:r w:rsidR="007B255D">
              <w:rPr>
                <w:rFonts w:eastAsia="Calibri"/>
                <w:sz w:val="24"/>
                <w:szCs w:val="24"/>
              </w:rPr>
              <w:t xml:space="preserve"> в неделю.</w:t>
            </w:r>
          </w:p>
        </w:tc>
      </w:tr>
      <w:tr w:rsidR="007B255D" w:rsidRPr="00987C28" w:rsidTr="007549DB">
        <w:trPr>
          <w:trHeight w:val="46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D" w:rsidRPr="00987C28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Требования к уровню подготовки учащихся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5D" w:rsidRDefault="007B255D" w:rsidP="002F78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 должны:</w:t>
            </w:r>
          </w:p>
          <w:p w:rsidR="007B255D" w:rsidRPr="009630F0" w:rsidRDefault="007B255D" w:rsidP="002F7856">
            <w:pPr>
              <w:rPr>
                <w:rFonts w:eastAsia="Calibri"/>
                <w:b/>
                <w:sz w:val="24"/>
                <w:szCs w:val="24"/>
              </w:rPr>
            </w:pPr>
            <w:r w:rsidRPr="009630F0">
              <w:rPr>
                <w:rFonts w:eastAsia="Calibri"/>
                <w:b/>
                <w:sz w:val="24"/>
                <w:szCs w:val="24"/>
              </w:rPr>
              <w:t>знать /понимать</w:t>
            </w:r>
          </w:p>
          <w:p w:rsidR="00EB227D" w:rsidRPr="00BA6DF2" w:rsidRDefault="00EB227D" w:rsidP="00EB227D">
            <w:pPr>
              <w:pStyle w:val="ab"/>
              <w:numPr>
                <w:ilvl w:val="3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A6DF2">
              <w:rPr>
                <w:sz w:val="24"/>
                <w:szCs w:val="24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в природе и обществе;</w:t>
            </w:r>
          </w:p>
          <w:p w:rsidR="00EB227D" w:rsidRPr="00BA6DF2" w:rsidRDefault="00EB227D" w:rsidP="00EB227D">
            <w:pPr>
              <w:pStyle w:val="ab"/>
              <w:numPr>
                <w:ilvl w:val="3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A6DF2">
              <w:rPr>
                <w:sz w:val="24"/>
                <w:szCs w:val="24"/>
              </w:rPr>
              <w:t xml:space="preserve">значение практики и вопросов, возникающих в самой </w:t>
            </w:r>
            <w:r>
              <w:rPr>
                <w:sz w:val="24"/>
                <w:szCs w:val="24"/>
              </w:rPr>
              <w:t xml:space="preserve">математике </w:t>
            </w:r>
            <w:r w:rsidRPr="00BA6DF2">
              <w:rPr>
                <w:sz w:val="24"/>
                <w:szCs w:val="24"/>
              </w:rPr>
              <w:t>для формир</w:t>
            </w:r>
            <w:r>
              <w:rPr>
                <w:sz w:val="24"/>
                <w:szCs w:val="24"/>
              </w:rPr>
              <w:t>ования и развития математической науки</w:t>
            </w:r>
            <w:r w:rsidRPr="00BA6DF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историю развития понятия числа, создания математического анализа, возникновения и развития геометрии;</w:t>
            </w:r>
          </w:p>
          <w:p w:rsidR="00EB227D" w:rsidRDefault="00EB227D" w:rsidP="00EB227D">
            <w:pPr>
              <w:pStyle w:val="ab"/>
              <w:numPr>
                <w:ilvl w:val="3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A6DF2">
              <w:rPr>
                <w:sz w:val="24"/>
                <w:szCs w:val="24"/>
              </w:rPr>
              <w:t>универсальный характер законов логики, математических рассуждений, их применимость во всех обл</w:t>
            </w:r>
            <w:r>
              <w:rPr>
                <w:sz w:val="24"/>
                <w:szCs w:val="24"/>
              </w:rPr>
              <w:t>астях человеческой деятельности;</w:t>
            </w:r>
          </w:p>
          <w:p w:rsidR="00EB227D" w:rsidRDefault="00EB227D" w:rsidP="00EB227D">
            <w:pPr>
              <w:pStyle w:val="ab"/>
              <w:numPr>
                <w:ilvl w:val="3"/>
                <w:numId w:val="3"/>
              </w:numPr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вероятный характер различных процессов окружающего мира.</w:t>
            </w:r>
          </w:p>
          <w:p w:rsidR="00EB1882" w:rsidRPr="00EB1882" w:rsidRDefault="00EB1882" w:rsidP="00EB1882">
            <w:pPr>
              <w:jc w:val="both"/>
              <w:rPr>
                <w:b/>
                <w:sz w:val="24"/>
                <w:szCs w:val="24"/>
              </w:rPr>
            </w:pPr>
            <w:r w:rsidRPr="00EB1882">
              <w:rPr>
                <w:b/>
                <w:sz w:val="24"/>
                <w:szCs w:val="24"/>
              </w:rPr>
              <w:t>АЛГЕБРА</w:t>
            </w:r>
          </w:p>
          <w:p w:rsidR="007B255D" w:rsidRPr="00EB1882" w:rsidRDefault="007B255D" w:rsidP="00EB18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B1882"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047619" w:rsidRDefault="00047619" w:rsidP="00047619">
            <w:pPr>
              <w:pStyle w:val="ab"/>
              <w:numPr>
                <w:ilvl w:val="0"/>
                <w:numId w:val="8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047619">
              <w:rPr>
                <w:rFonts w:eastAsia="Calibri"/>
                <w:sz w:val="24"/>
                <w:szCs w:val="24"/>
              </w:rPr>
              <w:t>выполнять арифметические действия, сочетая устные и письменные приемы, применение вычислительных устройств; находить значение корня</w:t>
            </w:r>
            <w:r w:rsidR="006F4375">
              <w:rPr>
                <w:rFonts w:eastAsia="Calibri"/>
                <w:sz w:val="24"/>
                <w:szCs w:val="24"/>
              </w:rPr>
              <w:t xml:space="preserve">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6F4375" w:rsidRDefault="006F4375" w:rsidP="00047619">
            <w:pPr>
              <w:pStyle w:val="ab"/>
              <w:numPr>
                <w:ilvl w:val="0"/>
                <w:numId w:val="8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7B255D" w:rsidRPr="006F4375" w:rsidRDefault="006F4375" w:rsidP="002F7856">
            <w:pPr>
              <w:pStyle w:val="ab"/>
              <w:numPr>
                <w:ilvl w:val="0"/>
                <w:numId w:val="8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7B255D" w:rsidRDefault="007B255D" w:rsidP="002F785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спользовать приобретенные знания и умения в практической деятельности и повседневной жизни </w:t>
            </w:r>
            <w:r w:rsidRPr="00E57343">
              <w:rPr>
                <w:rFonts w:eastAsia="Calibri"/>
                <w:sz w:val="24"/>
                <w:szCs w:val="24"/>
              </w:rPr>
              <w:t>для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7B255D" w:rsidRDefault="006F4375" w:rsidP="006F4375">
            <w:pPr>
              <w:pStyle w:val="ab"/>
              <w:numPr>
                <w:ilvl w:val="0"/>
                <w:numId w:val="9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практических расчетов по формулам, включая формулы</w:t>
            </w:r>
            <w:r w:rsidR="00EB1882">
              <w:rPr>
                <w:rFonts w:eastAsia="Calibri"/>
                <w:sz w:val="24"/>
                <w:szCs w:val="24"/>
              </w:rPr>
              <w:t>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      </w:r>
          </w:p>
          <w:p w:rsidR="00EB1882" w:rsidRDefault="00EB1882" w:rsidP="00EB18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B1882">
              <w:rPr>
                <w:rFonts w:eastAsia="Calibri"/>
                <w:b/>
                <w:sz w:val="24"/>
                <w:szCs w:val="24"/>
              </w:rPr>
              <w:t>ФУНКЦИИ И ГРАФИКИ</w:t>
            </w:r>
          </w:p>
          <w:p w:rsidR="00EB1882" w:rsidRDefault="00EB1882" w:rsidP="00EB18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B1882"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EB1882" w:rsidRPr="00EB1882" w:rsidRDefault="00EB1882" w:rsidP="00EB1882">
            <w:pPr>
              <w:pStyle w:val="ab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EB1882" w:rsidRPr="00EB1882" w:rsidRDefault="00EB1882" w:rsidP="00EB1882">
            <w:pPr>
              <w:pStyle w:val="ab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строить графики изученных функций;</w:t>
            </w:r>
          </w:p>
          <w:p w:rsidR="00EB1882" w:rsidRPr="00EB1882" w:rsidRDefault="00EB1882" w:rsidP="00EB1882">
            <w:pPr>
              <w:pStyle w:val="ab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описывать по графику </w:t>
            </w:r>
            <w:r>
              <w:rPr>
                <w:rFonts w:eastAsia="Calibri"/>
                <w:i/>
                <w:sz w:val="24"/>
                <w:szCs w:val="24"/>
              </w:rPr>
              <w:t>и в простейших случаях по формуле</w:t>
            </w:r>
            <w:r>
              <w:rPr>
                <w:rFonts w:eastAsia="Calibri"/>
                <w:sz w:val="24"/>
                <w:szCs w:val="24"/>
              </w:rPr>
              <w:t xml:space="preserve"> поведения и свойства функций, находить по графику функции наибольшие и наименьшие значения;</w:t>
            </w:r>
          </w:p>
          <w:p w:rsidR="00EB1882" w:rsidRPr="00E57343" w:rsidRDefault="00EB1882" w:rsidP="00EB1882">
            <w:pPr>
              <w:pStyle w:val="ab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решать уравнения, простейшие системы уравнений, используя </w:t>
            </w:r>
            <w:r>
              <w:rPr>
                <w:rFonts w:eastAsia="Calibri"/>
                <w:i/>
                <w:sz w:val="24"/>
                <w:szCs w:val="24"/>
              </w:rPr>
              <w:t xml:space="preserve">свойства функций </w:t>
            </w:r>
            <w:r>
              <w:rPr>
                <w:rFonts w:eastAsia="Calibri"/>
                <w:sz w:val="24"/>
                <w:szCs w:val="24"/>
              </w:rPr>
              <w:t>и их графиков;</w:t>
            </w:r>
          </w:p>
          <w:p w:rsidR="00E57343" w:rsidRDefault="00E57343" w:rsidP="00E5734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спользовать приобретенные знания и умения в практической деятельности и повседневной жизни </w:t>
            </w:r>
            <w:r w:rsidRPr="00E57343">
              <w:rPr>
                <w:rFonts w:eastAsia="Calibri"/>
                <w:sz w:val="24"/>
                <w:szCs w:val="24"/>
              </w:rPr>
              <w:t>для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E57343" w:rsidRDefault="00E57343" w:rsidP="00E57343">
            <w:pPr>
              <w:pStyle w:val="ab"/>
              <w:numPr>
                <w:ilvl w:val="0"/>
                <w:numId w:val="10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8515F">
              <w:rPr>
                <w:rFonts w:eastAsia="Calibri"/>
                <w:sz w:val="24"/>
                <w:szCs w:val="24"/>
              </w:rPr>
              <w:t xml:space="preserve">описания </w:t>
            </w:r>
            <w:r w:rsidR="0078515F">
              <w:rPr>
                <w:rFonts w:eastAsia="Calibri"/>
                <w:sz w:val="24"/>
                <w:szCs w:val="24"/>
              </w:rPr>
              <w:t>с помощью функций различных зависимостей, представления их графически, интерпретации графиков;</w:t>
            </w:r>
          </w:p>
          <w:p w:rsidR="0078515F" w:rsidRDefault="0078515F" w:rsidP="007851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НАЧАЛА МАТЕМАТИЧЕСКОГО АНАЛИЗА</w:t>
            </w:r>
          </w:p>
          <w:p w:rsidR="0078515F" w:rsidRDefault="0078515F" w:rsidP="007851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78515F" w:rsidRDefault="0078515F" w:rsidP="0078515F">
            <w:pPr>
              <w:pStyle w:val="ab"/>
              <w:numPr>
                <w:ilvl w:val="0"/>
                <w:numId w:val="10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вычислять производные и </w:t>
            </w:r>
            <w:r>
              <w:rPr>
                <w:rFonts w:eastAsia="Calibri"/>
                <w:i/>
                <w:sz w:val="24"/>
                <w:szCs w:val="24"/>
              </w:rPr>
              <w:t>первообразные</w:t>
            </w:r>
            <w:r>
              <w:rPr>
                <w:rFonts w:eastAsia="Calibri"/>
                <w:sz w:val="24"/>
                <w:szCs w:val="24"/>
              </w:rPr>
              <w:t xml:space="preserve"> элементарных функций, используя справочные материалы;</w:t>
            </w:r>
          </w:p>
          <w:p w:rsidR="0078515F" w:rsidRDefault="0078515F" w:rsidP="0078515F">
            <w:pPr>
              <w:pStyle w:val="ab"/>
              <w:numPr>
                <w:ilvl w:val="0"/>
                <w:numId w:val="10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исследовать в простейших случаях функции на монотонность, находить наибольшие и наименьшие</w:t>
            </w:r>
            <w:r w:rsidR="002F25B5">
              <w:rPr>
                <w:rFonts w:eastAsia="Calibri"/>
                <w:sz w:val="24"/>
                <w:szCs w:val="24"/>
              </w:rPr>
              <w:t xml:space="preserve"> значения функций, строить графики многочленов и </w:t>
            </w:r>
            <w:r w:rsidR="002F25B5">
              <w:rPr>
                <w:rFonts w:eastAsia="Calibri"/>
                <w:i/>
                <w:sz w:val="24"/>
                <w:szCs w:val="24"/>
              </w:rPr>
              <w:t>простейших рациональных функций</w:t>
            </w:r>
            <w:r w:rsidR="002F25B5">
              <w:rPr>
                <w:rFonts w:eastAsia="Calibri"/>
                <w:sz w:val="24"/>
                <w:szCs w:val="24"/>
              </w:rPr>
              <w:t xml:space="preserve"> с использованием аппарата математического анализа;</w:t>
            </w:r>
          </w:p>
          <w:p w:rsidR="002F25B5" w:rsidRPr="002F25B5" w:rsidRDefault="002F25B5" w:rsidP="0078515F">
            <w:pPr>
              <w:pStyle w:val="ab"/>
              <w:numPr>
                <w:ilvl w:val="0"/>
                <w:numId w:val="10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F25B5">
              <w:rPr>
                <w:rFonts w:eastAsia="Calibri"/>
                <w:i/>
                <w:sz w:val="24"/>
                <w:szCs w:val="24"/>
              </w:rPr>
              <w:t>вычислять в простейших случаях площади с использованием первообразной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2F25B5" w:rsidRDefault="002F25B5" w:rsidP="002F25B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спользовать приобретенные знания и умения в практической деятельности и повседневной жизни </w:t>
            </w:r>
            <w:r w:rsidRPr="00E57343">
              <w:rPr>
                <w:rFonts w:eastAsia="Calibri"/>
                <w:sz w:val="24"/>
                <w:szCs w:val="24"/>
              </w:rPr>
              <w:t>для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2F25B5" w:rsidRPr="002F25B5" w:rsidRDefault="002F25B5" w:rsidP="002F25B5">
            <w:pPr>
              <w:pStyle w:val="ab"/>
              <w:numPr>
                <w:ilvl w:val="0"/>
                <w:numId w:val="11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  <w:p w:rsidR="002F25B5" w:rsidRDefault="00F140B8" w:rsidP="002F25B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УРАВНЕНИЯ И НЕРАВЕНСТВА</w:t>
            </w:r>
          </w:p>
          <w:p w:rsidR="00F140B8" w:rsidRDefault="00F140B8" w:rsidP="002F25B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F140B8" w:rsidRDefault="00F140B8" w:rsidP="00F140B8">
            <w:pPr>
              <w:pStyle w:val="ab"/>
              <w:numPr>
                <w:ilvl w:val="0"/>
                <w:numId w:val="1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решать рациональные, показательные и логарифмические уравнения и неравенства</w:t>
            </w:r>
            <w:r w:rsidR="003B5449">
              <w:rPr>
                <w:rFonts w:eastAsia="Calibri"/>
                <w:sz w:val="24"/>
                <w:szCs w:val="24"/>
              </w:rPr>
              <w:t xml:space="preserve">, </w:t>
            </w:r>
            <w:r w:rsidR="003B5449">
              <w:rPr>
                <w:rFonts w:eastAsia="Calibri"/>
                <w:i/>
                <w:sz w:val="24"/>
                <w:szCs w:val="24"/>
              </w:rPr>
              <w:t>простейшие иррациональные и тригонометрические уравнения, их системы;</w:t>
            </w:r>
          </w:p>
          <w:p w:rsidR="003B5449" w:rsidRDefault="003B5449" w:rsidP="00F140B8">
            <w:pPr>
              <w:pStyle w:val="ab"/>
              <w:numPr>
                <w:ilvl w:val="0"/>
                <w:numId w:val="1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составлять уравнения и </w:t>
            </w:r>
            <w:r>
              <w:rPr>
                <w:rFonts w:eastAsia="Calibri"/>
                <w:i/>
                <w:sz w:val="24"/>
                <w:szCs w:val="24"/>
              </w:rPr>
              <w:t>неравенства</w:t>
            </w:r>
            <w:r>
              <w:rPr>
                <w:rFonts w:eastAsia="Calibri"/>
                <w:sz w:val="24"/>
                <w:szCs w:val="24"/>
              </w:rPr>
              <w:t xml:space="preserve"> по условию задачи;</w:t>
            </w:r>
          </w:p>
          <w:p w:rsidR="003B5449" w:rsidRDefault="003B5449" w:rsidP="00F140B8">
            <w:pPr>
              <w:pStyle w:val="ab"/>
              <w:numPr>
                <w:ilvl w:val="0"/>
                <w:numId w:val="1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использовать для приближенного решения уравнений и неравенств графический метод;</w:t>
            </w:r>
          </w:p>
          <w:p w:rsidR="003B5449" w:rsidRDefault="003B5449" w:rsidP="00F140B8">
            <w:pPr>
              <w:pStyle w:val="ab"/>
              <w:numPr>
                <w:ilvl w:val="0"/>
                <w:numId w:val="1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3B5449" w:rsidRDefault="003B5449" w:rsidP="003B544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спользовать приобретенные знания и умения в практической деятельности и повседневной жизни </w:t>
            </w:r>
            <w:r w:rsidRPr="00E57343">
              <w:rPr>
                <w:rFonts w:eastAsia="Calibri"/>
                <w:sz w:val="24"/>
                <w:szCs w:val="24"/>
              </w:rPr>
              <w:t>для</w:t>
            </w:r>
            <w:r w:rsidRPr="009F5107">
              <w:rPr>
                <w:rFonts w:eastAsia="Calibri"/>
                <w:b/>
                <w:sz w:val="24"/>
                <w:szCs w:val="24"/>
              </w:rPr>
              <w:t xml:space="preserve">: </w:t>
            </w:r>
          </w:p>
          <w:p w:rsidR="003B5449" w:rsidRDefault="003B5449" w:rsidP="003B5449">
            <w:pPr>
              <w:pStyle w:val="ab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построения и исследования простейших математических моделей;</w:t>
            </w:r>
          </w:p>
          <w:p w:rsidR="00F4689F" w:rsidRDefault="00F4689F" w:rsidP="00F4689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89F" w:rsidRPr="00AB75B9" w:rsidRDefault="00F4689F" w:rsidP="00F4689F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AB75B9">
              <w:rPr>
                <w:rFonts w:eastAsia="Calibri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  <w:p w:rsidR="00F4689F" w:rsidRPr="00AB75B9" w:rsidRDefault="00F4689F" w:rsidP="00F4689F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AB75B9"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решать  простейшие  комбинаторные  задачи  методом  перебора, а также  с использованием  известных  формул;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вычислять  в простейших  случаях  вероятности  событий  на  основе  подсчета  числа  исходов;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549DB">
              <w:rPr>
                <w:rFonts w:eastAsia="Calibri"/>
                <w:b/>
                <w:sz w:val="24"/>
                <w:szCs w:val="24"/>
              </w:rPr>
              <w:t>использовать приобретенные  знания  и умения  в практической  деятельности и повседневной  жизни для: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анализа  реальных  числовых  данных, представленных в виде  диаграмм, графиков;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анализа  информации статистического  характера;</w:t>
            </w:r>
          </w:p>
          <w:p w:rsidR="00F4689F" w:rsidRPr="00AB75B9" w:rsidRDefault="00F4689F" w:rsidP="00F4689F">
            <w:pPr>
              <w:ind w:left="360"/>
              <w:jc w:val="both"/>
              <w:rPr>
                <w:rFonts w:eastAsia="Calibri"/>
                <w:sz w:val="24"/>
                <w:szCs w:val="24"/>
              </w:rPr>
            </w:pPr>
          </w:p>
          <w:p w:rsidR="00F4689F" w:rsidRPr="00AB75B9" w:rsidRDefault="00F4689F" w:rsidP="00F4689F">
            <w:pPr>
              <w:ind w:left="36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B75B9">
              <w:rPr>
                <w:rFonts w:eastAsia="Calibri"/>
                <w:b/>
                <w:sz w:val="24"/>
                <w:szCs w:val="24"/>
              </w:rPr>
              <w:t>ГЕОМЕТРИЯ</w:t>
            </w:r>
          </w:p>
          <w:p w:rsidR="00F4689F" w:rsidRPr="00AB75B9" w:rsidRDefault="00F4689F" w:rsidP="00F4689F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AB75B9">
              <w:rPr>
                <w:rFonts w:eastAsia="Calibri"/>
                <w:b/>
                <w:sz w:val="24"/>
                <w:szCs w:val="24"/>
              </w:rPr>
              <w:t>уметь: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распознавать на чертежах  моделях  пространственные  формы;  соотносить трехмерные объекты  с с их  описаниями, изображениями;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 xml:space="preserve">- описывать  взаимное  расположение  прямых и плоскостей  в пространстве, </w:t>
            </w:r>
            <w:r w:rsidRPr="007549DB">
              <w:rPr>
                <w:rFonts w:eastAsia="Calibri"/>
                <w:i/>
                <w:sz w:val="24"/>
                <w:szCs w:val="24"/>
              </w:rPr>
              <w:t>аргументировать  свои  суждения об этом  расположении;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анализировать   в простейших  случаях  взаимное  расположение объектов  в  пространстве;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изображать  основные  многогранники и круглые  тела; выполнять  чертежи  по  условиям  задач;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i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 xml:space="preserve">- </w:t>
            </w:r>
            <w:r w:rsidRPr="007549DB">
              <w:rPr>
                <w:rFonts w:eastAsia="Calibri"/>
                <w:i/>
                <w:sz w:val="24"/>
                <w:szCs w:val="24"/>
              </w:rPr>
              <w:t>строить  простейшие  сечения  куба, призмы, пирамиды;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lastRenderedPageBreak/>
              <w:t>- решать  планиметрические  и простейшие стереометрические задачи  на нахождение геометрических  величин (длин, углов, площадей, объемов)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использовать при решении стереометрических задач планиметрические факты  и методы;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проводить доказательные  рассуждения  в ходе  решения  задач;</w:t>
            </w:r>
          </w:p>
          <w:p w:rsidR="00F4689F" w:rsidRPr="00AB75B9" w:rsidRDefault="00F4689F" w:rsidP="00F4689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4689F" w:rsidRPr="00AB75B9" w:rsidRDefault="00F4689F" w:rsidP="00F4689F">
            <w:pPr>
              <w:jc w:val="both"/>
              <w:rPr>
                <w:rFonts w:eastAsia="Calibri"/>
                <w:sz w:val="24"/>
                <w:szCs w:val="24"/>
              </w:rPr>
            </w:pPr>
            <w:r w:rsidRPr="00AB75B9">
              <w:rPr>
                <w:rFonts w:eastAsia="Calibri"/>
                <w:b/>
                <w:sz w:val="24"/>
                <w:szCs w:val="24"/>
              </w:rPr>
              <w:t xml:space="preserve">Использовать  приобретенные знания  и умения в практической  деятельности  и повседневной жизни </w:t>
            </w:r>
            <w:r w:rsidRPr="00AB75B9">
              <w:rPr>
                <w:rFonts w:eastAsia="Calibri"/>
                <w:sz w:val="24"/>
                <w:szCs w:val="24"/>
              </w:rPr>
              <w:t>для:</w:t>
            </w:r>
          </w:p>
          <w:p w:rsidR="00F4689F" w:rsidRPr="007549DB" w:rsidRDefault="00F4689F" w:rsidP="007549DB">
            <w:pPr>
              <w:pStyle w:val="ab"/>
              <w:numPr>
                <w:ilvl w:val="0"/>
                <w:numId w:val="14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исследования (моделирования) несложных  практических  ситуаций  на  основе  изученных  формул  и свойств  фигур;</w:t>
            </w:r>
          </w:p>
          <w:p w:rsidR="00F4689F" w:rsidRPr="007549DB" w:rsidRDefault="00F4689F" w:rsidP="00F4689F">
            <w:pPr>
              <w:pStyle w:val="ab"/>
              <w:numPr>
                <w:ilvl w:val="0"/>
                <w:numId w:val="14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7549DB">
              <w:rPr>
                <w:rFonts w:eastAsia="Calibri"/>
                <w:sz w:val="24"/>
                <w:szCs w:val="24"/>
              </w:rPr>
              <w:t>- вычисления  объемов  и площадей  поверхностей  пространственных  тел  при  решении практических задач, используя  при  необходимости справочники  и вычислительные  устройства.</w:t>
            </w:r>
          </w:p>
          <w:p w:rsidR="00EB1882" w:rsidRPr="00EB1882" w:rsidRDefault="00EB1882" w:rsidP="00EB188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B255D" w:rsidRDefault="007B255D" w:rsidP="007B255D"/>
    <w:p w:rsidR="00084C8A" w:rsidRDefault="00084C8A"/>
    <w:sectPr w:rsidR="00084C8A" w:rsidSect="00C3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F45"/>
    <w:multiLevelType w:val="hybridMultilevel"/>
    <w:tmpl w:val="88C0D2CE"/>
    <w:lvl w:ilvl="0" w:tplc="AF06E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90B2D"/>
    <w:multiLevelType w:val="hybridMultilevel"/>
    <w:tmpl w:val="9A44AA7C"/>
    <w:lvl w:ilvl="0" w:tplc="AF06E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245F4D"/>
    <w:multiLevelType w:val="hybridMultilevel"/>
    <w:tmpl w:val="CE702E7C"/>
    <w:lvl w:ilvl="0" w:tplc="AF06E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A1901"/>
    <w:multiLevelType w:val="hybridMultilevel"/>
    <w:tmpl w:val="D9D8CED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310E8"/>
    <w:multiLevelType w:val="hybridMultilevel"/>
    <w:tmpl w:val="1DE64F24"/>
    <w:lvl w:ilvl="0" w:tplc="AF06E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A6049"/>
    <w:multiLevelType w:val="hybridMultilevel"/>
    <w:tmpl w:val="E97E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A1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B55F1"/>
    <w:multiLevelType w:val="hybridMultilevel"/>
    <w:tmpl w:val="7EC02A6A"/>
    <w:lvl w:ilvl="0" w:tplc="AF06E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677DDC"/>
    <w:multiLevelType w:val="hybridMultilevel"/>
    <w:tmpl w:val="3ECC9EE0"/>
    <w:lvl w:ilvl="0" w:tplc="AF06E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563C82"/>
    <w:multiLevelType w:val="hybridMultilevel"/>
    <w:tmpl w:val="3BC67BF4"/>
    <w:lvl w:ilvl="0" w:tplc="AF06E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6606E"/>
    <w:multiLevelType w:val="hybridMultilevel"/>
    <w:tmpl w:val="5EAA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349BA"/>
    <w:multiLevelType w:val="hybridMultilevel"/>
    <w:tmpl w:val="69C6606A"/>
    <w:lvl w:ilvl="0" w:tplc="AF06E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12B02"/>
    <w:multiLevelType w:val="hybridMultilevel"/>
    <w:tmpl w:val="9FA617C6"/>
    <w:lvl w:ilvl="0" w:tplc="AF06E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958F4"/>
    <w:multiLevelType w:val="hybridMultilevel"/>
    <w:tmpl w:val="ABA09C8E"/>
    <w:lvl w:ilvl="0" w:tplc="56045C8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B255D"/>
    <w:rsid w:val="00047619"/>
    <w:rsid w:val="00084C8A"/>
    <w:rsid w:val="002F25B5"/>
    <w:rsid w:val="00305786"/>
    <w:rsid w:val="003B5449"/>
    <w:rsid w:val="005609E0"/>
    <w:rsid w:val="005B17E7"/>
    <w:rsid w:val="005B6654"/>
    <w:rsid w:val="0065219D"/>
    <w:rsid w:val="006F4375"/>
    <w:rsid w:val="007549DB"/>
    <w:rsid w:val="0078515F"/>
    <w:rsid w:val="007B255D"/>
    <w:rsid w:val="008742A2"/>
    <w:rsid w:val="00E57343"/>
    <w:rsid w:val="00E61095"/>
    <w:rsid w:val="00EB1882"/>
    <w:rsid w:val="00EB227D"/>
    <w:rsid w:val="00ED208A"/>
    <w:rsid w:val="00F140B8"/>
    <w:rsid w:val="00F27D95"/>
    <w:rsid w:val="00F4689F"/>
    <w:rsid w:val="00FB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5D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B6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B6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6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B64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6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B64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FB6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6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B6457"/>
    <w:rPr>
      <w:b/>
      <w:bCs/>
    </w:rPr>
  </w:style>
  <w:style w:type="character" w:styleId="aa">
    <w:name w:val="Emphasis"/>
    <w:basedOn w:val="a0"/>
    <w:uiPriority w:val="20"/>
    <w:qFormat/>
    <w:rsid w:val="00FB6457"/>
    <w:rPr>
      <w:i/>
      <w:iCs/>
    </w:rPr>
  </w:style>
  <w:style w:type="paragraph" w:styleId="ab">
    <w:name w:val="List Paragraph"/>
    <w:basedOn w:val="a"/>
    <w:uiPriority w:val="34"/>
    <w:qFormat/>
    <w:rsid w:val="00FB64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4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64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64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64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64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64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64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64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64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6457"/>
    <w:pPr>
      <w:outlineLvl w:val="9"/>
    </w:pPr>
  </w:style>
  <w:style w:type="table" w:styleId="af4">
    <w:name w:val="Table Grid"/>
    <w:basedOn w:val="a1"/>
    <w:uiPriority w:val="59"/>
    <w:rsid w:val="007B25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dcterms:created xsi:type="dcterms:W3CDTF">2021-06-09T10:24:00Z</dcterms:created>
  <dcterms:modified xsi:type="dcterms:W3CDTF">2021-06-09T10:24:00Z</dcterms:modified>
</cp:coreProperties>
</file>