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DD" w:rsidRDefault="00E271DD" w:rsidP="00E271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физика</w:t>
      </w:r>
    </w:p>
    <w:p w:rsidR="00E271DD" w:rsidRDefault="00E271DD" w:rsidP="00E271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10 – 11(12  класс)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E271DD" w:rsidTr="00E271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E271DD" w:rsidRDefault="00E271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Федеральным Законом от 29 декабря 2012 года № 273-ФЗ « Об образовании в Российской Федерации»,</w:t>
            </w:r>
          </w:p>
          <w:p w:rsidR="00E271DD" w:rsidRDefault="00E271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-федеральным компонентом государственного образовательного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E271DD" w:rsidRDefault="00E271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примерной программой  среднег</w:t>
            </w:r>
            <w:r w:rsidR="005210EC">
              <w:rPr>
                <w:rFonts w:eastAsia="Calibri"/>
                <w:sz w:val="24"/>
                <w:szCs w:val="24"/>
              </w:rPr>
              <w:t>о  общего образования по физике</w:t>
            </w:r>
            <w:r>
              <w:rPr>
                <w:rFonts w:eastAsia="Calibri"/>
                <w:sz w:val="24"/>
                <w:szCs w:val="24"/>
              </w:rPr>
              <w:t xml:space="preserve"> (базовый уровень) МО РФ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>2004г.),</w:t>
            </w:r>
          </w:p>
          <w:p w:rsidR="00E271DD" w:rsidRDefault="00E271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 ГОУ ЯО «Ярославская общеобразовательная школа»,</w:t>
            </w:r>
          </w:p>
          <w:p w:rsidR="00E271DD" w:rsidRDefault="00E271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методическими письма</w:t>
            </w:r>
            <w:r w:rsidR="005210EC">
              <w:rPr>
                <w:rFonts w:eastAsia="Calibri"/>
                <w:sz w:val="24"/>
                <w:szCs w:val="24"/>
              </w:rPr>
              <w:t>ми о преподавании физики</w:t>
            </w:r>
            <w:r>
              <w:rPr>
                <w:rFonts w:eastAsia="Calibri"/>
                <w:sz w:val="24"/>
                <w:szCs w:val="24"/>
              </w:rPr>
              <w:t xml:space="preserve"> в образовательных учреждениях Ярославской области.</w:t>
            </w:r>
          </w:p>
        </w:tc>
      </w:tr>
      <w:tr w:rsidR="00E271DD" w:rsidTr="00E271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 w:rsidP="00E271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1)</w:t>
            </w:r>
            <w:proofErr w:type="spellStart"/>
            <w:r>
              <w:rPr>
                <w:rFonts w:eastAsia="Calibri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Б.Б., Сотский Н.Н. Физика (базовый уровень) 10 класс М.: Просвещение, 2016 г.</w:t>
            </w:r>
          </w:p>
          <w:p w:rsidR="00E271DD" w:rsidRDefault="00E271DD" w:rsidP="00E271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eastAsia="Calibri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eastAsia="Calibri"/>
                <w:sz w:val="24"/>
                <w:szCs w:val="24"/>
              </w:rPr>
              <w:t>Чаругин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В.М.  Физика (базовый уровень) 11 класс М.: Просвещение, 2017 г.</w:t>
            </w:r>
          </w:p>
          <w:p w:rsidR="00E271DD" w:rsidRDefault="00E271D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71DD" w:rsidTr="00E271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 обучения 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AA" w:rsidRPr="00570970" w:rsidRDefault="00FB6DAA" w:rsidP="00FB6DA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970">
              <w:rPr>
                <w:b/>
                <w:bCs/>
                <w:color w:val="000000"/>
                <w:sz w:val="22"/>
                <w:szCs w:val="22"/>
              </w:rPr>
              <w:t>Изучение физики в 10-11 классах на базовом уровне направлено на достижение следующих целей:</w:t>
            </w:r>
          </w:p>
          <w:p w:rsidR="00FB6DAA" w:rsidRPr="00570970" w:rsidRDefault="00FB6DAA" w:rsidP="00FB6DAA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97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освоение знаний </w:t>
            </w:r>
            <w:r w:rsidRPr="0057097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570970">
              <w:rPr>
                <w:color w:val="000000"/>
                <w:sz w:val="22"/>
                <w:szCs w:val="22"/>
              </w:rPr>
      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FB6DAA" w:rsidRPr="00570970" w:rsidRDefault="00FB6DAA" w:rsidP="00FB6DAA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97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овладение умениями</w:t>
            </w:r>
            <w:r w:rsidRPr="0057097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70970">
              <w:rPr>
                <w:color w:val="000000"/>
                <w:sz w:val="22"/>
                <w:szCs w:val="22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FB6DAA" w:rsidRPr="00570970" w:rsidRDefault="00FB6DAA" w:rsidP="00FB6DAA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97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 </w:t>
            </w:r>
            <w:r w:rsidRPr="00570970">
              <w:rPr>
                <w:color w:val="000000"/>
                <w:sz w:val="22"/>
                <w:szCs w:val="22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FB6DAA" w:rsidRPr="00570970" w:rsidRDefault="00FB6DAA" w:rsidP="00FB6DAA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97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воспитание </w:t>
            </w:r>
            <w:r w:rsidRPr="00570970">
              <w:rPr>
                <w:color w:val="000000"/>
                <w:sz w:val="22"/>
                <w:szCs w:val="22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FB6DAA" w:rsidRPr="00570970" w:rsidRDefault="00FB6DAA" w:rsidP="00FB6DAA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97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использование приобретенных знаний и умений</w:t>
            </w:r>
            <w:r w:rsidRPr="0057097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70970">
              <w:rPr>
                <w:color w:val="000000"/>
                <w:sz w:val="22"/>
                <w:szCs w:val="22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E271DD" w:rsidRPr="00570970" w:rsidRDefault="00E271DD" w:rsidP="00FB6D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271DD" w:rsidTr="00E271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3 года (при трехгодичном обучении)</w:t>
            </w:r>
          </w:p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2 года (при двухгодичном обучении)</w:t>
            </w:r>
          </w:p>
        </w:tc>
      </w:tr>
      <w:tr w:rsidR="00E271DD" w:rsidTr="00E271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E271DD" w:rsidRPr="00570970" w:rsidRDefault="008306F1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10 класс: 68 ч. – 2</w:t>
            </w:r>
            <w:r w:rsidR="00E271DD" w:rsidRPr="00570970">
              <w:rPr>
                <w:rFonts w:eastAsia="Calibri"/>
                <w:sz w:val="24"/>
                <w:szCs w:val="24"/>
              </w:rPr>
              <w:t xml:space="preserve"> час</w:t>
            </w:r>
            <w:r w:rsidRPr="00570970">
              <w:rPr>
                <w:rFonts w:eastAsia="Calibri"/>
                <w:sz w:val="24"/>
                <w:szCs w:val="24"/>
              </w:rPr>
              <w:t>а</w:t>
            </w:r>
            <w:r w:rsidR="00E271DD" w:rsidRPr="00570970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11 класс: 34 ч. – 1 час в неделю;</w:t>
            </w:r>
          </w:p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12 класс: 68 ч. – 2часа</w:t>
            </w:r>
            <w:bookmarkStart w:id="0" w:name="_GoBack"/>
            <w:bookmarkEnd w:id="0"/>
            <w:r w:rsidRPr="00570970">
              <w:rPr>
                <w:rFonts w:eastAsia="Calibri"/>
                <w:sz w:val="24"/>
                <w:szCs w:val="24"/>
              </w:rPr>
              <w:t xml:space="preserve"> в неделю.</w:t>
            </w:r>
          </w:p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при двухгодичном обучении:</w:t>
            </w:r>
          </w:p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10 класс: 68ч. – 2 часа в неделю;</w:t>
            </w:r>
          </w:p>
          <w:p w:rsidR="00E271DD" w:rsidRPr="00570970" w:rsidRDefault="00E271DD">
            <w:pPr>
              <w:rPr>
                <w:rFonts w:eastAsia="Calibri"/>
                <w:sz w:val="24"/>
                <w:szCs w:val="24"/>
              </w:rPr>
            </w:pPr>
            <w:r w:rsidRPr="00570970">
              <w:rPr>
                <w:rFonts w:eastAsia="Calibri"/>
                <w:sz w:val="24"/>
                <w:szCs w:val="24"/>
              </w:rPr>
              <w:t>11 класс: 68 ч. – 2 часа в неделю.</w:t>
            </w:r>
          </w:p>
        </w:tc>
      </w:tr>
      <w:tr w:rsidR="00E271DD" w:rsidTr="00E271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DD" w:rsidRDefault="00E271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0" w:rsidRPr="00570970" w:rsidRDefault="00570970" w:rsidP="00570970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i/>
                <w:iCs/>
                <w:color w:val="000000"/>
              </w:rPr>
              <w:t>В результате изучения физики на базовом уровне ученик должен</w:t>
            </w:r>
          </w:p>
          <w:p w:rsidR="00570970" w:rsidRPr="00570970" w:rsidRDefault="00570970" w:rsidP="00570970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color w:val="000000"/>
                <w:u w:val="single"/>
              </w:rPr>
              <w:t>знать/понимать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570970">
              <w:rPr>
                <w:b/>
                <w:bCs/>
                <w:color w:val="000000"/>
              </w:rPr>
              <w:t>смысл понятий:</w:t>
            </w:r>
            <w:r w:rsidRPr="00570970">
              <w:rPr>
                <w:color w:val="000000"/>
              </w:rPr>
      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  <w:p w:rsidR="00570970" w:rsidRPr="00570970" w:rsidRDefault="00570970" w:rsidP="00570970">
            <w:pPr>
              <w:pStyle w:val="a4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570970">
              <w:rPr>
                <w:b/>
                <w:bCs/>
                <w:color w:val="000000"/>
              </w:rPr>
              <w:t>смысл физических величин: </w:t>
            </w:r>
            <w:r w:rsidRPr="00570970">
              <w:rPr>
                <w:color w:val="000000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570970" w:rsidRPr="00570970" w:rsidRDefault="00570970" w:rsidP="00570970">
            <w:pPr>
              <w:pStyle w:val="a4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i/>
                <w:iCs/>
                <w:color w:val="000000"/>
              </w:rPr>
              <w:t>смысл физических законов</w:t>
            </w:r>
            <w:r w:rsidRPr="00570970">
              <w:rPr>
                <w:color w:val="000000"/>
              </w:rPr>
      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i/>
                <w:iCs/>
                <w:color w:val="000000"/>
              </w:rPr>
              <w:t>вклад российских и зарубежных ученых</w:t>
            </w:r>
            <w:r w:rsidRPr="00570970">
              <w:rPr>
                <w:color w:val="000000"/>
              </w:rPr>
              <w:t>, оказавших наибольшее влияние на развитие физики;</w:t>
            </w:r>
          </w:p>
          <w:p w:rsidR="00570970" w:rsidRPr="00570970" w:rsidRDefault="00570970" w:rsidP="00570970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color w:val="000000"/>
                <w:u w:val="single"/>
              </w:rPr>
              <w:t>уметь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i/>
                <w:iCs/>
                <w:color w:val="000000"/>
              </w:rPr>
              <w:t>описывать и объяснять физические явления и свойства тел:</w:t>
            </w:r>
            <w:r w:rsidRPr="00570970">
              <w:rPr>
                <w:b/>
                <w:bCs/>
                <w:color w:val="000000"/>
              </w:rPr>
              <w:t> </w:t>
            </w:r>
            <w:r w:rsidRPr="00570970">
              <w:rPr>
                <w:color w:val="000000"/>
              </w:rPr>
              <w:t>движение небесных тел и искусственных спутников Земли; свойства газов, жидкостей и твердых тел; электромагнитную индукцию, распространение электромагнитных волн; волновые свойства света; излучение и поглощение света атомом; фотоэффект;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i/>
                <w:iCs/>
                <w:color w:val="000000"/>
              </w:rPr>
              <w:t>отличать</w:t>
            </w:r>
            <w:r w:rsidRPr="00570970">
              <w:rPr>
                <w:b/>
                <w:bCs/>
                <w:color w:val="000000"/>
              </w:rPr>
              <w:t> </w:t>
            </w:r>
            <w:r w:rsidRPr="00570970">
              <w:rPr>
                <w:color w:val="000000"/>
              </w:rPr>
              <w:t>гипотезы от научных теорий; </w:t>
            </w:r>
            <w:r w:rsidRPr="00570970">
              <w:rPr>
                <w:b/>
                <w:bCs/>
                <w:i/>
                <w:iCs/>
                <w:color w:val="000000"/>
              </w:rPr>
              <w:t>делать выводы</w:t>
            </w:r>
            <w:r w:rsidRPr="00570970">
              <w:rPr>
                <w:i/>
                <w:iCs/>
                <w:color w:val="000000"/>
              </w:rPr>
              <w:t> </w:t>
            </w:r>
            <w:r w:rsidRPr="00570970">
              <w:rPr>
                <w:color w:val="000000"/>
              </w:rPr>
              <w:t>на основе экспериментальных данных; </w:t>
            </w:r>
            <w:r w:rsidRPr="00570970">
              <w:rPr>
                <w:b/>
                <w:bCs/>
                <w:i/>
                <w:iCs/>
                <w:color w:val="000000"/>
              </w:rPr>
              <w:t>приводить примеры, показывающие, что:</w:t>
            </w:r>
            <w:r w:rsidRPr="00570970">
              <w:rPr>
                <w:color w:val="000000"/>
              </w:rPr>
              <w:t> 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i/>
                <w:iCs/>
                <w:color w:val="000000"/>
              </w:rPr>
              <w:t>приводить примеры практического использования физических знаний:</w:t>
            </w:r>
            <w:r w:rsidRPr="00570970">
              <w:rPr>
                <w:b/>
                <w:bCs/>
                <w:color w:val="000000"/>
              </w:rPr>
              <w:t> </w:t>
            </w:r>
            <w:r w:rsidRPr="00570970">
              <w:rPr>
                <w:color w:val="000000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i/>
                <w:iCs/>
                <w:color w:val="000000"/>
              </w:rPr>
              <w:t>воспринимать и на основе полученных знаний самостоятельно оценивать </w:t>
            </w:r>
            <w:r w:rsidRPr="00570970">
              <w:rPr>
                <w:color w:val="000000"/>
              </w:rPr>
              <w:t>информацию, содержащуюся в сообщениях СМИ, Интернете, научно-популярных статьях;</w:t>
            </w:r>
          </w:p>
          <w:p w:rsidR="00570970" w:rsidRPr="00570970" w:rsidRDefault="00570970" w:rsidP="00570970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b/>
                <w:bCs/>
                <w:color w:val="000000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70970">
              <w:rPr>
                <w:b/>
                <w:bCs/>
                <w:color w:val="000000"/>
                <w:u w:val="single"/>
              </w:rPr>
              <w:t>для</w:t>
            </w:r>
            <w:proofErr w:type="gramEnd"/>
            <w:r w:rsidRPr="00570970">
              <w:rPr>
                <w:b/>
                <w:bCs/>
                <w:color w:val="000000"/>
                <w:u w:val="single"/>
              </w:rPr>
              <w:t>: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color w:val="000000"/>
              </w:rPr>
              <w:lastRenderedPageBreak/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      </w:r>
            <w:proofErr w:type="gramStart"/>
            <w:r w:rsidRPr="00570970">
              <w:rPr>
                <w:color w:val="000000"/>
              </w:rPr>
              <w:t>.;</w:t>
            </w:r>
            <w:proofErr w:type="gramEnd"/>
          </w:p>
          <w:p w:rsidR="00570970" w:rsidRPr="00570970" w:rsidRDefault="00570970" w:rsidP="00570970">
            <w:pPr>
              <w:pStyle w:val="a4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color w:val="000000"/>
              </w:rPr>
              <w:t>оценки влияния на организм человека и другие организмы загрязнения окружающей среды;</w:t>
            </w:r>
          </w:p>
          <w:p w:rsidR="00570970" w:rsidRPr="00570970" w:rsidRDefault="00570970" w:rsidP="00570970">
            <w:pPr>
              <w:pStyle w:val="a4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0970">
              <w:rPr>
                <w:color w:val="000000"/>
              </w:rPr>
              <w:t>рационального природопользования и защиты окружающей среды.</w:t>
            </w:r>
          </w:p>
          <w:p w:rsidR="00E271DD" w:rsidRPr="00570970" w:rsidRDefault="00E271D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271DD" w:rsidRDefault="00E271DD" w:rsidP="00E271DD"/>
    <w:p w:rsidR="007262BA" w:rsidRDefault="007262BA"/>
    <w:sectPr w:rsidR="007262BA" w:rsidSect="0072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1DE"/>
    <w:multiLevelType w:val="multilevel"/>
    <w:tmpl w:val="4E1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53DDB"/>
    <w:multiLevelType w:val="multilevel"/>
    <w:tmpl w:val="968E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6E14"/>
    <w:multiLevelType w:val="multilevel"/>
    <w:tmpl w:val="6C0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534B9"/>
    <w:multiLevelType w:val="multilevel"/>
    <w:tmpl w:val="99C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DD"/>
    <w:rsid w:val="000A19F3"/>
    <w:rsid w:val="005210EC"/>
    <w:rsid w:val="00570970"/>
    <w:rsid w:val="007262BA"/>
    <w:rsid w:val="008306F1"/>
    <w:rsid w:val="009B45E0"/>
    <w:rsid w:val="00E271DD"/>
    <w:rsid w:val="00E43B05"/>
    <w:rsid w:val="00FB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D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B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ВСШ 21</cp:lastModifiedBy>
  <cp:revision>5</cp:revision>
  <dcterms:created xsi:type="dcterms:W3CDTF">2021-06-11T07:51:00Z</dcterms:created>
  <dcterms:modified xsi:type="dcterms:W3CDTF">2021-06-11T08:32:00Z</dcterms:modified>
</cp:coreProperties>
</file>