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C6" w:rsidRDefault="00741FC6" w:rsidP="00741F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география </w:t>
      </w:r>
    </w:p>
    <w:p w:rsidR="00741FC6" w:rsidRDefault="00741FC6" w:rsidP="00741F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10 – 11 классы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741FC6" w:rsidRPr="00741FC6" w:rsidTr="00741F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Pr="00741FC6" w:rsidRDefault="00741FC6">
            <w:pPr>
              <w:rPr>
                <w:color w:val="000000"/>
                <w:sz w:val="24"/>
                <w:szCs w:val="24"/>
                <w:lang w:eastAsia="zh-CN"/>
              </w:rPr>
            </w:pPr>
            <w:r w:rsidRPr="00741FC6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741FC6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741FC6" w:rsidRPr="00741FC6" w:rsidRDefault="00741FC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741FC6">
              <w:rPr>
                <w:rFonts w:eastAsia="Calibri"/>
                <w:sz w:val="24"/>
                <w:szCs w:val="24"/>
                <w:lang w:eastAsia="ru-RU"/>
              </w:rPr>
              <w:t>Федеральным Законом от 29 декабря 2012 года № 273-ФЗ « Об образовании в Российской Федерации»,</w:t>
            </w:r>
          </w:p>
          <w:p w:rsidR="00741FC6" w:rsidRPr="00741FC6" w:rsidRDefault="00741FC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rFonts w:eastAsia="Calibri"/>
                <w:sz w:val="24"/>
                <w:szCs w:val="24"/>
                <w:lang w:eastAsia="ru-RU"/>
              </w:rPr>
              <w:t>-федеральным компонентом государственного образовательного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741FC6" w:rsidRPr="00741FC6" w:rsidRDefault="00741FC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rFonts w:eastAsia="Calibri"/>
                <w:sz w:val="24"/>
                <w:szCs w:val="24"/>
                <w:lang w:eastAsia="ru-RU"/>
              </w:rPr>
              <w:t xml:space="preserve">- примерной программой  среднего  общего образования по  географии (базовый уровень) МО РФ </w:t>
            </w:r>
            <w:proofErr w:type="gramStart"/>
            <w:r w:rsidRPr="00741FC6"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41FC6">
              <w:rPr>
                <w:rFonts w:eastAsia="Calibri"/>
                <w:sz w:val="24"/>
                <w:szCs w:val="24"/>
                <w:lang w:eastAsia="ru-RU"/>
              </w:rPr>
              <w:t>2004г.),</w:t>
            </w:r>
          </w:p>
          <w:p w:rsidR="00741FC6" w:rsidRPr="00741FC6" w:rsidRDefault="00741FC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rFonts w:eastAsia="Calibri"/>
                <w:sz w:val="24"/>
                <w:szCs w:val="24"/>
                <w:lang w:eastAsia="ru-RU"/>
              </w:rPr>
              <w:t>- образовательной программой и учебным планом ГОУ ЯО «Ярославская общеобразовательная школа»,</w:t>
            </w:r>
          </w:p>
          <w:p w:rsidR="00741FC6" w:rsidRPr="00741FC6" w:rsidRDefault="00741FC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1FC6">
              <w:rPr>
                <w:rFonts w:eastAsia="Calibri"/>
                <w:sz w:val="24"/>
                <w:szCs w:val="24"/>
                <w:lang w:eastAsia="ru-RU"/>
              </w:rPr>
              <w:t>- методическими письмами о преподавании географии в образовательных учреждениях Ярославской области,</w:t>
            </w:r>
          </w:p>
          <w:p w:rsidR="00741FC6" w:rsidRPr="00741FC6" w:rsidRDefault="00741FC6" w:rsidP="00741FC6">
            <w:pPr>
              <w:ind w:firstLine="35"/>
              <w:jc w:val="both"/>
              <w:rPr>
                <w:sz w:val="24"/>
                <w:szCs w:val="24"/>
                <w:lang w:eastAsia="ru-RU"/>
              </w:rPr>
            </w:pPr>
            <w:r w:rsidRPr="00741FC6">
              <w:rPr>
                <w:sz w:val="24"/>
                <w:szCs w:val="24"/>
                <w:lang w:eastAsia="ru-RU"/>
              </w:rPr>
              <w:t xml:space="preserve">примерной программы среднего общего образования по географии </w:t>
            </w:r>
            <w:r w:rsidRPr="00741FC6">
              <w:rPr>
                <w:color w:val="000000"/>
                <w:sz w:val="24"/>
                <w:szCs w:val="24"/>
              </w:rPr>
              <w:t xml:space="preserve"> (</w:t>
            </w:r>
            <w:r w:rsidRPr="00741FC6">
              <w:rPr>
                <w:rFonts w:eastAsia="Times New Roman"/>
                <w:color w:val="000000"/>
                <w:sz w:val="24"/>
                <w:szCs w:val="24"/>
              </w:rPr>
              <w:t xml:space="preserve">среднее общее образование). Базовый уровень. </w:t>
            </w:r>
            <w:proofErr w:type="gramStart"/>
            <w:r w:rsidRPr="00741FC6">
              <w:rPr>
                <w:rFonts w:eastAsia="Times New Roman"/>
                <w:color w:val="000000"/>
                <w:sz w:val="24"/>
                <w:szCs w:val="24"/>
              </w:rPr>
              <w:t>МО РФ 2004 год</w:t>
            </w:r>
            <w:r w:rsidR="007E171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741FC6">
              <w:rPr>
                <w:rFonts w:eastAsia="Times New Roman"/>
                <w:color w:val="000000"/>
                <w:sz w:val="24"/>
                <w:szCs w:val="24"/>
              </w:rPr>
              <w:t>(Сборник нормативных документов.</w:t>
            </w:r>
            <w:proofErr w:type="gramEnd"/>
            <w:r w:rsidRPr="00741FC6">
              <w:rPr>
                <w:rFonts w:eastAsia="Times New Roman"/>
                <w:color w:val="000000"/>
                <w:sz w:val="24"/>
                <w:szCs w:val="24"/>
              </w:rPr>
              <w:t xml:space="preserve"> География/ сост. Э.Д. Днепров, А.Г. Аркадьев. </w:t>
            </w:r>
            <w:proofErr w:type="gramStart"/>
            <w:r w:rsidRPr="00741FC6">
              <w:rPr>
                <w:rFonts w:eastAsia="Times New Roman"/>
                <w:color w:val="000000"/>
                <w:sz w:val="24"/>
                <w:szCs w:val="24"/>
              </w:rPr>
              <w:t>Москва, «Дрофа», 2009).</w:t>
            </w:r>
            <w:proofErr w:type="gramEnd"/>
          </w:p>
        </w:tc>
      </w:tr>
      <w:tr w:rsidR="00741FC6" w:rsidTr="00741F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Pr="007E1717" w:rsidRDefault="00741FC6">
            <w:pPr>
              <w:jc w:val="both"/>
              <w:rPr>
                <w:rFonts w:eastAsia="Times New Roman"/>
                <w:color w:val="000000"/>
                <w:sz w:val="24"/>
                <w:szCs w:val="27"/>
              </w:rPr>
            </w:pPr>
            <w:proofErr w:type="spellStart"/>
            <w:r w:rsidRPr="007E1717">
              <w:rPr>
                <w:rFonts w:eastAsia="Times New Roman"/>
                <w:color w:val="000000"/>
                <w:sz w:val="24"/>
                <w:szCs w:val="27"/>
              </w:rPr>
              <w:t>Максаковский</w:t>
            </w:r>
            <w:proofErr w:type="spellEnd"/>
            <w:r w:rsidRPr="007E1717">
              <w:rPr>
                <w:rFonts w:eastAsia="Times New Roman"/>
                <w:color w:val="000000"/>
                <w:sz w:val="24"/>
                <w:szCs w:val="27"/>
              </w:rPr>
              <w:t xml:space="preserve"> В. П. «География (базовый уровень). 10—11 классы» Москва, «Просвещение», 2016 год.</w:t>
            </w:r>
          </w:p>
        </w:tc>
      </w:tr>
      <w:tr w:rsidR="00741FC6" w:rsidTr="00741F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обучения 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Pr="007E1717" w:rsidRDefault="00741FC6" w:rsidP="00741F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E1717">
              <w:rPr>
                <w:rFonts w:eastAsia="Times New Roman"/>
                <w:color w:val="000000"/>
                <w:sz w:val="24"/>
                <w:szCs w:val="24"/>
              </w:rPr>
              <w:t>Освоение системы географических знаний о целостном, многообразном и динамично изменяющемся мире, взаимосвязи</w:t>
            </w:r>
          </w:p>
          <w:p w:rsidR="00741FC6" w:rsidRPr="007E1717" w:rsidRDefault="00741FC6" w:rsidP="00741F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природы, населения и хозяйства на всех территориальных уровнях; методах изучения географического пространства,</w:t>
            </w:r>
          </w:p>
          <w:p w:rsidR="00741FC6" w:rsidRPr="007E1717" w:rsidRDefault="00741FC6" w:rsidP="00741F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E1717">
              <w:rPr>
                <w:rFonts w:eastAsia="Times New Roman"/>
                <w:color w:val="000000"/>
                <w:sz w:val="24"/>
                <w:szCs w:val="24"/>
              </w:rPr>
              <w:t>разнообразии</w:t>
            </w:r>
            <w:proofErr w:type="gramEnd"/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 его объектов и процессов;</w:t>
            </w:r>
          </w:p>
          <w:p w:rsidR="00741FC6" w:rsidRPr="007E1717" w:rsidRDefault="00741FC6" w:rsidP="00741F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Овладение умениями сочетать </w:t>
            </w:r>
            <w:proofErr w:type="gramStart"/>
            <w:r w:rsidRPr="007E1717">
              <w:rPr>
                <w:rFonts w:eastAsia="Times New Roman"/>
                <w:color w:val="000000"/>
                <w:sz w:val="24"/>
                <w:szCs w:val="24"/>
              </w:rPr>
              <w:t>глобальный</w:t>
            </w:r>
            <w:proofErr w:type="gramEnd"/>
            <w:r w:rsidRPr="007E1717">
              <w:rPr>
                <w:rFonts w:eastAsia="Times New Roman"/>
                <w:color w:val="000000"/>
                <w:sz w:val="24"/>
                <w:szCs w:val="24"/>
              </w:rPr>
              <w:t>, региональный и локальный подходы для описания и анализа природных,</w:t>
            </w:r>
          </w:p>
          <w:p w:rsidR="00741FC6" w:rsidRPr="007E1717" w:rsidRDefault="00741FC6" w:rsidP="00741F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социально - экономических процессов;</w:t>
            </w:r>
          </w:p>
          <w:p w:rsidR="00741FC6" w:rsidRPr="007E1717" w:rsidRDefault="00741FC6" w:rsidP="00741F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Развитие   познавательных   интересов,   интеллектуальных   и   творческих   способностей   посредством   ознакомления   с</w:t>
            </w:r>
            <w:r w:rsidR="00533CE7" w:rsidRPr="007E1717">
              <w:rPr>
                <w:sz w:val="24"/>
                <w:szCs w:val="24"/>
              </w:rPr>
              <w:t xml:space="preserve"> </w:t>
            </w:r>
            <w:r w:rsidRPr="007E1717">
              <w:rPr>
                <w:rFonts w:eastAsia="Times New Roman"/>
                <w:color w:val="000000"/>
                <w:sz w:val="24"/>
                <w:szCs w:val="24"/>
              </w:rPr>
              <w:t>важнейшими географическими особенностями мира, его регионов;</w:t>
            </w:r>
          </w:p>
          <w:p w:rsidR="00741FC6" w:rsidRPr="007E1717" w:rsidRDefault="00741FC6" w:rsidP="00741F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Воспитание патриотизма, толерантности, уважения к другим народам и культурам;</w:t>
            </w:r>
          </w:p>
          <w:p w:rsidR="00741FC6" w:rsidRPr="007E1717" w:rsidRDefault="00741FC6" w:rsidP="00741FC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Использование в практической деятельности и повседневной жизни разнообразных географических методов, знаний и</w:t>
            </w:r>
          </w:p>
          <w:p w:rsidR="00741FC6" w:rsidRPr="007E1717" w:rsidRDefault="00741FC6">
            <w:pPr>
              <w:ind w:left="35"/>
              <w:jc w:val="both"/>
              <w:rPr>
                <w:sz w:val="24"/>
                <w:szCs w:val="24"/>
                <w:lang w:eastAsia="ru-RU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умений, а также географической информации.</w:t>
            </w:r>
          </w:p>
        </w:tc>
      </w:tr>
      <w:tr w:rsidR="00741FC6" w:rsidTr="00741F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Pr="007E1717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E1717">
              <w:rPr>
                <w:rFonts w:eastAsia="Calibri"/>
                <w:sz w:val="24"/>
                <w:szCs w:val="24"/>
                <w:lang w:eastAsia="ru-RU"/>
              </w:rPr>
              <w:t>2 года (при двухгодичном обучении)</w:t>
            </w:r>
          </w:p>
        </w:tc>
      </w:tr>
      <w:tr w:rsidR="00741FC6" w:rsidTr="00741F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Pr="007E1717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E1717">
              <w:rPr>
                <w:rFonts w:eastAsia="Calibri"/>
                <w:sz w:val="24"/>
                <w:szCs w:val="24"/>
                <w:lang w:eastAsia="ru-RU"/>
              </w:rPr>
              <w:t>при двухгодичном обучении:</w:t>
            </w:r>
          </w:p>
          <w:p w:rsidR="00741FC6" w:rsidRPr="007E1717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E1717">
              <w:rPr>
                <w:rFonts w:eastAsia="Calibri"/>
                <w:sz w:val="24"/>
                <w:szCs w:val="24"/>
                <w:lang w:eastAsia="ru-RU"/>
              </w:rPr>
              <w:t>10 класс: 34 ч. – 1 час в неделю;</w:t>
            </w:r>
          </w:p>
          <w:p w:rsidR="00741FC6" w:rsidRPr="007E1717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E1717">
              <w:rPr>
                <w:rFonts w:eastAsia="Calibri"/>
                <w:sz w:val="24"/>
                <w:szCs w:val="24"/>
                <w:lang w:eastAsia="ru-RU"/>
              </w:rPr>
              <w:t>11 класс: 34 ч. – 1 час в неделю.</w:t>
            </w:r>
          </w:p>
        </w:tc>
      </w:tr>
      <w:tr w:rsidR="00741FC6" w:rsidTr="00741FC6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C6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C6" w:rsidRPr="007E1717" w:rsidRDefault="00741FC6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E1717">
              <w:rPr>
                <w:rFonts w:eastAsia="Calibri"/>
                <w:sz w:val="24"/>
                <w:szCs w:val="24"/>
                <w:lang w:eastAsia="ru-RU"/>
              </w:rPr>
              <w:t>Учащиеся должны:</w:t>
            </w:r>
          </w:p>
          <w:p w:rsidR="00741FC6" w:rsidRPr="007E1717" w:rsidRDefault="00741FC6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E1717">
              <w:rPr>
                <w:rFonts w:eastAsia="Calibri"/>
                <w:b/>
                <w:sz w:val="24"/>
                <w:szCs w:val="24"/>
                <w:lang w:eastAsia="ru-RU"/>
              </w:rPr>
              <w:t>знать /понимать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•   </w:t>
            </w:r>
            <w:r w:rsidRPr="007E1717">
              <w:rPr>
                <w:rFonts w:eastAsia="Times New Roman"/>
                <w:color w:val="000000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•  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</w:t>
            </w:r>
            <w:r w:rsidRPr="007E171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качестве жизни населения, основные направления миграций; проблемы современной урбанизации;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•   Географические особенности отраслевой и территориальной структуры мирового хозяйства, размещения его основных отраслей;</w:t>
            </w:r>
          </w:p>
          <w:p w:rsidR="00533CE7" w:rsidRPr="007E1717" w:rsidRDefault="00533CE7" w:rsidP="00533CE7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Географическую специфику отдельных стран и регионов, их различия по уровню социально — 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•   Особенности современного геополитического и </w:t>
            </w:r>
            <w:proofErr w:type="spellStart"/>
            <w:r w:rsidRPr="007E1717">
              <w:rPr>
                <w:rFonts w:eastAsia="Times New Roman"/>
                <w:color w:val="000000"/>
                <w:sz w:val="24"/>
                <w:szCs w:val="24"/>
              </w:rPr>
              <w:t>геоэкономического</w:t>
            </w:r>
            <w:proofErr w:type="spellEnd"/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 положения России, ее роль в международном географическом разделении труда;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•   </w:t>
            </w:r>
            <w:r w:rsidRPr="007E1717">
              <w:rPr>
                <w:rFonts w:eastAsia="Times New Roman"/>
                <w:color w:val="000000"/>
                <w:sz w:val="24"/>
                <w:szCs w:val="24"/>
              </w:rPr>
              <w:t>Определять и сравнивать по разным источникам информации географические тенденции развития природных, социально — экономических объектов, процессов и явлений;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•   Оценивать и объяснять </w:t>
            </w:r>
            <w:proofErr w:type="spellStart"/>
            <w:r w:rsidRPr="007E1717">
              <w:rPr>
                <w:rFonts w:eastAsia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производства;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•   Применять разнообразные источники географической информации для проведения наблюдений за природными, социально — экономическими объектами, процессами и явлениями;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•   Сопоставлять географические карты различной тематики;</w:t>
            </w:r>
          </w:p>
          <w:p w:rsidR="00F742EE" w:rsidRPr="007E1717" w:rsidRDefault="00F742EE" w:rsidP="00F742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•   </w:t>
            </w:r>
            <w:r w:rsidRPr="007E1717">
              <w:rPr>
                <w:rFonts w:eastAsia="Times New Roman"/>
                <w:color w:val="000000"/>
                <w:sz w:val="24"/>
                <w:szCs w:val="24"/>
              </w:rPr>
              <w:t>Оценивать и объяснять степень природных, антропогенных и техногенных изменений отдельных территорий;</w:t>
            </w:r>
          </w:p>
          <w:p w:rsidR="00F742EE" w:rsidRPr="007E1717" w:rsidRDefault="00F742EE" w:rsidP="00F742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•  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533CE7" w:rsidRPr="007E1717" w:rsidRDefault="00F742EE" w:rsidP="00F742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•   Сопоставлять карты различной тематики;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E17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для</w:t>
            </w:r>
            <w:proofErr w:type="gramEnd"/>
            <w:r w:rsidRPr="007E171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•    Выявления и объяснения географических аспектов различных текущих событий и ситуаций;</w:t>
            </w:r>
          </w:p>
          <w:p w:rsidR="00533CE7" w:rsidRPr="007E1717" w:rsidRDefault="00533CE7" w:rsidP="00533CE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•    Нахождения и применения географической информации, включая карты, статистические материалы, </w:t>
            </w:r>
            <w:proofErr w:type="spellStart"/>
            <w:r w:rsidRPr="007E1717">
              <w:rPr>
                <w:rFonts w:eastAsia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 системы и ресурсы ИНТЕРНЕТА; правильной оценки важнейших социально - экономических событий международной жизни;</w:t>
            </w:r>
          </w:p>
          <w:p w:rsidR="00741FC6" w:rsidRPr="007E1717" w:rsidRDefault="00533CE7" w:rsidP="00533CE7">
            <w:pPr>
              <w:ind w:left="3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•    Понимания   стремительного   развития   международного   туризма   и   отдыха,   деловых   и   образовательных   программ,   различных   видов;</w:t>
            </w:r>
          </w:p>
          <w:p w:rsidR="00F742EE" w:rsidRPr="007E1717" w:rsidRDefault="00F742EE" w:rsidP="00F742E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•   Выявление и объяснение географических аспектов различных текущих событий и ситуаций;</w:t>
            </w:r>
          </w:p>
          <w:p w:rsidR="00F742EE" w:rsidRPr="007E1717" w:rsidRDefault="00F742EE" w:rsidP="00F742EE">
            <w:pPr>
              <w:ind w:left="3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•  Правильной оценки важнейших событий международной жизни, геополитической и </w:t>
            </w:r>
            <w:proofErr w:type="spellStart"/>
            <w:r w:rsidRPr="007E1717">
              <w:rPr>
                <w:rFonts w:eastAsia="Times New Roman"/>
                <w:color w:val="000000"/>
                <w:sz w:val="24"/>
                <w:szCs w:val="24"/>
              </w:rPr>
              <w:t>геоэкологической</w:t>
            </w:r>
            <w:proofErr w:type="spellEnd"/>
            <w:r w:rsidRPr="007E1717">
              <w:rPr>
                <w:rFonts w:eastAsia="Times New Roman"/>
                <w:color w:val="000000"/>
                <w:sz w:val="24"/>
                <w:szCs w:val="24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533CE7" w:rsidRPr="007E1717" w:rsidRDefault="00533CE7" w:rsidP="00533CE7">
            <w:pPr>
              <w:ind w:left="35"/>
              <w:jc w:val="both"/>
              <w:rPr>
                <w:sz w:val="24"/>
                <w:szCs w:val="24"/>
                <w:lang w:eastAsia="ru-RU"/>
              </w:rPr>
            </w:pPr>
            <w:r w:rsidRPr="007E1717">
              <w:rPr>
                <w:rFonts w:eastAsia="Times New Roman"/>
                <w:color w:val="000000"/>
                <w:sz w:val="24"/>
                <w:szCs w:val="24"/>
              </w:rPr>
              <w:t>Понимания географической специфики крупных регионов и стран мира в условиях глобализации.</w:t>
            </w:r>
          </w:p>
          <w:p w:rsidR="00741FC6" w:rsidRPr="007E1717" w:rsidRDefault="00741FC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41FC6" w:rsidRDefault="00741FC6" w:rsidP="00741FC6">
      <w:pPr>
        <w:rPr>
          <w:rFonts w:eastAsiaTheme="minorHAnsi"/>
          <w:lang w:eastAsia="en-US"/>
        </w:rPr>
      </w:pPr>
    </w:p>
    <w:p w:rsidR="0032713D" w:rsidRDefault="0032713D"/>
    <w:sectPr w:rsidR="0032713D" w:rsidSect="0032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5537"/>
    <w:multiLevelType w:val="hybridMultilevel"/>
    <w:tmpl w:val="AC90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1FC6"/>
    <w:rsid w:val="0032713D"/>
    <w:rsid w:val="00533CE7"/>
    <w:rsid w:val="00741FC6"/>
    <w:rsid w:val="007E1717"/>
    <w:rsid w:val="00F7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F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2021-06-16T08:44:00Z</dcterms:created>
  <dcterms:modified xsi:type="dcterms:W3CDTF">2021-06-17T05:06:00Z</dcterms:modified>
</cp:coreProperties>
</file>