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CF" w:rsidRPr="003F1E3B" w:rsidRDefault="001D6180" w:rsidP="00D531C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</w:t>
      </w:r>
    </w:p>
    <w:p w:rsidR="00D531CF" w:rsidRPr="003F1E3B" w:rsidRDefault="001D3EEE" w:rsidP="00D531CF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</w:t>
      </w:r>
      <w:r w:rsidR="001D6180">
        <w:rPr>
          <w:rFonts w:ascii="Times New Roman" w:hAnsi="Times New Roman" w:cs="Times New Roman"/>
          <w:sz w:val="18"/>
          <w:szCs w:val="18"/>
        </w:rPr>
        <w:t>иректор школы ГОУ ЯО «Ярославская общеобразовательная школа»</w:t>
      </w:r>
      <w:proofErr w:type="spellStart"/>
      <w:r w:rsidR="00604F86">
        <w:rPr>
          <w:rFonts w:ascii="Times New Roman" w:hAnsi="Times New Roman" w:cs="Times New Roman"/>
          <w:sz w:val="18"/>
          <w:szCs w:val="18"/>
        </w:rPr>
        <w:t>______________</w:t>
      </w:r>
      <w:r w:rsidR="001D6180">
        <w:rPr>
          <w:rFonts w:ascii="Times New Roman" w:hAnsi="Times New Roman" w:cs="Times New Roman"/>
          <w:sz w:val="18"/>
          <w:szCs w:val="18"/>
        </w:rPr>
        <w:t>И.И.Луковикова</w:t>
      </w:r>
      <w:proofErr w:type="spellEnd"/>
    </w:p>
    <w:p w:rsidR="00D531CF" w:rsidRPr="003F1E3B" w:rsidRDefault="00D531CF" w:rsidP="00D531CF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  <w:r w:rsidRPr="003F1E3B">
        <w:rPr>
          <w:rFonts w:ascii="Times New Roman" w:hAnsi="Times New Roman" w:cs="Times New Roman"/>
          <w:sz w:val="18"/>
          <w:szCs w:val="18"/>
        </w:rPr>
        <w:t xml:space="preserve">Приказ № </w:t>
      </w:r>
      <w:r w:rsidR="006A6CFC">
        <w:rPr>
          <w:rFonts w:ascii="Times New Roman" w:hAnsi="Times New Roman" w:cs="Times New Roman"/>
          <w:sz w:val="18"/>
          <w:szCs w:val="18"/>
          <w:u w:val="single"/>
        </w:rPr>
        <w:t xml:space="preserve">03 </w:t>
      </w:r>
      <w:r w:rsidR="00604F86">
        <w:rPr>
          <w:rFonts w:ascii="Times New Roman" w:hAnsi="Times New Roman" w:cs="Times New Roman"/>
          <w:sz w:val="18"/>
          <w:szCs w:val="18"/>
          <w:u w:val="single"/>
        </w:rPr>
        <w:t>-</w:t>
      </w:r>
      <w:r w:rsidR="006A6CFC">
        <w:rPr>
          <w:rFonts w:ascii="Times New Roman" w:hAnsi="Times New Roman" w:cs="Times New Roman"/>
          <w:sz w:val="18"/>
          <w:szCs w:val="18"/>
          <w:u w:val="single"/>
        </w:rPr>
        <w:t xml:space="preserve"> 08</w:t>
      </w:r>
      <w:r w:rsidR="00C05976">
        <w:rPr>
          <w:rFonts w:ascii="Times New Roman" w:hAnsi="Times New Roman" w:cs="Times New Roman"/>
          <w:sz w:val="18"/>
          <w:szCs w:val="18"/>
          <w:u w:val="single"/>
        </w:rPr>
        <w:t>/</w:t>
      </w:r>
      <w:r w:rsidR="00F122A2">
        <w:rPr>
          <w:rFonts w:ascii="Times New Roman" w:hAnsi="Times New Roman" w:cs="Times New Roman"/>
          <w:sz w:val="18"/>
          <w:szCs w:val="18"/>
          <w:u w:val="single"/>
        </w:rPr>
        <w:t xml:space="preserve">150 </w:t>
      </w:r>
      <w:r w:rsidRPr="003F1E3B">
        <w:rPr>
          <w:rFonts w:ascii="Times New Roman" w:hAnsi="Times New Roman" w:cs="Times New Roman"/>
          <w:sz w:val="18"/>
          <w:szCs w:val="18"/>
        </w:rPr>
        <w:t xml:space="preserve">от </w:t>
      </w:r>
      <w:r w:rsidR="00693AA5">
        <w:rPr>
          <w:rFonts w:ascii="Times New Roman" w:hAnsi="Times New Roman" w:cs="Times New Roman"/>
          <w:sz w:val="18"/>
          <w:szCs w:val="18"/>
          <w:u w:val="single"/>
        </w:rPr>
        <w:t>01.09.202</w:t>
      </w:r>
      <w:r w:rsidR="00083F1C">
        <w:rPr>
          <w:rFonts w:ascii="Times New Roman" w:hAnsi="Times New Roman" w:cs="Times New Roman"/>
          <w:sz w:val="18"/>
          <w:szCs w:val="18"/>
          <w:u w:val="single"/>
        </w:rPr>
        <w:t>6</w:t>
      </w:r>
      <w:r w:rsidRPr="003F1E3B">
        <w:rPr>
          <w:rFonts w:ascii="Times New Roman" w:hAnsi="Times New Roman" w:cs="Times New Roman"/>
          <w:sz w:val="18"/>
          <w:szCs w:val="18"/>
          <w:u w:val="single"/>
        </w:rPr>
        <w:t>г.</w:t>
      </w:r>
    </w:p>
    <w:p w:rsidR="00CD443A" w:rsidRDefault="00CD443A" w:rsidP="00D53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60B" w:rsidRPr="0084260B" w:rsidRDefault="00D531CF" w:rsidP="00D53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60B">
        <w:rPr>
          <w:rFonts w:ascii="Times New Roman" w:hAnsi="Times New Roman" w:cs="Times New Roman"/>
          <w:b/>
          <w:sz w:val="24"/>
          <w:szCs w:val="24"/>
        </w:rPr>
        <w:t>Расписание уроков</w:t>
      </w:r>
      <w:r w:rsidR="003D5F92" w:rsidRPr="0084260B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84260B" w:rsidRPr="0084260B">
        <w:rPr>
          <w:rFonts w:ascii="Times New Roman" w:hAnsi="Times New Roman" w:cs="Times New Roman"/>
          <w:b/>
          <w:sz w:val="24"/>
          <w:szCs w:val="24"/>
        </w:rPr>
        <w:t>202</w:t>
      </w:r>
      <w:r w:rsidR="00083F1C">
        <w:rPr>
          <w:rFonts w:ascii="Times New Roman" w:hAnsi="Times New Roman" w:cs="Times New Roman"/>
          <w:b/>
          <w:sz w:val="24"/>
          <w:szCs w:val="24"/>
        </w:rPr>
        <w:t>6</w:t>
      </w:r>
      <w:r w:rsidR="0084260B" w:rsidRPr="0084260B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083F1C">
        <w:rPr>
          <w:rFonts w:ascii="Times New Roman" w:hAnsi="Times New Roman" w:cs="Times New Roman"/>
          <w:b/>
          <w:sz w:val="24"/>
          <w:szCs w:val="24"/>
        </w:rPr>
        <w:t>7</w:t>
      </w:r>
      <w:r w:rsidR="0084260B" w:rsidRPr="0084260B">
        <w:rPr>
          <w:rFonts w:ascii="Times New Roman" w:hAnsi="Times New Roman" w:cs="Times New Roman"/>
          <w:b/>
          <w:sz w:val="24"/>
          <w:szCs w:val="24"/>
        </w:rPr>
        <w:t xml:space="preserve"> учебный</w:t>
      </w:r>
      <w:r w:rsidR="008E6680" w:rsidRPr="0084260B">
        <w:rPr>
          <w:rFonts w:ascii="Times New Roman" w:hAnsi="Times New Roman" w:cs="Times New Roman"/>
          <w:b/>
          <w:sz w:val="24"/>
          <w:szCs w:val="24"/>
        </w:rPr>
        <w:t xml:space="preserve">  год</w:t>
      </w:r>
    </w:p>
    <w:p w:rsidR="00D531CF" w:rsidRDefault="0084260B" w:rsidP="00D53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260B">
        <w:rPr>
          <w:rFonts w:ascii="Times New Roman" w:hAnsi="Times New Roman" w:cs="Times New Roman"/>
          <w:b/>
          <w:sz w:val="24"/>
          <w:szCs w:val="24"/>
        </w:rPr>
        <w:t>(очная форма обучения)</w:t>
      </w:r>
    </w:p>
    <w:p w:rsidR="003755B7" w:rsidRPr="0084260B" w:rsidRDefault="003755B7" w:rsidP="00D531C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4633" w:type="pct"/>
        <w:tblInd w:w="525" w:type="dxa"/>
        <w:tblLayout w:type="fixed"/>
        <w:tblLook w:val="04A0"/>
      </w:tblPr>
      <w:tblGrid>
        <w:gridCol w:w="1329"/>
        <w:gridCol w:w="811"/>
        <w:gridCol w:w="2410"/>
        <w:gridCol w:w="2627"/>
        <w:gridCol w:w="2335"/>
        <w:gridCol w:w="2407"/>
        <w:gridCol w:w="2549"/>
      </w:tblGrid>
      <w:tr w:rsidR="0084260B" w:rsidTr="00693AA5">
        <w:tc>
          <w:tcPr>
            <w:tcW w:w="459" w:type="pct"/>
          </w:tcPr>
          <w:p w:rsidR="0084260B" w:rsidRPr="0084260B" w:rsidRDefault="0084260B">
            <w:pPr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280" w:type="pct"/>
          </w:tcPr>
          <w:p w:rsidR="0084260B" w:rsidRPr="0084260B" w:rsidRDefault="0084260B" w:rsidP="00815E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833" w:type="pct"/>
          </w:tcPr>
          <w:p w:rsidR="0084260B" w:rsidRPr="0084260B" w:rsidRDefault="0084260B" w:rsidP="00815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908" w:type="pct"/>
          </w:tcPr>
          <w:p w:rsidR="0084260B" w:rsidRPr="0084260B" w:rsidRDefault="0084260B" w:rsidP="00815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807" w:type="pct"/>
          </w:tcPr>
          <w:p w:rsidR="0084260B" w:rsidRPr="0084260B" w:rsidRDefault="0084260B" w:rsidP="00815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832" w:type="pct"/>
          </w:tcPr>
          <w:p w:rsidR="0084260B" w:rsidRPr="0084260B" w:rsidRDefault="0084260B" w:rsidP="00815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881" w:type="pct"/>
          </w:tcPr>
          <w:p w:rsidR="0084260B" w:rsidRPr="0084260B" w:rsidRDefault="0084260B" w:rsidP="00815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693AA5" w:rsidTr="00693AA5">
        <w:tc>
          <w:tcPr>
            <w:tcW w:w="5000" w:type="pct"/>
            <w:gridSpan w:val="7"/>
          </w:tcPr>
          <w:p w:rsidR="00693AA5" w:rsidRPr="00C60172" w:rsidRDefault="00C60172" w:rsidP="00815E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0172">
              <w:rPr>
                <w:rFonts w:ascii="Times New Roman" w:hAnsi="Times New Roman" w:cs="Times New Roman"/>
                <w:b/>
                <w:lang w:val="en-US"/>
              </w:rPr>
              <w:t xml:space="preserve">I </w:t>
            </w:r>
            <w:r w:rsidRPr="00C60172">
              <w:rPr>
                <w:rFonts w:ascii="Times New Roman" w:hAnsi="Times New Roman" w:cs="Times New Roman"/>
                <w:b/>
              </w:rPr>
              <w:t>смена</w:t>
            </w:r>
          </w:p>
        </w:tc>
      </w:tr>
      <w:tr w:rsidR="0051779C" w:rsidRPr="00BF2F27" w:rsidTr="00693AA5">
        <w:tc>
          <w:tcPr>
            <w:tcW w:w="459" w:type="pct"/>
            <w:vMerge w:val="restart"/>
          </w:tcPr>
          <w:p w:rsidR="0051779C" w:rsidRPr="0084260B" w:rsidRDefault="0051779C" w:rsidP="00B6490F">
            <w:pPr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10А</w:t>
            </w:r>
          </w:p>
        </w:tc>
        <w:tc>
          <w:tcPr>
            <w:tcW w:w="280" w:type="pct"/>
          </w:tcPr>
          <w:p w:rsidR="0051779C" w:rsidRPr="0084260B" w:rsidRDefault="0051779C" w:rsidP="00203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3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908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807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832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881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Алгебра и начала математического анализа</w:t>
            </w:r>
          </w:p>
        </w:tc>
      </w:tr>
      <w:tr w:rsidR="0051779C" w:rsidRPr="00BF2F27" w:rsidTr="00693AA5">
        <w:tc>
          <w:tcPr>
            <w:tcW w:w="459" w:type="pct"/>
            <w:vMerge/>
          </w:tcPr>
          <w:p w:rsidR="0051779C" w:rsidRPr="0084260B" w:rsidRDefault="0051779C" w:rsidP="0027698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" w:type="pct"/>
          </w:tcPr>
          <w:p w:rsidR="0051779C" w:rsidRPr="0084260B" w:rsidRDefault="0051779C" w:rsidP="00203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3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908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807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832" w:type="pct"/>
          </w:tcPr>
          <w:p w:rsidR="0051779C" w:rsidRPr="00103C7F" w:rsidRDefault="0051779C" w:rsidP="00203863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881" w:type="pct"/>
          </w:tcPr>
          <w:p w:rsidR="0051779C" w:rsidRPr="00103C7F" w:rsidRDefault="0051779C" w:rsidP="00203863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Биология</w:t>
            </w:r>
          </w:p>
        </w:tc>
      </w:tr>
      <w:tr w:rsidR="0051779C" w:rsidRPr="00BF2F27" w:rsidTr="00693AA5">
        <w:tc>
          <w:tcPr>
            <w:tcW w:w="459" w:type="pct"/>
            <w:vMerge/>
          </w:tcPr>
          <w:p w:rsidR="0051779C" w:rsidRPr="0084260B" w:rsidRDefault="0051779C" w:rsidP="00EC53DE"/>
        </w:tc>
        <w:tc>
          <w:tcPr>
            <w:tcW w:w="280" w:type="pct"/>
          </w:tcPr>
          <w:p w:rsidR="0051779C" w:rsidRPr="0084260B" w:rsidRDefault="0051779C" w:rsidP="00203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833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908" w:type="pct"/>
          </w:tcPr>
          <w:p w:rsidR="0051779C" w:rsidRPr="00103C7F" w:rsidRDefault="0051779C" w:rsidP="00203863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807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832" w:type="pct"/>
          </w:tcPr>
          <w:p w:rsidR="0051779C" w:rsidRPr="0013359B" w:rsidRDefault="0051779C" w:rsidP="00203863">
            <w:pPr>
              <w:tabs>
                <w:tab w:val="left" w:pos="6150"/>
              </w:tabs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881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Алгебра и начала математического анализа</w:t>
            </w:r>
          </w:p>
        </w:tc>
      </w:tr>
      <w:tr w:rsidR="0051779C" w:rsidRPr="00BF2F27" w:rsidTr="00693AA5">
        <w:tc>
          <w:tcPr>
            <w:tcW w:w="459" w:type="pct"/>
            <w:vMerge/>
          </w:tcPr>
          <w:p w:rsidR="0051779C" w:rsidRPr="0084260B" w:rsidRDefault="0051779C" w:rsidP="00EC53DE"/>
        </w:tc>
        <w:tc>
          <w:tcPr>
            <w:tcW w:w="280" w:type="pct"/>
          </w:tcPr>
          <w:p w:rsidR="0051779C" w:rsidRPr="0084260B" w:rsidRDefault="0051779C" w:rsidP="00203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3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8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807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832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881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proofErr w:type="gramStart"/>
            <w:r w:rsidRPr="0013359B">
              <w:rPr>
                <w:rFonts w:ascii="Times New Roman" w:hAnsi="Times New Roman" w:cs="Times New Roman"/>
              </w:rPr>
              <w:t>Индивидуальный проект</w:t>
            </w:r>
            <w:proofErr w:type="gramEnd"/>
          </w:p>
        </w:tc>
      </w:tr>
      <w:tr w:rsidR="0051779C" w:rsidRPr="00BF2F27" w:rsidTr="00693AA5">
        <w:tc>
          <w:tcPr>
            <w:tcW w:w="459" w:type="pct"/>
            <w:vMerge/>
          </w:tcPr>
          <w:p w:rsidR="0051779C" w:rsidRPr="0084260B" w:rsidRDefault="0051779C" w:rsidP="00EC53DE"/>
        </w:tc>
        <w:tc>
          <w:tcPr>
            <w:tcW w:w="280" w:type="pct"/>
          </w:tcPr>
          <w:p w:rsidR="0051779C" w:rsidRPr="0084260B" w:rsidRDefault="0051779C" w:rsidP="00203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3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08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807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832" w:type="pct"/>
          </w:tcPr>
          <w:p w:rsidR="0051779C" w:rsidRPr="0013359B" w:rsidRDefault="0051779C" w:rsidP="00203863">
            <w:pPr>
              <w:tabs>
                <w:tab w:val="left" w:pos="6150"/>
              </w:tabs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81" w:type="pct"/>
          </w:tcPr>
          <w:p w:rsidR="0051779C" w:rsidRPr="00103C7F" w:rsidRDefault="0051779C" w:rsidP="00203863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</w:tr>
      <w:tr w:rsidR="0051779C" w:rsidRPr="00BF2F27" w:rsidTr="00693AA5">
        <w:tc>
          <w:tcPr>
            <w:tcW w:w="459" w:type="pct"/>
            <w:vMerge/>
          </w:tcPr>
          <w:p w:rsidR="0051779C" w:rsidRPr="0084260B" w:rsidRDefault="0051779C" w:rsidP="00AC4B87"/>
        </w:tc>
        <w:tc>
          <w:tcPr>
            <w:tcW w:w="280" w:type="pct"/>
          </w:tcPr>
          <w:p w:rsidR="0051779C" w:rsidRPr="0084260B" w:rsidRDefault="0051779C" w:rsidP="00203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33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908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807" w:type="pct"/>
          </w:tcPr>
          <w:p w:rsidR="0051779C" w:rsidRPr="0013359B" w:rsidRDefault="0051779C" w:rsidP="00203863">
            <w:pPr>
              <w:tabs>
                <w:tab w:val="left" w:pos="6150"/>
              </w:tabs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32" w:type="pct"/>
          </w:tcPr>
          <w:p w:rsidR="0051779C" w:rsidRPr="0013359B" w:rsidRDefault="0051779C" w:rsidP="00203863">
            <w:pPr>
              <w:tabs>
                <w:tab w:val="left" w:pos="6150"/>
              </w:tabs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881" w:type="pct"/>
          </w:tcPr>
          <w:p w:rsidR="0051779C" w:rsidRPr="00103C7F" w:rsidRDefault="0028248A" w:rsidP="00203863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Учебный курс «От теории к практике: задачи по общей биологии»</w:t>
            </w:r>
          </w:p>
        </w:tc>
      </w:tr>
      <w:tr w:rsidR="0051779C" w:rsidRPr="00BF2F27" w:rsidTr="00693AA5">
        <w:trPr>
          <w:trHeight w:val="70"/>
        </w:trPr>
        <w:tc>
          <w:tcPr>
            <w:tcW w:w="459" w:type="pct"/>
            <w:vMerge/>
          </w:tcPr>
          <w:p w:rsidR="0051779C" w:rsidRPr="0084260B" w:rsidRDefault="0051779C" w:rsidP="00AC4B87"/>
        </w:tc>
        <w:tc>
          <w:tcPr>
            <w:tcW w:w="280" w:type="pct"/>
          </w:tcPr>
          <w:p w:rsidR="0051779C" w:rsidRDefault="0051779C" w:rsidP="002038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33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908" w:type="pct"/>
          </w:tcPr>
          <w:p w:rsidR="0051779C" w:rsidRDefault="0051779C" w:rsidP="002038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3359B">
              <w:rPr>
                <w:rFonts w:ascii="Times New Roman" w:eastAsia="Times New Roman" w:hAnsi="Times New Roman" w:cs="Times New Roman"/>
                <w:color w:val="000000"/>
              </w:rPr>
              <w:t>Учебный курс «Основы налоговой грамотности»</w:t>
            </w:r>
          </w:p>
          <w:p w:rsidR="00F122A2" w:rsidRPr="0013359B" w:rsidRDefault="00F122A2" w:rsidP="00203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32" w:type="pct"/>
          </w:tcPr>
          <w:p w:rsidR="0051779C" w:rsidRPr="0013359B" w:rsidRDefault="0051779C" w:rsidP="00203863">
            <w:pPr>
              <w:rPr>
                <w:rFonts w:ascii="Times New Roman" w:hAnsi="Times New Roman" w:cs="Times New Roman"/>
              </w:rPr>
            </w:pPr>
            <w:r w:rsidRPr="0013359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81" w:type="pct"/>
          </w:tcPr>
          <w:p w:rsidR="0051779C" w:rsidRPr="00EE3E0E" w:rsidRDefault="0051779C" w:rsidP="00203863">
            <w:pPr>
              <w:tabs>
                <w:tab w:val="left" w:pos="6150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28248A" w:rsidRPr="00BF2F27" w:rsidTr="00693AA5">
        <w:trPr>
          <w:trHeight w:val="70"/>
        </w:trPr>
        <w:tc>
          <w:tcPr>
            <w:tcW w:w="459" w:type="pct"/>
            <w:vMerge/>
          </w:tcPr>
          <w:p w:rsidR="0028248A" w:rsidRPr="0084260B" w:rsidRDefault="0028248A" w:rsidP="00EC53DE"/>
        </w:tc>
        <w:tc>
          <w:tcPr>
            <w:tcW w:w="280" w:type="pct"/>
          </w:tcPr>
          <w:p w:rsidR="0028248A" w:rsidRDefault="0028248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33" w:type="pct"/>
          </w:tcPr>
          <w:p w:rsidR="0028248A" w:rsidRPr="0013359B" w:rsidRDefault="0028248A" w:rsidP="00EC5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</w:tcPr>
          <w:p w:rsidR="00F122A2" w:rsidRPr="0013359B" w:rsidRDefault="00F122A2" w:rsidP="00EC5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</w:tcPr>
          <w:p w:rsidR="0028248A" w:rsidRPr="0013359B" w:rsidRDefault="0028248A" w:rsidP="00EC5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</w:tcPr>
          <w:p w:rsidR="0028248A" w:rsidRPr="0013359B" w:rsidRDefault="0028248A" w:rsidP="00203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pct"/>
          </w:tcPr>
          <w:p w:rsidR="0028248A" w:rsidRPr="0013359B" w:rsidRDefault="0028248A" w:rsidP="00203863">
            <w:pPr>
              <w:rPr>
                <w:rFonts w:ascii="Times New Roman" w:hAnsi="Times New Roman" w:cs="Times New Roman"/>
              </w:rPr>
            </w:pPr>
          </w:p>
        </w:tc>
      </w:tr>
      <w:tr w:rsidR="0028248A" w:rsidRPr="00BF2F27" w:rsidTr="00693AA5">
        <w:trPr>
          <w:trHeight w:val="70"/>
        </w:trPr>
        <w:tc>
          <w:tcPr>
            <w:tcW w:w="459" w:type="pct"/>
            <w:vMerge/>
          </w:tcPr>
          <w:p w:rsidR="0028248A" w:rsidRPr="0084260B" w:rsidRDefault="0028248A" w:rsidP="00EC53DE"/>
        </w:tc>
        <w:tc>
          <w:tcPr>
            <w:tcW w:w="280" w:type="pct"/>
          </w:tcPr>
          <w:p w:rsidR="0028248A" w:rsidRDefault="0028248A" w:rsidP="00EC53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:rsidR="0028248A" w:rsidRPr="0013359B" w:rsidRDefault="0028248A" w:rsidP="00203863">
            <w:pPr>
              <w:tabs>
                <w:tab w:val="left" w:pos="61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</w:tcPr>
          <w:p w:rsidR="00F122A2" w:rsidRPr="0013359B" w:rsidRDefault="00F122A2" w:rsidP="00203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</w:tcPr>
          <w:p w:rsidR="0028248A" w:rsidRPr="0013359B" w:rsidRDefault="0028248A" w:rsidP="002038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</w:tcPr>
          <w:p w:rsidR="0028248A" w:rsidRPr="0013359B" w:rsidRDefault="0028248A" w:rsidP="00203863">
            <w:pPr>
              <w:tabs>
                <w:tab w:val="left" w:pos="61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81" w:type="pct"/>
          </w:tcPr>
          <w:p w:rsidR="0028248A" w:rsidRPr="0013359B" w:rsidRDefault="0028248A" w:rsidP="00203863">
            <w:pPr>
              <w:rPr>
                <w:rFonts w:ascii="Times New Roman" w:hAnsi="Times New Roman" w:cs="Times New Roman"/>
              </w:rPr>
            </w:pPr>
          </w:p>
        </w:tc>
      </w:tr>
      <w:tr w:rsidR="00BA3F1A" w:rsidRPr="00FB356F" w:rsidTr="00693AA5">
        <w:tc>
          <w:tcPr>
            <w:tcW w:w="459" w:type="pct"/>
            <w:vMerge w:val="restart"/>
          </w:tcPr>
          <w:p w:rsidR="00BA3F1A" w:rsidRPr="0084260B" w:rsidRDefault="00BA3F1A" w:rsidP="00EC53DE">
            <w:pPr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10Б</w:t>
            </w:r>
          </w:p>
        </w:tc>
        <w:tc>
          <w:tcPr>
            <w:tcW w:w="280" w:type="pct"/>
          </w:tcPr>
          <w:p w:rsidR="00BA3F1A" w:rsidRPr="0084260B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8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807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832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881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BA3F1A" w:rsidRPr="00FB356F" w:rsidTr="00693AA5">
        <w:tc>
          <w:tcPr>
            <w:tcW w:w="459" w:type="pct"/>
            <w:vMerge/>
          </w:tcPr>
          <w:p w:rsidR="00BA3F1A" w:rsidRPr="0084260B" w:rsidRDefault="00BA3F1A" w:rsidP="00EC53D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" w:type="pct"/>
          </w:tcPr>
          <w:p w:rsidR="00BA3F1A" w:rsidRPr="0084260B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8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807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832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881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</w:tr>
      <w:tr w:rsidR="00BA3F1A" w:rsidRPr="00FB356F" w:rsidTr="00693AA5">
        <w:tc>
          <w:tcPr>
            <w:tcW w:w="459" w:type="pct"/>
            <w:vMerge/>
          </w:tcPr>
          <w:p w:rsidR="00BA3F1A" w:rsidRPr="0084260B" w:rsidRDefault="00BA3F1A" w:rsidP="00EC53DE"/>
        </w:tc>
        <w:tc>
          <w:tcPr>
            <w:tcW w:w="280" w:type="pct"/>
          </w:tcPr>
          <w:p w:rsidR="00BA3F1A" w:rsidRPr="0084260B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08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807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832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881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Обществознание</w:t>
            </w:r>
          </w:p>
        </w:tc>
      </w:tr>
      <w:tr w:rsidR="00BA3F1A" w:rsidRPr="00FB356F" w:rsidTr="00693AA5">
        <w:tc>
          <w:tcPr>
            <w:tcW w:w="459" w:type="pct"/>
            <w:vMerge/>
          </w:tcPr>
          <w:p w:rsidR="00BA3F1A" w:rsidRPr="0084260B" w:rsidRDefault="00BA3F1A" w:rsidP="00EA0E66"/>
        </w:tc>
        <w:tc>
          <w:tcPr>
            <w:tcW w:w="280" w:type="pct"/>
          </w:tcPr>
          <w:p w:rsidR="00BA3F1A" w:rsidRPr="0084260B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Алгебра и начала математического анализа</w:t>
            </w:r>
          </w:p>
        </w:tc>
        <w:tc>
          <w:tcPr>
            <w:tcW w:w="908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Обществознание</w:t>
            </w:r>
            <w:r w:rsidRPr="00103C7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07" w:type="pct"/>
          </w:tcPr>
          <w:p w:rsidR="00BA3F1A" w:rsidRPr="00103C7F" w:rsidRDefault="00BA3F1A" w:rsidP="00B97E38">
            <w:pPr>
              <w:tabs>
                <w:tab w:val="left" w:pos="6150"/>
              </w:tabs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32" w:type="pct"/>
          </w:tcPr>
          <w:p w:rsidR="00BA3F1A" w:rsidRPr="00103C7F" w:rsidRDefault="00BA3F1A" w:rsidP="00B97E38">
            <w:pPr>
              <w:tabs>
                <w:tab w:val="left" w:pos="6150"/>
              </w:tabs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81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Геометрия</w:t>
            </w:r>
          </w:p>
        </w:tc>
      </w:tr>
      <w:tr w:rsidR="00BA3F1A" w:rsidRPr="00FB356F" w:rsidTr="00693AA5">
        <w:tc>
          <w:tcPr>
            <w:tcW w:w="459" w:type="pct"/>
            <w:vMerge/>
          </w:tcPr>
          <w:p w:rsidR="00BA3F1A" w:rsidRPr="0084260B" w:rsidRDefault="00BA3F1A" w:rsidP="00EA0E66"/>
        </w:tc>
        <w:tc>
          <w:tcPr>
            <w:tcW w:w="280" w:type="pct"/>
          </w:tcPr>
          <w:p w:rsidR="00BA3F1A" w:rsidRPr="0084260B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Алгебра и начала математического анализа</w:t>
            </w:r>
          </w:p>
        </w:tc>
        <w:tc>
          <w:tcPr>
            <w:tcW w:w="908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807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832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881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proofErr w:type="gramStart"/>
            <w:r w:rsidRPr="00103C7F">
              <w:rPr>
                <w:rFonts w:ascii="Times New Roman" w:hAnsi="Times New Roman" w:cs="Times New Roman"/>
              </w:rPr>
              <w:t>Индивидуальный проект</w:t>
            </w:r>
            <w:proofErr w:type="gramEnd"/>
          </w:p>
        </w:tc>
      </w:tr>
      <w:tr w:rsidR="00BA3F1A" w:rsidRPr="00FB356F" w:rsidTr="00693AA5">
        <w:tc>
          <w:tcPr>
            <w:tcW w:w="459" w:type="pct"/>
            <w:vMerge/>
          </w:tcPr>
          <w:p w:rsidR="00BA3F1A" w:rsidRPr="0084260B" w:rsidRDefault="00BA3F1A" w:rsidP="00EA0E66"/>
        </w:tc>
        <w:tc>
          <w:tcPr>
            <w:tcW w:w="280" w:type="pct"/>
          </w:tcPr>
          <w:p w:rsidR="00BA3F1A" w:rsidRPr="0084260B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908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07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832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881" w:type="pct"/>
          </w:tcPr>
          <w:p w:rsidR="00BA3F1A" w:rsidRPr="0036372C" w:rsidRDefault="00BA3F1A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Физическая культура</w:t>
            </w:r>
          </w:p>
        </w:tc>
      </w:tr>
      <w:tr w:rsidR="00BA3F1A" w:rsidRPr="00FB356F" w:rsidTr="00693AA5">
        <w:tc>
          <w:tcPr>
            <w:tcW w:w="459" w:type="pct"/>
            <w:vMerge/>
          </w:tcPr>
          <w:p w:rsidR="00BA3F1A" w:rsidRPr="0084260B" w:rsidRDefault="00BA3F1A" w:rsidP="00EA0E66"/>
        </w:tc>
        <w:tc>
          <w:tcPr>
            <w:tcW w:w="280" w:type="pct"/>
          </w:tcPr>
          <w:p w:rsidR="00BA3F1A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hAnsi="Times New Roman" w:cs="Times New Roman"/>
              </w:rPr>
              <w:t xml:space="preserve">Информатика </w:t>
            </w:r>
          </w:p>
        </w:tc>
        <w:tc>
          <w:tcPr>
            <w:tcW w:w="908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 w:rsidRPr="00103C7F">
              <w:rPr>
                <w:rFonts w:ascii="Times New Roman" w:eastAsia="Times New Roman" w:hAnsi="Times New Roman" w:cs="Times New Roman"/>
              </w:rPr>
              <w:t>Учебный курс по географии «Глобальная география современного мира»</w:t>
            </w:r>
          </w:p>
        </w:tc>
        <w:tc>
          <w:tcPr>
            <w:tcW w:w="832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курс «От теории к практике: задачи по общей биологии»</w:t>
            </w:r>
          </w:p>
        </w:tc>
        <w:tc>
          <w:tcPr>
            <w:tcW w:w="881" w:type="pct"/>
          </w:tcPr>
          <w:p w:rsidR="00BA3F1A" w:rsidRPr="0036372C" w:rsidRDefault="00BA3F1A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Физическая культура</w:t>
            </w:r>
          </w:p>
        </w:tc>
      </w:tr>
      <w:tr w:rsidR="00BA3F1A" w:rsidRPr="00FB356F" w:rsidTr="00693AA5">
        <w:tc>
          <w:tcPr>
            <w:tcW w:w="459" w:type="pct"/>
            <w:vMerge/>
          </w:tcPr>
          <w:p w:rsidR="00BA3F1A" w:rsidRPr="0084260B" w:rsidRDefault="00BA3F1A" w:rsidP="00EA0E66"/>
        </w:tc>
        <w:tc>
          <w:tcPr>
            <w:tcW w:w="280" w:type="pct"/>
          </w:tcPr>
          <w:p w:rsidR="00BA3F1A" w:rsidRDefault="00BA3F1A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</w:tcPr>
          <w:p w:rsidR="00BA3F1A" w:rsidRDefault="00BA3F1A" w:rsidP="00B97E38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F122A2" w:rsidRPr="00EE3E0E" w:rsidRDefault="00F122A2" w:rsidP="00B97E3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07" w:type="pct"/>
          </w:tcPr>
          <w:p w:rsidR="00BA3F1A" w:rsidRPr="00EE3E0E" w:rsidRDefault="00BA3F1A" w:rsidP="00B97E3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32" w:type="pct"/>
          </w:tcPr>
          <w:p w:rsidR="00BA3F1A" w:rsidRPr="00EE3E0E" w:rsidRDefault="00BA3F1A" w:rsidP="00B97E3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81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</w:p>
        </w:tc>
      </w:tr>
      <w:tr w:rsidR="00BA3F1A" w:rsidRPr="00FB356F" w:rsidTr="00693AA5">
        <w:tc>
          <w:tcPr>
            <w:tcW w:w="459" w:type="pct"/>
            <w:vMerge/>
          </w:tcPr>
          <w:p w:rsidR="00BA3F1A" w:rsidRPr="0084260B" w:rsidRDefault="00BA3F1A" w:rsidP="00EA0E66"/>
        </w:tc>
        <w:tc>
          <w:tcPr>
            <w:tcW w:w="280" w:type="pct"/>
          </w:tcPr>
          <w:p w:rsidR="00BA3F1A" w:rsidRDefault="00BA3F1A" w:rsidP="00EA0E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8" w:type="pct"/>
          </w:tcPr>
          <w:p w:rsidR="00BA3F1A" w:rsidRDefault="00BA3F1A" w:rsidP="00B97E38">
            <w:pPr>
              <w:rPr>
                <w:rFonts w:ascii="Times New Roman" w:hAnsi="Times New Roman" w:cs="Times New Roman"/>
              </w:rPr>
            </w:pPr>
          </w:p>
          <w:p w:rsidR="00F122A2" w:rsidRPr="00103C7F" w:rsidRDefault="00F122A2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pct"/>
          </w:tcPr>
          <w:p w:rsidR="00BA3F1A" w:rsidRPr="00103C7F" w:rsidRDefault="00BA3F1A" w:rsidP="00B97E38">
            <w:pPr>
              <w:rPr>
                <w:rFonts w:ascii="Times New Roman" w:hAnsi="Times New Roman" w:cs="Times New Roman"/>
              </w:rPr>
            </w:pPr>
          </w:p>
        </w:tc>
      </w:tr>
      <w:tr w:rsidR="006D3E90" w:rsidRPr="00FB356F" w:rsidTr="00693AA5">
        <w:tc>
          <w:tcPr>
            <w:tcW w:w="459" w:type="pct"/>
            <w:vMerge w:val="restart"/>
          </w:tcPr>
          <w:p w:rsidR="006D3E90" w:rsidRPr="0084260B" w:rsidRDefault="006D3E90" w:rsidP="00EA0E66">
            <w:pPr>
              <w:rPr>
                <w:rFonts w:ascii="Times New Roman" w:hAnsi="Times New Roman" w:cs="Times New Roman"/>
                <w:b/>
              </w:rPr>
            </w:pPr>
            <w:r w:rsidRPr="0084260B">
              <w:rPr>
                <w:rFonts w:ascii="Times New Roman" w:hAnsi="Times New Roman" w:cs="Times New Roman"/>
                <w:b/>
              </w:rPr>
              <w:t>11А</w:t>
            </w:r>
          </w:p>
        </w:tc>
        <w:tc>
          <w:tcPr>
            <w:tcW w:w="280" w:type="pct"/>
          </w:tcPr>
          <w:p w:rsidR="006D3E90" w:rsidRPr="0084260B" w:rsidRDefault="006D3E90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3" w:type="pct"/>
          </w:tcPr>
          <w:p w:rsidR="006D3E90" w:rsidRPr="0036372C" w:rsidRDefault="006D3E90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908" w:type="pct"/>
          </w:tcPr>
          <w:p w:rsidR="006D3E90" w:rsidRPr="0036372C" w:rsidRDefault="006D3E90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807" w:type="pct"/>
          </w:tcPr>
          <w:p w:rsidR="006D3E90" w:rsidRPr="0036372C" w:rsidRDefault="006D3E90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Алгебра и начала математического анализа</w:t>
            </w:r>
          </w:p>
        </w:tc>
        <w:tc>
          <w:tcPr>
            <w:tcW w:w="832" w:type="pct"/>
          </w:tcPr>
          <w:p w:rsidR="006D3E90" w:rsidRPr="0036372C" w:rsidRDefault="006D3E90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81" w:type="pct"/>
          </w:tcPr>
          <w:p w:rsidR="006D3E90" w:rsidRPr="0036372C" w:rsidRDefault="006D3E90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</w:tr>
      <w:tr w:rsidR="00406282" w:rsidRPr="00FB356F" w:rsidTr="00693AA5">
        <w:tc>
          <w:tcPr>
            <w:tcW w:w="459" w:type="pct"/>
            <w:vMerge/>
          </w:tcPr>
          <w:p w:rsidR="00406282" w:rsidRPr="0084260B" w:rsidRDefault="00406282" w:rsidP="00EA6D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" w:type="pct"/>
          </w:tcPr>
          <w:p w:rsidR="00406282" w:rsidRPr="0084260B" w:rsidRDefault="00406282" w:rsidP="00B97E38">
            <w:r>
              <w:t>2.</w:t>
            </w:r>
          </w:p>
        </w:tc>
        <w:tc>
          <w:tcPr>
            <w:tcW w:w="833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908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807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Алгебра и начала математического анализа</w:t>
            </w:r>
          </w:p>
        </w:tc>
        <w:tc>
          <w:tcPr>
            <w:tcW w:w="832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81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Русский язык</w:t>
            </w:r>
          </w:p>
        </w:tc>
      </w:tr>
      <w:tr w:rsidR="00406282" w:rsidRPr="00FB356F" w:rsidTr="00693AA5">
        <w:tc>
          <w:tcPr>
            <w:tcW w:w="459" w:type="pct"/>
            <w:vMerge/>
          </w:tcPr>
          <w:p w:rsidR="00406282" w:rsidRPr="0084260B" w:rsidRDefault="00406282" w:rsidP="00EA6D7B"/>
        </w:tc>
        <w:tc>
          <w:tcPr>
            <w:tcW w:w="280" w:type="pct"/>
          </w:tcPr>
          <w:p w:rsidR="00406282" w:rsidRPr="0084260B" w:rsidRDefault="00406282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3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908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807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832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881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Биология</w:t>
            </w:r>
          </w:p>
        </w:tc>
      </w:tr>
      <w:tr w:rsidR="00406282" w:rsidRPr="00FB356F" w:rsidTr="00693AA5">
        <w:tc>
          <w:tcPr>
            <w:tcW w:w="459" w:type="pct"/>
            <w:vMerge/>
          </w:tcPr>
          <w:p w:rsidR="00406282" w:rsidRPr="0084260B" w:rsidRDefault="00406282" w:rsidP="00EA6D7B"/>
        </w:tc>
        <w:tc>
          <w:tcPr>
            <w:tcW w:w="280" w:type="pct"/>
          </w:tcPr>
          <w:p w:rsidR="00406282" w:rsidRPr="0084260B" w:rsidRDefault="00406282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3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Алгебра и начала математического анализа</w:t>
            </w:r>
          </w:p>
        </w:tc>
        <w:tc>
          <w:tcPr>
            <w:tcW w:w="908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807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832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881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Биология</w:t>
            </w:r>
          </w:p>
        </w:tc>
      </w:tr>
      <w:tr w:rsidR="00406282" w:rsidRPr="00FB356F" w:rsidTr="00693AA5">
        <w:tc>
          <w:tcPr>
            <w:tcW w:w="459" w:type="pct"/>
            <w:vMerge/>
          </w:tcPr>
          <w:p w:rsidR="00406282" w:rsidRPr="0084260B" w:rsidRDefault="00406282" w:rsidP="00DA7D1A"/>
        </w:tc>
        <w:tc>
          <w:tcPr>
            <w:tcW w:w="280" w:type="pct"/>
          </w:tcPr>
          <w:p w:rsidR="00406282" w:rsidRPr="0084260B" w:rsidRDefault="00406282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3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908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807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832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881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Химия</w:t>
            </w:r>
          </w:p>
        </w:tc>
      </w:tr>
      <w:tr w:rsidR="00406282" w:rsidRPr="00FB356F" w:rsidTr="00693AA5">
        <w:trPr>
          <w:trHeight w:val="296"/>
        </w:trPr>
        <w:tc>
          <w:tcPr>
            <w:tcW w:w="459" w:type="pct"/>
            <w:vMerge/>
          </w:tcPr>
          <w:p w:rsidR="00406282" w:rsidRPr="0084260B" w:rsidRDefault="00406282" w:rsidP="00EA6D7B"/>
        </w:tc>
        <w:tc>
          <w:tcPr>
            <w:tcW w:w="280" w:type="pct"/>
          </w:tcPr>
          <w:p w:rsidR="00406282" w:rsidRPr="0084260B" w:rsidRDefault="00406282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33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Обществознание</w:t>
            </w:r>
            <w:r w:rsidRPr="0036372C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8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807" w:type="pct"/>
          </w:tcPr>
          <w:p w:rsidR="00406282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Вероятность и статистика</w:t>
            </w:r>
          </w:p>
          <w:p w:rsidR="00F122A2" w:rsidRPr="0036372C" w:rsidRDefault="00F122A2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881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406282" w:rsidRPr="00FB356F" w:rsidTr="00693AA5">
        <w:tc>
          <w:tcPr>
            <w:tcW w:w="459" w:type="pct"/>
            <w:vMerge/>
          </w:tcPr>
          <w:p w:rsidR="00406282" w:rsidRPr="0084260B" w:rsidRDefault="00406282" w:rsidP="00EA6D7B"/>
        </w:tc>
        <w:tc>
          <w:tcPr>
            <w:tcW w:w="280" w:type="pct"/>
          </w:tcPr>
          <w:p w:rsidR="00406282" w:rsidRDefault="00406282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33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курс «Общие закономерности биологии. Решение развивающих задач в курсе общей биологии»</w:t>
            </w:r>
          </w:p>
        </w:tc>
        <w:tc>
          <w:tcPr>
            <w:tcW w:w="908" w:type="pct"/>
          </w:tcPr>
          <w:p w:rsidR="00406282" w:rsidRPr="003E11BC" w:rsidRDefault="00406282" w:rsidP="006137B5">
            <w:pPr>
              <w:rPr>
                <w:rFonts w:ascii="Times New Roman" w:hAnsi="Times New Roman" w:cs="Times New Roman"/>
              </w:rPr>
            </w:pPr>
            <w:r w:rsidRPr="003E11BC">
              <w:rPr>
                <w:rFonts w:ascii="Times New Roman" w:hAnsi="Times New Roman" w:cs="Times New Roman"/>
              </w:rPr>
              <w:t>Учебный курс</w:t>
            </w:r>
            <w:r>
              <w:rPr>
                <w:rFonts w:ascii="Times New Roman" w:hAnsi="Times New Roman" w:cs="Times New Roman"/>
              </w:rPr>
              <w:t xml:space="preserve"> «Разноаспектный анализ текста и </w:t>
            </w:r>
            <w:r w:rsidR="006137B5">
              <w:rPr>
                <w:rFonts w:ascii="Times New Roman" w:hAnsi="Times New Roman" w:cs="Times New Roman"/>
              </w:rPr>
              <w:t>создание сочинения-рассуждения</w:t>
            </w:r>
            <w:r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807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eastAsia="Times New Roman" w:hAnsi="Times New Roman" w:cs="Times New Roman"/>
                <w:color w:val="000000"/>
              </w:rPr>
              <w:t>Учебный курс «Практикум по решению математических задач»</w:t>
            </w:r>
          </w:p>
        </w:tc>
        <w:tc>
          <w:tcPr>
            <w:tcW w:w="832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</w:p>
        </w:tc>
      </w:tr>
      <w:tr w:rsidR="00406282" w:rsidRPr="00FB356F" w:rsidTr="00693AA5">
        <w:tc>
          <w:tcPr>
            <w:tcW w:w="459" w:type="pct"/>
            <w:vMerge/>
          </w:tcPr>
          <w:p w:rsidR="00406282" w:rsidRPr="0084260B" w:rsidRDefault="00406282" w:rsidP="00EA6D7B"/>
        </w:tc>
        <w:tc>
          <w:tcPr>
            <w:tcW w:w="280" w:type="pct"/>
          </w:tcPr>
          <w:p w:rsidR="00406282" w:rsidRDefault="00406282" w:rsidP="00B97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33" w:type="pct"/>
          </w:tcPr>
          <w:p w:rsidR="00406282" w:rsidRPr="00EE3E0E" w:rsidRDefault="00406282" w:rsidP="00B97E38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8" w:type="pct"/>
          </w:tcPr>
          <w:p w:rsidR="00F122A2" w:rsidRPr="0036372C" w:rsidRDefault="00406282" w:rsidP="00CD443A">
            <w:pPr>
              <w:rPr>
                <w:rFonts w:ascii="Times New Roman" w:hAnsi="Times New Roman" w:cs="Times New Roman"/>
              </w:rPr>
            </w:pPr>
            <w:r w:rsidRPr="0036372C">
              <w:rPr>
                <w:rFonts w:ascii="Times New Roman" w:eastAsia="Times New Roman" w:hAnsi="Times New Roman" w:cs="Times New Roman"/>
              </w:rPr>
              <w:t>Учебный курс «</w:t>
            </w:r>
            <w:r w:rsidRPr="0036372C">
              <w:rPr>
                <w:rFonts w:ascii="Times New Roman" w:eastAsia="Times New Roman" w:hAnsi="Times New Roman" w:cs="Times New Roman"/>
                <w:color w:val="000000"/>
              </w:rPr>
              <w:t>Основы налоговой грамотности»</w:t>
            </w:r>
          </w:p>
        </w:tc>
        <w:tc>
          <w:tcPr>
            <w:tcW w:w="807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pct"/>
          </w:tcPr>
          <w:p w:rsidR="00406282" w:rsidRPr="0036372C" w:rsidRDefault="00406282" w:rsidP="00B97E38">
            <w:pPr>
              <w:rPr>
                <w:rFonts w:ascii="Times New Roman" w:hAnsi="Times New Roman" w:cs="Times New Roman"/>
              </w:rPr>
            </w:pPr>
          </w:p>
        </w:tc>
      </w:tr>
    </w:tbl>
    <w:p w:rsidR="00BF2F27" w:rsidRPr="000A367A" w:rsidRDefault="00BF2F27" w:rsidP="00CD443A">
      <w:pPr>
        <w:rPr>
          <w:sz w:val="16"/>
          <w:szCs w:val="16"/>
        </w:rPr>
      </w:pPr>
    </w:p>
    <w:sectPr w:rsidR="00BF2F27" w:rsidRPr="000A367A" w:rsidSect="00D531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A2474"/>
    <w:multiLevelType w:val="hybridMultilevel"/>
    <w:tmpl w:val="3A6EF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74493"/>
    <w:multiLevelType w:val="hybridMultilevel"/>
    <w:tmpl w:val="56A69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33F7F"/>
    <w:multiLevelType w:val="hybridMultilevel"/>
    <w:tmpl w:val="C7465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818FD"/>
    <w:multiLevelType w:val="hybridMultilevel"/>
    <w:tmpl w:val="32EC188C"/>
    <w:lvl w:ilvl="0" w:tplc="34A61C9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4256F"/>
    <w:multiLevelType w:val="hybridMultilevel"/>
    <w:tmpl w:val="D14E3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85879"/>
    <w:multiLevelType w:val="hybridMultilevel"/>
    <w:tmpl w:val="5154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D4837"/>
    <w:multiLevelType w:val="hybridMultilevel"/>
    <w:tmpl w:val="4C443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1346A0"/>
    <w:multiLevelType w:val="hybridMultilevel"/>
    <w:tmpl w:val="7B28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083F8F"/>
    <w:multiLevelType w:val="hybridMultilevel"/>
    <w:tmpl w:val="25E4F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421EDB"/>
    <w:multiLevelType w:val="hybridMultilevel"/>
    <w:tmpl w:val="DE6C7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7B4A40"/>
    <w:multiLevelType w:val="hybridMultilevel"/>
    <w:tmpl w:val="A50A0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C7693"/>
    <w:multiLevelType w:val="hybridMultilevel"/>
    <w:tmpl w:val="2B70E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10"/>
  </w:num>
  <w:num w:numId="10">
    <w:abstractNumId w:val="11"/>
  </w:num>
  <w:num w:numId="11">
    <w:abstractNumId w:val="9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531CF"/>
    <w:rsid w:val="00013BAE"/>
    <w:rsid w:val="000148AD"/>
    <w:rsid w:val="00032427"/>
    <w:rsid w:val="00067C28"/>
    <w:rsid w:val="000704C2"/>
    <w:rsid w:val="0007521D"/>
    <w:rsid w:val="000814A6"/>
    <w:rsid w:val="00083F1C"/>
    <w:rsid w:val="000856A1"/>
    <w:rsid w:val="00092997"/>
    <w:rsid w:val="00092B07"/>
    <w:rsid w:val="000945DD"/>
    <w:rsid w:val="00094AE3"/>
    <w:rsid w:val="00097B9C"/>
    <w:rsid w:val="000A2938"/>
    <w:rsid w:val="000A367A"/>
    <w:rsid w:val="000A468E"/>
    <w:rsid w:val="000D05C2"/>
    <w:rsid w:val="000D179A"/>
    <w:rsid w:val="000F2298"/>
    <w:rsid w:val="000F3CE9"/>
    <w:rsid w:val="000F430A"/>
    <w:rsid w:val="00103C7F"/>
    <w:rsid w:val="0011203E"/>
    <w:rsid w:val="00115E36"/>
    <w:rsid w:val="001205B6"/>
    <w:rsid w:val="0013359B"/>
    <w:rsid w:val="001340D9"/>
    <w:rsid w:val="001368F4"/>
    <w:rsid w:val="00143506"/>
    <w:rsid w:val="0014736C"/>
    <w:rsid w:val="00162A94"/>
    <w:rsid w:val="00166A62"/>
    <w:rsid w:val="00170698"/>
    <w:rsid w:val="0017250D"/>
    <w:rsid w:val="00184BFF"/>
    <w:rsid w:val="00197D3A"/>
    <w:rsid w:val="001A2077"/>
    <w:rsid w:val="001B3CC2"/>
    <w:rsid w:val="001C15AE"/>
    <w:rsid w:val="001D3EEE"/>
    <w:rsid w:val="001D6180"/>
    <w:rsid w:val="001F258B"/>
    <w:rsid w:val="001F4CB8"/>
    <w:rsid w:val="00206309"/>
    <w:rsid w:val="00220439"/>
    <w:rsid w:val="00220666"/>
    <w:rsid w:val="00224BD4"/>
    <w:rsid w:val="0023051F"/>
    <w:rsid w:val="00243FB7"/>
    <w:rsid w:val="00255AF2"/>
    <w:rsid w:val="00257ED0"/>
    <w:rsid w:val="00262CCD"/>
    <w:rsid w:val="0026786B"/>
    <w:rsid w:val="00276989"/>
    <w:rsid w:val="0028248A"/>
    <w:rsid w:val="002932F3"/>
    <w:rsid w:val="002A4C85"/>
    <w:rsid w:val="002B21BE"/>
    <w:rsid w:val="002B6F8E"/>
    <w:rsid w:val="002D6427"/>
    <w:rsid w:val="002E0F4F"/>
    <w:rsid w:val="002E233D"/>
    <w:rsid w:val="002E2E58"/>
    <w:rsid w:val="002E6503"/>
    <w:rsid w:val="0030079F"/>
    <w:rsid w:val="00301950"/>
    <w:rsid w:val="00317DAF"/>
    <w:rsid w:val="00333C19"/>
    <w:rsid w:val="00344189"/>
    <w:rsid w:val="00351AF1"/>
    <w:rsid w:val="00362A4B"/>
    <w:rsid w:val="0036372C"/>
    <w:rsid w:val="0037241A"/>
    <w:rsid w:val="00373BB1"/>
    <w:rsid w:val="003755B7"/>
    <w:rsid w:val="003933A8"/>
    <w:rsid w:val="003A2079"/>
    <w:rsid w:val="003C04C1"/>
    <w:rsid w:val="003C5C73"/>
    <w:rsid w:val="003D10EC"/>
    <w:rsid w:val="003D5F92"/>
    <w:rsid w:val="003E11BC"/>
    <w:rsid w:val="003F1E3B"/>
    <w:rsid w:val="004008FE"/>
    <w:rsid w:val="004050A2"/>
    <w:rsid w:val="00406282"/>
    <w:rsid w:val="004064D1"/>
    <w:rsid w:val="004148B3"/>
    <w:rsid w:val="00440001"/>
    <w:rsid w:val="00442531"/>
    <w:rsid w:val="00450D7F"/>
    <w:rsid w:val="00462787"/>
    <w:rsid w:val="0046767A"/>
    <w:rsid w:val="00470096"/>
    <w:rsid w:val="004718E3"/>
    <w:rsid w:val="0047388A"/>
    <w:rsid w:val="00482C7C"/>
    <w:rsid w:val="00491287"/>
    <w:rsid w:val="004950A1"/>
    <w:rsid w:val="004A76E6"/>
    <w:rsid w:val="004D53C9"/>
    <w:rsid w:val="004E4204"/>
    <w:rsid w:val="004F552C"/>
    <w:rsid w:val="00502563"/>
    <w:rsid w:val="0051779C"/>
    <w:rsid w:val="00527F57"/>
    <w:rsid w:val="0053011B"/>
    <w:rsid w:val="00553170"/>
    <w:rsid w:val="00556D25"/>
    <w:rsid w:val="00565076"/>
    <w:rsid w:val="0058617F"/>
    <w:rsid w:val="00590628"/>
    <w:rsid w:val="005B459D"/>
    <w:rsid w:val="005E52ED"/>
    <w:rsid w:val="005F4C0C"/>
    <w:rsid w:val="00604F86"/>
    <w:rsid w:val="006105BC"/>
    <w:rsid w:val="006137B5"/>
    <w:rsid w:val="00617005"/>
    <w:rsid w:val="0062569B"/>
    <w:rsid w:val="00635018"/>
    <w:rsid w:val="00636736"/>
    <w:rsid w:val="006372FC"/>
    <w:rsid w:val="00653B1E"/>
    <w:rsid w:val="00656D6A"/>
    <w:rsid w:val="006623C7"/>
    <w:rsid w:val="00662985"/>
    <w:rsid w:val="00667233"/>
    <w:rsid w:val="006937AA"/>
    <w:rsid w:val="00693AA5"/>
    <w:rsid w:val="006A2583"/>
    <w:rsid w:val="006A6CFC"/>
    <w:rsid w:val="006D374D"/>
    <w:rsid w:val="006D3E90"/>
    <w:rsid w:val="006E2488"/>
    <w:rsid w:val="006E4633"/>
    <w:rsid w:val="006F3516"/>
    <w:rsid w:val="00705D2E"/>
    <w:rsid w:val="00721033"/>
    <w:rsid w:val="00723A60"/>
    <w:rsid w:val="00755CDA"/>
    <w:rsid w:val="007565BE"/>
    <w:rsid w:val="00767F9C"/>
    <w:rsid w:val="007824ED"/>
    <w:rsid w:val="007A2C08"/>
    <w:rsid w:val="007C1658"/>
    <w:rsid w:val="007D27F4"/>
    <w:rsid w:val="007D3D0C"/>
    <w:rsid w:val="007D57D8"/>
    <w:rsid w:val="007F3FA6"/>
    <w:rsid w:val="00801452"/>
    <w:rsid w:val="00805A5D"/>
    <w:rsid w:val="00807AEC"/>
    <w:rsid w:val="00810AAE"/>
    <w:rsid w:val="008138BE"/>
    <w:rsid w:val="00815E02"/>
    <w:rsid w:val="00826DD6"/>
    <w:rsid w:val="008410D1"/>
    <w:rsid w:val="0084260B"/>
    <w:rsid w:val="008515E7"/>
    <w:rsid w:val="00854E17"/>
    <w:rsid w:val="00880C94"/>
    <w:rsid w:val="00883497"/>
    <w:rsid w:val="00886A3C"/>
    <w:rsid w:val="0089004F"/>
    <w:rsid w:val="008904CC"/>
    <w:rsid w:val="00890587"/>
    <w:rsid w:val="008A1E59"/>
    <w:rsid w:val="008B1D16"/>
    <w:rsid w:val="008B20E1"/>
    <w:rsid w:val="008C1880"/>
    <w:rsid w:val="008E6680"/>
    <w:rsid w:val="008F3576"/>
    <w:rsid w:val="008F481C"/>
    <w:rsid w:val="008F5267"/>
    <w:rsid w:val="00922423"/>
    <w:rsid w:val="00923B00"/>
    <w:rsid w:val="00927964"/>
    <w:rsid w:val="00930684"/>
    <w:rsid w:val="009511AB"/>
    <w:rsid w:val="00957018"/>
    <w:rsid w:val="00963FAB"/>
    <w:rsid w:val="00964644"/>
    <w:rsid w:val="00982BE2"/>
    <w:rsid w:val="00987101"/>
    <w:rsid w:val="0099038E"/>
    <w:rsid w:val="009A5A49"/>
    <w:rsid w:val="009B3CB2"/>
    <w:rsid w:val="009B43EB"/>
    <w:rsid w:val="009B5DAE"/>
    <w:rsid w:val="009B7584"/>
    <w:rsid w:val="009C1621"/>
    <w:rsid w:val="00A155A8"/>
    <w:rsid w:val="00A2564E"/>
    <w:rsid w:val="00A348CA"/>
    <w:rsid w:val="00A374FC"/>
    <w:rsid w:val="00A57ECF"/>
    <w:rsid w:val="00A601A8"/>
    <w:rsid w:val="00A61484"/>
    <w:rsid w:val="00A629B2"/>
    <w:rsid w:val="00A6759B"/>
    <w:rsid w:val="00A76296"/>
    <w:rsid w:val="00A93844"/>
    <w:rsid w:val="00AA10DB"/>
    <w:rsid w:val="00AC4B87"/>
    <w:rsid w:val="00AC727C"/>
    <w:rsid w:val="00AD0595"/>
    <w:rsid w:val="00AE1E71"/>
    <w:rsid w:val="00AF099A"/>
    <w:rsid w:val="00B01824"/>
    <w:rsid w:val="00B02DF4"/>
    <w:rsid w:val="00B064B5"/>
    <w:rsid w:val="00B07856"/>
    <w:rsid w:val="00B40485"/>
    <w:rsid w:val="00B4653F"/>
    <w:rsid w:val="00B543AD"/>
    <w:rsid w:val="00B913D4"/>
    <w:rsid w:val="00B9577E"/>
    <w:rsid w:val="00BA3F1A"/>
    <w:rsid w:val="00BB3B94"/>
    <w:rsid w:val="00BC29E4"/>
    <w:rsid w:val="00BD00BA"/>
    <w:rsid w:val="00BD2647"/>
    <w:rsid w:val="00BD2BF4"/>
    <w:rsid w:val="00BD5CDF"/>
    <w:rsid w:val="00BD61DA"/>
    <w:rsid w:val="00BF2F27"/>
    <w:rsid w:val="00C05976"/>
    <w:rsid w:val="00C242B6"/>
    <w:rsid w:val="00C25102"/>
    <w:rsid w:val="00C37FB5"/>
    <w:rsid w:val="00C46229"/>
    <w:rsid w:val="00C47CE6"/>
    <w:rsid w:val="00C518F5"/>
    <w:rsid w:val="00C60172"/>
    <w:rsid w:val="00C82B50"/>
    <w:rsid w:val="00C93532"/>
    <w:rsid w:val="00CD30A8"/>
    <w:rsid w:val="00CD443A"/>
    <w:rsid w:val="00CE15D8"/>
    <w:rsid w:val="00D038CD"/>
    <w:rsid w:val="00D12AAE"/>
    <w:rsid w:val="00D261DC"/>
    <w:rsid w:val="00D35D1E"/>
    <w:rsid w:val="00D43E5A"/>
    <w:rsid w:val="00D463DC"/>
    <w:rsid w:val="00D4781B"/>
    <w:rsid w:val="00D531CF"/>
    <w:rsid w:val="00D57726"/>
    <w:rsid w:val="00D77177"/>
    <w:rsid w:val="00D81FEB"/>
    <w:rsid w:val="00D8491D"/>
    <w:rsid w:val="00D90D19"/>
    <w:rsid w:val="00D94D6B"/>
    <w:rsid w:val="00DA7D1A"/>
    <w:rsid w:val="00DE4E3E"/>
    <w:rsid w:val="00DE4F19"/>
    <w:rsid w:val="00DF6E1F"/>
    <w:rsid w:val="00E05180"/>
    <w:rsid w:val="00E05E62"/>
    <w:rsid w:val="00E171E8"/>
    <w:rsid w:val="00E243CB"/>
    <w:rsid w:val="00E418A1"/>
    <w:rsid w:val="00E51AAA"/>
    <w:rsid w:val="00E570D8"/>
    <w:rsid w:val="00E5783D"/>
    <w:rsid w:val="00E6179C"/>
    <w:rsid w:val="00E71241"/>
    <w:rsid w:val="00E9023E"/>
    <w:rsid w:val="00E95122"/>
    <w:rsid w:val="00EA0E66"/>
    <w:rsid w:val="00EA3DC5"/>
    <w:rsid w:val="00EA6D7B"/>
    <w:rsid w:val="00EC53DE"/>
    <w:rsid w:val="00ED147D"/>
    <w:rsid w:val="00ED5CFF"/>
    <w:rsid w:val="00EE2D4A"/>
    <w:rsid w:val="00EE3E0E"/>
    <w:rsid w:val="00F122A2"/>
    <w:rsid w:val="00F14872"/>
    <w:rsid w:val="00F321B6"/>
    <w:rsid w:val="00F41EDE"/>
    <w:rsid w:val="00F44BFB"/>
    <w:rsid w:val="00F53B66"/>
    <w:rsid w:val="00F66F24"/>
    <w:rsid w:val="00F80DC8"/>
    <w:rsid w:val="00F8544E"/>
    <w:rsid w:val="00FB356F"/>
    <w:rsid w:val="00FB4964"/>
    <w:rsid w:val="00FC1744"/>
    <w:rsid w:val="00FD668B"/>
    <w:rsid w:val="00FE38F9"/>
    <w:rsid w:val="00FE6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E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A25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10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5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Valued Acer Customer</cp:lastModifiedBy>
  <cp:revision>145</cp:revision>
  <cp:lastPrinted>2024-09-12T06:20:00Z</cp:lastPrinted>
  <dcterms:created xsi:type="dcterms:W3CDTF">2020-09-11T11:15:00Z</dcterms:created>
  <dcterms:modified xsi:type="dcterms:W3CDTF">2026-09-18T06:35:00Z</dcterms:modified>
</cp:coreProperties>
</file>