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A2" w:rsidRDefault="00DC41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Прохождение курсов повышения квалификации педагогами </w:t>
      </w:r>
    </w:p>
    <w:p w:rsidR="005A64A2" w:rsidRDefault="00DC41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ГОУ ЯО «Ярославская общеобразовательная школа» в период с 2023 по 2025 год</w:t>
      </w:r>
    </w:p>
    <w:p w:rsidR="005A64A2" w:rsidRDefault="005A64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709" w:type="dxa"/>
        <w:tblLook w:val="04A0"/>
      </w:tblPr>
      <w:tblGrid>
        <w:gridCol w:w="638"/>
        <w:gridCol w:w="2315"/>
        <w:gridCol w:w="5718"/>
        <w:gridCol w:w="4057"/>
        <w:gridCol w:w="1981"/>
      </w:tblGrid>
      <w:tr w:rsidR="005A64A2" w:rsidTr="00C66E83">
        <w:tc>
          <w:tcPr>
            <w:tcW w:w="638" w:type="dxa"/>
          </w:tcPr>
          <w:p w:rsidR="005A64A2" w:rsidRDefault="00DC4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15" w:type="dxa"/>
          </w:tcPr>
          <w:p w:rsidR="005A64A2" w:rsidRDefault="00DC4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курсов,</w:t>
            </w:r>
          </w:p>
          <w:p w:rsidR="005A64A2" w:rsidRDefault="00DC4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Организация, проводившая обучение, сроки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прохождения КПК</w:t>
            </w:r>
          </w:p>
        </w:tc>
      </w:tr>
      <w:tr w:rsidR="005A64A2" w:rsidTr="00C66E83">
        <w:trPr>
          <w:trHeight w:val="704"/>
        </w:trPr>
        <w:tc>
          <w:tcPr>
            <w:tcW w:w="638" w:type="dxa"/>
            <w:vMerge w:val="restart"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 w:val="restart"/>
          </w:tcPr>
          <w:p w:rsidR="005A64A2" w:rsidRDefault="00DC41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Балашова </w:t>
            </w:r>
          </w:p>
          <w:p w:rsidR="005A64A2" w:rsidRDefault="00DC41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ООО, ФГОС СОО в работе учителя», 36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ДОП ЯО «ИРО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31.05.2023 –07.06.2023</w:t>
            </w:r>
          </w:p>
        </w:tc>
      </w:tr>
      <w:tr w:rsidR="005A64A2" w:rsidTr="00C66E83">
        <w:tc>
          <w:tcPr>
            <w:tcW w:w="638" w:type="dxa"/>
            <w:vMerge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5A64A2" w:rsidRDefault="005A64A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«Особенности преподавания учебного предмета «Обучение учебному предмету «Труд (технология)» в условиях внесения изменений в ФОП ООО»,72 ч. 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ВО «Государственный университет просвещения»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06.06.2024 – 03.07.2024</w:t>
            </w:r>
          </w:p>
        </w:tc>
      </w:tr>
      <w:tr w:rsidR="005A64A2" w:rsidTr="00C66E83">
        <w:tc>
          <w:tcPr>
            <w:tcW w:w="638" w:type="dxa"/>
            <w:vMerge w:val="restart"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 w:val="restart"/>
            <w:tcBorders>
              <w:left w:val="single" w:sz="4" w:space="0" w:color="000000"/>
            </w:tcBorders>
          </w:tcPr>
          <w:p w:rsidR="005A64A2" w:rsidRDefault="00DC41A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Бородкина</w:t>
            </w:r>
          </w:p>
          <w:p w:rsidR="005A64A2" w:rsidRDefault="00DC41A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Сергеевна</w:t>
            </w: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функциональной грамотности на уроках географии в соответствии с обновленными ФГОС ООО, ФГОС СОО», 72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развития к компетенций «Аттестатика»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22.04.2023 </w:t>
            </w:r>
          </w:p>
        </w:tc>
      </w:tr>
      <w:tr w:rsidR="005A64A2" w:rsidTr="00C66E83">
        <w:tc>
          <w:tcPr>
            <w:tcW w:w="638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«Проектирование современного урока географии в соответствии с требованиями обновленных ФГОС ООО и СОО», 36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14.02.2024 </w:t>
            </w:r>
          </w:p>
        </w:tc>
      </w:tr>
      <w:tr w:rsidR="005A64A2" w:rsidTr="00C66E83">
        <w:tc>
          <w:tcPr>
            <w:tcW w:w="638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«Технологические основы формирования функциональной грамотности обучающихся», </w:t>
            </w:r>
          </w:p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14.02.2024</w:t>
            </w:r>
          </w:p>
        </w:tc>
      </w:tr>
      <w:tr w:rsidR="005A64A2" w:rsidTr="00C66E83">
        <w:tc>
          <w:tcPr>
            <w:tcW w:w="638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«ФГОС: внеурочная деятельность», 36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14.02.2024 </w:t>
            </w:r>
          </w:p>
        </w:tc>
      </w:tr>
      <w:tr w:rsidR="005A64A2" w:rsidTr="00C66E83">
        <w:tc>
          <w:tcPr>
            <w:tcW w:w="63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A64A2" w:rsidRDefault="005A64A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Федеральная рабочая программа по географии: новые требования к преподаванию предмета на базовом и углубленном уровнях обучения в соответствии с ФОП ООО и СОО", 72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«Международный центр образования и социально- гуманитарных исследований»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31.03.2025 – 14.04.2025</w:t>
            </w:r>
          </w:p>
        </w:tc>
      </w:tr>
      <w:tr w:rsidR="005A64A2" w:rsidTr="00C66E83">
        <w:tc>
          <w:tcPr>
            <w:tcW w:w="638" w:type="dxa"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5A64A2" w:rsidRDefault="00DC41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Волочанинова Надежда Николаевна</w:t>
            </w: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ООО, ФГОС СОО в работе учителя», 36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ГАУДПО ЯО ИРО</w:t>
            </w:r>
          </w:p>
          <w:p w:rsidR="005A64A2" w:rsidRDefault="005A64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22.05.2023 –26.05.2023</w:t>
            </w:r>
          </w:p>
        </w:tc>
      </w:tr>
      <w:tr w:rsidR="005A64A2" w:rsidTr="00C66E83">
        <w:trPr>
          <w:trHeight w:val="1932"/>
        </w:trPr>
        <w:tc>
          <w:tcPr>
            <w:tcW w:w="638" w:type="dxa"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5A64A2" w:rsidRDefault="00DC41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Воронина </w:t>
            </w:r>
          </w:p>
          <w:p w:rsidR="005A64A2" w:rsidRDefault="00DC41A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Маркеловна</w:t>
            </w: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«Разработка урока истории/обществознания по технологии активных методов обучения в условиях внедрения ФГОС», 108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АНО ДПО «Инновационный образовательный центр повышения квалификации и переподготовки «Мой университет», </w:t>
            </w:r>
          </w:p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Петрозаводск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18.08.2025</w:t>
            </w:r>
          </w:p>
        </w:tc>
      </w:tr>
      <w:tr w:rsidR="005A64A2" w:rsidTr="00C66E83">
        <w:tc>
          <w:tcPr>
            <w:tcW w:w="638" w:type="dxa"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Гибадулина</w:t>
            </w:r>
          </w:p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«Функциональная грамотность школьников», 108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«Инфоурок»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20.06.2024 –17.07.2024</w:t>
            </w:r>
          </w:p>
        </w:tc>
      </w:tr>
      <w:tr w:rsidR="005A64A2" w:rsidTr="00C66E83">
        <w:trPr>
          <w:trHeight w:val="1288"/>
        </w:trPr>
        <w:tc>
          <w:tcPr>
            <w:tcW w:w="638" w:type="dxa"/>
            <w:vMerge w:val="restart"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 w:val="restart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Грудинкин</w:t>
            </w:r>
          </w:p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Васильевич</w:t>
            </w: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современного урока по физике при реализации ФГОС», 36ч.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«Институт развития образования, повышения квалификации и переподготовки», г. Абакан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август, 2023 </w:t>
            </w:r>
          </w:p>
        </w:tc>
      </w:tr>
      <w:tr w:rsidR="005A64A2" w:rsidTr="00C66E83">
        <w:tc>
          <w:tcPr>
            <w:tcW w:w="638" w:type="dxa"/>
            <w:vMerge/>
            <w:tcBorders>
              <w:bottom w:val="single" w:sz="4" w:space="0" w:color="auto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Borders>
              <w:bottom w:val="single" w:sz="4" w:space="0" w:color="auto"/>
            </w:tcBorders>
          </w:tcPr>
          <w:p w:rsidR="005A64A2" w:rsidRDefault="005A64A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«ФГОС: внеурочная деятельность» 36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«Институт развития образования, повышения квалификации и переподготовки», г. Абакан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</w:p>
        </w:tc>
      </w:tr>
      <w:tr w:rsidR="005A64A2" w:rsidTr="00C66E83">
        <w:trPr>
          <w:trHeight w:val="966"/>
        </w:trPr>
        <w:tc>
          <w:tcPr>
            <w:tcW w:w="638" w:type="dxa"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Дзисяк</w:t>
            </w:r>
          </w:p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Вероника Игоревна</w:t>
            </w:r>
          </w:p>
        </w:tc>
        <w:tc>
          <w:tcPr>
            <w:tcW w:w="5718" w:type="dxa"/>
          </w:tcPr>
          <w:p w:rsidR="005A64A2" w:rsidRDefault="00D341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ООО, ФГОС СОО в работе учителя (математика)»</w:t>
            </w:r>
          </w:p>
        </w:tc>
        <w:tc>
          <w:tcPr>
            <w:tcW w:w="4057" w:type="dxa"/>
          </w:tcPr>
          <w:p w:rsidR="005A64A2" w:rsidRDefault="00D341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 ДПО «Академия реализации государственной политики и профессионального развития работников образования МП РФ»</w:t>
            </w:r>
          </w:p>
        </w:tc>
        <w:tc>
          <w:tcPr>
            <w:tcW w:w="1981" w:type="dxa"/>
          </w:tcPr>
          <w:p w:rsidR="005A64A2" w:rsidRDefault="00D341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11.04.2023-24.05.2023</w:t>
            </w:r>
            <w:bookmarkStart w:id="0" w:name="_GoBack"/>
            <w:bookmarkEnd w:id="0"/>
          </w:p>
        </w:tc>
      </w:tr>
      <w:tr w:rsidR="005A64A2" w:rsidTr="00C66E83">
        <w:trPr>
          <w:trHeight w:val="1650"/>
        </w:trPr>
        <w:tc>
          <w:tcPr>
            <w:tcW w:w="638" w:type="dxa"/>
            <w:vMerge w:val="restart"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 w:val="restart"/>
            <w:tcBorders>
              <w:left w:val="single" w:sz="4" w:space="0" w:color="000000"/>
            </w:tcBorders>
          </w:tcPr>
          <w:p w:rsidR="005A64A2" w:rsidRDefault="00DC41A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Егорова </w:t>
            </w:r>
          </w:p>
          <w:p w:rsidR="005A64A2" w:rsidRDefault="00DC41A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«Быстрый старт в искусственный интеллект»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«Инфоурок» </w:t>
            </w:r>
          </w:p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2023</w:t>
            </w:r>
          </w:p>
        </w:tc>
      </w:tr>
      <w:tr w:rsidR="005A64A2" w:rsidTr="00C66E83">
        <w:trPr>
          <w:trHeight w:val="1307"/>
        </w:trPr>
        <w:tc>
          <w:tcPr>
            <w:tcW w:w="638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«Проектное и исследовательское обучение: организация конкурсов для детей», 36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онлайн-обучения Всероссийского форума «Педагоги России: инновации в образовании»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17.02.2025 –21.02.2025</w:t>
            </w:r>
          </w:p>
        </w:tc>
      </w:tr>
      <w:tr w:rsidR="005A64A2" w:rsidTr="00C66E83">
        <w:trPr>
          <w:trHeight w:val="976"/>
        </w:trPr>
        <w:tc>
          <w:tcPr>
            <w:tcW w:w="638" w:type="dxa"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tcBorders>
              <w:left w:val="single" w:sz="4" w:space="0" w:color="000000"/>
            </w:tcBorders>
          </w:tcPr>
          <w:p w:rsidR="005A64A2" w:rsidRDefault="00DC41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Марина Дмитриевна</w:t>
            </w: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«Внедрение обновлённых ФГОС общего образования», 36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ИРО г. Ярославль</w:t>
            </w:r>
          </w:p>
          <w:p w:rsidR="005A64A2" w:rsidRDefault="005A64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03.04.2023 –23.06.2023</w:t>
            </w:r>
          </w:p>
        </w:tc>
      </w:tr>
      <w:tr w:rsidR="005A64A2" w:rsidTr="00C66E83">
        <w:trPr>
          <w:trHeight w:val="1411"/>
        </w:trPr>
        <w:tc>
          <w:tcPr>
            <w:tcW w:w="638" w:type="dxa"/>
            <w:vMerge w:val="restart"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 w:val="restart"/>
            <w:tcBorders>
              <w:left w:val="single" w:sz="4" w:space="0" w:color="000000"/>
            </w:tcBorders>
          </w:tcPr>
          <w:p w:rsidR="005A64A2" w:rsidRDefault="00DC41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Запросова Наталья Геннадиевна</w:t>
            </w: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обновлённых ФГОС ООО в работе учителя "Биологии», 72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дистанционного обучения и современных педагогических технологий», город Миасс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17.03.2023 – 31.03.2023</w:t>
            </w:r>
          </w:p>
        </w:tc>
      </w:tr>
      <w:tr w:rsidR="005A64A2" w:rsidTr="00C66E83">
        <w:tc>
          <w:tcPr>
            <w:tcW w:w="638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«Функциональная грамотность школьников», </w:t>
            </w:r>
          </w:p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«Инфоурок» </w:t>
            </w:r>
          </w:p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30.03.2023 – 19.04.2023</w:t>
            </w:r>
          </w:p>
        </w:tc>
      </w:tr>
      <w:tr w:rsidR="005A64A2" w:rsidTr="00C66E83">
        <w:tc>
          <w:tcPr>
            <w:tcW w:w="638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«Преподаватели предмета «Основы безопасности жизнедеятельности», 64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Учебно-методический центр ГО ЧС Ярославской области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25.09.2023 –06.10.23</w:t>
            </w:r>
          </w:p>
        </w:tc>
      </w:tr>
      <w:tr w:rsidR="005A64A2" w:rsidTr="00C66E83">
        <w:tc>
          <w:tcPr>
            <w:tcW w:w="638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СОО», 24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РФ «Государственный университет просвещения»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11.06.2024 –03.07.2024</w:t>
            </w:r>
          </w:p>
        </w:tc>
      </w:tr>
      <w:tr w:rsidR="005A64A2" w:rsidTr="00C66E83">
        <w:tc>
          <w:tcPr>
            <w:tcW w:w="638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«Проектное и исследовательское обучение: организация конкурсов для детей», 36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онлайн-обучения Всероссийского форума «Педагоги России: инновации в образовании»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17.02.2025 –21.02.2025</w:t>
            </w:r>
          </w:p>
        </w:tc>
      </w:tr>
      <w:tr w:rsidR="005A64A2" w:rsidTr="00C66E83">
        <w:tc>
          <w:tcPr>
            <w:tcW w:w="63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A64A2" w:rsidRDefault="005A64A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распространения идеологии неонацизма в детской и молодежной среде», </w:t>
            </w:r>
          </w:p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Российское общество «Знание»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</w:p>
        </w:tc>
      </w:tr>
      <w:tr w:rsidR="005A64A2" w:rsidTr="00C66E83">
        <w:trPr>
          <w:trHeight w:val="1308"/>
        </w:trPr>
        <w:tc>
          <w:tcPr>
            <w:tcW w:w="638" w:type="dxa"/>
            <w:vMerge w:val="restart"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 w:val="restart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Зверева </w:t>
            </w:r>
          </w:p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Михайловна</w:t>
            </w: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в работе учителя (математика)», 36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ДПО «Академия реализации гос. политики и профразвития работников образования»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11.04.2023 – 24.05.2023</w:t>
            </w:r>
          </w:p>
        </w:tc>
      </w:tr>
      <w:tr w:rsidR="005A64A2" w:rsidTr="00C66E83">
        <w:tc>
          <w:tcPr>
            <w:tcW w:w="638" w:type="dxa"/>
            <w:vMerge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5A64A2" w:rsidRDefault="005A64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«Нововведения образовательного процесса», 1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АНО ДПО повышения квалификации и переподготовки, 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02.07.2024</w:t>
            </w:r>
          </w:p>
        </w:tc>
      </w:tr>
      <w:tr w:rsidR="007A4A95" w:rsidTr="00C66E83">
        <w:trPr>
          <w:trHeight w:val="1288"/>
        </w:trPr>
        <w:tc>
          <w:tcPr>
            <w:tcW w:w="638" w:type="dxa"/>
            <w:vMerge w:val="restart"/>
            <w:tcBorders>
              <w:left w:val="single" w:sz="4" w:space="0" w:color="000000"/>
            </w:tcBorders>
          </w:tcPr>
          <w:p w:rsidR="007A4A95" w:rsidRDefault="007A4A9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 w:val="restart"/>
            <w:tcBorders>
              <w:left w:val="single" w:sz="4" w:space="0" w:color="000000"/>
            </w:tcBorders>
          </w:tcPr>
          <w:p w:rsidR="007A4A95" w:rsidRDefault="007A4A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Андрей Геннадиевич</w:t>
            </w:r>
          </w:p>
        </w:tc>
        <w:tc>
          <w:tcPr>
            <w:tcW w:w="5718" w:type="dxa"/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«Методика обучения дисциплине «История и обществознание» в основной и средней школе в условиях реализации обновлённых ФГОС ООО и СОО»</w:t>
            </w:r>
          </w:p>
        </w:tc>
        <w:tc>
          <w:tcPr>
            <w:tcW w:w="4057" w:type="dxa"/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«Институт развития образования, повышения квалификации и переподготовки», г. Абакан</w:t>
            </w:r>
          </w:p>
        </w:tc>
        <w:tc>
          <w:tcPr>
            <w:tcW w:w="1981" w:type="dxa"/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 2023</w:t>
            </w:r>
          </w:p>
        </w:tc>
      </w:tr>
      <w:tr w:rsidR="007A4A95" w:rsidTr="00C66E83">
        <w:tc>
          <w:tcPr>
            <w:tcW w:w="638" w:type="dxa"/>
            <w:vMerge/>
            <w:tcBorders>
              <w:left w:val="single" w:sz="4" w:space="0" w:color="000000"/>
            </w:tcBorders>
          </w:tcPr>
          <w:p w:rsidR="007A4A95" w:rsidRDefault="007A4A95">
            <w:pPr>
              <w:pStyle w:val="a4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</w:tcBorders>
          </w:tcPr>
          <w:p w:rsidR="007A4A95" w:rsidRDefault="007A4A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«Проектное и исследовательское обучение: организация конкурсов для детей», 36 ч.</w:t>
            </w:r>
          </w:p>
        </w:tc>
        <w:tc>
          <w:tcPr>
            <w:tcW w:w="4057" w:type="dxa"/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он-лайн обучения Всероссийского форума «Педагоги России: инновации в образовании», </w:t>
            </w:r>
          </w:p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1981" w:type="dxa"/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17.02.2025 –21.02.2025</w:t>
            </w:r>
          </w:p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A95" w:rsidTr="00C66E83">
        <w:tc>
          <w:tcPr>
            <w:tcW w:w="63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A4A95" w:rsidRDefault="007A4A95">
            <w:pPr>
              <w:pStyle w:val="a4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A4A95" w:rsidRDefault="007A4A9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функциональной и читательской грамотности обучающихся на уровне основного общего образования», 36 ч.</w:t>
            </w:r>
          </w:p>
        </w:tc>
        <w:tc>
          <w:tcPr>
            <w:tcW w:w="4057" w:type="dxa"/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ЯО ИРО</w:t>
            </w:r>
          </w:p>
        </w:tc>
        <w:tc>
          <w:tcPr>
            <w:tcW w:w="1981" w:type="dxa"/>
          </w:tcPr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13.02.2025 –13.03.2025</w:t>
            </w:r>
          </w:p>
        </w:tc>
      </w:tr>
      <w:tr w:rsidR="005A64A2" w:rsidTr="00C66E83">
        <w:trPr>
          <w:trHeight w:val="1288"/>
        </w:trPr>
        <w:tc>
          <w:tcPr>
            <w:tcW w:w="638" w:type="dxa"/>
            <w:tcBorders>
              <w:left w:val="single" w:sz="4" w:space="0" w:color="000000"/>
            </w:tcBorders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tcBorders>
              <w:left w:val="single" w:sz="4" w:space="0" w:color="000000"/>
            </w:tcBorders>
          </w:tcPr>
          <w:p w:rsidR="005A64A2" w:rsidRDefault="00DC41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Камышев Сергей Борисович</w:t>
            </w: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«Разработка и проведение современного урока физической культуры в соответствии с требованиями ФГОС ООО, ФГОС СОО», 36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«Институт развития образования, повышения квалификации и переподготовки», г. Абакан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август, 2023 </w:t>
            </w:r>
          </w:p>
        </w:tc>
      </w:tr>
      <w:tr w:rsidR="005A64A2" w:rsidTr="00C66E83">
        <w:tc>
          <w:tcPr>
            <w:tcW w:w="638" w:type="dxa"/>
            <w:vMerge w:val="restart"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 w:val="restart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Ковальская Любовь Валерьяновна</w:t>
            </w: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«Преподавание курса ОДНКНР в условиях реализации обновленных ФГОС ООО», 36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ГАУДПО ЯО «ИРО»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25.06.2023 –09.06.2023</w:t>
            </w:r>
          </w:p>
        </w:tc>
      </w:tr>
      <w:tr w:rsidR="005A64A2" w:rsidTr="00C66E83">
        <w:tc>
          <w:tcPr>
            <w:tcW w:w="638" w:type="dxa"/>
            <w:vMerge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5A64A2" w:rsidRDefault="005A64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ООО, СОО в работе учителя», 36 ч.</w:t>
            </w: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ГАУДПО ЯО «ИРО»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31.05.2023-07.06.2023</w:t>
            </w:r>
          </w:p>
        </w:tc>
      </w:tr>
      <w:tr w:rsidR="005A64A2" w:rsidTr="00C66E83">
        <w:trPr>
          <w:trHeight w:val="976"/>
        </w:trPr>
        <w:tc>
          <w:tcPr>
            <w:tcW w:w="638" w:type="dxa"/>
            <w:vMerge w:val="restart"/>
          </w:tcPr>
          <w:p w:rsidR="005A64A2" w:rsidRDefault="005A64A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 w:val="restart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Коптина Алевтина Геннадьевна</w:t>
            </w:r>
          </w:p>
        </w:tc>
        <w:tc>
          <w:tcPr>
            <w:tcW w:w="5718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«Деятельность классного руководителя в соответствии с ФГОС в условиях современной школы», 72 ч.</w:t>
            </w:r>
          </w:p>
          <w:p w:rsidR="007A4A95" w:rsidRDefault="007A4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«Инфоурок»</w:t>
            </w:r>
          </w:p>
        </w:tc>
        <w:tc>
          <w:tcPr>
            <w:tcW w:w="1981" w:type="dxa"/>
          </w:tcPr>
          <w:p w:rsidR="005A64A2" w:rsidRDefault="00DC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06.10.2023 – 25.10.2023</w:t>
            </w:r>
          </w:p>
        </w:tc>
      </w:tr>
      <w:tr w:rsidR="007B46EE" w:rsidTr="00C66E83">
        <w:trPr>
          <w:trHeight w:val="976"/>
        </w:trPr>
        <w:tc>
          <w:tcPr>
            <w:tcW w:w="638" w:type="dxa"/>
            <w:vMerge/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СОО», 36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ВО «Государственный университет просвещения»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06.06.2024 – 03.07.2024</w:t>
            </w:r>
          </w:p>
        </w:tc>
      </w:tr>
      <w:tr w:rsidR="007B46EE" w:rsidTr="00C66E83">
        <w:trPr>
          <w:trHeight w:val="976"/>
        </w:trPr>
        <w:tc>
          <w:tcPr>
            <w:tcW w:w="638" w:type="dxa"/>
            <w:vMerge/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«Методические аспекты повышения качества естественно - научного и математического образования», 16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ЯО ИРО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25.11.2025-27.11.2025</w:t>
            </w:r>
          </w:p>
        </w:tc>
      </w:tr>
      <w:tr w:rsidR="007B46EE" w:rsidTr="00C66E83">
        <w:tc>
          <w:tcPr>
            <w:tcW w:w="638" w:type="dxa"/>
            <w:vMerge/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программ изучения биологии на углубленном уровне»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ЯО ИРО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05.11.2025-26.11.2025</w:t>
            </w:r>
          </w:p>
        </w:tc>
      </w:tr>
      <w:tr w:rsidR="007B46EE" w:rsidTr="00C66E83">
        <w:trPr>
          <w:trHeight w:val="787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6EE" w:rsidRDefault="007B46EE" w:rsidP="007B46E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Кузьмичева Елена Викторовна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6EE" w:rsidRDefault="007B46EE" w:rsidP="007B46E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функциональной грамотности у обучающихся средствами математики», 36 ч.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6EE" w:rsidRDefault="007B46EE" w:rsidP="007B46E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«Инфоурок», </w:t>
            </w:r>
          </w:p>
          <w:p w:rsidR="007B46EE" w:rsidRDefault="007B46EE" w:rsidP="007B46E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6EE" w:rsidRDefault="007B46EE" w:rsidP="007B46E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31.03.2023 –26.04.2023</w:t>
            </w:r>
          </w:p>
        </w:tc>
      </w:tr>
      <w:tr w:rsidR="007B46EE" w:rsidTr="00C66E83">
        <w:trPr>
          <w:trHeight w:val="703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6EE" w:rsidRDefault="007B46EE" w:rsidP="007B46E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EE" w:rsidRDefault="007B46EE" w:rsidP="007B46E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введения и реализации обновлённого ФГОС СОО», 108 ч.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EE" w:rsidRDefault="007B46EE" w:rsidP="007B46E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«Инфоурок», </w:t>
            </w:r>
          </w:p>
          <w:p w:rsidR="007B46EE" w:rsidRDefault="007B46EE" w:rsidP="007B46E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6EE" w:rsidRDefault="007B46EE" w:rsidP="007B46E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29.05.2023 – 20.09.2023</w:t>
            </w:r>
          </w:p>
        </w:tc>
      </w:tr>
      <w:tr w:rsidR="007B46EE" w:rsidTr="00C66E83">
        <w:trPr>
          <w:trHeight w:val="1399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6EE" w:rsidRDefault="007B46EE" w:rsidP="007B46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Литова Наталья Владимировна</w:t>
            </w:r>
          </w:p>
        </w:tc>
        <w:tc>
          <w:tcPr>
            <w:tcW w:w="5718" w:type="dxa"/>
          </w:tcPr>
          <w:p w:rsidR="007B46EE" w:rsidRDefault="007B46EE" w:rsidP="007B46EE">
            <w:pPr>
              <w:pStyle w:val="TableParagraph"/>
              <w:tabs>
                <w:tab w:val="left" w:pos="0"/>
                <w:tab w:val="left" w:pos="176"/>
              </w:tabs>
              <w:ind w:firstLine="29"/>
              <w:rPr>
                <w:color w:val="0A0A0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«Методикаобучения дисциплине «История и обществознание» в основной и средней школе в условиях </w:t>
            </w:r>
            <w:r>
              <w:rPr>
                <w:spacing w:val="-2"/>
                <w:sz w:val="28"/>
                <w:szCs w:val="28"/>
              </w:rPr>
              <w:t xml:space="preserve">реализацииобновлённыхФГОС </w:t>
            </w:r>
            <w:r>
              <w:rPr>
                <w:sz w:val="28"/>
                <w:szCs w:val="28"/>
              </w:rPr>
              <w:t>ООО и СОО», 36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«Институт развития образования, повышения квалификации и переподготовки», г. Абакан</w:t>
            </w:r>
          </w:p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7B46EE" w:rsidRDefault="007B46EE" w:rsidP="007B46E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 2023 г.</w:t>
            </w:r>
          </w:p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6EE" w:rsidTr="00C66E83">
        <w:trPr>
          <w:trHeight w:val="825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6EE" w:rsidRDefault="007B46EE" w:rsidP="007B46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pStyle w:val="TableParagraph"/>
              <w:tabs>
                <w:tab w:val="left" w:pos="0"/>
                <w:tab w:val="left" w:pos="176"/>
              </w:tabs>
              <w:ind w:firstLine="2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«Функциональная грамотность школьников», 36 ч.</w:t>
            </w:r>
          </w:p>
          <w:p w:rsidR="007B46EE" w:rsidRDefault="007B46EE" w:rsidP="007B46EE">
            <w:pPr>
              <w:pStyle w:val="TableParagraph"/>
              <w:tabs>
                <w:tab w:val="left" w:pos="0"/>
                <w:tab w:val="left" w:pos="176"/>
              </w:tabs>
              <w:ind w:firstLine="29"/>
              <w:rPr>
                <w:sz w:val="28"/>
                <w:szCs w:val="28"/>
              </w:rPr>
            </w:pP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«Инфоурок», </w:t>
            </w:r>
          </w:p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</w:tc>
        <w:tc>
          <w:tcPr>
            <w:tcW w:w="1981" w:type="dxa"/>
          </w:tcPr>
          <w:p w:rsidR="007B46EE" w:rsidRDefault="007B46EE" w:rsidP="007B46E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30.03.2023 – 19.04.2023</w:t>
            </w:r>
          </w:p>
        </w:tc>
      </w:tr>
      <w:tr w:rsidR="007B46EE" w:rsidTr="00C66E83">
        <w:trPr>
          <w:trHeight w:val="1623"/>
        </w:trPr>
        <w:tc>
          <w:tcPr>
            <w:tcW w:w="638" w:type="dxa"/>
            <w:vMerge w:val="restart"/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 w:val="restart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Луковикова Ирина Ивановна</w:t>
            </w: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ОО, СОО в работе учителя»,36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 ДПО ЯО  ИРО 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15.11.2023 –15.12.2023</w:t>
            </w:r>
          </w:p>
        </w:tc>
      </w:tr>
      <w:tr w:rsidR="007B46EE" w:rsidTr="00C66E83">
        <w:tc>
          <w:tcPr>
            <w:tcW w:w="638" w:type="dxa"/>
            <w:vMerge/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«Внедрение обновленных ФГОС общего образования, управленческий аспект»,16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ЯО  ИРО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07.04.2023 –12.04.2023</w:t>
            </w:r>
          </w:p>
        </w:tc>
      </w:tr>
      <w:tr w:rsidR="007B46EE" w:rsidTr="00C66E83">
        <w:tc>
          <w:tcPr>
            <w:tcW w:w="638" w:type="dxa"/>
            <w:vMerge/>
          </w:tcPr>
          <w:p w:rsidR="007B46EE" w:rsidRDefault="007B46EE" w:rsidP="007B46EE">
            <w:pPr>
              <w:pStyle w:val="a4"/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«Внутренняя система оценки качества образования: направление развития ОО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ФГОС и ФОП»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ГАУ ДПО ЯО  ИРО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18.11.2025-16.12.2025</w:t>
            </w:r>
          </w:p>
        </w:tc>
      </w:tr>
      <w:tr w:rsidR="007B46EE" w:rsidTr="00C66E83">
        <w:trPr>
          <w:trHeight w:val="164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6EE" w:rsidRDefault="007B46EE" w:rsidP="007B4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Ирина Анатольевна</w:t>
            </w: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«Разработка и проведение современного урока русского языка и литературы в соответствии с требованиями ФГОС ООО, ФГОС СОО», 36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«Институт развития образования, повышения квалификации и переподготовки»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11.10.2023 –17.10.2023</w:t>
            </w:r>
          </w:p>
        </w:tc>
      </w:tr>
      <w:tr w:rsidR="007B46EE" w:rsidTr="00C66E83"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6EE" w:rsidRDefault="007B46EE" w:rsidP="007B4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«Проблема целостного анализа литературного произведении, пути её решения в условиях реализации ФООП», 18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ИОЦ г. Рыбинск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2024</w:t>
            </w:r>
          </w:p>
        </w:tc>
      </w:tr>
      <w:tr w:rsidR="007B46EE" w:rsidTr="00C66E83"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EE" w:rsidRDefault="007B46EE" w:rsidP="007B46EE">
            <w:pPr>
              <w:pStyle w:val="a4"/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EE" w:rsidRDefault="007B46EE" w:rsidP="007B4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«Преподавание русского языка через культуру в условиях реализации ФГОС ООО (СОО)», 72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«Мультиурок», </w:t>
            </w:r>
          </w:p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09.01.2025</w:t>
            </w:r>
          </w:p>
        </w:tc>
      </w:tr>
      <w:tr w:rsidR="007B46EE" w:rsidTr="00C66E83">
        <w:trPr>
          <w:trHeight w:val="966"/>
        </w:trPr>
        <w:tc>
          <w:tcPr>
            <w:tcW w:w="638" w:type="dxa"/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Мрозовская Светлана Сергеевна</w:t>
            </w:r>
          </w:p>
        </w:tc>
        <w:tc>
          <w:tcPr>
            <w:tcW w:w="5718" w:type="dxa"/>
          </w:tcPr>
          <w:p w:rsidR="007B46EE" w:rsidRPr="0033780D" w:rsidRDefault="007B46EE" w:rsidP="007B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традиционных-российских духовно-нравственных ценностей на уроках русского языка и литературы», 36 часов</w:t>
            </w:r>
          </w:p>
        </w:tc>
        <w:tc>
          <w:tcPr>
            <w:tcW w:w="4057" w:type="dxa"/>
          </w:tcPr>
          <w:p w:rsidR="007B46EE" w:rsidRPr="0033780D" w:rsidRDefault="007B46EE" w:rsidP="007B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 ДПО  ЯО ИРО </w:t>
            </w:r>
          </w:p>
        </w:tc>
        <w:tc>
          <w:tcPr>
            <w:tcW w:w="1981" w:type="dxa"/>
          </w:tcPr>
          <w:p w:rsidR="007B46EE" w:rsidRPr="0033780D" w:rsidRDefault="007B46EE" w:rsidP="007B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12.11.2025-12.12.2025</w:t>
            </w:r>
          </w:p>
        </w:tc>
      </w:tr>
      <w:tr w:rsidR="007B46EE" w:rsidTr="00C66E83">
        <w:trPr>
          <w:trHeight w:val="1610"/>
        </w:trPr>
        <w:tc>
          <w:tcPr>
            <w:tcW w:w="638" w:type="dxa"/>
            <w:vMerge w:val="restart"/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 w:val="restart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Обичкина Марина Леонидовна</w:t>
            </w: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«Педагогическая деятельность в образовательном учреждении в современных условиях», 72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ДПО 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25.08.2024</w:t>
            </w:r>
          </w:p>
        </w:tc>
      </w:tr>
      <w:tr w:rsidR="007B46EE" w:rsidTr="00C66E83">
        <w:trPr>
          <w:trHeight w:val="1610"/>
        </w:trPr>
        <w:tc>
          <w:tcPr>
            <w:tcW w:w="638" w:type="dxa"/>
            <w:vMerge/>
          </w:tcPr>
          <w:p w:rsidR="007B46EE" w:rsidRDefault="007B46EE" w:rsidP="007B46EE">
            <w:pPr>
              <w:pStyle w:val="a4"/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«Проектирование разноуровневых учебных заданий по математике на основе технологий дифференциации», 36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 ЯО ИРО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17.10.2025-30.10.2025</w:t>
            </w:r>
          </w:p>
        </w:tc>
      </w:tr>
      <w:tr w:rsidR="007B46EE" w:rsidTr="00C66E83">
        <w:trPr>
          <w:trHeight w:val="1610"/>
        </w:trPr>
        <w:tc>
          <w:tcPr>
            <w:tcW w:w="638" w:type="dxa"/>
          </w:tcPr>
          <w:p w:rsidR="007B46EE" w:rsidRDefault="007B46EE" w:rsidP="007B46EE">
            <w:pPr>
              <w:pStyle w:val="a4"/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Pr="00B51AA1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«Методические аспекты повышения качества естественно-научного и математического образования», 16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 ЯО ИРО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10.11.2025-12.11.2025</w:t>
            </w:r>
          </w:p>
        </w:tc>
      </w:tr>
      <w:tr w:rsidR="007B46EE" w:rsidTr="00C66E83">
        <w:tc>
          <w:tcPr>
            <w:tcW w:w="638" w:type="dxa"/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Орлова </w:t>
            </w:r>
          </w:p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«Внедрение Федеральной образовательной программы основного общего образования», </w:t>
            </w:r>
          </w:p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«Инфоурок»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04.10.2023 –18.10.2023</w:t>
            </w:r>
          </w:p>
        </w:tc>
      </w:tr>
      <w:tr w:rsidR="007B46EE" w:rsidTr="00C66E83">
        <w:tc>
          <w:tcPr>
            <w:tcW w:w="638" w:type="dxa"/>
            <w:vMerge w:val="restart"/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 w:val="restart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Наталья Владимировна</w:t>
            </w: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«Функциональная грамотность и проф. Компетентность в образовании», 2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«Инфоурок» 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14.08.2024</w:t>
            </w:r>
          </w:p>
        </w:tc>
      </w:tr>
      <w:tr w:rsidR="007B46EE" w:rsidTr="00C66E83">
        <w:tc>
          <w:tcPr>
            <w:tcW w:w="638" w:type="dxa"/>
            <w:vMerge/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обеспечения информационной безопасности детей», 36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инновационного образования и воспитания»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07.05.2023</w:t>
            </w:r>
          </w:p>
        </w:tc>
      </w:tr>
      <w:tr w:rsidR="007B46EE" w:rsidTr="00C66E83">
        <w:tc>
          <w:tcPr>
            <w:tcW w:w="638" w:type="dxa"/>
            <w:vMerge/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«Академия Госпабликов», 3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«Диалог Региональный»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12.10.2023</w:t>
            </w:r>
          </w:p>
        </w:tc>
      </w:tr>
      <w:tr w:rsidR="007B46EE" w:rsidTr="00C66E83">
        <w:tc>
          <w:tcPr>
            <w:tcW w:w="638" w:type="dxa"/>
            <w:vMerge/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СОО», 36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ЯО ИРО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15.11.2023 –15.12.2023</w:t>
            </w:r>
          </w:p>
        </w:tc>
      </w:tr>
      <w:tr w:rsidR="007B46EE" w:rsidTr="00C66E83">
        <w:tc>
          <w:tcPr>
            <w:tcW w:w="638" w:type="dxa"/>
            <w:vMerge/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«Нововведения образовательного процесса», 1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ДПО «Повышения квалификации и переподготовки»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15.07.2024</w:t>
            </w:r>
          </w:p>
        </w:tc>
      </w:tr>
      <w:tr w:rsidR="007B46EE" w:rsidTr="00C66E83">
        <w:tc>
          <w:tcPr>
            <w:tcW w:w="638" w:type="dxa"/>
            <w:vMerge/>
          </w:tcPr>
          <w:p w:rsidR="007B46EE" w:rsidRPr="007A4A95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Pr="005624F3" w:rsidRDefault="007B46EE" w:rsidP="007B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«Сферум в MAX: возможности цифрового сервиса для образования», 8 ч.</w:t>
            </w:r>
          </w:p>
        </w:tc>
        <w:tc>
          <w:tcPr>
            <w:tcW w:w="4057" w:type="dxa"/>
          </w:tcPr>
          <w:p w:rsidR="007B46EE" w:rsidRPr="0033780D" w:rsidRDefault="007B46EE" w:rsidP="007B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РФ ГАОУВО «Государственный университет Просвещения»</w:t>
            </w:r>
          </w:p>
        </w:tc>
        <w:tc>
          <w:tcPr>
            <w:tcW w:w="1981" w:type="dxa"/>
          </w:tcPr>
          <w:p w:rsidR="007B46EE" w:rsidRPr="0033780D" w:rsidRDefault="007B46EE" w:rsidP="007B4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12.11.2025</w:t>
            </w:r>
          </w:p>
        </w:tc>
      </w:tr>
      <w:tr w:rsidR="007B46EE" w:rsidTr="00C66E83">
        <w:trPr>
          <w:trHeight w:val="976"/>
        </w:trPr>
        <w:tc>
          <w:tcPr>
            <w:tcW w:w="638" w:type="dxa"/>
            <w:vMerge w:val="restart"/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 w:val="restart"/>
          </w:tcPr>
          <w:p w:rsidR="007B46EE" w:rsidRDefault="007B46EE" w:rsidP="007B4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Торочкова Ирина Александровна</w:t>
            </w: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«Функциональная грамотность школьников» </w:t>
            </w:r>
          </w:p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«Инфоурок»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31.03.2023 –19.04.2023</w:t>
            </w:r>
          </w:p>
        </w:tc>
      </w:tr>
      <w:tr w:rsidR="007B46EE" w:rsidTr="00C66E83">
        <w:tc>
          <w:tcPr>
            <w:tcW w:w="638" w:type="dxa"/>
            <w:vMerge/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7B46EE" w:rsidRDefault="007B46EE" w:rsidP="007B4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 «Академия Госпабликов», 3 ч. 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«Диалог Регионы»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17.10.2023</w:t>
            </w:r>
          </w:p>
        </w:tc>
      </w:tr>
      <w:tr w:rsidR="007B46EE" w:rsidTr="00C66E83">
        <w:tc>
          <w:tcPr>
            <w:tcW w:w="638" w:type="dxa"/>
            <w:vMerge/>
          </w:tcPr>
          <w:p w:rsidR="007B46EE" w:rsidRDefault="007B46EE" w:rsidP="007B46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7B46EE" w:rsidRDefault="007B46EE" w:rsidP="007B4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«Федеральная рабочая программа воспитания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общеобразовательных организациях управленческий аспект», 36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ФГБНУ «ИИДСВ»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13.06.2023 –30.06.2023</w:t>
            </w:r>
          </w:p>
        </w:tc>
      </w:tr>
      <w:tr w:rsidR="007B46EE" w:rsidTr="00C66E83">
        <w:tc>
          <w:tcPr>
            <w:tcW w:w="638" w:type="dxa"/>
            <w:vMerge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7B46EE" w:rsidRDefault="007B46EE" w:rsidP="007B4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"Проектное и исследовательское обучение: организация конкурсов для детей", 36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17-21.02.2025</w:t>
            </w:r>
          </w:p>
        </w:tc>
      </w:tr>
      <w:tr w:rsidR="007B46EE" w:rsidTr="00C66E83">
        <w:tc>
          <w:tcPr>
            <w:tcW w:w="638" w:type="dxa"/>
            <w:vMerge/>
          </w:tcPr>
          <w:p w:rsidR="007B46EE" w:rsidRDefault="007B46EE" w:rsidP="007B46EE">
            <w:pPr>
              <w:pStyle w:val="a4"/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7B46EE" w:rsidRDefault="007B46EE" w:rsidP="007B46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распространения идеологии неонацизма в детской и молодежной среде», </w:t>
            </w:r>
          </w:p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Российское общество «Знание»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</w:p>
        </w:tc>
      </w:tr>
      <w:tr w:rsidR="007B46EE" w:rsidTr="00C66E83">
        <w:trPr>
          <w:trHeight w:val="1028"/>
        </w:trPr>
        <w:tc>
          <w:tcPr>
            <w:tcW w:w="638" w:type="dxa"/>
            <w:vMerge w:val="restart"/>
          </w:tcPr>
          <w:p w:rsidR="007B46EE" w:rsidRPr="00C66E83" w:rsidRDefault="007B46EE" w:rsidP="007B46E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315" w:type="dxa"/>
            <w:vMerge w:val="restart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Светлана Николаевна</w:t>
            </w: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образования обучающихся с ОВЗ в соответствии с обновленным ФГОС ООО», 24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 ЯО ИРО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09.12.2024-27.12.2024</w:t>
            </w:r>
          </w:p>
        </w:tc>
      </w:tr>
      <w:tr w:rsidR="007B46EE" w:rsidTr="00C66E83">
        <w:trPr>
          <w:trHeight w:val="1028"/>
        </w:trPr>
        <w:tc>
          <w:tcPr>
            <w:tcW w:w="638" w:type="dxa"/>
            <w:vMerge/>
          </w:tcPr>
          <w:p w:rsidR="007B46EE" w:rsidRPr="00C66E83" w:rsidRDefault="007B46EE" w:rsidP="007B46E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«Актуальные аспекты предметно-методической подготовки экспертов ГИА по программам среднего общего образования Русский язык» ,20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 ЯО ИРО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13.03.2024-03.04.2024</w:t>
            </w:r>
          </w:p>
        </w:tc>
      </w:tr>
      <w:tr w:rsidR="007B46EE" w:rsidTr="00C66E83">
        <w:trPr>
          <w:trHeight w:val="1028"/>
        </w:trPr>
        <w:tc>
          <w:tcPr>
            <w:tcW w:w="638" w:type="dxa"/>
            <w:vMerge/>
          </w:tcPr>
          <w:p w:rsidR="007B46EE" w:rsidRPr="00C66E83" w:rsidRDefault="007B46EE" w:rsidP="007B46E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«Подготовка экспертов предметной комиссии ГИА по программам основного общего образования», 20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 ЯО ИРО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05.03.2024-09.04.2024</w:t>
            </w:r>
          </w:p>
        </w:tc>
      </w:tr>
      <w:tr w:rsidR="007B46EE" w:rsidTr="00C66E83">
        <w:trPr>
          <w:trHeight w:val="1028"/>
        </w:trPr>
        <w:tc>
          <w:tcPr>
            <w:tcW w:w="638" w:type="dxa"/>
            <w:vMerge/>
          </w:tcPr>
          <w:p w:rsidR="007B46EE" w:rsidRPr="00C66E83" w:rsidRDefault="007B46EE" w:rsidP="007B46E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«Конфликтологическая компетентность руководителя ППЭ», 36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ГЦРО г. Ярославль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27.03.2024-06.05.2024</w:t>
            </w:r>
          </w:p>
        </w:tc>
      </w:tr>
      <w:tr w:rsidR="007B46EE" w:rsidTr="00C66E83">
        <w:trPr>
          <w:trHeight w:val="1028"/>
        </w:trPr>
        <w:tc>
          <w:tcPr>
            <w:tcW w:w="638" w:type="dxa"/>
            <w:vMerge/>
          </w:tcPr>
          <w:p w:rsidR="007B46EE" w:rsidRPr="00C66E83" w:rsidRDefault="007B46EE" w:rsidP="007B46E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«Искусственный интеллект на службе педагога: создание текстов и заданий, изображений, видео», 16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ФГБНУ «Институт стратегии развития образования»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05.08.2024-19.08.2024</w:t>
            </w:r>
          </w:p>
        </w:tc>
      </w:tr>
      <w:tr w:rsidR="007B46EE" w:rsidTr="00C66E83">
        <w:trPr>
          <w:trHeight w:val="1028"/>
        </w:trPr>
        <w:tc>
          <w:tcPr>
            <w:tcW w:w="638" w:type="dxa"/>
            <w:vMerge/>
          </w:tcPr>
          <w:p w:rsidR="007B46EE" w:rsidRPr="00C66E83" w:rsidRDefault="007B46EE" w:rsidP="007B46E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«Актуальные аспекты предметно-методической подготовки экспертов ГИА по программам среднего общего образования Русский язык» ,20 ч.</w:t>
            </w:r>
          </w:p>
        </w:tc>
        <w:tc>
          <w:tcPr>
            <w:tcW w:w="4057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 ЯО ИРО</w:t>
            </w:r>
          </w:p>
        </w:tc>
        <w:tc>
          <w:tcPr>
            <w:tcW w:w="1981" w:type="dxa"/>
          </w:tcPr>
          <w:p w:rsidR="007B46EE" w:rsidRDefault="007B46EE" w:rsidP="007B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12.03.2025-09.04.2025</w:t>
            </w:r>
          </w:p>
        </w:tc>
      </w:tr>
    </w:tbl>
    <w:p w:rsidR="005A64A2" w:rsidRDefault="00C66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DC41A1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sectPr w:rsidR="005A64A2" w:rsidSect="005A64A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04D" w:rsidRDefault="00D9404D">
      <w:pPr>
        <w:spacing w:line="240" w:lineRule="auto"/>
      </w:pPr>
      <w:r>
        <w:separator/>
      </w:r>
    </w:p>
  </w:endnote>
  <w:endnote w:type="continuationSeparator" w:id="1">
    <w:p w:rsidR="00D9404D" w:rsidRDefault="00D940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04D" w:rsidRDefault="00D9404D">
      <w:pPr>
        <w:spacing w:after="0"/>
      </w:pPr>
      <w:r>
        <w:separator/>
      </w:r>
    </w:p>
  </w:footnote>
  <w:footnote w:type="continuationSeparator" w:id="1">
    <w:p w:rsidR="00D9404D" w:rsidRDefault="00D9404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F700B"/>
    <w:multiLevelType w:val="multilevel"/>
    <w:tmpl w:val="6F4F70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E4C0A"/>
    <w:multiLevelType w:val="multilevel"/>
    <w:tmpl w:val="774E4C0A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C3B"/>
    <w:rsid w:val="00034E94"/>
    <w:rsid w:val="0011722B"/>
    <w:rsid w:val="001666C2"/>
    <w:rsid w:val="001A6518"/>
    <w:rsid w:val="00207C8F"/>
    <w:rsid w:val="00224B6C"/>
    <w:rsid w:val="00236608"/>
    <w:rsid w:val="002767B6"/>
    <w:rsid w:val="002C310A"/>
    <w:rsid w:val="0033780D"/>
    <w:rsid w:val="0035676F"/>
    <w:rsid w:val="00363624"/>
    <w:rsid w:val="00373601"/>
    <w:rsid w:val="003A7ABA"/>
    <w:rsid w:val="003F6810"/>
    <w:rsid w:val="00413E31"/>
    <w:rsid w:val="00415819"/>
    <w:rsid w:val="0045101E"/>
    <w:rsid w:val="00485192"/>
    <w:rsid w:val="004B586C"/>
    <w:rsid w:val="004F4362"/>
    <w:rsid w:val="00517B64"/>
    <w:rsid w:val="00525104"/>
    <w:rsid w:val="00532E4A"/>
    <w:rsid w:val="005A64A2"/>
    <w:rsid w:val="005D5F8B"/>
    <w:rsid w:val="00606C54"/>
    <w:rsid w:val="006133F1"/>
    <w:rsid w:val="007330ED"/>
    <w:rsid w:val="00746313"/>
    <w:rsid w:val="00755AAD"/>
    <w:rsid w:val="00781F90"/>
    <w:rsid w:val="007A4A95"/>
    <w:rsid w:val="007A4A96"/>
    <w:rsid w:val="007B46EE"/>
    <w:rsid w:val="007C6B74"/>
    <w:rsid w:val="009511AA"/>
    <w:rsid w:val="009544C6"/>
    <w:rsid w:val="00B51AA1"/>
    <w:rsid w:val="00B74408"/>
    <w:rsid w:val="00BD4BF0"/>
    <w:rsid w:val="00BF3C3B"/>
    <w:rsid w:val="00C142F6"/>
    <w:rsid w:val="00C402D6"/>
    <w:rsid w:val="00C66E83"/>
    <w:rsid w:val="00C70FB3"/>
    <w:rsid w:val="00D17E26"/>
    <w:rsid w:val="00D341F9"/>
    <w:rsid w:val="00D36BFD"/>
    <w:rsid w:val="00D9404D"/>
    <w:rsid w:val="00DC41A1"/>
    <w:rsid w:val="00DE717E"/>
    <w:rsid w:val="00E26AB4"/>
    <w:rsid w:val="00E605EF"/>
    <w:rsid w:val="00E967F6"/>
    <w:rsid w:val="00EB2752"/>
    <w:rsid w:val="00F8578E"/>
    <w:rsid w:val="00FA2D79"/>
    <w:rsid w:val="00FE0110"/>
    <w:rsid w:val="22D52617"/>
    <w:rsid w:val="41B12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A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4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64A2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A64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НАФАНЯ</dc:creator>
  <cp:lastModifiedBy>ВСШ 21</cp:lastModifiedBy>
  <cp:revision>21</cp:revision>
  <dcterms:created xsi:type="dcterms:W3CDTF">2025-12-15T18:14:00Z</dcterms:created>
  <dcterms:modified xsi:type="dcterms:W3CDTF">2025-12-25T07:17:00Z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1142562C8DAC471CA96D2329DB350310_12</vt:lpwstr>
  </property>
</Properties>
</file>