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8F" w:rsidRPr="00207C8F" w:rsidRDefault="00207C8F" w:rsidP="00207C8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C8F">
        <w:rPr>
          <w:rFonts w:ascii="Times New Roman" w:hAnsi="Times New Roman" w:cs="Times New Roman"/>
          <w:b/>
          <w:sz w:val="32"/>
          <w:szCs w:val="32"/>
        </w:rPr>
        <w:t xml:space="preserve">Прохождение курсов повышения квалификации педагогами </w:t>
      </w:r>
    </w:p>
    <w:p w:rsidR="005D5F8B" w:rsidRDefault="00207C8F" w:rsidP="00207C8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C8F">
        <w:rPr>
          <w:rFonts w:ascii="Times New Roman" w:hAnsi="Times New Roman" w:cs="Times New Roman"/>
          <w:b/>
          <w:sz w:val="32"/>
          <w:szCs w:val="32"/>
        </w:rPr>
        <w:t>ГОУ ЯО «Ярославская общеобразо</w:t>
      </w:r>
      <w:r w:rsidR="0035676F">
        <w:rPr>
          <w:rFonts w:ascii="Times New Roman" w:hAnsi="Times New Roman" w:cs="Times New Roman"/>
          <w:b/>
          <w:sz w:val="32"/>
          <w:szCs w:val="32"/>
        </w:rPr>
        <w:t>вательная школа» в период с 2022 по 2025</w:t>
      </w:r>
      <w:r w:rsidRPr="00207C8F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07C8F" w:rsidRPr="00E967F6" w:rsidRDefault="00207C8F" w:rsidP="0020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79" w:type="dxa"/>
        <w:tblLook w:val="04A0" w:firstRow="1" w:lastRow="0" w:firstColumn="1" w:lastColumn="0" w:noHBand="0" w:noVBand="1"/>
      </w:tblPr>
      <w:tblGrid>
        <w:gridCol w:w="498"/>
        <w:gridCol w:w="2329"/>
        <w:gridCol w:w="6177"/>
        <w:gridCol w:w="3778"/>
        <w:gridCol w:w="1897"/>
      </w:tblGrid>
      <w:tr w:rsidR="00207C8F" w:rsidRPr="00E967F6" w:rsidTr="0035676F">
        <w:tc>
          <w:tcPr>
            <w:tcW w:w="498" w:type="dxa"/>
          </w:tcPr>
          <w:p w:rsidR="00207C8F" w:rsidRPr="00E967F6" w:rsidRDefault="00207C8F" w:rsidP="005251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9" w:type="dxa"/>
          </w:tcPr>
          <w:p w:rsidR="00207C8F" w:rsidRPr="00E967F6" w:rsidRDefault="00207C8F" w:rsidP="005251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177" w:type="dxa"/>
          </w:tcPr>
          <w:p w:rsidR="00207C8F" w:rsidRPr="00E967F6" w:rsidRDefault="00207C8F" w:rsidP="005251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курсов,</w:t>
            </w:r>
          </w:p>
          <w:p w:rsidR="00207C8F" w:rsidRPr="00E967F6" w:rsidRDefault="00207C8F" w:rsidP="005251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</w:t>
            </w:r>
            <w:r w:rsidR="00525104"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ичест</w:t>
            </w: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3778" w:type="dxa"/>
          </w:tcPr>
          <w:p w:rsidR="00207C8F" w:rsidRPr="00E967F6" w:rsidRDefault="00207C8F" w:rsidP="005251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Организация, проводившая обучение, сроки</w:t>
            </w:r>
          </w:p>
        </w:tc>
        <w:tc>
          <w:tcPr>
            <w:tcW w:w="1897" w:type="dxa"/>
          </w:tcPr>
          <w:p w:rsidR="00207C8F" w:rsidRPr="00E967F6" w:rsidRDefault="00207C8F" w:rsidP="007463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7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прохождения КПК</w:t>
            </w:r>
          </w:p>
        </w:tc>
      </w:tr>
      <w:tr w:rsidR="003F6810" w:rsidRPr="00E967F6" w:rsidTr="0035676F">
        <w:tc>
          <w:tcPr>
            <w:tcW w:w="498" w:type="dxa"/>
            <w:vMerge w:val="restart"/>
          </w:tcPr>
          <w:p w:rsidR="003F6810" w:rsidRPr="00E967F6" w:rsidRDefault="003F6810" w:rsidP="00207C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3F6810" w:rsidRPr="00E967F6" w:rsidRDefault="003F6810" w:rsidP="00207C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Балашова </w:t>
            </w:r>
          </w:p>
          <w:p w:rsidR="003F6810" w:rsidRPr="00E967F6" w:rsidRDefault="003F6810" w:rsidP="00207C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177" w:type="dxa"/>
          </w:tcPr>
          <w:p w:rsidR="003F6810" w:rsidRPr="00E967F6" w:rsidRDefault="00525104" w:rsidP="0020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Современные практики работы учителя в условиях реализации ФГОС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, 4 ч.</w:t>
            </w:r>
          </w:p>
        </w:tc>
        <w:tc>
          <w:tcPr>
            <w:tcW w:w="3778" w:type="dxa"/>
          </w:tcPr>
          <w:p w:rsidR="003F6810" w:rsidRPr="00E967F6" w:rsidRDefault="003F6810" w:rsidP="0020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АНО СПБ ДПО </w:t>
            </w:r>
          </w:p>
        </w:tc>
        <w:tc>
          <w:tcPr>
            <w:tcW w:w="1897" w:type="dxa"/>
          </w:tcPr>
          <w:p w:rsidR="003F6810" w:rsidRPr="00E967F6" w:rsidRDefault="003F6810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3F6810" w:rsidRPr="00E967F6" w:rsidTr="0035676F">
        <w:tc>
          <w:tcPr>
            <w:tcW w:w="498" w:type="dxa"/>
            <w:vMerge/>
          </w:tcPr>
          <w:p w:rsidR="003F6810" w:rsidRPr="00E967F6" w:rsidRDefault="003F6810" w:rsidP="00207C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3F6810" w:rsidRPr="00E967F6" w:rsidRDefault="003F6810" w:rsidP="00207C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3F6810" w:rsidRPr="00E967F6" w:rsidRDefault="00525104" w:rsidP="0020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ООО, ФГОС СОО в работе учителя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, 36 ч.</w:t>
            </w:r>
          </w:p>
        </w:tc>
        <w:tc>
          <w:tcPr>
            <w:tcW w:w="3778" w:type="dxa"/>
          </w:tcPr>
          <w:p w:rsidR="003F6810" w:rsidRPr="00E967F6" w:rsidRDefault="003F6810" w:rsidP="0020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ГАУ ДОП ЯО </w:t>
            </w:r>
            <w:r w:rsidR="00525104" w:rsidRPr="00E967F6">
              <w:rPr>
                <w:rFonts w:ascii="Times New Roman" w:hAnsi="Times New Roman" w:cs="Times New Roman"/>
                <w:sz w:val="28"/>
                <w:szCs w:val="28"/>
              </w:rPr>
              <w:t>«ИРО</w:t>
            </w:r>
          </w:p>
        </w:tc>
        <w:tc>
          <w:tcPr>
            <w:tcW w:w="1897" w:type="dxa"/>
          </w:tcPr>
          <w:p w:rsidR="003F6810" w:rsidRPr="00E967F6" w:rsidRDefault="003F6810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31.05.2023-07.06.2023</w:t>
            </w:r>
          </w:p>
        </w:tc>
      </w:tr>
      <w:tr w:rsidR="003F6810" w:rsidRPr="00E967F6" w:rsidTr="0035676F">
        <w:tc>
          <w:tcPr>
            <w:tcW w:w="498" w:type="dxa"/>
            <w:vMerge/>
          </w:tcPr>
          <w:p w:rsidR="003F6810" w:rsidRPr="00E967F6" w:rsidRDefault="003F6810" w:rsidP="00207C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3F6810" w:rsidRPr="00E967F6" w:rsidRDefault="003F6810" w:rsidP="00207C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3F6810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преподавания учебного предмета «Обучение учебному предмету «Труд (технология)» в </w:t>
            </w:r>
            <w:r w:rsidR="00781F90" w:rsidRPr="00E967F6">
              <w:rPr>
                <w:rFonts w:ascii="Times New Roman" w:hAnsi="Times New Roman" w:cs="Times New Roman"/>
                <w:sz w:val="28"/>
                <w:szCs w:val="28"/>
              </w:rPr>
              <w:t>условиях внесения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ФОП ООО»,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78" w:type="dxa"/>
          </w:tcPr>
          <w:p w:rsidR="003F6810" w:rsidRPr="00E967F6" w:rsidRDefault="003F6810" w:rsidP="0020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ФГАОУ ВО «Государств</w:t>
            </w:r>
            <w:r w:rsidR="00525104" w:rsidRPr="00E967F6">
              <w:rPr>
                <w:rFonts w:ascii="Times New Roman" w:hAnsi="Times New Roman" w:cs="Times New Roman"/>
                <w:sz w:val="28"/>
                <w:szCs w:val="28"/>
              </w:rPr>
              <w:t>енный университет просвещения</w:t>
            </w:r>
          </w:p>
        </w:tc>
        <w:tc>
          <w:tcPr>
            <w:tcW w:w="1897" w:type="dxa"/>
          </w:tcPr>
          <w:p w:rsidR="003F6810" w:rsidRPr="00E967F6" w:rsidRDefault="003F6810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3F6810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3F6810" w:rsidRPr="00E967F6" w:rsidRDefault="003F6810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525104" w:rsidRPr="00E967F6" w:rsidRDefault="003F6810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Бородкина</w:t>
            </w:r>
          </w:p>
          <w:p w:rsidR="003F6810" w:rsidRPr="00E967F6" w:rsidRDefault="003F6810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6177" w:type="dxa"/>
          </w:tcPr>
          <w:p w:rsidR="003F6810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781F90" w:rsidRPr="00E967F6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географии в соответствии с обновленными ФГОС ООО, </w:t>
            </w:r>
            <w:r w:rsidR="00781F90" w:rsidRPr="00E967F6">
              <w:rPr>
                <w:rFonts w:ascii="Times New Roman" w:hAnsi="Times New Roman" w:cs="Times New Roman"/>
                <w:sz w:val="28"/>
                <w:szCs w:val="28"/>
              </w:rPr>
              <w:t>ФГОС СОО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», 72ч.</w:t>
            </w:r>
          </w:p>
        </w:tc>
        <w:tc>
          <w:tcPr>
            <w:tcW w:w="3778" w:type="dxa"/>
          </w:tcPr>
          <w:p w:rsidR="003F6810" w:rsidRPr="00E967F6" w:rsidRDefault="003F6810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" Центр развития к компетенций «Аттестатика»</w:t>
            </w:r>
          </w:p>
        </w:tc>
        <w:tc>
          <w:tcPr>
            <w:tcW w:w="1897" w:type="dxa"/>
          </w:tcPr>
          <w:p w:rsidR="003F6810" w:rsidRPr="00E967F6" w:rsidRDefault="003F6810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22.04.2023 </w:t>
            </w:r>
          </w:p>
        </w:tc>
      </w:tr>
      <w:tr w:rsidR="003F6810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3F6810" w:rsidRPr="00E967F6" w:rsidRDefault="003F6810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3F6810" w:rsidRPr="00E967F6" w:rsidRDefault="003F6810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3F6810" w:rsidRPr="00E967F6" w:rsidRDefault="003F6810" w:rsidP="004B586C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3F6810" w:rsidRPr="00E967F6" w:rsidRDefault="003F6810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3F6810" w:rsidRPr="00E967F6" w:rsidRDefault="003F6810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 – 25.05.2022</w:t>
            </w:r>
          </w:p>
        </w:tc>
      </w:tr>
      <w:tr w:rsidR="003F6810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3F6810" w:rsidRPr="00E967F6" w:rsidRDefault="003F6810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3F6810" w:rsidRPr="00E967F6" w:rsidRDefault="003F6810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3F6810" w:rsidRPr="00E967F6" w:rsidRDefault="0052510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Проектирование современного урока географии в соответствии с требован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иями обновленных ФГОС ООО и СОО»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, 36ч.</w:t>
            </w:r>
          </w:p>
        </w:tc>
        <w:tc>
          <w:tcPr>
            <w:tcW w:w="3778" w:type="dxa"/>
          </w:tcPr>
          <w:p w:rsidR="003F6810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Инновационный образовательный центр повышения квалификации и переподготовки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>Мой университет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7" w:type="dxa"/>
          </w:tcPr>
          <w:p w:rsidR="003F6810" w:rsidRPr="00E967F6" w:rsidRDefault="0052510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="003F6810"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52510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525104" w:rsidRPr="00E967F6" w:rsidRDefault="00525104" w:rsidP="0052510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525104" w:rsidRPr="00E967F6" w:rsidRDefault="00525104" w:rsidP="0052510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525104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«Технологические основы формирования функциональной грамотности обучающихся», 36 ч.</w:t>
            </w:r>
          </w:p>
        </w:tc>
        <w:tc>
          <w:tcPr>
            <w:tcW w:w="3778" w:type="dxa"/>
          </w:tcPr>
          <w:p w:rsidR="00525104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897" w:type="dxa"/>
          </w:tcPr>
          <w:p w:rsidR="00525104" w:rsidRPr="00E967F6" w:rsidRDefault="0052510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="00746313" w:rsidRPr="00E967F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525104" w:rsidRPr="00E967F6" w:rsidTr="0035676F"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25104" w:rsidRPr="00E967F6" w:rsidRDefault="00525104" w:rsidP="0052510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25104" w:rsidRPr="00E967F6" w:rsidRDefault="00525104" w:rsidP="0052510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525104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деятельность», 36ч.</w:t>
            </w:r>
          </w:p>
        </w:tc>
        <w:tc>
          <w:tcPr>
            <w:tcW w:w="3778" w:type="dxa"/>
          </w:tcPr>
          <w:p w:rsidR="00525104" w:rsidRPr="00E967F6" w:rsidRDefault="00525104" w:rsidP="00525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«Инновационный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центр повышения квалификации и переподготовки «Мой университет»</w:t>
            </w:r>
          </w:p>
        </w:tc>
        <w:tc>
          <w:tcPr>
            <w:tcW w:w="1897" w:type="dxa"/>
          </w:tcPr>
          <w:p w:rsidR="00525104" w:rsidRPr="00E967F6" w:rsidRDefault="0052510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14.02.2024 </w:t>
            </w:r>
          </w:p>
        </w:tc>
      </w:tr>
      <w:tr w:rsidR="0035676F" w:rsidRPr="00E967F6" w:rsidTr="0035676F">
        <w:tc>
          <w:tcPr>
            <w:tcW w:w="498" w:type="dxa"/>
          </w:tcPr>
          <w:p w:rsidR="0035676F" w:rsidRPr="00E967F6" w:rsidRDefault="0035676F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5676F" w:rsidRPr="00E967F6" w:rsidRDefault="0035676F" w:rsidP="0069351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Волочанинова Надежда Николаевна</w:t>
            </w:r>
          </w:p>
        </w:tc>
        <w:tc>
          <w:tcPr>
            <w:tcW w:w="6177" w:type="dxa"/>
          </w:tcPr>
          <w:p w:rsidR="0035676F" w:rsidRPr="00E967F6" w:rsidRDefault="0035676F" w:rsidP="00693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учителя», 36 ч.</w:t>
            </w:r>
          </w:p>
        </w:tc>
        <w:tc>
          <w:tcPr>
            <w:tcW w:w="3778" w:type="dxa"/>
          </w:tcPr>
          <w:p w:rsidR="0035676F" w:rsidRPr="00E967F6" w:rsidRDefault="0035676F" w:rsidP="00693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ЯО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ИРО</w:t>
            </w:r>
          </w:p>
          <w:p w:rsidR="0035676F" w:rsidRPr="00E967F6" w:rsidRDefault="0035676F" w:rsidP="00693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5676F" w:rsidRPr="00E967F6" w:rsidRDefault="0035676F" w:rsidP="00693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22.05.2023-26.05.2023</w:t>
            </w:r>
          </w:p>
        </w:tc>
      </w:tr>
      <w:tr w:rsidR="00606C54" w:rsidRPr="00E967F6" w:rsidTr="0035676F">
        <w:tc>
          <w:tcPr>
            <w:tcW w:w="498" w:type="dxa"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4B58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606C54" w:rsidRPr="00E967F6" w:rsidRDefault="00606C54" w:rsidP="004B58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Маркеловна</w:t>
            </w:r>
            <w:proofErr w:type="spellEnd"/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«Управление ОО в условиях ведения и реализации обновленных ФГОС НОО, ФГОС ООО», 16 ч.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ИРО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21.06.2022</w:t>
            </w:r>
          </w:p>
        </w:tc>
      </w:tr>
      <w:tr w:rsidR="00606C54" w:rsidRPr="00E967F6" w:rsidTr="0035676F">
        <w:tc>
          <w:tcPr>
            <w:tcW w:w="498" w:type="dxa"/>
          </w:tcPr>
          <w:p w:rsidR="00606C54" w:rsidRPr="00E967F6" w:rsidRDefault="00606C54" w:rsidP="00606C54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1547C5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урока истории</w:t>
            </w:r>
            <w:r w:rsidRPr="001547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обществознания по технологии активных методов обучения в условиях внедрения ФГОС», 108 ч.</w:t>
            </w:r>
          </w:p>
        </w:tc>
        <w:tc>
          <w:tcPr>
            <w:tcW w:w="3778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«Инновационный образовательный центр повышения квалификации и переподготовки «Мой университет», г. Петрозаводск</w:t>
            </w:r>
          </w:p>
        </w:tc>
        <w:tc>
          <w:tcPr>
            <w:tcW w:w="1897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Гибадулина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школьников», 108 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20.06.2024-17.07.2024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«Активные методы обучения на уроках английского языка в условиях реализации ФГОС», 108 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АНО ДПО «Инновационный образовательный центр повышения квалификации и переподготовки «Мой университет»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04.07.2022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в деятельности учителя английского языка в соответствии с ФГОС», 108. ч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04.07.2022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«Современный урок английского языка в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ФГОС ООО, СОО», 108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 ДПО «Инновационный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центр повышения квалификации и переподготовки «Мой университет»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04.07.2022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Грудинкин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24.05.2022 – 25.05.2022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«Особенности современного урока по физике при реализации ФГОС», 36ч.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bottom w:val="single" w:sz="4" w:space="0" w:color="auto"/>
            </w:tcBorders>
          </w:tcPr>
          <w:p w:rsidR="00606C54" w:rsidRPr="00E967F6" w:rsidRDefault="00606C54" w:rsidP="004B58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2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 36ч.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Дзисяк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Вероника Игоревна</w:t>
            </w: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условиях внедрения новых ФГОС», 108 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4B58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«Формирование и оценка функциональной грамотности школьников. Математическая грамотность», 24 ч.</w:t>
            </w:r>
          </w:p>
        </w:tc>
        <w:tc>
          <w:tcPr>
            <w:tcW w:w="3778" w:type="dxa"/>
          </w:tcPr>
          <w:p w:rsidR="00606C54" w:rsidRPr="00E967F6" w:rsidRDefault="00606C54" w:rsidP="004B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18.11.2022-12.12.2022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606C54" w:rsidRPr="00E967F6" w:rsidRDefault="00606C54" w:rsidP="001A651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177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24.05,2022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«Проектирование современного урока математики и </w:t>
            </w:r>
          </w:p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информатики в соответствии с требованиями </w:t>
            </w:r>
          </w:p>
          <w:p w:rsidR="00606C54" w:rsidRPr="00E967F6" w:rsidRDefault="00606C54" w:rsidP="00E2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ФГОС ООО, ФГОС СОО», 36ч.</w:t>
            </w:r>
          </w:p>
        </w:tc>
        <w:tc>
          <w:tcPr>
            <w:tcW w:w="3778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ООО «Институт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развития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повышение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квалификации и переподготовки»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06.11.2022 -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  <w:t>18.11.2022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«Логика в школьном курсе информатики»</w:t>
            </w:r>
          </w:p>
        </w:tc>
        <w:tc>
          <w:tcPr>
            <w:tcW w:w="3778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  <w:r w:rsidRPr="00E96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-21.10.2022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1A65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«Организация дистанционного обучения в условиях реализации ФГОС»</w:t>
            </w:r>
          </w:p>
        </w:tc>
        <w:tc>
          <w:tcPr>
            <w:tcW w:w="3778" w:type="dxa"/>
          </w:tcPr>
          <w:p w:rsidR="00606C54" w:rsidRPr="00E967F6" w:rsidRDefault="00606C54" w:rsidP="004F4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E96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«Мультиурок»</w:t>
            </w:r>
          </w:p>
          <w:p w:rsidR="00606C54" w:rsidRPr="00E967F6" w:rsidRDefault="00606C54" w:rsidP="004F4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06C54" w:rsidRPr="00E967F6" w:rsidRDefault="00606C54" w:rsidP="004F43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03.11.</w:t>
            </w:r>
            <w:r w:rsidRPr="00E96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1A65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1A65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"Быстрый старт в искусственный интеллект"</w:t>
            </w:r>
          </w:p>
        </w:tc>
        <w:tc>
          <w:tcPr>
            <w:tcW w:w="3778" w:type="dxa"/>
          </w:tcPr>
          <w:p w:rsidR="00606C54" w:rsidRPr="00E967F6" w:rsidRDefault="00606C54" w:rsidP="001A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 г. Смоленск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октябрь, 2023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Ермакова Марина Дмитриевна</w:t>
            </w: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24.05.2022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«Внедрение обновлённых ФГОС общего образования», 36ч.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ИРО г. Ярославль</w:t>
            </w:r>
          </w:p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03.04.2023-23.06.2023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Запросова Наталья Геннадиевна</w:t>
            </w: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Методический день учителя биологии «Переходим на обновлённый ФГОС в 5 классе: что нужно учесть учителю?», 4ч.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ИОЦ г. Рыбинска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«Преподаватели предмета «Основы безопасности жизнедеятельности», 64ч.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центр ГО ЧС Ярославская область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12.12.2022 – 23.12.2022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обновлённых ФГОС ООО в работе учителя "Биологии», 72ч.</w:t>
            </w:r>
          </w:p>
        </w:tc>
        <w:tc>
          <w:tcPr>
            <w:tcW w:w="3778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«Центр дистанционного обучения и современных педагогических технологий», город Миасс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17.03.2023 – 31.03.2023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школьников», 36ч.</w:t>
            </w:r>
          </w:p>
        </w:tc>
        <w:tc>
          <w:tcPr>
            <w:tcW w:w="3778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 г. Смоленск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30.03.2023 – 19.04.2023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«Преподаватели предмета «Основы безопасности жизнедеятельности», 64ч.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центр ГО ЧС Ярославской области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25.09.2023-06.10.23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9544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преподавания учебного предмета «Основы безопасности и защиты Родины» в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внесения изменений в ФОП ООО и ФОП СОО», 24ч.</w:t>
            </w:r>
          </w:p>
        </w:tc>
        <w:tc>
          <w:tcPr>
            <w:tcW w:w="3778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 РФ «Государственный университет просвещения «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11.06.2024-03.07.2024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</w:p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«Формирование и оценка функциональной грамотности школьников. Математическая грамотность», 24 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18.11.2022-12.12.2022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«Современный практики работы учителя в условиях реализации ФГОС», 4 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«Санкт-Петербургский центр дополнительного профобразования»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в работе учителя (математика)», 36 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гос. политики и профразвития работников образования»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11.04.2023- 24.05.2023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9544C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3778" w:type="dxa"/>
          </w:tcPr>
          <w:p w:rsidR="00606C54" w:rsidRPr="00E967F6" w:rsidRDefault="00606C54" w:rsidP="0095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АНО ДПО повышения квалификации и переподготовки,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2767B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276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Исаев Андрей Геннадиевич</w:t>
            </w:r>
          </w:p>
        </w:tc>
        <w:tc>
          <w:tcPr>
            <w:tcW w:w="6177" w:type="dxa"/>
          </w:tcPr>
          <w:p w:rsidR="00606C54" w:rsidRPr="00E967F6" w:rsidRDefault="00606C54" w:rsidP="002767B6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24.05.2022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2767B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276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«Преподавание истории и обществознания в соответствии с ФГОС ООО от 2021»,108ч.</w:t>
            </w:r>
          </w:p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«Центр развития педагогики», г. Санкт-Петербург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26.08.2022-16.09.2022</w:t>
            </w:r>
          </w:p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C54" w:rsidRPr="00E967F6" w:rsidTr="00350C95"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2767B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</w:tcBorders>
          </w:tcPr>
          <w:p w:rsidR="00606C54" w:rsidRPr="00E967F6" w:rsidRDefault="00606C54" w:rsidP="00276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обучения дисциплине «История и обществознание» в основной и средней школе в условиях реализации обновлённых ФГОС ООО и СОО»</w:t>
            </w:r>
          </w:p>
        </w:tc>
        <w:tc>
          <w:tcPr>
            <w:tcW w:w="3778" w:type="dxa"/>
          </w:tcPr>
          <w:p w:rsidR="00606C54" w:rsidRPr="00E967F6" w:rsidRDefault="00606C54" w:rsidP="00276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2023</w:t>
            </w:r>
          </w:p>
        </w:tc>
      </w:tr>
      <w:tr w:rsidR="00606C54" w:rsidRPr="00E967F6" w:rsidTr="0035676F">
        <w:tc>
          <w:tcPr>
            <w:tcW w:w="498" w:type="dxa"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606C54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276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3778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Всероссийского форума «Педагоги России: инновации в образовании», г. Екатеринбург</w:t>
            </w:r>
          </w:p>
        </w:tc>
        <w:tc>
          <w:tcPr>
            <w:tcW w:w="1897" w:type="dxa"/>
          </w:tcPr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17.02.2025-21.02.2025</w:t>
            </w:r>
          </w:p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C54" w:rsidRPr="00E967F6" w:rsidTr="0035676F">
        <w:tc>
          <w:tcPr>
            <w:tcW w:w="498" w:type="dxa"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606C54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276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и читательской грамотности обучающихся на уровне основного общего образования», 36 ч.</w:t>
            </w:r>
          </w:p>
        </w:tc>
        <w:tc>
          <w:tcPr>
            <w:tcW w:w="3778" w:type="dxa"/>
          </w:tcPr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897" w:type="dxa"/>
          </w:tcPr>
          <w:p w:rsidR="00606C54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13.02.2025-13.03.2025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2366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000000"/>
            </w:tcBorders>
          </w:tcPr>
          <w:p w:rsidR="00606C54" w:rsidRPr="00E967F6" w:rsidRDefault="00606C54" w:rsidP="0023660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Камышев Сергей Борисович</w:t>
            </w:r>
          </w:p>
        </w:tc>
        <w:tc>
          <w:tcPr>
            <w:tcW w:w="6177" w:type="dxa"/>
          </w:tcPr>
          <w:p w:rsidR="00606C54" w:rsidRPr="00E967F6" w:rsidRDefault="00606C54" w:rsidP="00236608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2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24.05.2022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06C54" w:rsidRPr="00E967F6" w:rsidRDefault="00606C54" w:rsidP="003A7A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«Разработка и проведение современного урока физической культуры в соответствии с требованиями ФГОС ООО, ФГОС СОО», 36ч.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Ковальская Любовь Валерьяновна</w:t>
            </w:r>
          </w:p>
        </w:tc>
        <w:tc>
          <w:tcPr>
            <w:tcW w:w="6177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«Преподавание курса ОДНКНР в условиях реализации обновленных ФГОС ООО», 36 ч.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25.06.2023-09.06.2023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СОО в работе учителя», 36 ч.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31.05.2023-07.06.2023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Коптина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Геннадьевна</w:t>
            </w:r>
          </w:p>
        </w:tc>
        <w:tc>
          <w:tcPr>
            <w:tcW w:w="6177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деятельность в контексте </w:t>
            </w: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профстандарта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(ФГОС)», 36 ч.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14.10.2022-02.11.2022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«Деятельность классного руководителя в соответствии с ФГОС в условиях современной школы», 72 ч.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06.10.2023 – 25.10.2023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3A7A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учебного предмета «Основы безопасности и защиты Родины» в условиях  внесения изменений в ФОП ООО и ФОП СОО»</w:t>
            </w:r>
          </w:p>
        </w:tc>
        <w:tc>
          <w:tcPr>
            <w:tcW w:w="3778" w:type="dxa"/>
          </w:tcPr>
          <w:p w:rsidR="00606C54" w:rsidRPr="00E967F6" w:rsidRDefault="00606C54" w:rsidP="003A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ФГАОУ ВО «Государственный университет просвещения»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Кузьмичева Елена Викторовна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«Классное руководство и специфика реализации школьных программ в соответствии с обновлёнными ФГОС-21. Новые цифровые платформы Минпросвещения РФ для обучения, воспитания и личностного развития учащихся»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(программа дополнительного профессионального образования), 144ч.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«НПО ПРОФЭКСПОРТСОФТ»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«Педагогический Университет РФ»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74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Январь, 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«Изучение вероятностно-стохастической линии в школьном курсе математики в условиях перехода к новым образовательным стандартам», 108 ч.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74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02.06.2022 - 07.09.2022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грамотности у обучающихся средствами математики», 36ч.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74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31.03.2023 - 26.04.2023</w:t>
            </w:r>
          </w:p>
        </w:tc>
      </w:tr>
      <w:tr w:rsidR="00606C54" w:rsidRPr="00E967F6" w:rsidTr="0035676F">
        <w:trPr>
          <w:trHeight w:val="703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«Особенности введения и реализации обновлённого ФГОС СОО», 108ч.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606C54" w:rsidRPr="00E967F6" w:rsidRDefault="00606C54" w:rsidP="00034E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54" w:rsidRPr="00E967F6" w:rsidRDefault="00606C54" w:rsidP="0074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29.05.2023 - 20.09.2023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Литова Наталья Владимировна</w:t>
            </w: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приёмам оказания первой помощи пострадавшим», 16ч.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24.05.2022 – 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«Методика обучения дисциплине «История и обществознание» в основной и средней школе в условиях реализации обновленных ФГОС ООО и СОО», 36 час.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16.08.2022-24.08.2022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B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«ФГОС в области исторического образования и предметное содержание образовательного процесса на уроках Отечественной истории России 20-начало 21 века», 72 час.</w:t>
            </w:r>
          </w:p>
        </w:tc>
        <w:tc>
          <w:tcPr>
            <w:tcW w:w="3778" w:type="dxa"/>
          </w:tcPr>
          <w:p w:rsidR="00606C54" w:rsidRPr="00E967F6" w:rsidRDefault="00606C54" w:rsidP="0078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«Мультиурок»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606C54" w:rsidRPr="00E967F6" w:rsidTr="0035676F">
        <w:trPr>
          <w:trHeight w:val="637"/>
        </w:trPr>
        <w:tc>
          <w:tcPr>
            <w:tcW w:w="498" w:type="dxa"/>
            <w:vMerge w:val="restart"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Луковикова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«Аспекты деятельности по обеспечению ПБ на предприятиях, в организациях, в учреждениях и офисах»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ГБУЯО</w:t>
            </w:r>
          </w:p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«Охрана труда», 40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ГАУДПО ИРО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ОО, СОО в работе учителя»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ГАУДПО ИРО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15.11.2023-15.12.2023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«Внедрение обновленных ФГОС общего образования, управленческий аспект»,16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07.04.2023-12.04.2023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«Управление ОО в условиях введения и реализации обновленных ФГОС НОО, ООО», 36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16.06.2022-17.06.2022</w:t>
            </w:r>
          </w:p>
        </w:tc>
      </w:tr>
      <w:tr w:rsidR="00606C54" w:rsidRPr="00E967F6" w:rsidTr="0035676F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Ирина Анатольевна</w:t>
            </w: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 xml:space="preserve">Программа дополнительного профессионального </w:t>
            </w: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>образования «Обучение приемам оказания первой помощи пострадавшим»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,16ч.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24.05.2022 –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«Активизация основных видов деятельности учащихся на уроках русского языка и литературы в условиях введения ФГОС в основной школе»,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72ч.</w:t>
            </w:r>
          </w:p>
        </w:tc>
        <w:tc>
          <w:tcPr>
            <w:tcW w:w="3778" w:type="dxa"/>
          </w:tcPr>
          <w:p w:rsidR="00606C54" w:rsidRPr="00E967F6" w:rsidRDefault="00606C54" w:rsidP="00781F90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ООО «Мультиурок», г. Смоленск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август, 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«Формирование цифровой компетенции преподавателя»,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12ч.</w:t>
            </w:r>
          </w:p>
        </w:tc>
        <w:tc>
          <w:tcPr>
            <w:tcW w:w="3778" w:type="dxa"/>
          </w:tcPr>
          <w:p w:rsidR="00606C54" w:rsidRPr="00E967F6" w:rsidRDefault="00606C54" w:rsidP="0078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12.12.2022-26.12.2022</w:t>
            </w:r>
          </w:p>
        </w:tc>
      </w:tr>
      <w:tr w:rsidR="00606C54" w:rsidRPr="00E967F6" w:rsidTr="0035676F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«Разработка и проведение современного урока русского языка и литературы в соответствии с требованиями ФГОС ООО, ФГОС СОО», 36ч.</w:t>
            </w:r>
            <w:bookmarkStart w:id="0" w:name="_GoBack"/>
            <w:bookmarkEnd w:id="0"/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«Институт развития образования, повышения квалификации и переподготовки»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11.10.2023-17.10.2023</w:t>
            </w:r>
          </w:p>
        </w:tc>
      </w:tr>
      <w:tr w:rsidR="00606C54" w:rsidRPr="00E967F6" w:rsidTr="00E63380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«Проблема целостного анализа литературного произведении, пути её решения в условиях реализации ФООП», 18ч.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ИОЦ </w:t>
            </w: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г.Рыбинск</w:t>
            </w:r>
            <w:proofErr w:type="spellEnd"/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декабрь, 2024</w:t>
            </w:r>
          </w:p>
        </w:tc>
      </w:tr>
      <w:tr w:rsidR="00606C54" w:rsidRPr="00E967F6" w:rsidTr="0035676F"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E967F6" w:rsidRDefault="00606C54" w:rsidP="00606C54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E967F6" w:rsidRDefault="00606C54" w:rsidP="00034E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русского языка через культуру в условиях реализации ФГОС ООО (СОО)», 72 ч.</w:t>
            </w:r>
          </w:p>
        </w:tc>
        <w:tc>
          <w:tcPr>
            <w:tcW w:w="3778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Смоленск</w:t>
            </w:r>
          </w:p>
        </w:tc>
        <w:tc>
          <w:tcPr>
            <w:tcW w:w="1897" w:type="dxa"/>
          </w:tcPr>
          <w:p w:rsidR="00606C54" w:rsidRPr="00E967F6" w:rsidRDefault="00606C54" w:rsidP="00A5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Мрозовская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«Подготовка к ГИА по русскому языку», 36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ГАУДПО ИРО </w:t>
            </w:r>
          </w:p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«Содержание и организация современного урока русского языка, как иностранного», 36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ИРО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Обичкина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</w:t>
            </w: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«Формирование и оценка функциональной грамотности школьников. Математическая грамотность», 24ч.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18.11.2022-12.12.2022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«Изучение теории вероятности в школьном курсе математики в условиях перехода к обновленным ФГОС», 36 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25.11.2022-20.12.2022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«Метод проектов в деятельности учителя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 в соответствии с ФГОС», 108ч.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 ДПО «Инновационный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образовательный центр повышения квалификации и переподготовки «Мой университет»,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034E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образовательном учреждении в современных условиях», 72ч.</w:t>
            </w:r>
          </w:p>
        </w:tc>
        <w:tc>
          <w:tcPr>
            <w:tcW w:w="3778" w:type="dxa"/>
          </w:tcPr>
          <w:p w:rsidR="00606C54" w:rsidRPr="00E967F6" w:rsidRDefault="00606C54" w:rsidP="000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25.08.2024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«Внедрение Федеральной образовательной программы основного общего образования», 72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04.10.2023-18.10.2023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«Современные практики работы учителя в условиях реализации ФГОС», 4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СПб ЦДПО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Смирнова Наталья Владимировна</w:t>
            </w: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и проф. Компетентность в образовании», 2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«Основы обеспечения информационной безопасности детей», 36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07.05.2023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</w:t>
            </w: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Госпабликов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», 3ч.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«Диалог Региональный»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«Особенности ведения и реализации обновленного ФГОС ООО», 72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04.09.2022-21.09.2022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СОО», 36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15.11.2023-15.12.2023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АНО ДПО «Повышения квалификации и переподготовки»,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15.07.2024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7330E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Торочкова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обучения дисциплине «Иностранный язык» в начальной, основной и средней школе в условиях реализации обновленных ФГОС НОО,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и СОО»,72ч.</w:t>
            </w:r>
          </w:p>
        </w:tc>
        <w:tc>
          <w:tcPr>
            <w:tcW w:w="3778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«Институт развития образования, повышения квалификации и 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переподготовки»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10.08.2022 - 25.08.2022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школьников»36</w:t>
            </w:r>
          </w:p>
        </w:tc>
        <w:tc>
          <w:tcPr>
            <w:tcW w:w="3778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31.03.2023 - 19.04.2023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Программа дополнительного профессионального образования «Обучение приемам оказания первой помощи пострадавшим»,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 16ч.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ООО «РЦПК»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август, 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Курс «Академия </w:t>
            </w:r>
            <w:proofErr w:type="spellStart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Госпабликов</w:t>
            </w:r>
            <w:proofErr w:type="spellEnd"/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», 3ч. </w:t>
            </w:r>
          </w:p>
        </w:tc>
        <w:tc>
          <w:tcPr>
            <w:tcW w:w="3778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АНО «Диалог Регионы»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«Федеральная рабочая программа воспитания в</w:t>
            </w:r>
            <w:r w:rsidRPr="00E967F6"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 организациях управленческий аспект», 36ч.</w:t>
            </w:r>
          </w:p>
        </w:tc>
        <w:tc>
          <w:tcPr>
            <w:tcW w:w="3778" w:type="dxa"/>
          </w:tcPr>
          <w:p w:rsidR="00606C54" w:rsidRPr="00E967F6" w:rsidRDefault="00606C54" w:rsidP="00E6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ФГБНУ «ИИДСВ»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13.06.2023-30.06.2023</w:t>
            </w:r>
          </w:p>
        </w:tc>
      </w:tr>
      <w:tr w:rsidR="00606C54" w:rsidRPr="00E967F6" w:rsidTr="0035676F">
        <w:tc>
          <w:tcPr>
            <w:tcW w:w="498" w:type="dxa"/>
            <w:vMerge w:val="restart"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 w:val="restart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Филиппова Светлана Николаевна</w:t>
            </w: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предметной комиссии ГИА по программам основного общего образования «Русский язык», 20ч.</w:t>
            </w:r>
          </w:p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 xml:space="preserve">ГАУ ДПО ЯО «ИРО» 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11.03.2022-30.03.2022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предметной комиссии ГИА по программам среднего общего образования «Русский язык», 20ч.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21.02.2022-16.05.2022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предметной комиссии ГИА по программам основного общего образования «Литература», 20ч.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24.02.2022-24.03.2022</w:t>
            </w:r>
          </w:p>
        </w:tc>
      </w:tr>
      <w:tr w:rsidR="00606C54" w:rsidRPr="00E967F6" w:rsidTr="0035676F">
        <w:tc>
          <w:tcPr>
            <w:tcW w:w="498" w:type="dxa"/>
            <w:vMerge/>
          </w:tcPr>
          <w:p w:rsidR="00606C54" w:rsidRPr="00E967F6" w:rsidRDefault="00606C54" w:rsidP="007330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«ГО и защита от ЧС», 36 ч.</w:t>
            </w:r>
          </w:p>
        </w:tc>
        <w:tc>
          <w:tcPr>
            <w:tcW w:w="3778" w:type="dxa"/>
          </w:tcPr>
          <w:p w:rsidR="00606C54" w:rsidRPr="00E967F6" w:rsidRDefault="00606C54" w:rsidP="0073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ГАУ ДПО ЯО «ИРО»</w:t>
            </w:r>
          </w:p>
        </w:tc>
        <w:tc>
          <w:tcPr>
            <w:tcW w:w="1897" w:type="dxa"/>
          </w:tcPr>
          <w:p w:rsidR="00606C54" w:rsidRPr="00E967F6" w:rsidRDefault="00606C54" w:rsidP="0074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F6">
              <w:rPr>
                <w:rFonts w:ascii="Times New Roman" w:hAnsi="Times New Roman" w:cs="Times New Roman"/>
                <w:sz w:val="28"/>
                <w:szCs w:val="28"/>
              </w:rPr>
              <w:t>04.04.2022-17.04.2022</w:t>
            </w:r>
          </w:p>
        </w:tc>
      </w:tr>
    </w:tbl>
    <w:p w:rsidR="00207C8F" w:rsidRPr="00207C8F" w:rsidRDefault="00207C8F" w:rsidP="00207C8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07C8F" w:rsidRPr="00207C8F" w:rsidSect="00207C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F700B"/>
    <w:multiLevelType w:val="hybridMultilevel"/>
    <w:tmpl w:val="2B30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4C0A"/>
    <w:multiLevelType w:val="hybridMultilevel"/>
    <w:tmpl w:val="E2A68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3B"/>
    <w:rsid w:val="00034E94"/>
    <w:rsid w:val="001A6518"/>
    <w:rsid w:val="00207C8F"/>
    <w:rsid w:val="00224B6C"/>
    <w:rsid w:val="00236608"/>
    <w:rsid w:val="002767B6"/>
    <w:rsid w:val="0035676F"/>
    <w:rsid w:val="003A7ABA"/>
    <w:rsid w:val="003F6810"/>
    <w:rsid w:val="00413E31"/>
    <w:rsid w:val="00415819"/>
    <w:rsid w:val="004B586C"/>
    <w:rsid w:val="004F4362"/>
    <w:rsid w:val="00525104"/>
    <w:rsid w:val="005D5F8B"/>
    <w:rsid w:val="00606C54"/>
    <w:rsid w:val="007330ED"/>
    <w:rsid w:val="00746313"/>
    <w:rsid w:val="00781F90"/>
    <w:rsid w:val="007C6B74"/>
    <w:rsid w:val="009544C6"/>
    <w:rsid w:val="00BF3C3B"/>
    <w:rsid w:val="00E26AB4"/>
    <w:rsid w:val="00E605EF"/>
    <w:rsid w:val="00E967F6"/>
    <w:rsid w:val="00E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C8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C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НАФАНЯ</dc:creator>
  <cp:keywords/>
  <dc:description/>
  <cp:lastModifiedBy>1</cp:lastModifiedBy>
  <cp:revision>18</cp:revision>
  <dcterms:created xsi:type="dcterms:W3CDTF">2025-02-05T16:26:00Z</dcterms:created>
  <dcterms:modified xsi:type="dcterms:W3CDTF">2025-09-05T18:07:00Z</dcterms:modified>
</cp:coreProperties>
</file>