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C2" w:rsidRDefault="00EE4EC2" w:rsidP="00EE4EC2">
      <w:pPr>
        <w:spacing w:after="0" w:line="408" w:lineRule="auto"/>
        <w:ind w:left="120"/>
        <w:jc w:val="center"/>
        <w:rPr>
          <w:lang w:val="ru-RU"/>
        </w:rPr>
      </w:pPr>
      <w:bookmarkStart w:id="0" w:name="block-6211087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E4EC2" w:rsidRDefault="00EE4EC2" w:rsidP="00EE4E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ЯРОСЛАВСКОЙ ОБЛАСТИ</w:t>
      </w:r>
    </w:p>
    <w:p w:rsidR="00D96224" w:rsidRPr="00D96224" w:rsidRDefault="00D96224" w:rsidP="00D9622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D9622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Государственное общеобразовательное учреждение  </w:t>
      </w:r>
    </w:p>
    <w:p w:rsidR="00D96224" w:rsidRPr="00D96224" w:rsidRDefault="00D96224" w:rsidP="00D9622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9622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Ярославской </w:t>
      </w:r>
      <w:proofErr w:type="gramStart"/>
      <w:r w:rsidRPr="00D9622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области  "</w:t>
      </w:r>
      <w:proofErr w:type="gramEnd"/>
      <w:r w:rsidRPr="00D9622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Ярославская общеобразовательная школа"</w:t>
      </w:r>
    </w:p>
    <w:p w:rsidR="00D96224" w:rsidRPr="00D96224" w:rsidRDefault="00D96224" w:rsidP="00D9622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96224" w:rsidRPr="00D96224" w:rsidRDefault="00D96224" w:rsidP="00D9622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96224" w:rsidRPr="00D96224" w:rsidRDefault="00D96224" w:rsidP="00D9622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96224" w:rsidRPr="00D96224" w:rsidRDefault="00D96224" w:rsidP="00D9622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96224" w:rsidRPr="00D96224" w:rsidRDefault="00D96224" w:rsidP="00D9622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96224" w:rsidRPr="00D96224" w:rsidTr="00B027F2">
        <w:tc>
          <w:tcPr>
            <w:tcW w:w="3114" w:type="dxa"/>
          </w:tcPr>
          <w:p w:rsidR="00D96224" w:rsidRPr="00D96224" w:rsidRDefault="00D96224" w:rsidP="00D9622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6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6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ШМО учителей математики 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96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Обичкина</w:t>
            </w:r>
            <w:proofErr w:type="spellEnd"/>
            <w:r w:rsidRPr="00D96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М.Л.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6                    </w:t>
            </w:r>
            <w:proofErr w:type="gramStart"/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 «</w:t>
            </w:r>
            <w:proofErr w:type="gramEnd"/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29  » августа 2025 г.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96224" w:rsidRPr="00D96224" w:rsidRDefault="00D96224" w:rsidP="00D9622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6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6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6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Ермакова М.Д.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 1</w:t>
            </w:r>
            <w:proofErr w:type="gramEnd"/>
          </w:p>
          <w:p w:rsidR="00D96224" w:rsidRPr="00D96224" w:rsidRDefault="00D96224" w:rsidP="00D96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 29</w:t>
            </w:r>
            <w:proofErr w:type="gramEnd"/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» августа  2025 г.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96224" w:rsidRPr="00D96224" w:rsidRDefault="00D96224" w:rsidP="00D9622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6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6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96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Луковикова</w:t>
            </w:r>
            <w:proofErr w:type="spellEnd"/>
            <w:r w:rsidRPr="00D96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И.И.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 03</w:t>
            </w:r>
            <w:proofErr w:type="gramEnd"/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-08/225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  01</w:t>
            </w:r>
            <w:proofErr w:type="gramEnd"/>
            <w:r w:rsidRPr="00D9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» сентября 2025 г.</w:t>
            </w:r>
          </w:p>
          <w:p w:rsidR="00D96224" w:rsidRPr="00D96224" w:rsidRDefault="00D96224" w:rsidP="00D962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E4EC2" w:rsidRDefault="00EE4EC2" w:rsidP="00D96224">
      <w:pPr>
        <w:spacing w:after="0" w:line="408" w:lineRule="auto"/>
        <w:ind w:left="120"/>
        <w:rPr>
          <w:lang w:val="ru-RU"/>
        </w:rPr>
      </w:pPr>
    </w:p>
    <w:p w:rsidR="00EE4EC2" w:rsidRDefault="00EE4EC2" w:rsidP="00EE4EC2">
      <w:pPr>
        <w:spacing w:after="0"/>
        <w:ind w:left="120"/>
        <w:rPr>
          <w:lang w:val="ru-RU"/>
        </w:rPr>
      </w:pPr>
    </w:p>
    <w:p w:rsidR="00EE4EC2" w:rsidRDefault="00EE4EC2" w:rsidP="00EE4EC2">
      <w:pPr>
        <w:spacing w:after="0"/>
        <w:ind w:left="120"/>
        <w:rPr>
          <w:lang w:val="ru-RU"/>
        </w:rPr>
      </w:pPr>
    </w:p>
    <w:p w:rsidR="00EE4EC2" w:rsidRDefault="00EE4EC2" w:rsidP="00EE4EC2">
      <w:pPr>
        <w:spacing w:after="0"/>
        <w:ind w:left="120"/>
        <w:rPr>
          <w:lang w:val="ru-RU"/>
        </w:rPr>
      </w:pPr>
    </w:p>
    <w:p w:rsidR="00EE4EC2" w:rsidRDefault="00EE4EC2" w:rsidP="00EE4EC2">
      <w:pPr>
        <w:spacing w:after="0"/>
        <w:ind w:left="120"/>
        <w:rPr>
          <w:lang w:val="ru-RU"/>
        </w:rPr>
      </w:pPr>
    </w:p>
    <w:p w:rsidR="00EE4EC2" w:rsidRDefault="00EE4EC2" w:rsidP="00EE4EC2">
      <w:pPr>
        <w:spacing w:after="0"/>
        <w:ind w:left="120"/>
        <w:rPr>
          <w:lang w:val="ru-RU"/>
        </w:rPr>
      </w:pPr>
    </w:p>
    <w:p w:rsidR="00EE4EC2" w:rsidRDefault="00EE4EC2" w:rsidP="00EE4EC2">
      <w:pPr>
        <w:spacing w:after="0"/>
        <w:ind w:left="120"/>
        <w:rPr>
          <w:lang w:val="ru-RU"/>
        </w:rPr>
      </w:pPr>
    </w:p>
    <w:p w:rsidR="00EE4EC2" w:rsidRDefault="00EE4EC2" w:rsidP="00EE4EC2">
      <w:pPr>
        <w:spacing w:after="0"/>
        <w:ind w:left="120"/>
        <w:rPr>
          <w:lang w:val="ru-RU"/>
        </w:rPr>
      </w:pPr>
    </w:p>
    <w:p w:rsidR="00EE4EC2" w:rsidRDefault="00EE4EC2" w:rsidP="00EE4EC2">
      <w:pPr>
        <w:spacing w:after="0"/>
        <w:ind w:left="120"/>
        <w:rPr>
          <w:lang w:val="ru-RU"/>
        </w:rPr>
      </w:pPr>
    </w:p>
    <w:p w:rsidR="0071317B" w:rsidRDefault="0071317B" w:rsidP="00EE4EC2">
      <w:pPr>
        <w:spacing w:after="0"/>
        <w:ind w:left="120"/>
        <w:rPr>
          <w:lang w:val="ru-RU"/>
        </w:rPr>
      </w:pPr>
    </w:p>
    <w:p w:rsidR="0071317B" w:rsidRDefault="0071317B" w:rsidP="0071317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E4EC2" w:rsidRPr="004E1100" w:rsidRDefault="00EE4EC2" w:rsidP="00EE4EC2">
      <w:pPr>
        <w:spacing w:after="0" w:line="408" w:lineRule="auto"/>
        <w:ind w:left="120"/>
        <w:jc w:val="center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="003744AD">
        <w:rPr>
          <w:rFonts w:ascii="Times New Roman" w:hAnsi="Times New Roman"/>
          <w:b/>
          <w:color w:val="000000"/>
          <w:sz w:val="28"/>
          <w:lang w:val="ru-RU"/>
        </w:rPr>
        <w:t>курса</w:t>
      </w:r>
      <w:r w:rsidRPr="004E1100">
        <w:rPr>
          <w:rFonts w:ascii="Times New Roman" w:hAnsi="Times New Roman"/>
          <w:b/>
          <w:color w:val="000000"/>
          <w:sz w:val="28"/>
          <w:lang w:val="ru-RU"/>
        </w:rPr>
        <w:t xml:space="preserve"> «Вероятность и статистика</w:t>
      </w:r>
      <w:r w:rsidR="0071317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E11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E4EC2" w:rsidRPr="004E1100" w:rsidRDefault="0071317B" w:rsidP="00EE4EC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EE4EC2" w:rsidRPr="004E1100">
        <w:rPr>
          <w:rFonts w:ascii="Times New Roman" w:hAnsi="Times New Roman"/>
          <w:b/>
          <w:color w:val="000000"/>
          <w:sz w:val="28"/>
          <w:lang w:val="ru-RU"/>
        </w:rPr>
        <w:t>азовый уровень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EE4EC2" w:rsidRPr="004E1100" w:rsidRDefault="00EE4EC2" w:rsidP="00EE4EC2">
      <w:pPr>
        <w:spacing w:after="0" w:line="408" w:lineRule="auto"/>
        <w:ind w:left="120"/>
        <w:jc w:val="center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E4EC2" w:rsidRDefault="00EE4EC2" w:rsidP="00EE4EC2">
      <w:pPr>
        <w:spacing w:after="0"/>
        <w:ind w:left="120"/>
        <w:jc w:val="center"/>
        <w:rPr>
          <w:lang w:val="ru-RU"/>
        </w:rPr>
      </w:pPr>
    </w:p>
    <w:p w:rsidR="00EE4EC2" w:rsidRDefault="00EE4EC2" w:rsidP="00EE4EC2">
      <w:pPr>
        <w:spacing w:after="0"/>
        <w:ind w:left="120"/>
        <w:jc w:val="center"/>
        <w:rPr>
          <w:lang w:val="ru-RU"/>
        </w:rPr>
      </w:pPr>
    </w:p>
    <w:p w:rsidR="00EE4EC2" w:rsidRDefault="00EE4EC2" w:rsidP="00EE4EC2">
      <w:pPr>
        <w:spacing w:after="0"/>
        <w:ind w:left="120"/>
        <w:jc w:val="center"/>
        <w:rPr>
          <w:lang w:val="ru-RU"/>
        </w:rPr>
      </w:pPr>
    </w:p>
    <w:p w:rsidR="00EE4EC2" w:rsidRDefault="00EE4EC2" w:rsidP="00EE4EC2">
      <w:pPr>
        <w:spacing w:after="0"/>
        <w:ind w:left="120"/>
        <w:jc w:val="center"/>
        <w:rPr>
          <w:lang w:val="ru-RU"/>
        </w:rPr>
      </w:pPr>
    </w:p>
    <w:p w:rsidR="00EE4EC2" w:rsidRDefault="00EE4EC2" w:rsidP="00EE4EC2">
      <w:pPr>
        <w:spacing w:after="0"/>
        <w:ind w:left="120"/>
        <w:jc w:val="center"/>
        <w:rPr>
          <w:lang w:val="ru-RU"/>
        </w:rPr>
      </w:pPr>
    </w:p>
    <w:p w:rsidR="00EE4EC2" w:rsidRDefault="00EE4EC2" w:rsidP="00EE4EC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E4EC2" w:rsidRDefault="00EE4EC2" w:rsidP="00D9622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E4EC2" w:rsidRDefault="00D96224" w:rsidP="00D9622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58df893d-8e48-4a6c-b707-e30db5572816"/>
      <w:bookmarkStart w:id="2" w:name="d0353ffa-3b9d-4f1b-95cd-292ab35e49b4"/>
      <w:bookmarkStart w:id="3" w:name="_GoBack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Ярославль, Ярославская область, </w:t>
      </w:r>
      <w:r w:rsidR="00EE4EC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  <w:bookmarkEnd w:id="3"/>
      <w:r w:rsidR="00EE4EC2"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7F1481" w:rsidRPr="004E1100" w:rsidRDefault="004E1100">
      <w:pPr>
        <w:spacing w:after="0" w:line="264" w:lineRule="auto"/>
        <w:ind w:left="12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4E110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left="120"/>
        <w:jc w:val="both"/>
        <w:rPr>
          <w:lang w:val="ru-RU"/>
        </w:rPr>
      </w:pPr>
      <w:bookmarkStart w:id="5" w:name="_Toc118726606"/>
      <w:bookmarkEnd w:id="5"/>
      <w:r w:rsidRPr="004E110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4E11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left="120"/>
        <w:jc w:val="both"/>
        <w:rPr>
          <w:lang w:val="ru-RU"/>
        </w:rPr>
      </w:pPr>
      <w:bookmarkStart w:id="6" w:name="_Toc118726607"/>
      <w:bookmarkEnd w:id="6"/>
      <w:r w:rsidRPr="004E1100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Default="004E1100" w:rsidP="003744AD">
      <w:pPr>
        <w:spacing w:after="0" w:line="264" w:lineRule="auto"/>
        <w:ind w:left="119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7865A2" w:rsidRPr="007865A2" w:rsidRDefault="007865A2" w:rsidP="003744AD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7865A2">
        <w:rPr>
          <w:rFonts w:ascii="Times New Roman" w:hAnsi="Times New Roman"/>
          <w:color w:val="000000"/>
          <w:sz w:val="28"/>
          <w:lang w:val="ru-RU"/>
        </w:rPr>
        <w:t>На изучение предмета «Вероятность и статистика» по учебному плану ГОУ ЯО «Ярославская общеобразовательная школа» в 10 классе (очная форма обучения) выделено 34 часа в год</w:t>
      </w:r>
      <w:r w:rsidR="003744AD">
        <w:rPr>
          <w:rFonts w:ascii="Times New Roman" w:hAnsi="Times New Roman"/>
          <w:color w:val="000000"/>
          <w:sz w:val="28"/>
          <w:lang w:val="ru-RU"/>
        </w:rPr>
        <w:t>, в 11 классе (очная форма обучения) выделено 34 часа</w:t>
      </w:r>
      <w:r w:rsidRPr="007865A2">
        <w:rPr>
          <w:rFonts w:ascii="Times New Roman" w:hAnsi="Times New Roman"/>
          <w:color w:val="000000"/>
          <w:sz w:val="28"/>
          <w:lang w:val="ru-RU"/>
        </w:rPr>
        <w:t>.</w:t>
      </w:r>
    </w:p>
    <w:p w:rsidR="003744AD" w:rsidRDefault="007865A2" w:rsidP="003744AD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7865A2">
        <w:rPr>
          <w:rFonts w:ascii="Times New Roman" w:hAnsi="Times New Roman"/>
          <w:color w:val="000000"/>
          <w:sz w:val="28"/>
          <w:lang w:val="ru-RU"/>
        </w:rPr>
        <w:t>На изучение предмета «Вероятность и статистика» по индивидуальному учебному плану ГОУ ЯО «Ярославская общеобразовательная школа» в 10 классе (очно-заочная форма обучения) выделено 34 часа в год, из них 17 часов очно, 17 часов заочно</w:t>
      </w:r>
      <w:r w:rsidR="003744AD">
        <w:rPr>
          <w:rFonts w:ascii="Times New Roman" w:hAnsi="Times New Roman"/>
          <w:color w:val="000000"/>
          <w:sz w:val="28"/>
          <w:lang w:val="ru-RU"/>
        </w:rPr>
        <w:t xml:space="preserve">, аналогично в 11 классе </w:t>
      </w:r>
      <w:r w:rsidR="003744AD" w:rsidRPr="007865A2">
        <w:rPr>
          <w:rFonts w:ascii="Times New Roman" w:hAnsi="Times New Roman"/>
          <w:color w:val="000000"/>
          <w:sz w:val="28"/>
          <w:lang w:val="ru-RU"/>
        </w:rPr>
        <w:t>(очно-заочная форма обучения)</w:t>
      </w:r>
      <w:r w:rsidR="003744A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="003744AD" w:rsidRPr="007865A2">
        <w:rPr>
          <w:rFonts w:ascii="Times New Roman" w:hAnsi="Times New Roman"/>
          <w:color w:val="000000"/>
          <w:sz w:val="28"/>
          <w:lang w:val="ru-RU"/>
        </w:rPr>
        <w:t>34 часа в год, из них 17 часов очно, 17 часов заочно</w:t>
      </w:r>
      <w:r w:rsidR="003744AD">
        <w:rPr>
          <w:rFonts w:ascii="Times New Roman" w:hAnsi="Times New Roman"/>
          <w:color w:val="000000"/>
          <w:sz w:val="28"/>
          <w:lang w:val="ru-RU"/>
        </w:rPr>
        <w:t>.</w:t>
      </w:r>
      <w:bookmarkStart w:id="7" w:name="_Toc118726611"/>
      <w:bookmarkStart w:id="8" w:name="block-62110881"/>
      <w:bookmarkEnd w:id="0"/>
      <w:bookmarkEnd w:id="7"/>
    </w:p>
    <w:p w:rsidR="003744AD" w:rsidRDefault="003744AD" w:rsidP="003744AD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F1481" w:rsidRPr="004E1100" w:rsidRDefault="004E1100" w:rsidP="003744AD">
      <w:pPr>
        <w:spacing w:after="0" w:line="264" w:lineRule="auto"/>
        <w:ind w:firstLine="709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7F1481" w:rsidRPr="004E1100" w:rsidRDefault="007F1481">
      <w:pPr>
        <w:spacing w:after="0"/>
        <w:ind w:left="120"/>
        <w:rPr>
          <w:lang w:val="ru-RU"/>
        </w:rPr>
      </w:pPr>
    </w:p>
    <w:p w:rsidR="007F1481" w:rsidRPr="004E1100" w:rsidRDefault="004E1100">
      <w:pPr>
        <w:spacing w:after="0"/>
        <w:ind w:left="12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F1481" w:rsidRPr="004E1100" w:rsidRDefault="007F1481">
      <w:pPr>
        <w:spacing w:after="0"/>
        <w:ind w:left="120"/>
        <w:jc w:val="both"/>
        <w:rPr>
          <w:lang w:val="ru-RU"/>
        </w:rPr>
      </w:pPr>
    </w:p>
    <w:p w:rsidR="007F1481" w:rsidRPr="004E1100" w:rsidRDefault="004E1100">
      <w:pPr>
        <w:spacing w:after="0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7F1481" w:rsidRPr="004E1100" w:rsidRDefault="004E1100">
      <w:pPr>
        <w:spacing w:after="0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7F1481" w:rsidRPr="00126B83" w:rsidRDefault="004E1100">
      <w:pPr>
        <w:spacing w:after="0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126B83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7F1481" w:rsidRPr="004E1100" w:rsidRDefault="004E1100">
      <w:pPr>
        <w:spacing w:after="0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lastRenderedPageBreak/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7F1481" w:rsidRPr="004E1100" w:rsidRDefault="004E1100">
      <w:pPr>
        <w:spacing w:after="0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7F1481" w:rsidRPr="004E1100" w:rsidRDefault="004E1100">
      <w:pPr>
        <w:spacing w:after="0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7F1481" w:rsidRPr="004E1100" w:rsidRDefault="004E1100">
      <w:pPr>
        <w:spacing w:after="0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7F1481" w:rsidRPr="004E1100" w:rsidRDefault="007F1481">
      <w:pPr>
        <w:spacing w:after="0"/>
        <w:ind w:left="120"/>
        <w:jc w:val="both"/>
        <w:rPr>
          <w:lang w:val="ru-RU"/>
        </w:rPr>
      </w:pPr>
    </w:p>
    <w:p w:rsidR="007F1481" w:rsidRPr="004E1100" w:rsidRDefault="004E1100">
      <w:pPr>
        <w:spacing w:after="0"/>
        <w:ind w:left="120"/>
        <w:jc w:val="both"/>
        <w:rPr>
          <w:lang w:val="ru-RU"/>
        </w:rPr>
      </w:pPr>
      <w:bookmarkStart w:id="9" w:name="_Toc118726613"/>
      <w:bookmarkEnd w:id="9"/>
      <w:r w:rsidRPr="004E110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F1481" w:rsidRPr="004E1100" w:rsidRDefault="007F1481">
      <w:pPr>
        <w:spacing w:after="0"/>
        <w:ind w:left="120"/>
        <w:jc w:val="both"/>
        <w:rPr>
          <w:lang w:val="ru-RU"/>
        </w:rPr>
      </w:pPr>
    </w:p>
    <w:p w:rsidR="007F1481" w:rsidRPr="004E1100" w:rsidRDefault="004E1100">
      <w:pPr>
        <w:spacing w:after="0"/>
        <w:ind w:firstLine="600"/>
        <w:jc w:val="both"/>
        <w:rPr>
          <w:lang w:val="ru-RU"/>
        </w:rPr>
      </w:pPr>
      <w:bookmarkStart w:id="10" w:name="_Toc73394999"/>
      <w:bookmarkEnd w:id="10"/>
      <w:r w:rsidRPr="004E1100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7F1481" w:rsidRPr="004E1100" w:rsidRDefault="004E1100">
      <w:pPr>
        <w:spacing w:after="0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3744AD" w:rsidRDefault="004E1100" w:rsidP="003744AD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  <w:bookmarkStart w:id="11" w:name="_Toc118726577"/>
      <w:bookmarkStart w:id="12" w:name="block-62110880"/>
      <w:bookmarkEnd w:id="8"/>
      <w:bookmarkEnd w:id="11"/>
    </w:p>
    <w:p w:rsidR="003744AD" w:rsidRDefault="003744AD" w:rsidP="003744AD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F1481" w:rsidRPr="004E1100" w:rsidRDefault="004E1100" w:rsidP="003744AD">
      <w:pPr>
        <w:spacing w:after="0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left="120"/>
        <w:jc w:val="both"/>
        <w:rPr>
          <w:lang w:val="ru-RU"/>
        </w:rPr>
      </w:pPr>
      <w:bookmarkStart w:id="13" w:name="_Toc118726578"/>
      <w:bookmarkEnd w:id="13"/>
      <w:r w:rsidRPr="004E11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7F1481" w:rsidRPr="004E1100" w:rsidRDefault="004E11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4E110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</w:t>
      </w:r>
      <w:r w:rsidRPr="004E1100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4E11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4E110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E1100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E110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E110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E1100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E1100">
        <w:rPr>
          <w:rFonts w:ascii="Times New Roman" w:hAnsi="Times New Roman"/>
          <w:color w:val="000000"/>
          <w:sz w:val="28"/>
          <w:lang w:val="ru-RU"/>
        </w:rPr>
        <w:t>.</w:t>
      </w:r>
    </w:p>
    <w:p w:rsidR="007F1481" w:rsidRDefault="004E11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F1481" w:rsidRPr="004E1100" w:rsidRDefault="004E11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F1481" w:rsidRPr="004E1100" w:rsidRDefault="004E11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F1481" w:rsidRPr="004E1100" w:rsidRDefault="004E11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7F1481" w:rsidRPr="004E1100" w:rsidRDefault="004E11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F1481" w:rsidRPr="004E1100" w:rsidRDefault="004E11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7F1481" w:rsidRPr="004E1100" w:rsidRDefault="004E11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1481" w:rsidRDefault="004E11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F1481" w:rsidRPr="004E1100" w:rsidRDefault="004E11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F1481" w:rsidRPr="004E1100" w:rsidRDefault="004E11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F1481" w:rsidRPr="004E1100" w:rsidRDefault="004E11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F1481" w:rsidRPr="004E1100" w:rsidRDefault="004E11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F1481" w:rsidRDefault="004E11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F1481" w:rsidRPr="004E1100" w:rsidRDefault="004E11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F1481" w:rsidRPr="004E1100" w:rsidRDefault="004E11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F1481" w:rsidRPr="004E1100" w:rsidRDefault="004E11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F1481" w:rsidRPr="004E1100" w:rsidRDefault="004E11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E110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E1100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E110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7F1481" w:rsidRDefault="004E11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F1481" w:rsidRPr="004E1100" w:rsidRDefault="004E11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F1481" w:rsidRPr="004E1100" w:rsidRDefault="004E11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F1481" w:rsidRPr="004E1100" w:rsidRDefault="004E11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F1481" w:rsidRDefault="004E11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F1481" w:rsidRPr="004E1100" w:rsidRDefault="004E11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F1481" w:rsidRPr="004E1100" w:rsidRDefault="004E11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E110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E1100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E110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E1100">
        <w:rPr>
          <w:rFonts w:ascii="Times New Roman" w:hAnsi="Times New Roman"/>
          <w:color w:val="000000"/>
          <w:sz w:val="28"/>
          <w:lang w:val="ru-RU"/>
        </w:rPr>
        <w:t>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F1481" w:rsidRDefault="004E11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F1481" w:rsidRPr="004E1100" w:rsidRDefault="004E11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F1481" w:rsidRPr="004E1100" w:rsidRDefault="004E11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F1481" w:rsidRPr="004E1100" w:rsidRDefault="004E11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left="120"/>
        <w:jc w:val="both"/>
        <w:rPr>
          <w:lang w:val="ru-RU"/>
        </w:rPr>
      </w:pPr>
      <w:bookmarkStart w:id="15" w:name="_Toc118726608"/>
      <w:bookmarkEnd w:id="15"/>
      <w:r w:rsidRPr="004E110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left="120"/>
        <w:jc w:val="both"/>
        <w:rPr>
          <w:lang w:val="ru-RU"/>
        </w:rPr>
      </w:pPr>
      <w:bookmarkStart w:id="16" w:name="_Toc118726609"/>
      <w:bookmarkEnd w:id="16"/>
      <w:r w:rsidRPr="004E110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left="120"/>
        <w:jc w:val="both"/>
        <w:rPr>
          <w:lang w:val="ru-RU"/>
        </w:rPr>
      </w:pPr>
      <w:r w:rsidRPr="004E110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F1481" w:rsidRPr="004E1100" w:rsidRDefault="007F1481">
      <w:pPr>
        <w:spacing w:after="0" w:line="264" w:lineRule="auto"/>
        <w:ind w:left="120"/>
        <w:jc w:val="both"/>
        <w:rPr>
          <w:lang w:val="ru-RU"/>
        </w:rPr>
      </w:pP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7F1481" w:rsidRPr="004E1100" w:rsidRDefault="004E1100">
      <w:pPr>
        <w:spacing w:after="0" w:line="264" w:lineRule="auto"/>
        <w:ind w:firstLine="600"/>
        <w:jc w:val="both"/>
        <w:rPr>
          <w:lang w:val="ru-RU"/>
        </w:rPr>
      </w:pPr>
      <w:r w:rsidRPr="004E1100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7F1481" w:rsidRPr="004E1100" w:rsidRDefault="007F1481">
      <w:pPr>
        <w:rPr>
          <w:lang w:val="ru-RU"/>
        </w:rPr>
        <w:sectPr w:rsidR="007F1481" w:rsidRPr="004E1100">
          <w:pgSz w:w="11906" w:h="16383"/>
          <w:pgMar w:top="1134" w:right="850" w:bottom="1134" w:left="1701" w:header="720" w:footer="720" w:gutter="0"/>
          <w:cols w:space="720"/>
        </w:sectPr>
      </w:pPr>
    </w:p>
    <w:p w:rsidR="003744AD" w:rsidRDefault="004E11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62110878"/>
      <w:bookmarkEnd w:id="12"/>
      <w:r w:rsidRPr="004E11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C50875" w:rsidRPr="00C50875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Pr="00C508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F1481" w:rsidRPr="00C50875" w:rsidRDefault="004E1100">
      <w:pPr>
        <w:spacing w:after="0"/>
        <w:ind w:left="120"/>
        <w:rPr>
          <w:lang w:val="ru-RU"/>
        </w:rPr>
      </w:pPr>
      <w:r w:rsidRPr="00C50875">
        <w:rPr>
          <w:rFonts w:ascii="Times New Roman" w:hAnsi="Times New Roman"/>
          <w:b/>
          <w:color w:val="000000"/>
          <w:sz w:val="28"/>
          <w:lang w:val="ru-RU"/>
        </w:rPr>
        <w:t>10</w:t>
      </w:r>
      <w:r w:rsidR="00D06D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50875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 w:rsidR="00C50875">
        <w:rPr>
          <w:rFonts w:ascii="Times New Roman" w:hAnsi="Times New Roman"/>
          <w:b/>
          <w:color w:val="000000"/>
          <w:sz w:val="28"/>
          <w:lang w:val="ru-RU"/>
        </w:rPr>
        <w:t xml:space="preserve">(очная </w:t>
      </w:r>
      <w:r w:rsidR="003744AD">
        <w:rPr>
          <w:rFonts w:ascii="Times New Roman" w:hAnsi="Times New Roman"/>
          <w:b/>
          <w:color w:val="000000"/>
          <w:sz w:val="28"/>
          <w:lang w:val="ru-RU"/>
        </w:rPr>
        <w:t>форма обучения</w:t>
      </w:r>
      <w:r w:rsidR="00C50875">
        <w:rPr>
          <w:rFonts w:ascii="Times New Roman" w:hAnsi="Times New Roman"/>
          <w:b/>
          <w:color w:val="000000"/>
          <w:sz w:val="28"/>
          <w:lang w:val="ru-RU"/>
        </w:rPr>
        <w:t>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7F148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481" w:rsidRDefault="007F148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481" w:rsidRDefault="007F14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481" w:rsidRDefault="007F1481">
            <w:pPr>
              <w:spacing w:after="0"/>
              <w:ind w:left="135"/>
            </w:pPr>
          </w:p>
        </w:tc>
      </w:tr>
      <w:tr w:rsidR="007F14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81" w:rsidRDefault="007F14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81" w:rsidRDefault="007F148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481" w:rsidRDefault="007F148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481" w:rsidRDefault="007F148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481" w:rsidRDefault="007F14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81" w:rsidRDefault="007F1481"/>
        </w:tc>
      </w:tr>
      <w:tr w:rsidR="007F1481" w:rsidRPr="00D962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 w:rsidRPr="00D962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 w:rsidRPr="00D962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 w:rsidRPr="00D962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481" w:rsidRPr="00061886" w:rsidRDefault="000618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 w:rsidRPr="00D962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 w:rsidRPr="00D962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 w:rsidRPr="00D962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481" w:rsidRPr="001F223E" w:rsidRDefault="001F22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 w:rsidRPr="00D962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481" w:rsidRPr="00061886" w:rsidRDefault="004E11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188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F1481" w:rsidRDefault="001F22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E1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F1481" w:rsidRDefault="007F1481"/>
        </w:tc>
      </w:tr>
    </w:tbl>
    <w:p w:rsidR="00C50875" w:rsidRDefault="00C50875"/>
    <w:p w:rsidR="00C50875" w:rsidRDefault="00C50875"/>
    <w:p w:rsidR="003744AD" w:rsidRDefault="00C50875" w:rsidP="00C508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50875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C50875" w:rsidRPr="00C50875" w:rsidRDefault="00C50875" w:rsidP="00C50875">
      <w:pPr>
        <w:spacing w:after="0"/>
        <w:ind w:left="120"/>
        <w:rPr>
          <w:lang w:val="ru-RU"/>
        </w:rPr>
      </w:pPr>
      <w:r w:rsidRPr="00C50875">
        <w:rPr>
          <w:rFonts w:ascii="Times New Roman" w:hAnsi="Times New Roman"/>
          <w:b/>
          <w:color w:val="000000"/>
          <w:sz w:val="28"/>
          <w:lang w:val="ru-RU"/>
        </w:rPr>
        <w:t>10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50875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(очно-заочная </w:t>
      </w:r>
      <w:r w:rsidR="003744AD">
        <w:rPr>
          <w:rFonts w:ascii="Times New Roman" w:hAnsi="Times New Roman"/>
          <w:b/>
          <w:color w:val="000000"/>
          <w:sz w:val="28"/>
          <w:lang w:val="ru-RU"/>
        </w:rPr>
        <w:t>форма обучения</w:t>
      </w:r>
      <w:r>
        <w:rPr>
          <w:rFonts w:ascii="Times New Roman" w:hAnsi="Times New Roman"/>
          <w:b/>
          <w:color w:val="000000"/>
          <w:sz w:val="28"/>
          <w:lang w:val="ru-RU"/>
        </w:rPr>
        <w:t>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640"/>
        <w:gridCol w:w="1654"/>
        <w:gridCol w:w="1841"/>
        <w:gridCol w:w="1910"/>
        <w:gridCol w:w="2824"/>
      </w:tblGrid>
      <w:tr w:rsidR="00C50875" w:rsidTr="00C50875">
        <w:trPr>
          <w:trHeight w:val="144"/>
          <w:tblCellSpacing w:w="20" w:type="nil"/>
        </w:trPr>
        <w:tc>
          <w:tcPr>
            <w:tcW w:w="10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875" w:rsidRDefault="00C50875" w:rsidP="00FE7D4F">
            <w:pPr>
              <w:spacing w:after="0"/>
              <w:ind w:left="135"/>
            </w:pPr>
          </w:p>
        </w:tc>
        <w:tc>
          <w:tcPr>
            <w:tcW w:w="4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875" w:rsidRDefault="00C50875" w:rsidP="00FE7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875" w:rsidRDefault="00C50875" w:rsidP="00FE7D4F">
            <w:pPr>
              <w:spacing w:after="0"/>
              <w:ind w:left="135"/>
            </w:pPr>
          </w:p>
        </w:tc>
      </w:tr>
      <w:tr w:rsidR="00C50875" w:rsidTr="00C508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875" w:rsidRDefault="00C50875" w:rsidP="00FE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875" w:rsidRDefault="00C50875" w:rsidP="00FE7D4F"/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50875" w:rsidRPr="00D06DB0" w:rsidRDefault="00C50875" w:rsidP="00FE7D4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очно/заочно</w:t>
            </w:r>
          </w:p>
          <w:p w:rsidR="00C50875" w:rsidRDefault="00C50875" w:rsidP="00FE7D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875" w:rsidRDefault="00C50875" w:rsidP="00FE7D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0875" w:rsidRDefault="00C50875" w:rsidP="00FE7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875" w:rsidRDefault="00C50875" w:rsidP="00FE7D4F"/>
        </w:tc>
      </w:tr>
      <w:tr w:rsidR="00C50875" w:rsidRPr="00D96224" w:rsidTr="00C50875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2/2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0875" w:rsidRPr="00D96224" w:rsidTr="00C50875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2/1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0875" w:rsidRPr="00D96224" w:rsidTr="00C50875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2/1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0875" w:rsidRPr="00D96224" w:rsidTr="00C50875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3/3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875" w:rsidRPr="00061886" w:rsidRDefault="00061886" w:rsidP="00FE7D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0875" w:rsidRPr="00D96224" w:rsidTr="00C50875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2/2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0875" w:rsidRPr="00D96224" w:rsidTr="00C50875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2/1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0875" w:rsidRPr="00D96224" w:rsidTr="00C50875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3/3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0875" w:rsidRPr="00D96224" w:rsidTr="00C50875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1/4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875" w:rsidRDefault="00061886" w:rsidP="00FE7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50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0875" w:rsidTr="00C508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875" w:rsidRPr="004E1100" w:rsidRDefault="00C50875" w:rsidP="00FE7D4F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17/17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50875" w:rsidRDefault="00C50875" w:rsidP="00FE7D4F"/>
        </w:tc>
      </w:tr>
    </w:tbl>
    <w:p w:rsidR="007F1481" w:rsidRDefault="007F1481">
      <w:pPr>
        <w:sectPr w:rsidR="007F14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44AD" w:rsidRDefault="004E11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508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D06DB0" w:rsidRPr="00C50875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7F1481" w:rsidRPr="00C50875" w:rsidRDefault="004E1100">
      <w:pPr>
        <w:spacing w:after="0"/>
        <w:ind w:left="120"/>
        <w:rPr>
          <w:lang w:val="ru-RU"/>
        </w:rPr>
      </w:pPr>
      <w:r w:rsidRPr="00C50875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  <w:r w:rsidR="00C50875">
        <w:rPr>
          <w:rFonts w:ascii="Times New Roman" w:hAnsi="Times New Roman"/>
          <w:b/>
          <w:color w:val="000000"/>
          <w:sz w:val="28"/>
          <w:lang w:val="ru-RU"/>
        </w:rPr>
        <w:t xml:space="preserve">(очная </w:t>
      </w:r>
      <w:r w:rsidR="003744AD">
        <w:rPr>
          <w:rFonts w:ascii="Times New Roman" w:hAnsi="Times New Roman"/>
          <w:b/>
          <w:color w:val="000000"/>
          <w:sz w:val="28"/>
          <w:lang w:val="ru-RU"/>
        </w:rPr>
        <w:t>форма обучения</w:t>
      </w:r>
      <w:r w:rsidR="00C50875">
        <w:rPr>
          <w:rFonts w:ascii="Times New Roman" w:hAnsi="Times New Roman"/>
          <w:b/>
          <w:color w:val="000000"/>
          <w:sz w:val="28"/>
          <w:lang w:val="ru-RU"/>
        </w:rPr>
        <w:t>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7F148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481" w:rsidRDefault="007F148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481" w:rsidRDefault="007F14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481" w:rsidRDefault="007F1481">
            <w:pPr>
              <w:spacing w:after="0"/>
              <w:ind w:left="135"/>
            </w:pPr>
          </w:p>
        </w:tc>
      </w:tr>
      <w:tr w:rsidR="007F14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81" w:rsidRDefault="007F14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81" w:rsidRDefault="007F148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481" w:rsidRDefault="007F148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481" w:rsidRDefault="007F148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481" w:rsidRDefault="007F14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481" w:rsidRDefault="007F1481"/>
        </w:tc>
      </w:tr>
      <w:tr w:rsidR="007F1481" w:rsidRPr="00D962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 w:rsidRPr="00D962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 w:rsidRPr="00D962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481" w:rsidRPr="0081488C" w:rsidRDefault="008148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 w:rsidRPr="00D962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 w:rsidRPr="00D962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 w:rsidRPr="00D962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481" w:rsidRDefault="007F148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F14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1481" w:rsidRDefault="00814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E1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1481" w:rsidRDefault="007F1481"/>
        </w:tc>
      </w:tr>
    </w:tbl>
    <w:p w:rsidR="007F1481" w:rsidRDefault="007F1481"/>
    <w:p w:rsidR="00944543" w:rsidRDefault="00944543"/>
    <w:p w:rsidR="00944543" w:rsidRDefault="00944543"/>
    <w:p w:rsidR="00944543" w:rsidRDefault="00944543"/>
    <w:p w:rsidR="00944543" w:rsidRDefault="00944543" w:rsidP="00944543"/>
    <w:p w:rsidR="00944543" w:rsidRDefault="00944543" w:rsidP="0094454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944543" w:rsidRDefault="00944543" w:rsidP="0094454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 (очно-заочная форма обучения)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654"/>
        <w:gridCol w:w="1841"/>
        <w:gridCol w:w="1910"/>
        <w:gridCol w:w="2812"/>
      </w:tblGrid>
      <w:tr w:rsidR="00944543" w:rsidTr="00944543">
        <w:trPr>
          <w:trHeight w:val="144"/>
        </w:trPr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543" w:rsidRDefault="0094454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4543" w:rsidRDefault="009445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4543" w:rsidRDefault="00944543">
            <w:pPr>
              <w:spacing w:after="0"/>
              <w:ind w:left="135"/>
            </w:pPr>
          </w:p>
        </w:tc>
      </w:tr>
      <w:tr w:rsidR="00944543" w:rsidTr="00944543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4543" w:rsidRDefault="00944543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4543" w:rsidRDefault="00944543">
            <w:pPr>
              <w:spacing w:after="0"/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4543" w:rsidRDefault="009445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очно/заочно</w:t>
            </w:r>
          </w:p>
          <w:p w:rsidR="00944543" w:rsidRDefault="00944543">
            <w:pPr>
              <w:spacing w:after="0"/>
              <w:ind w:left="135"/>
            </w:pP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4543" w:rsidRDefault="00944543">
            <w:pPr>
              <w:spacing w:after="0"/>
              <w:ind w:left="135"/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4543" w:rsidRDefault="00944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4543" w:rsidRDefault="00944543">
            <w:pPr>
              <w:spacing w:after="0"/>
            </w:pPr>
          </w:p>
        </w:tc>
      </w:tr>
      <w:tr w:rsidR="00944543" w:rsidRPr="00D96224" w:rsidTr="00944543">
        <w:trPr>
          <w:trHeight w:val="144"/>
        </w:trPr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2/2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/5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fbc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</w:rPr>
                <w:t>dc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</w:t>
              </w:r>
            </w:hyperlink>
          </w:p>
        </w:tc>
      </w:tr>
      <w:tr w:rsidR="00944543" w:rsidRPr="00D96224" w:rsidTr="00944543">
        <w:trPr>
          <w:trHeight w:val="144"/>
        </w:trPr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2/2 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/5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fbc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</w:rPr>
                <w:t>dc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</w:t>
              </w:r>
            </w:hyperlink>
          </w:p>
        </w:tc>
      </w:tr>
      <w:tr w:rsidR="00944543" w:rsidRPr="00D96224" w:rsidTr="00944543">
        <w:trPr>
          <w:trHeight w:val="144"/>
        </w:trPr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2/1 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Pr="0081488C" w:rsidRDefault="008148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/5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fbc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</w:rPr>
                <w:t>dc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</w:t>
              </w:r>
            </w:hyperlink>
          </w:p>
        </w:tc>
      </w:tr>
      <w:tr w:rsidR="00944543" w:rsidRPr="00D96224" w:rsidTr="00944543">
        <w:trPr>
          <w:trHeight w:val="144"/>
        </w:trPr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/5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fbc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</w:rPr>
                <w:t>dc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</w:t>
              </w:r>
            </w:hyperlink>
          </w:p>
        </w:tc>
      </w:tr>
      <w:tr w:rsidR="00944543" w:rsidRPr="00D96224" w:rsidTr="00944543">
        <w:trPr>
          <w:trHeight w:val="144"/>
        </w:trPr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2/0 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/5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fbc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</w:rPr>
                <w:t>dc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</w:t>
              </w:r>
            </w:hyperlink>
          </w:p>
        </w:tc>
      </w:tr>
      <w:tr w:rsidR="00944543" w:rsidRPr="00D96224" w:rsidTr="00944543">
        <w:trPr>
          <w:trHeight w:val="144"/>
        </w:trPr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7/12 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814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445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/5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fbc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</w:rPr>
                <w:t>dc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</w:t>
              </w:r>
            </w:hyperlink>
          </w:p>
        </w:tc>
      </w:tr>
      <w:tr w:rsidR="00944543" w:rsidTr="00944543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17/17 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4543" w:rsidRDefault="00944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4543" w:rsidRDefault="00944543"/>
        </w:tc>
      </w:tr>
    </w:tbl>
    <w:p w:rsidR="00944543" w:rsidRDefault="00944543" w:rsidP="00944543">
      <w:pPr>
        <w:ind w:firstLine="708"/>
      </w:pPr>
    </w:p>
    <w:p w:rsidR="00944543" w:rsidRPr="00944543" w:rsidRDefault="00944543" w:rsidP="00944543">
      <w:pPr>
        <w:tabs>
          <w:tab w:val="left" w:pos="838"/>
        </w:tabs>
        <w:sectPr w:rsidR="00944543" w:rsidRPr="0094454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7F1481" w:rsidRPr="004E1100" w:rsidRDefault="004E1100">
      <w:pPr>
        <w:spacing w:before="199" w:after="199"/>
        <w:ind w:left="120"/>
        <w:rPr>
          <w:lang w:val="ru-RU"/>
        </w:rPr>
      </w:pPr>
      <w:bookmarkStart w:id="18" w:name="block-62110883"/>
      <w:bookmarkEnd w:id="17"/>
      <w:r w:rsidRPr="004E110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F1481" w:rsidRDefault="004E11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92"/>
              <w:rPr>
                <w:lang w:val="ru-RU"/>
              </w:rPr>
            </w:pPr>
            <w:r w:rsidRPr="004E11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F1481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7F1481" w:rsidRPr="004E1100" w:rsidRDefault="007F1481">
      <w:pPr>
        <w:spacing w:after="0"/>
        <w:ind w:left="120"/>
        <w:rPr>
          <w:lang w:val="ru-RU"/>
        </w:rPr>
      </w:pPr>
    </w:p>
    <w:p w:rsidR="00EE4EC2" w:rsidRDefault="00EE4EC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4543" w:rsidRPr="00C50875" w:rsidRDefault="00944543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F1481" w:rsidRDefault="004E11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92"/>
              <w:rPr>
                <w:lang w:val="ru-RU"/>
              </w:rPr>
            </w:pPr>
            <w:r w:rsidRPr="004E11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F1481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7F1481" w:rsidRPr="00D96224" w:rsidTr="0094454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7F1481" w:rsidRPr="004E1100" w:rsidRDefault="007F1481">
      <w:pPr>
        <w:spacing w:after="0"/>
        <w:ind w:left="120"/>
        <w:rPr>
          <w:lang w:val="ru-RU"/>
        </w:rPr>
      </w:pPr>
    </w:p>
    <w:p w:rsidR="007F1481" w:rsidRPr="004E1100" w:rsidRDefault="007F1481">
      <w:pPr>
        <w:spacing w:after="0"/>
        <w:ind w:left="120"/>
        <w:rPr>
          <w:lang w:val="ru-RU"/>
        </w:rPr>
      </w:pPr>
    </w:p>
    <w:p w:rsidR="007F1481" w:rsidRDefault="004E1100">
      <w:pPr>
        <w:spacing w:before="199" w:after="199" w:line="336" w:lineRule="auto"/>
        <w:ind w:left="120"/>
      </w:pPr>
      <w:bookmarkStart w:id="19" w:name="block-62110884"/>
      <w:bookmarkEnd w:id="1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7F1481" w:rsidRDefault="004E11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426"/>
      </w:tblGrid>
      <w:tr w:rsidR="007F1481" w:rsidTr="003744AD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42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F1481" w:rsidTr="003744AD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42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F1481" w:rsidRPr="00D96224" w:rsidTr="003744AD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426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7F1481" w:rsidTr="003744AD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42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both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7F1481" w:rsidTr="003744AD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42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both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7F1481" w:rsidTr="003744AD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42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both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7F1481" w:rsidRPr="00D96224" w:rsidTr="003744AD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426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Комбинаторное правило умножения. Перестановки и факториал. Число </w:t>
            </w: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сочетаний. Треугольник Паскаля. Формула бинома Ньютона</w:t>
            </w:r>
          </w:p>
        </w:tc>
      </w:tr>
      <w:tr w:rsidR="007F1481" w:rsidTr="003744AD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842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both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7F1481" w:rsidTr="003744AD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426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234"/>
              <w:jc w:val="both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7F1481" w:rsidRDefault="007F1481">
      <w:pPr>
        <w:spacing w:after="0" w:line="336" w:lineRule="auto"/>
        <w:ind w:left="120"/>
      </w:pPr>
    </w:p>
    <w:p w:rsidR="007F1481" w:rsidRDefault="004E1100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345"/>
      </w:tblGrid>
      <w:tr w:rsidR="007F1481" w:rsidTr="003744AD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F1481" w:rsidTr="003744AD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F1481" w:rsidTr="003744AD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172"/>
              <w:jc w:val="both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7F1481" w:rsidTr="003744AD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172"/>
              <w:jc w:val="both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7F1481" w:rsidTr="003744AD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 w:line="336" w:lineRule="auto"/>
              <w:ind w:left="172"/>
              <w:jc w:val="both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7F1481" w:rsidRDefault="007F1481">
      <w:pPr>
        <w:spacing w:after="0" w:line="336" w:lineRule="auto"/>
        <w:ind w:left="120"/>
      </w:pPr>
    </w:p>
    <w:p w:rsidR="007F1481" w:rsidRDefault="007F1481"/>
    <w:p w:rsidR="007F1481" w:rsidRPr="004E1100" w:rsidRDefault="004E1100">
      <w:pPr>
        <w:spacing w:before="199" w:after="199"/>
        <w:ind w:left="120"/>
        <w:rPr>
          <w:lang w:val="ru-RU"/>
        </w:rPr>
      </w:pPr>
      <w:bookmarkStart w:id="20" w:name="block-62110885"/>
      <w:bookmarkEnd w:id="19"/>
      <w:r w:rsidRPr="004E1100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7F1481" w:rsidRPr="004E1100" w:rsidRDefault="007F148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F1481" w:rsidRPr="00D96224" w:rsidTr="003744AD">
        <w:trPr>
          <w:trHeight w:val="144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r w:rsidRPr="004E110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F1481" w:rsidRPr="00D96224" w:rsidTr="003744AD">
        <w:trPr>
          <w:trHeight w:val="144"/>
        </w:trPr>
        <w:tc>
          <w:tcPr>
            <w:tcW w:w="1719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</w:t>
            </w: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F1481" w:rsidRPr="00D96224" w:rsidTr="003744AD">
        <w:trPr>
          <w:trHeight w:val="144"/>
        </w:trPr>
        <w:tc>
          <w:tcPr>
            <w:tcW w:w="1719" w:type="dxa"/>
            <w:tcBorders>
              <w:top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48" w:type="dxa"/>
            <w:tcBorders>
              <w:top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7F1481" w:rsidRPr="00D9622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</w:t>
            </w: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решения математических задач и задач из различных областей науки и реальной жизни</w:t>
            </w:r>
          </w:p>
        </w:tc>
      </w:tr>
      <w:tr w:rsidR="007F1481" w:rsidRPr="00D9622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7F1481" w:rsidRPr="00D9622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F1481" w:rsidRPr="00D9622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7F1481" w:rsidRPr="00D9622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</w:t>
            </w: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7F1481" w:rsidRPr="00D9622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F1481" w:rsidRPr="00D9622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F1481" w:rsidRPr="00D9622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</w:t>
            </w: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7F1481" w:rsidRPr="00D9622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7F1481" w:rsidRPr="00D9622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F1481" w:rsidRPr="00D9622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7F1481" w:rsidRPr="004E1100" w:rsidRDefault="007F1481">
      <w:pPr>
        <w:rPr>
          <w:lang w:val="ru-RU"/>
        </w:rPr>
        <w:sectPr w:rsidR="007F1481" w:rsidRPr="004E1100">
          <w:pgSz w:w="11906" w:h="16383"/>
          <w:pgMar w:top="1134" w:right="850" w:bottom="1134" w:left="1701" w:header="720" w:footer="720" w:gutter="0"/>
          <w:cols w:space="720"/>
        </w:sectPr>
      </w:pPr>
    </w:p>
    <w:p w:rsidR="007F1481" w:rsidRPr="004E1100" w:rsidRDefault="004E1100">
      <w:pPr>
        <w:spacing w:before="199" w:after="199"/>
        <w:ind w:left="120"/>
        <w:rPr>
          <w:lang w:val="ru-RU"/>
        </w:rPr>
      </w:pPr>
      <w:bookmarkStart w:id="21" w:name="block-62110886"/>
      <w:bookmarkEnd w:id="20"/>
      <w:r w:rsidRPr="004E110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7F1481" w:rsidRPr="004E1100" w:rsidRDefault="007F148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472"/>
      </w:tblGrid>
      <w:tr w:rsidR="007F1481" w:rsidTr="003744AD">
        <w:trPr>
          <w:trHeight w:val="144"/>
        </w:trPr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r w:rsidRPr="004E110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7F1481" w:rsidTr="003744AD">
        <w:trPr>
          <w:trHeight w:val="144"/>
        </w:trPr>
        <w:tc>
          <w:tcPr>
            <w:tcW w:w="757" w:type="dxa"/>
            <w:tcBorders>
              <w:top w:val="single" w:sz="4" w:space="0" w:color="000000" w:themeColor="text1"/>
            </w:tcBorders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Borders>
              <w:top w:val="single" w:sz="4" w:space="0" w:color="000000" w:themeColor="text1"/>
            </w:tcBorders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</w:t>
            </w: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Максимумы и минимумы функции. Наибольшее и наименьшее значение функции на промежутке</w:t>
            </w:r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jc w:val="both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7F1481" w:rsidRPr="00D9622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Pr="004E1100" w:rsidRDefault="004E1100">
            <w:pPr>
              <w:spacing w:after="0"/>
              <w:ind w:left="135"/>
              <w:rPr>
                <w:lang w:val="ru-RU"/>
              </w:rPr>
            </w:pPr>
            <w:r w:rsidRPr="004E110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7F148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F1481" w:rsidRDefault="004E11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7F1481" w:rsidRDefault="007F1481">
      <w:pPr>
        <w:spacing w:after="0"/>
        <w:ind w:left="120"/>
      </w:pPr>
    </w:p>
    <w:bookmarkEnd w:id="21"/>
    <w:p w:rsidR="004E1100" w:rsidRPr="004E1100" w:rsidRDefault="004E1100">
      <w:pPr>
        <w:rPr>
          <w:lang w:val="ru-RU"/>
        </w:rPr>
      </w:pPr>
    </w:p>
    <w:sectPr w:rsidR="004E1100" w:rsidRPr="004E1100" w:rsidSect="001D76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39A"/>
    <w:multiLevelType w:val="multilevel"/>
    <w:tmpl w:val="9D00B6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D01FC"/>
    <w:multiLevelType w:val="multilevel"/>
    <w:tmpl w:val="8C643F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BA7838"/>
    <w:multiLevelType w:val="multilevel"/>
    <w:tmpl w:val="B8C057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1115D9"/>
    <w:multiLevelType w:val="multilevel"/>
    <w:tmpl w:val="C848EB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5B633F"/>
    <w:multiLevelType w:val="multilevel"/>
    <w:tmpl w:val="672695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062358"/>
    <w:multiLevelType w:val="multilevel"/>
    <w:tmpl w:val="332C7D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481"/>
    <w:rsid w:val="00061886"/>
    <w:rsid w:val="00064448"/>
    <w:rsid w:val="00126B83"/>
    <w:rsid w:val="001D76B3"/>
    <w:rsid w:val="001F223E"/>
    <w:rsid w:val="00216DB4"/>
    <w:rsid w:val="003744AD"/>
    <w:rsid w:val="003C44F4"/>
    <w:rsid w:val="00432137"/>
    <w:rsid w:val="004E1100"/>
    <w:rsid w:val="00597821"/>
    <w:rsid w:val="005A7274"/>
    <w:rsid w:val="005B65BF"/>
    <w:rsid w:val="005D5C14"/>
    <w:rsid w:val="006261A9"/>
    <w:rsid w:val="0071317B"/>
    <w:rsid w:val="007865A2"/>
    <w:rsid w:val="007F1481"/>
    <w:rsid w:val="0081488C"/>
    <w:rsid w:val="00944543"/>
    <w:rsid w:val="00A30397"/>
    <w:rsid w:val="00B12075"/>
    <w:rsid w:val="00BC6CFA"/>
    <w:rsid w:val="00C50875"/>
    <w:rsid w:val="00D06DB0"/>
    <w:rsid w:val="00D96224"/>
    <w:rsid w:val="00DE3A1F"/>
    <w:rsid w:val="00EE4EC2"/>
    <w:rsid w:val="00EF7FA0"/>
    <w:rsid w:val="00F6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B2F5"/>
  <w15:docId w15:val="{E9264CFB-D3E9-41F9-AD93-ACFDCAF7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D76B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D76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e0b7b0f1" TargetMode="External"/><Relationship Id="rId26" Type="http://schemas.openxmlformats.org/officeDocument/2006/relationships/hyperlink" Target="https://m.edsoo.ru/5fbc5dc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5fbc5dc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e0b7b0f1" TargetMode="External"/><Relationship Id="rId25" Type="http://schemas.openxmlformats.org/officeDocument/2006/relationships/hyperlink" Target="https://m.edsoo.ru/5fbc5dc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e0b7b0f1" TargetMode="External"/><Relationship Id="rId20" Type="http://schemas.openxmlformats.org/officeDocument/2006/relationships/hyperlink" Target="https://m.edsoo.ru/e0b7b0f1" TargetMode="External"/><Relationship Id="rId29" Type="http://schemas.openxmlformats.org/officeDocument/2006/relationships/hyperlink" Target="https://m.edsoo.ru/5fbc5dc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5fbc5dc1" TargetMode="External"/><Relationship Id="rId32" Type="http://schemas.openxmlformats.org/officeDocument/2006/relationships/hyperlink" Target="https://m.edsoo.ru/5fbc5dc1" TargetMode="External"/><Relationship Id="rId5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e0b7b0f1" TargetMode="External"/><Relationship Id="rId23" Type="http://schemas.openxmlformats.org/officeDocument/2006/relationships/hyperlink" Target="https://m.edsoo.ru/5fbc5dc1" TargetMode="External"/><Relationship Id="rId28" Type="http://schemas.openxmlformats.org/officeDocument/2006/relationships/hyperlink" Target="https://m.edsoo.ru/5fbc5dc1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5fbc5dc1" TargetMode="External"/><Relationship Id="rId27" Type="http://schemas.openxmlformats.org/officeDocument/2006/relationships/hyperlink" Target="https://m.edsoo.ru/5fbc5dc1" TargetMode="External"/><Relationship Id="rId30" Type="http://schemas.openxmlformats.org/officeDocument/2006/relationships/hyperlink" Target="https://m.edsoo.ru/5fbc5dc1" TargetMode="External"/><Relationship Id="rId8" Type="http://schemas.openxmlformats.org/officeDocument/2006/relationships/hyperlink" Target="https://m.edsoo.ru/e0b7b0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5670</Words>
  <Characters>32325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Tatyana</cp:lastModifiedBy>
  <cp:revision>14</cp:revision>
  <dcterms:created xsi:type="dcterms:W3CDTF">2025-10-30T10:51:00Z</dcterms:created>
  <dcterms:modified xsi:type="dcterms:W3CDTF">2025-11-05T16:14:00Z</dcterms:modified>
</cp:coreProperties>
</file>