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EE" w:rsidRPr="003779EE" w:rsidRDefault="003779EE" w:rsidP="003779E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9EE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3779EE" w:rsidRPr="003779EE" w:rsidTr="003779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3779EE" w:rsidP="00377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DB4155" w:rsidP="00377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</w:t>
            </w:r>
            <w:r w:rsidR="003779EE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77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79EE" w:rsidRPr="003779EE" w:rsidTr="003779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3779EE" w:rsidP="00377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3779EE" w:rsidP="00377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79EE" w:rsidRPr="003779EE" w:rsidTr="003779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3779EE" w:rsidP="00377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3779EE" w:rsidP="00377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3779EE" w:rsidRPr="003779EE" w:rsidTr="005A5E5E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EE" w:rsidRPr="003779EE" w:rsidRDefault="003779EE" w:rsidP="00377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Статус документа</w:t>
            </w:r>
          </w:p>
          <w:p w:rsidR="003779EE" w:rsidRPr="003779EE" w:rsidRDefault="003779EE" w:rsidP="003779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8E6F1F" w:rsidP="003779EE">
            <w:pPr>
              <w:jc w:val="both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5" w:history="1"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</w:tr>
      <w:tr w:rsidR="003779EE" w:rsidRPr="003779EE" w:rsidTr="005A5E5E">
        <w:trPr>
          <w:trHeight w:val="8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3779EE" w:rsidP="00377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EE" w:rsidRPr="003779EE" w:rsidRDefault="003779EE" w:rsidP="005A5E5E">
            <w:pPr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>Английский я</w:t>
            </w:r>
            <w:r w:rsidR="00DB4155">
              <w:rPr>
                <w:rFonts w:ascii="Times New Roman" w:hAnsi="Times New Roman"/>
                <w:sz w:val="24"/>
                <w:szCs w:val="24"/>
              </w:rPr>
              <w:t>зык. 10 класс.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155" w:rsidRPr="00DB4155"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Афанасьева О.В., Дули Д., Михеева И. В. </w:t>
            </w:r>
            <w:r w:rsidR="00DB4155">
              <w:rPr>
                <w:rFonts w:ascii="Times New Roman" w:hAnsi="Times New Roman"/>
                <w:bCs/>
                <w:sz w:val="24"/>
                <w:szCs w:val="24"/>
              </w:rPr>
              <w:t>и др.</w:t>
            </w:r>
            <w:r w:rsidR="00DB4155">
              <w:rPr>
                <w:rFonts w:ascii="Times New Roman" w:hAnsi="Times New Roman"/>
                <w:sz w:val="24"/>
                <w:szCs w:val="24"/>
              </w:rPr>
              <w:t xml:space="preserve"> Акционерное общество «Издательство Просвещение»</w:t>
            </w:r>
          </w:p>
        </w:tc>
      </w:tr>
      <w:tr w:rsidR="003779EE" w:rsidRPr="003779EE" w:rsidTr="003779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Pr="003779EE" w:rsidRDefault="003779EE" w:rsidP="003779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EE" w:rsidRDefault="003779EE" w:rsidP="003779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="00DB4155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0B07F3"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</w:t>
            </w:r>
            <w:r>
              <w:rPr>
                <w:rFonts w:ascii="Times New Roman" w:hAnsi="Times New Roman"/>
                <w:sz w:val="24"/>
                <w:szCs w:val="24"/>
              </w:rPr>
              <w:t>10 классе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(очна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часа в год</w:t>
            </w:r>
            <w:r w:rsidR="000B07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9EE" w:rsidRPr="003779EE" w:rsidRDefault="000B07F3" w:rsidP="000B07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C70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="00DB4155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них 51 час очно, 51 час заочно.</w:t>
            </w:r>
          </w:p>
        </w:tc>
      </w:tr>
    </w:tbl>
    <w:p w:rsidR="005D5F8B" w:rsidRDefault="005D5F8B"/>
    <w:p w:rsidR="005A5E5E" w:rsidRDefault="005A5E5E"/>
    <w:p w:rsidR="005A5E5E" w:rsidRPr="003779EE" w:rsidRDefault="005A5E5E" w:rsidP="005A5E5E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9EE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5A5E5E" w:rsidRPr="003779EE" w:rsidTr="00175B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DB4155" w:rsidP="00175B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(английский язык) </w:t>
            </w:r>
            <w:r w:rsidR="005A5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5E5E" w:rsidRPr="003779EE" w:rsidTr="00175B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A5E5E" w:rsidRPr="003779EE" w:rsidTr="00175B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5A5E5E" w:rsidRPr="003779EE" w:rsidTr="00175B94">
        <w:trPr>
          <w:trHeight w:val="8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5E" w:rsidRPr="003779EE" w:rsidRDefault="005A5E5E" w:rsidP="00175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Статус документа</w:t>
            </w:r>
          </w:p>
          <w:p w:rsidR="005A5E5E" w:rsidRPr="003779EE" w:rsidRDefault="005A5E5E" w:rsidP="00175B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both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7" w:history="1"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4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</w:tr>
      <w:tr w:rsidR="005A5E5E" w:rsidRPr="003779EE" w:rsidTr="00175B94">
        <w:trPr>
          <w:trHeight w:val="8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5E" w:rsidRPr="003779EE" w:rsidRDefault="005A5E5E" w:rsidP="005A5E5E">
            <w:pPr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>Английский язык.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4155">
              <w:rPr>
                <w:rFonts w:ascii="Times New Roman" w:hAnsi="Times New Roman"/>
                <w:sz w:val="24"/>
                <w:szCs w:val="24"/>
              </w:rPr>
              <w:t xml:space="preserve"> класс. </w:t>
            </w:r>
            <w:r w:rsidR="00DB4155" w:rsidRPr="00DB4155"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Афанасьева О.В., Дули Д., Михеева И. В. </w:t>
            </w:r>
            <w:r w:rsidR="00DB4155">
              <w:rPr>
                <w:rFonts w:ascii="Times New Roman" w:hAnsi="Times New Roman"/>
                <w:bCs/>
                <w:sz w:val="24"/>
                <w:szCs w:val="24"/>
              </w:rPr>
              <w:t>и др.</w:t>
            </w:r>
            <w:r w:rsidR="00DB4155">
              <w:rPr>
                <w:rFonts w:ascii="Times New Roman" w:hAnsi="Times New Roman"/>
                <w:sz w:val="24"/>
                <w:szCs w:val="24"/>
              </w:rPr>
              <w:t xml:space="preserve"> Акционерное общество «Издательство Просвещение»</w:t>
            </w:r>
          </w:p>
        </w:tc>
      </w:tr>
      <w:tr w:rsidR="005A5E5E" w:rsidRPr="003779EE" w:rsidTr="00175B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Pr="003779EE" w:rsidRDefault="005A5E5E" w:rsidP="00175B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E5E" w:rsidRDefault="00DB4155" w:rsidP="005A5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изучение учебного предмета</w:t>
            </w:r>
            <w:r w:rsidR="005A5E5E" w:rsidRPr="003779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A5E5E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  <w:r w:rsidR="005A5E5E" w:rsidRPr="003779EE">
              <w:rPr>
                <w:rFonts w:ascii="Times New Roman" w:hAnsi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</w:t>
            </w:r>
            <w:r w:rsidR="005A5E5E">
              <w:rPr>
                <w:rFonts w:ascii="Times New Roman" w:hAnsi="Times New Roman"/>
                <w:sz w:val="24"/>
                <w:szCs w:val="24"/>
              </w:rPr>
              <w:t>11 классе</w:t>
            </w:r>
            <w:r w:rsidR="005A5E5E" w:rsidRPr="003779EE">
              <w:rPr>
                <w:rFonts w:ascii="Times New Roman" w:hAnsi="Times New Roman"/>
                <w:sz w:val="24"/>
                <w:szCs w:val="24"/>
              </w:rPr>
              <w:t xml:space="preserve"> (очна</w:t>
            </w:r>
            <w:r w:rsidR="005A5E5E">
              <w:rPr>
                <w:rFonts w:ascii="Times New Roman" w:hAnsi="Times New Roman"/>
                <w:sz w:val="24"/>
                <w:szCs w:val="24"/>
              </w:rPr>
              <w:t>я</w:t>
            </w:r>
            <w:r w:rsidR="005A5E5E" w:rsidRPr="003779EE">
              <w:rPr>
                <w:rFonts w:ascii="Times New Roman" w:hAnsi="Times New Roman"/>
                <w:sz w:val="24"/>
                <w:szCs w:val="24"/>
              </w:rPr>
              <w:t xml:space="preserve"> форма обучения) выделено </w:t>
            </w:r>
            <w:r w:rsidR="005A5E5E">
              <w:rPr>
                <w:rFonts w:ascii="Times New Roman" w:hAnsi="Times New Roman"/>
                <w:sz w:val="24"/>
                <w:szCs w:val="24"/>
              </w:rPr>
              <w:t>102</w:t>
            </w:r>
            <w:r w:rsidR="005A5E5E" w:rsidRPr="003779EE">
              <w:rPr>
                <w:rFonts w:ascii="Times New Roman" w:hAnsi="Times New Roman"/>
                <w:sz w:val="24"/>
                <w:szCs w:val="24"/>
              </w:rPr>
              <w:t xml:space="preserve"> часа в год</w:t>
            </w:r>
            <w:r w:rsidR="005A5E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5E5E" w:rsidRDefault="005A5E5E" w:rsidP="005A5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C70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="00DB4155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5E5E" w:rsidRDefault="005A5E5E" w:rsidP="005A5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11з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(очно-заочная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них 51 час очно, 51 час заочно;</w:t>
            </w:r>
          </w:p>
          <w:p w:rsidR="005A5E5E" w:rsidRPr="003779EE" w:rsidRDefault="005A5E5E" w:rsidP="005A5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1п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них 32 часа очно, 70 часов заочно.</w:t>
            </w:r>
          </w:p>
        </w:tc>
      </w:tr>
    </w:tbl>
    <w:p w:rsidR="005A5E5E" w:rsidRDefault="005A5E5E"/>
    <w:sectPr w:rsidR="005A5E5E" w:rsidSect="00A5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F1F"/>
    <w:rsid w:val="000B07F3"/>
    <w:rsid w:val="00177F1F"/>
    <w:rsid w:val="003779EE"/>
    <w:rsid w:val="00415819"/>
    <w:rsid w:val="005A5E5E"/>
    <w:rsid w:val="005D5F8B"/>
    <w:rsid w:val="007C6B74"/>
    <w:rsid w:val="008E6F1F"/>
    <w:rsid w:val="00A5229C"/>
    <w:rsid w:val="00D67774"/>
    <w:rsid w:val="00DB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DA3B"/>
  <w15:docId w15:val="{22912A1E-8B5F-4CCE-B850-FB143454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8E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НАФАНЯ</dc:creator>
  <cp:keywords/>
  <dc:description/>
  <cp:lastModifiedBy>Tatyana</cp:lastModifiedBy>
  <cp:revision>6</cp:revision>
  <dcterms:created xsi:type="dcterms:W3CDTF">2025-10-27T16:57:00Z</dcterms:created>
  <dcterms:modified xsi:type="dcterms:W3CDTF">2025-10-31T15:32:00Z</dcterms:modified>
</cp:coreProperties>
</file>