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A2" w:rsidRPr="00F55C51" w:rsidRDefault="00F44CA2" w:rsidP="00F44CA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55C51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F44CA2" w:rsidRPr="00F55C51" w:rsidRDefault="00F44CA2" w:rsidP="00F44CA2">
      <w:pPr>
        <w:spacing w:after="0" w:line="408" w:lineRule="auto"/>
        <w:ind w:left="120"/>
        <w:jc w:val="center"/>
        <w:rPr>
          <w:rFonts w:ascii="Calibri" w:eastAsia="Calibri" w:hAnsi="Calibri" w:cs="Calibri"/>
          <w:sz w:val="28"/>
          <w:lang w:val="ru-RU" w:eastAsia="ru-RU"/>
        </w:rPr>
      </w:pPr>
      <w:r w:rsidRPr="00F55C51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образования Ярославской области</w:t>
      </w:r>
    </w:p>
    <w:p w:rsidR="00F44CA2" w:rsidRDefault="00F44CA2" w:rsidP="00F44CA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55C51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Государственное общеобразовательное учреждение Ярославской области «Ярославская общеобразовательная школа»</w:t>
      </w:r>
    </w:p>
    <w:p w:rsidR="00F44CA2" w:rsidRDefault="00F44CA2" w:rsidP="00F44CA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F44CA2" w:rsidRDefault="00F44CA2" w:rsidP="00F44CA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F44CA2" w:rsidRPr="00F55C51" w:rsidRDefault="00F44CA2" w:rsidP="00F44CA2">
      <w:pPr>
        <w:spacing w:after="0" w:line="408" w:lineRule="auto"/>
        <w:ind w:left="120"/>
        <w:jc w:val="center"/>
        <w:rPr>
          <w:rFonts w:ascii="Calibri" w:eastAsia="Calibri" w:hAnsi="Calibri" w:cs="Calibri"/>
          <w:sz w:val="28"/>
          <w:lang w:val="ru-RU" w:eastAsia="ru-RU"/>
        </w:rPr>
      </w:pP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F44CA2" w:rsidRPr="005A4E15" w:rsidTr="00262563">
        <w:tc>
          <w:tcPr>
            <w:tcW w:w="3190" w:type="dxa"/>
          </w:tcPr>
          <w:p w:rsidR="00F44CA2" w:rsidRDefault="00F44CA2" w:rsidP="00262563">
            <w:pPr>
              <w:spacing w:after="120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РАССМОТРЕНО</w:t>
            </w:r>
          </w:p>
          <w:p w:rsidR="00F44CA2" w:rsidRDefault="00E30D43" w:rsidP="0026256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  <w:r w:rsidR="00F44CA2" w:rsidRPr="002625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61A50">
              <w:rPr>
                <w:rFonts w:ascii="Times New Roman" w:hAnsi="Times New Roman"/>
                <w:sz w:val="24"/>
                <w:szCs w:val="24"/>
                <w:lang w:val="ru-RU"/>
              </w:rPr>
              <w:t>ШМО</w:t>
            </w:r>
          </w:p>
          <w:p w:rsidR="000874C5" w:rsidRDefault="000874C5" w:rsidP="0026256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гуманитарных наук</w:t>
            </w:r>
          </w:p>
          <w:p w:rsidR="00B17705" w:rsidRPr="00262563" w:rsidRDefault="00B17705" w:rsidP="0026256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</w:t>
            </w:r>
          </w:p>
          <w:p w:rsidR="007045F8" w:rsidRPr="00D904E8" w:rsidRDefault="007045F8" w:rsidP="007045F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04E8">
              <w:rPr>
                <w:rFonts w:ascii="Times New Roman" w:hAnsi="Times New Roman"/>
                <w:sz w:val="24"/>
                <w:lang w:val="ru-RU"/>
              </w:rPr>
              <w:t>Гибадулина И.Н.</w:t>
            </w:r>
          </w:p>
          <w:p w:rsidR="00B17705" w:rsidRDefault="00B17705" w:rsidP="00262563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A4E15" w:rsidRDefault="005A4E15" w:rsidP="00262563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Протокол </w:t>
            </w:r>
            <w:r w:rsidR="00F44CA2" w:rsidRPr="007045F8">
              <w:rPr>
                <w:rFonts w:ascii="Times New Roman" w:hAnsi="Times New Roman"/>
                <w:sz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44CA2">
              <w:rPr>
                <w:rFonts w:ascii="Times New Roman" w:hAnsi="Times New Roman"/>
                <w:sz w:val="24"/>
                <w:lang w:val="ru-RU"/>
              </w:rPr>
              <w:t xml:space="preserve">8 </w:t>
            </w:r>
          </w:p>
          <w:p w:rsidR="00F44CA2" w:rsidRPr="00121BF9" w:rsidRDefault="005A4E15" w:rsidP="00262563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 «29» августа 2025г.</w:t>
            </w:r>
          </w:p>
          <w:p w:rsidR="00F44CA2" w:rsidRPr="007045F8" w:rsidRDefault="00F44CA2" w:rsidP="00262563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1" w:type="dxa"/>
            <w:hideMark/>
          </w:tcPr>
          <w:p w:rsidR="00F44CA2" w:rsidRDefault="00F44CA2" w:rsidP="00262563">
            <w:pPr>
              <w:spacing w:after="12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СОГЛАСОВАНО</w:t>
            </w:r>
          </w:p>
          <w:p w:rsidR="00F44CA2" w:rsidRDefault="00B17705" w:rsidP="00262563">
            <w:pPr>
              <w:spacing w:after="12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</w:t>
            </w:r>
            <w:r w:rsidR="00F44CA2" w:rsidRPr="0026256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F44CA2" w:rsidRPr="00261A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иректора </w:t>
            </w:r>
          </w:p>
          <w:p w:rsidR="00B17705" w:rsidRDefault="007045F8" w:rsidP="005A4E15">
            <w:pPr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Ермакова М. Д</w:t>
            </w:r>
            <w:r w:rsidR="005A4E1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A4E15" w:rsidRDefault="005A4E15" w:rsidP="00F44CA2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Протокол </w:t>
            </w:r>
            <w:r w:rsidR="00F44CA2">
              <w:rPr>
                <w:rFonts w:ascii="Times New Roman" w:hAnsi="Times New Roman"/>
                <w:sz w:val="24"/>
                <w:lang w:val="ru-RU"/>
              </w:rPr>
              <w:t xml:space="preserve">№ </w:t>
            </w:r>
            <w:r w:rsidR="00B17705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</w:p>
          <w:p w:rsidR="00F44CA2" w:rsidRDefault="005A4E15" w:rsidP="00F44CA2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  «29» августа 2025г.</w:t>
            </w:r>
            <w:r w:rsidR="00F44CA2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</w:p>
          <w:p w:rsidR="00F44CA2" w:rsidRDefault="00F44CA2" w:rsidP="00F44CA2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44CA2" w:rsidRDefault="00F44CA2" w:rsidP="00262563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1" w:type="dxa"/>
            <w:hideMark/>
          </w:tcPr>
          <w:p w:rsidR="00F44CA2" w:rsidRDefault="00F44CA2" w:rsidP="00262563">
            <w:pPr>
              <w:spacing w:after="12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УТВЕРЖДЕНО</w:t>
            </w:r>
          </w:p>
          <w:p w:rsidR="00F44CA2" w:rsidRPr="00262563" w:rsidRDefault="00B17705" w:rsidP="0026256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  <w:r w:rsidR="005A4E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17705" w:rsidRDefault="007045F8" w:rsidP="005A4E15">
            <w:pPr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Луковикова И. И.</w:t>
            </w:r>
          </w:p>
          <w:p w:rsidR="005A4E15" w:rsidRDefault="005A4E15" w:rsidP="00262563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Приказ </w:t>
            </w:r>
            <w:r w:rsidR="00F44CA2" w:rsidRPr="00262563">
              <w:rPr>
                <w:rFonts w:ascii="Times New Roman" w:hAnsi="Times New Roman"/>
                <w:sz w:val="24"/>
                <w:lang w:val="ru-RU"/>
              </w:rPr>
              <w:t xml:space="preserve">№ </w:t>
            </w:r>
            <w:r w:rsidR="00F44CA2">
              <w:rPr>
                <w:rFonts w:ascii="Times New Roman" w:hAnsi="Times New Roman"/>
                <w:sz w:val="24"/>
                <w:lang w:val="ru-RU"/>
              </w:rPr>
              <w:t xml:space="preserve">03-08/225 </w:t>
            </w:r>
          </w:p>
          <w:p w:rsidR="00F44CA2" w:rsidRPr="00121BF9" w:rsidRDefault="00F44CA2" w:rsidP="00262563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="005A4E15">
              <w:rPr>
                <w:rFonts w:ascii="Times New Roman" w:hAnsi="Times New Roman"/>
                <w:sz w:val="24"/>
                <w:lang w:val="ru-RU"/>
              </w:rPr>
              <w:t xml:space="preserve"> «01» сентября 2025г.</w:t>
            </w:r>
          </w:p>
        </w:tc>
      </w:tr>
    </w:tbl>
    <w:p w:rsidR="00642675" w:rsidRDefault="00F44CA2" w:rsidP="00F44CA2">
      <w:pPr>
        <w:tabs>
          <w:tab w:val="left" w:pos="8480"/>
        </w:tabs>
        <w:rPr>
          <w:lang w:val="ru-RU"/>
        </w:rPr>
      </w:pPr>
      <w:r>
        <w:rPr>
          <w:lang w:val="ru-RU"/>
        </w:rPr>
        <w:tab/>
      </w:r>
    </w:p>
    <w:p w:rsidR="00F44CA2" w:rsidRDefault="00F44CA2" w:rsidP="00F44CA2">
      <w:pPr>
        <w:tabs>
          <w:tab w:val="left" w:pos="2670"/>
          <w:tab w:val="center" w:pos="4737"/>
        </w:tabs>
        <w:spacing w:after="0" w:line="408" w:lineRule="auto"/>
        <w:ind w:left="120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ab/>
      </w:r>
    </w:p>
    <w:p w:rsidR="00F44CA2" w:rsidRDefault="00F44CA2" w:rsidP="00F44CA2">
      <w:pPr>
        <w:tabs>
          <w:tab w:val="left" w:pos="2670"/>
          <w:tab w:val="center" w:pos="4737"/>
        </w:tabs>
        <w:spacing w:after="0" w:line="408" w:lineRule="auto"/>
        <w:ind w:left="120"/>
        <w:rPr>
          <w:rFonts w:ascii="Times New Roman" w:hAnsi="Times New Roman"/>
          <w:b/>
          <w:sz w:val="28"/>
          <w:lang w:val="ru-RU"/>
        </w:rPr>
      </w:pPr>
    </w:p>
    <w:p w:rsidR="00F44CA2" w:rsidRDefault="00F44CA2" w:rsidP="00262563">
      <w:pPr>
        <w:tabs>
          <w:tab w:val="left" w:pos="2670"/>
          <w:tab w:val="center" w:pos="4737"/>
        </w:tabs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F44CA2" w:rsidRDefault="00F44CA2" w:rsidP="00262563">
      <w:pPr>
        <w:spacing w:after="0" w:line="408" w:lineRule="auto"/>
        <w:ind w:left="120"/>
        <w:jc w:val="center"/>
        <w:rPr>
          <w:lang w:val="ru-RU"/>
        </w:rPr>
      </w:pPr>
    </w:p>
    <w:p w:rsidR="00F44CA2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Default="00F44CA2" w:rsidP="0026256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учебного предмета «Русский язык»</w:t>
      </w:r>
    </w:p>
    <w:p w:rsidR="00F44CA2" w:rsidRDefault="00F44CA2" w:rsidP="00262563">
      <w:pPr>
        <w:spacing w:after="0" w:line="408" w:lineRule="auto"/>
        <w:ind w:left="12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для обучающихся 5-9 классов</w:t>
      </w:r>
    </w:p>
    <w:p w:rsidR="00F44CA2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Pr="00043CF8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Pr="00043CF8" w:rsidRDefault="00F44CA2" w:rsidP="00262563">
      <w:pPr>
        <w:spacing w:after="0"/>
        <w:ind w:left="120"/>
        <w:jc w:val="center"/>
        <w:rPr>
          <w:lang w:val="ru-RU"/>
        </w:rPr>
      </w:pPr>
    </w:p>
    <w:p w:rsidR="00F44CA2" w:rsidRPr="005A4E15" w:rsidRDefault="00EE094A" w:rsidP="00262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Ярославль,</w:t>
      </w:r>
      <w:r w:rsidR="00F44CA2" w:rsidRPr="005A4E15">
        <w:rPr>
          <w:rFonts w:ascii="Times New Roman" w:hAnsi="Times New Roman" w:cs="Times New Roman"/>
          <w:sz w:val="28"/>
          <w:szCs w:val="28"/>
          <w:lang w:val="ru-RU"/>
        </w:rPr>
        <w:t>Ярославская область,</w:t>
      </w:r>
      <w:bookmarkStart w:id="0" w:name="8777abab-62ad-4e6d-bb66-8ccfe85cfe1b"/>
      <w:r w:rsidR="00262563" w:rsidRPr="005A4E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dc72b6e0-474b-4b98-a795-02870ed74afe"/>
      <w:bookmarkStart w:id="2" w:name="_GoBack"/>
      <w:bookmarkEnd w:id="0"/>
      <w:bookmarkEnd w:id="2"/>
      <w:r w:rsidR="00F44CA2" w:rsidRPr="005A4E15">
        <w:rPr>
          <w:rFonts w:ascii="Times New Roman" w:hAnsi="Times New Roman" w:cs="Times New Roman"/>
          <w:color w:val="000000"/>
          <w:sz w:val="28"/>
          <w:lang w:val="ru-RU"/>
        </w:rPr>
        <w:t xml:space="preserve"> 2025</w:t>
      </w:r>
      <w:bookmarkEnd w:id="1"/>
    </w:p>
    <w:p w:rsidR="00F44CA2" w:rsidRPr="005A4E15" w:rsidRDefault="00F44CA2" w:rsidP="00F44CA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261A50" w:rsidRDefault="00262563" w:rsidP="00F44C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</w:p>
    <w:p w:rsidR="00261A50" w:rsidRDefault="00261A50" w:rsidP="00F44C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44CA2" w:rsidRDefault="00261A50" w:rsidP="00F44C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</w:t>
      </w:r>
      <w:r w:rsidR="00F44CA2" w:rsidRPr="00043C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61A50" w:rsidRPr="00043CF8" w:rsidRDefault="00261A50" w:rsidP="00F44CA2">
      <w:pPr>
        <w:spacing w:after="0" w:line="264" w:lineRule="auto"/>
        <w:ind w:left="120"/>
        <w:jc w:val="both"/>
        <w:rPr>
          <w:lang w:val="ru-RU"/>
        </w:rPr>
      </w:pPr>
    </w:p>
    <w:p w:rsidR="00F44CA2" w:rsidRPr="00262563" w:rsidRDefault="00F44CA2" w:rsidP="00F44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44CA2" w:rsidRPr="00262563" w:rsidRDefault="00F44CA2" w:rsidP="00F44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44CA2" w:rsidRPr="00262563" w:rsidRDefault="00F44CA2" w:rsidP="00F44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44CA2" w:rsidRPr="00262563" w:rsidRDefault="00F44CA2" w:rsidP="00F44CA2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</w:t>
      </w:r>
    </w:p>
    <w:p w:rsidR="00F44CA2" w:rsidRPr="00262563" w:rsidRDefault="00F44CA2" w:rsidP="00F44CA2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СОДЕРЖАНИЕ УЧЕБНОГО ПРЕДМЕТА 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</w:t>
      </w:r>
      <w:r w:rsidR="007045F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5 КЛАСС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Язык и речь.Речь устная и письменная, монологическая и диалогическая, полилог.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 и его основные признаки. Тема и главная мысль текста. Микротема текста. Ключевые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, мягкости согласных.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разделительных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Морфологический анализ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Правописание безударных личных окончаний глагола.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Пунктуационное оформление предложений с прямой речью.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1A50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</w:t>
      </w:r>
      <w:r w:rsidR="00262563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1A50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262563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слов.форма глагола. Признаки глагола и наречия в деепричастии. Синтаксическая функция деепричастия, роль в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Служебные части речи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62563" w:rsidRPr="00262563" w:rsidRDefault="00262563" w:rsidP="00262563">
      <w:pPr>
        <w:spacing w:after="0"/>
        <w:ind w:left="120"/>
        <w:rPr>
          <w:sz w:val="24"/>
          <w:szCs w:val="24"/>
          <w:lang w:val="ru-RU"/>
        </w:rPr>
      </w:pPr>
    </w:p>
    <w:p w:rsidR="00262563" w:rsidRPr="00262563" w:rsidRDefault="00261A50" w:rsidP="00262563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="00262563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262563" w:rsidRPr="00262563" w:rsidRDefault="00262563" w:rsidP="00262563">
      <w:pPr>
        <w:spacing w:after="0"/>
        <w:ind w:left="120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построения словосочетаний.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Односоставные предложения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62563" w:rsidRDefault="00262563" w:rsidP="002625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B17705" w:rsidRPr="00262563" w:rsidRDefault="00B17705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262563" w:rsidRPr="00262563" w:rsidRDefault="00261A50" w:rsidP="00262563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262563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262563" w:rsidRPr="00262563" w:rsidRDefault="00262563" w:rsidP="00262563">
      <w:pPr>
        <w:spacing w:after="0"/>
        <w:ind w:left="120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чтобы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2563" w:rsidRPr="00262563" w:rsidRDefault="00262563" w:rsidP="002625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62563" w:rsidRPr="00262563" w:rsidRDefault="00262563" w:rsidP="00262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F44CA2" w:rsidRPr="00262563" w:rsidRDefault="00F44CA2" w:rsidP="00261A50">
      <w:pPr>
        <w:spacing w:after="0" w:line="264" w:lineRule="auto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словосочетаний и предложений.</w:t>
      </w:r>
    </w:p>
    <w:p w:rsidR="00F44CA2" w:rsidRPr="00262563" w:rsidRDefault="00F44CA2" w:rsidP="00F44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44CA2" w:rsidRPr="00262563" w:rsidRDefault="00F44CA2" w:rsidP="00F44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44CA2" w:rsidRPr="00262563" w:rsidRDefault="00F44CA2" w:rsidP="00F44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F44CA2" w:rsidRPr="00262563" w:rsidRDefault="00F44CA2" w:rsidP="00F44C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7705" w:rsidRDefault="00262563" w:rsidP="006275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</w:t>
      </w:r>
    </w:p>
    <w:p w:rsidR="00B17705" w:rsidRDefault="00B17705" w:rsidP="006275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7705" w:rsidRDefault="00B17705" w:rsidP="006275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7705" w:rsidRDefault="00B17705" w:rsidP="006275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7705" w:rsidRDefault="00B17705" w:rsidP="006275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7705" w:rsidRDefault="00B17705" w:rsidP="006275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27550" w:rsidRPr="00262563" w:rsidRDefault="00627550" w:rsidP="00B1770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27550" w:rsidRDefault="00627550" w:rsidP="00B1770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627550" w:rsidRPr="00262563" w:rsidRDefault="00627550" w:rsidP="00B17705">
      <w:pPr>
        <w:spacing w:after="0"/>
        <w:jc w:val="center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27550" w:rsidRPr="00262563" w:rsidRDefault="00627550" w:rsidP="00627550">
      <w:pPr>
        <w:spacing w:after="0"/>
        <w:ind w:left="120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свобода и ответственность личности в условиях индивидуального и общественного пространства;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262563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</w:t>
      </w:r>
      <w:r w:rsidR="00627550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7045F8" w:rsidP="00627550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</w:t>
      </w:r>
      <w:r w:rsidR="00627550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27550" w:rsidRPr="00262563" w:rsidRDefault="00627550" w:rsidP="00627550">
      <w:pPr>
        <w:spacing w:after="0"/>
        <w:ind w:left="120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знания по орфографии в практике правописания (в том числе применять знание о правописании разделительных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-–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627550" w:rsidRDefault="00627550" w:rsidP="0062755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7045F8" w:rsidRPr="00262563" w:rsidRDefault="007045F8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627550" w:rsidRPr="00262563" w:rsidRDefault="007045F8" w:rsidP="00627550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627550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27550" w:rsidRPr="00262563" w:rsidRDefault="00627550" w:rsidP="00627550">
      <w:pPr>
        <w:spacing w:after="0"/>
        <w:ind w:left="120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27550" w:rsidRDefault="00627550" w:rsidP="0062755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045F8" w:rsidRPr="00262563" w:rsidRDefault="007045F8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627550" w:rsidRPr="00262563" w:rsidRDefault="007045F8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</w:t>
      </w:r>
      <w:r w:rsidR="00627550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Текст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висячий,горящий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627550" w:rsidRDefault="00627550" w:rsidP="0062755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7045F8" w:rsidRPr="00262563" w:rsidRDefault="007045F8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627550" w:rsidRPr="00262563" w:rsidRDefault="007045F8" w:rsidP="00627550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</w:t>
      </w:r>
      <w:r w:rsidR="00627550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сложносокращёнными словами, словами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262563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</w:t>
      </w: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27550" w:rsidRPr="00262563" w:rsidRDefault="00627550" w:rsidP="00627550">
      <w:pPr>
        <w:spacing w:after="0"/>
        <w:ind w:left="120"/>
        <w:rPr>
          <w:sz w:val="24"/>
          <w:szCs w:val="24"/>
          <w:lang w:val="ru-RU"/>
        </w:rPr>
      </w:pPr>
    </w:p>
    <w:p w:rsidR="00627550" w:rsidRPr="00262563" w:rsidRDefault="007045F8" w:rsidP="00627550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627550"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27550" w:rsidRPr="00262563" w:rsidRDefault="00627550" w:rsidP="00627550">
      <w:pPr>
        <w:spacing w:after="0"/>
        <w:ind w:left="120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особенности употребления сложноподчинённых предложений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7550" w:rsidRPr="00262563" w:rsidRDefault="00627550" w:rsidP="006275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27550" w:rsidRPr="00262563" w:rsidRDefault="00627550" w:rsidP="00627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256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27550" w:rsidRPr="00262563" w:rsidRDefault="00627550" w:rsidP="00627550">
      <w:pPr>
        <w:spacing w:after="0"/>
        <w:ind w:left="120"/>
        <w:rPr>
          <w:sz w:val="24"/>
          <w:szCs w:val="24"/>
          <w:lang w:val="ru-RU"/>
        </w:rPr>
      </w:pPr>
    </w:p>
    <w:p w:rsidR="00F44CA2" w:rsidRPr="00262563" w:rsidRDefault="00F44CA2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627550" w:rsidRPr="00262563" w:rsidRDefault="00627550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627550" w:rsidRPr="00262563" w:rsidRDefault="00627550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627550" w:rsidRPr="00262563" w:rsidRDefault="00627550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B17705" w:rsidRDefault="00B17705" w:rsidP="00FD4555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FD4555" w:rsidRPr="00FD4555" w:rsidRDefault="00FD4555" w:rsidP="00FD4555">
      <w:pPr>
        <w:spacing w:after="0"/>
        <w:ind w:left="120"/>
        <w:rPr>
          <w:sz w:val="20"/>
          <w:szCs w:val="20"/>
        </w:rPr>
      </w:pPr>
      <w:r w:rsidRPr="00FD4555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ТЕМАТИЧЕСКОЕ ПЛАНИРОВАНИЕ </w:t>
      </w:r>
    </w:p>
    <w:p w:rsidR="00FD4555" w:rsidRPr="00FD4555" w:rsidRDefault="00FD4555" w:rsidP="00FD4555">
      <w:pPr>
        <w:spacing w:after="0"/>
        <w:ind w:left="120"/>
        <w:rPr>
          <w:sz w:val="20"/>
          <w:szCs w:val="20"/>
        </w:rPr>
      </w:pPr>
      <w:r w:rsidRPr="00FD4555">
        <w:rPr>
          <w:rFonts w:ascii="Times New Roman" w:hAnsi="Times New Roman"/>
          <w:b/>
          <w:color w:val="000000"/>
          <w:sz w:val="20"/>
          <w:szCs w:val="2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2682"/>
        <w:gridCol w:w="1377"/>
        <w:gridCol w:w="1591"/>
        <w:gridCol w:w="1649"/>
        <w:gridCol w:w="1908"/>
      </w:tblGrid>
      <w:tr w:rsidR="00FD4555" w:rsidRPr="00FD4555" w:rsidTr="005A4E15">
        <w:trPr>
          <w:trHeight w:val="144"/>
          <w:tblCellSpacing w:w="20" w:type="nil"/>
        </w:trPr>
        <w:tc>
          <w:tcPr>
            <w:tcW w:w="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Очно/заоч</w:t>
            </w:r>
            <w:r w:rsidR="005A4E1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1.Общие сведения о языке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2.Язык и речь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Язык и речь. Монолог. Диалог.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Полилог. Виды речевой деятельности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4/4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4/4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3.Текст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5/5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5/5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4.Функциональные разновидности языка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2/2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2/2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5.Система языка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Фонетика. Графика. Орфоэпия.Орфография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6/6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Морфемика. Орфография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7/7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Лексикология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8/8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21/21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Раздел 6.Синтаксис. Культура речи. Пунктуация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Синтаксис и пунктуация как разделы лингвистики.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Словосочетание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Простое двусоставное предложение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11/11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Простое осложнённое предложение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Сложное предложение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Прямая речь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Диалог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/18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7.Морфология. Культура речи. Орфография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частей речи в русском языке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Имя существительное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14/14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Имя прилагательное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9/9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6/6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/30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4/4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(8</w:t>
            </w:r>
            <w:r w:rsidR="00FD4555" w:rsidRPr="00FD455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85/85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</w:tbl>
    <w:p w:rsidR="00FD4555" w:rsidRPr="00FD4555" w:rsidRDefault="00FD4555" w:rsidP="00FD4555">
      <w:pPr>
        <w:rPr>
          <w:sz w:val="20"/>
          <w:szCs w:val="20"/>
        </w:rPr>
        <w:sectPr w:rsidR="00FD4555" w:rsidRPr="00FD4555" w:rsidSect="00FD455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4555" w:rsidRPr="00FD4555" w:rsidRDefault="00FD4555" w:rsidP="00FD4555">
      <w:pPr>
        <w:spacing w:after="0"/>
        <w:ind w:left="120"/>
        <w:rPr>
          <w:sz w:val="20"/>
          <w:szCs w:val="20"/>
        </w:rPr>
      </w:pPr>
      <w:r w:rsidRPr="00FD4555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6 КЛАСС 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41"/>
        <w:gridCol w:w="1486"/>
        <w:gridCol w:w="1148"/>
        <w:gridCol w:w="1575"/>
        <w:gridCol w:w="2664"/>
      </w:tblGrid>
      <w:tr w:rsidR="00FD4555" w:rsidRPr="00FD4555" w:rsidTr="005A4E15">
        <w:trPr>
          <w:trHeight w:val="144"/>
          <w:tblCellSpacing w:w="20" w:type="nil"/>
        </w:trPr>
        <w:tc>
          <w:tcPr>
            <w:tcW w:w="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5A4E15" w:rsidP="005A4E15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Очно/заочно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1.Общие сведения о языке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Основные функции русского языка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Литературный язык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2.Язык и речь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3/3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3.Текст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описания. Смысловой анализ текста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4.Функциональные разновидности языка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9/9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9/9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5.Лексикология. Культура речи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4/4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5/5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Лексический анализ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слова. Фразеологизмы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lastRenderedPageBreak/>
              <w:t>2/2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11\11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6.Словообразование. Культура речи. Орфография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3/3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Орфографический анализ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9/9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7.Морфология. Культура речи. Орфография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Части речи в русском языке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m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edsoo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FD4555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ru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Имя существительное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5/5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Имя прилагательное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11/11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Имя числительное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12/12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Местоимение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13/13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20/20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62/62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 4/4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(13)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102/102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33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</w:tbl>
    <w:p w:rsidR="00FD4555" w:rsidRPr="00FD4555" w:rsidRDefault="00FD4555" w:rsidP="00FD4555">
      <w:pPr>
        <w:rPr>
          <w:sz w:val="20"/>
          <w:szCs w:val="20"/>
        </w:rPr>
        <w:sectPr w:rsidR="00FD4555" w:rsidRPr="00FD4555" w:rsidSect="00FD455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4555" w:rsidRPr="00FD4555" w:rsidRDefault="00FD4555" w:rsidP="00FD4555">
      <w:pPr>
        <w:spacing w:after="0"/>
        <w:ind w:left="120"/>
        <w:rPr>
          <w:sz w:val="20"/>
          <w:szCs w:val="20"/>
        </w:rPr>
      </w:pPr>
      <w:r w:rsidRPr="00FD4555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7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161"/>
        <w:gridCol w:w="1577"/>
        <w:gridCol w:w="1407"/>
        <w:gridCol w:w="1596"/>
        <w:gridCol w:w="2809"/>
      </w:tblGrid>
      <w:tr w:rsidR="00FD4555" w:rsidRPr="00FD4555" w:rsidTr="005A4E15">
        <w:trPr>
          <w:trHeight w:val="144"/>
          <w:tblCellSpacing w:w="20" w:type="nil"/>
        </w:trPr>
        <w:tc>
          <w:tcPr>
            <w:tcW w:w="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6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Очно/заочно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1.Общие сведения о языке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Язык как развивающееся явление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2.Язык и речь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Монолог и его виды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Диалог и его виды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2/2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3.Текст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Основные признаки текста (повторение)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4.Функциональные разновидности языка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Публицистический стиль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Официально деловой стиль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3/3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5/5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5.Система языка. Морфология. Культура речи. </w:t>
            </w: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Орфорграфия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Причастие как особая форма глагола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13/13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Деепричастие как особая форма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глагола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lastRenderedPageBreak/>
              <w:t>9/9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5.4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Наречие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12/12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Слова категории состояния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Служебные части речи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Предлог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6/6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Союз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6/6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Частица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5/5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Междометия и звукоподражательные слова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Омонимия слов разных частей речи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55/55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 xml:space="preserve">         (7)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2776" w:type="dxa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5A4E1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68</w:t>
            </w:r>
            <w:r w:rsidR="00FD4555"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/68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37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</w:tbl>
    <w:p w:rsidR="00FD4555" w:rsidRPr="00FD4555" w:rsidRDefault="00FD4555" w:rsidP="00FD4555">
      <w:pPr>
        <w:rPr>
          <w:sz w:val="20"/>
          <w:szCs w:val="20"/>
        </w:rPr>
        <w:sectPr w:rsidR="00FD4555" w:rsidRPr="00FD4555" w:rsidSect="00FD455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4555" w:rsidRPr="00FD4555" w:rsidRDefault="00FD4555" w:rsidP="00FD4555">
      <w:pPr>
        <w:spacing w:after="0"/>
        <w:ind w:left="120"/>
        <w:rPr>
          <w:sz w:val="20"/>
          <w:szCs w:val="20"/>
        </w:rPr>
      </w:pPr>
      <w:r w:rsidRPr="00FD4555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063"/>
        <w:gridCol w:w="1301"/>
        <w:gridCol w:w="1591"/>
        <w:gridCol w:w="1649"/>
        <w:gridCol w:w="2610"/>
      </w:tblGrid>
      <w:tr w:rsidR="00FD4555" w:rsidRPr="00FD4555" w:rsidTr="005A4E15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5A4E15" w:rsidP="005A4E15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</w:t>
            </w:r>
            <w:r w:rsidR="00FD4555"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чно/заочно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1.Общие сведения о языке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2.Язык и речь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3.Текст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3/3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4.Функциональные разновидности языка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4/4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4/4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5.Система языка. Синтаксис. Культура речи. Пунктуация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Синтаксис как раздел лингвистики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Пунктуация. Функции знаков препинания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6.Система языка. Словосочетание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Типы подчинительной связи в словосочетании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FD45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7.Система языка. Предложение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Предложение и его основные признаки.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Виды предложений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4/4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Второстепенные члены предложения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4/4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4/4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10/10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8/8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Предложения с обращениями, вводными и вставными конструкциями. Обращение.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Вводные конструкции. Вставные конструкции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lastRenderedPageBreak/>
              <w:t>3/3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34/34</w:t>
            </w:r>
          </w:p>
        </w:tc>
        <w:tc>
          <w:tcPr>
            <w:tcW w:w="5493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2/2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(8)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51/51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39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</w:tbl>
    <w:p w:rsidR="00FD4555" w:rsidRPr="00FD4555" w:rsidRDefault="00FD4555" w:rsidP="00FD4555">
      <w:pPr>
        <w:rPr>
          <w:sz w:val="20"/>
          <w:szCs w:val="20"/>
        </w:rPr>
        <w:sectPr w:rsidR="00FD4555" w:rsidRPr="00FD4555" w:rsidSect="00FD455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4555" w:rsidRPr="00FD4555" w:rsidRDefault="00FD4555" w:rsidP="00FD4555">
      <w:pPr>
        <w:spacing w:after="0"/>
        <w:ind w:left="120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FD4555">
        <w:rPr>
          <w:rFonts w:ascii="Times New Roman" w:hAnsi="Times New Roman"/>
          <w:b/>
          <w:color w:val="000000"/>
          <w:sz w:val="20"/>
          <w:szCs w:val="20"/>
        </w:rPr>
        <w:t xml:space="preserve">9 КЛАСС 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137"/>
        <w:gridCol w:w="1435"/>
        <w:gridCol w:w="1591"/>
        <w:gridCol w:w="1649"/>
        <w:gridCol w:w="2610"/>
      </w:tblGrid>
      <w:tr w:rsidR="00FD4555" w:rsidRPr="00FD4555" w:rsidTr="005A4E15">
        <w:trPr>
          <w:trHeight w:val="144"/>
          <w:tblCellSpacing w:w="20" w:type="nil"/>
        </w:trPr>
        <w:tc>
          <w:tcPr>
            <w:tcW w:w="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5A4E1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</w:t>
            </w:r>
            <w:r w:rsidR="00FD4555"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чно/заочно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1.Общие сведения о языке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Русский язык в современном мире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2/2</w:t>
            </w:r>
          </w:p>
        </w:tc>
        <w:tc>
          <w:tcPr>
            <w:tcW w:w="5905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2.Язык и речь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4/4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4/4</w:t>
            </w:r>
          </w:p>
        </w:tc>
        <w:tc>
          <w:tcPr>
            <w:tcW w:w="5905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3.Текст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905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4.Функциональные разновидности языка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разновидностей современного </w:t>
            </w: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русского языка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lastRenderedPageBreak/>
              <w:t>1/1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Научный стиль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3/3</w:t>
            </w:r>
          </w:p>
        </w:tc>
        <w:tc>
          <w:tcPr>
            <w:tcW w:w="5905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5.Система языка. Синтаксис. Культура речи. </w:t>
            </w:r>
            <w:r w:rsidRPr="00FD4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Пунктуация</w:t>
            </w: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Сложное предложение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Сложносочинённое предложение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7/7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Сложноподчинённое предложение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17/17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Бессоюзное сложное предложение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8/8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1/1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Прямая и косвенная речь. Цитирование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2/2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38/38</w:t>
            </w:r>
          </w:p>
        </w:tc>
        <w:tc>
          <w:tcPr>
            <w:tcW w:w="5905" w:type="dxa"/>
            <w:gridSpan w:val="3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EE094A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FD4555">
              <w:rPr>
                <w:sz w:val="20"/>
                <w:szCs w:val="20"/>
                <w:lang w:val="ru-RU"/>
              </w:rPr>
              <w:t>(8)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419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D455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FD4555" w:rsidRPr="00FD4555" w:rsidTr="005A4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51/51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D4555" w:rsidRPr="002464FD" w:rsidRDefault="002464FD" w:rsidP="00FD4555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2731" w:type="dxa"/>
            <w:tcMar>
              <w:top w:w="50" w:type="dxa"/>
              <w:left w:w="100" w:type="dxa"/>
            </w:tcMar>
            <w:vAlign w:val="center"/>
          </w:tcPr>
          <w:p w:rsidR="00FD4555" w:rsidRPr="00FD4555" w:rsidRDefault="00FD4555" w:rsidP="00FD4555">
            <w:pPr>
              <w:rPr>
                <w:sz w:val="20"/>
                <w:szCs w:val="20"/>
              </w:rPr>
            </w:pPr>
          </w:p>
        </w:tc>
      </w:tr>
    </w:tbl>
    <w:p w:rsidR="00FD4555" w:rsidRDefault="00FD4555" w:rsidP="00FD4555">
      <w:pPr>
        <w:sectPr w:rsidR="00FD4555" w:rsidSect="00FD455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7559E" w:rsidRPr="0067559E" w:rsidRDefault="0067559E" w:rsidP="0067559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3" w:name="block-57589482"/>
      <w:r w:rsidRPr="00675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67559E" w:rsidRPr="0067559E" w:rsidRDefault="0067559E" w:rsidP="0067559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67559E" w:rsidRPr="0067559E" w:rsidRDefault="0067559E" w:rsidP="0067559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0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Код проверяемого </w:t>
            </w: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0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знания по орфографии в практике правописания (в том числе применять знание о правописании разделительных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ъ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-з(-с)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(и)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ё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-чик-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-щик-, -ек-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-ик-(-чик-)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-тся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-ться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0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0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-кас-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-кос-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пре-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полу-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243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Склонять причастия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с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в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-вш-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-нн-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0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0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(и...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67559E" w:rsidRPr="0067559E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66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66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67559E" w:rsidRPr="00EE094A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7559E" w:rsidRPr="00E30D43" w:rsidTr="004279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159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rPr>
          <w:rFonts w:ascii="Calibri" w:eastAsia="Calibri" w:hAnsi="Calibri" w:cs="Times New Roman"/>
          <w:lang w:val="ru-RU"/>
        </w:rPr>
        <w:sectPr w:rsidR="0067559E" w:rsidRPr="0067559E">
          <w:pgSz w:w="11906" w:h="16383"/>
          <w:pgMar w:top="1134" w:right="850" w:bottom="1134" w:left="1701" w:header="720" w:footer="720" w:gutter="0"/>
          <w:cols w:space="720"/>
        </w:sect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bookmarkStart w:id="4" w:name="block-57589484"/>
      <w:bookmarkEnd w:id="3"/>
      <w:r w:rsidRPr="0067559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разделительных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ъ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-лаг- и -лож-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-раст-, -ращ-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-рос-; -гар-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-;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-клан-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бер-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-дир-, -жег-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-жиг-, -мер-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-мир-, -пер-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-пир-, -стел-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-стил-, -тер-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ё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-тся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-ться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-чик-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-щик-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-ик- (-чик-)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действий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местоимений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Лексические словари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-кас-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-кос-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пре-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полу-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7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243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Инструкция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Роль в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 и с, в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ь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союзов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частицы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бы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336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(восклицательные,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невосклицательные)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</w:rPr>
      </w:pPr>
      <w:r w:rsidRPr="0067559E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67559E" w:rsidRPr="0067559E" w:rsidRDefault="0067559E" w:rsidP="0067559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12" w:lineRule="auto"/>
              <w:ind w:left="223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67559E" w:rsidRPr="0067559E" w:rsidRDefault="0067559E" w:rsidP="0067559E">
      <w:pPr>
        <w:rPr>
          <w:rFonts w:ascii="Calibri" w:eastAsia="Calibri" w:hAnsi="Calibri" w:cs="Times New Roman"/>
          <w:lang w:val="ru-RU"/>
        </w:rPr>
        <w:sectPr w:rsidR="0067559E" w:rsidRPr="0067559E">
          <w:pgSz w:w="11906" w:h="16383"/>
          <w:pgMar w:top="1134" w:right="850" w:bottom="1134" w:left="1701" w:header="720" w:footer="720" w:gutter="0"/>
          <w:cols w:space="720"/>
        </w:sectPr>
      </w:pPr>
    </w:p>
    <w:p w:rsidR="0067559E" w:rsidRPr="0067559E" w:rsidRDefault="0067559E" w:rsidP="0067559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5" w:name="block-57589485"/>
      <w:bookmarkEnd w:id="4"/>
      <w:r w:rsidRPr="00675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67559E" w:rsidRPr="0067559E" w:rsidRDefault="0067559E" w:rsidP="0067559E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7559E" w:rsidRPr="00E30D43" w:rsidTr="0042793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67559E" w:rsidRPr="0067559E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-в-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-на-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7559E" w:rsidRPr="0067559E" w:rsidRDefault="0067559E" w:rsidP="0067559E">
      <w:pPr>
        <w:spacing w:after="0" w:line="336" w:lineRule="auto"/>
        <w:ind w:left="120"/>
        <w:jc w:val="right"/>
        <w:rPr>
          <w:rFonts w:ascii="Calibri" w:eastAsia="Calibri" w:hAnsi="Calibri" w:cs="Times New Roman"/>
          <w:lang w:val="ru-RU"/>
        </w:rPr>
      </w:pPr>
    </w:p>
    <w:p w:rsidR="0067559E" w:rsidRPr="0067559E" w:rsidRDefault="0067559E" w:rsidP="0067559E">
      <w:pPr>
        <w:rPr>
          <w:rFonts w:ascii="Calibri" w:eastAsia="Calibri" w:hAnsi="Calibri" w:cs="Times New Roman"/>
          <w:lang w:val="ru-RU"/>
        </w:rPr>
        <w:sectPr w:rsidR="0067559E" w:rsidRPr="0067559E">
          <w:pgSz w:w="11906" w:h="16383"/>
          <w:pgMar w:top="1134" w:right="850" w:bottom="1134" w:left="1701" w:header="720" w:footer="720" w:gutter="0"/>
          <w:cols w:space="720"/>
        </w:sectPr>
      </w:pPr>
    </w:p>
    <w:p w:rsidR="0067559E" w:rsidRPr="0067559E" w:rsidRDefault="0067559E" w:rsidP="0067559E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bookmarkStart w:id="6" w:name="block-57589486"/>
      <w:bookmarkEnd w:id="5"/>
      <w:r w:rsidRPr="00675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67559E" w:rsidRPr="0067559E" w:rsidRDefault="0067559E" w:rsidP="0067559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67559E" w:rsidRPr="0067559E" w:rsidTr="00427936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Разговорная речь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Безличные глаголы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местоимений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Союзы и союзные слова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-ся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-из-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-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на-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ё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-з (-с)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пре-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ъ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-чик-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-щик-; -ек-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-ик- (-чик-)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-ск-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полу-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бы, ли, же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),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но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(и...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и, или... или, либo... либo, ни...ни, тo... тo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7559E" w:rsidRPr="0067559E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67559E" w:rsidRPr="00E30D43" w:rsidTr="004279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7559E" w:rsidRPr="0067559E" w:rsidRDefault="0067559E" w:rsidP="0067559E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67559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67559E" w:rsidRPr="0067559E" w:rsidRDefault="0067559E" w:rsidP="0067559E">
      <w:pPr>
        <w:rPr>
          <w:rFonts w:ascii="Calibri" w:eastAsia="Calibri" w:hAnsi="Calibri" w:cs="Times New Roman"/>
          <w:lang w:val="ru-RU"/>
        </w:rPr>
        <w:sectPr w:rsidR="0067559E" w:rsidRPr="0067559E">
          <w:pgSz w:w="11906" w:h="16383"/>
          <w:pgMar w:top="1134" w:right="850" w:bottom="1134" w:left="1701" w:header="720" w:footer="720" w:gutter="0"/>
          <w:cols w:space="720"/>
        </w:sectPr>
      </w:pPr>
    </w:p>
    <w:p w:rsidR="0067559E" w:rsidRPr="0067559E" w:rsidRDefault="0067559E" w:rsidP="0067559E">
      <w:pPr>
        <w:spacing w:after="0" w:line="480" w:lineRule="auto"/>
        <w:ind w:left="120"/>
        <w:rPr>
          <w:rFonts w:ascii="Calibri" w:eastAsia="Calibri" w:hAnsi="Calibri" w:cs="Times New Roman"/>
          <w:sz w:val="28"/>
          <w:szCs w:val="28"/>
          <w:lang w:val="ru-RU"/>
        </w:rPr>
      </w:pPr>
      <w:bookmarkStart w:id="7" w:name="block-57589483"/>
      <w:bookmarkEnd w:id="6"/>
    </w:p>
    <w:p w:rsidR="0067559E" w:rsidRPr="0067559E" w:rsidRDefault="0067559E" w:rsidP="0067559E">
      <w:pPr>
        <w:rPr>
          <w:rFonts w:ascii="Calibri" w:eastAsia="Calibri" w:hAnsi="Calibri" w:cs="Times New Roman"/>
          <w:lang w:val="ru-RU"/>
        </w:rPr>
        <w:sectPr w:rsidR="0067559E" w:rsidRPr="0067559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7559E" w:rsidRPr="0067559E" w:rsidRDefault="0067559E" w:rsidP="0067559E">
      <w:pPr>
        <w:rPr>
          <w:rFonts w:ascii="Calibri" w:eastAsia="Calibri" w:hAnsi="Calibri" w:cs="Times New Roman"/>
          <w:lang w:val="ru-RU"/>
        </w:rPr>
      </w:pPr>
    </w:p>
    <w:p w:rsidR="00627550" w:rsidRPr="00262563" w:rsidRDefault="00627550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627550" w:rsidRPr="00262563" w:rsidRDefault="00627550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627550" w:rsidRPr="00262563" w:rsidRDefault="00627550" w:rsidP="00F44CA2">
      <w:pPr>
        <w:tabs>
          <w:tab w:val="left" w:pos="8480"/>
        </w:tabs>
        <w:rPr>
          <w:sz w:val="24"/>
          <w:szCs w:val="24"/>
          <w:lang w:val="ru-RU"/>
        </w:rPr>
      </w:pPr>
    </w:p>
    <w:p w:rsidR="00627550" w:rsidRPr="00FD4555" w:rsidRDefault="00262563" w:rsidP="00FD4555">
      <w:pPr>
        <w:spacing w:after="0"/>
        <w:rPr>
          <w:sz w:val="24"/>
          <w:szCs w:val="24"/>
          <w:lang w:val="ru-RU"/>
        </w:rPr>
        <w:sectPr w:rsidR="00627550" w:rsidRPr="00FD4555" w:rsidSect="0026256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2625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</w:t>
      </w:r>
    </w:p>
    <w:p w:rsidR="00627550" w:rsidRPr="00FD4555" w:rsidRDefault="00627550" w:rsidP="00627550">
      <w:pPr>
        <w:rPr>
          <w:lang w:val="ru-RU"/>
        </w:rPr>
      </w:pPr>
    </w:p>
    <w:p w:rsidR="00627550" w:rsidRPr="00FD4555" w:rsidRDefault="00627550" w:rsidP="00627550">
      <w:pPr>
        <w:rPr>
          <w:lang w:val="ru-RU"/>
        </w:rPr>
      </w:pPr>
    </w:p>
    <w:p w:rsidR="00627550" w:rsidRPr="00FD4555" w:rsidRDefault="00627550" w:rsidP="00627550">
      <w:pPr>
        <w:rPr>
          <w:lang w:val="ru-RU"/>
        </w:rPr>
        <w:sectPr w:rsidR="00627550" w:rsidRPr="00FD4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550" w:rsidRDefault="00627550" w:rsidP="00F44CA2">
      <w:pPr>
        <w:tabs>
          <w:tab w:val="left" w:pos="8480"/>
        </w:tabs>
        <w:rPr>
          <w:lang w:val="ru-RU"/>
        </w:rPr>
      </w:pPr>
    </w:p>
    <w:p w:rsidR="00627550" w:rsidRPr="00F44CA2" w:rsidRDefault="00627550" w:rsidP="00F44CA2">
      <w:pPr>
        <w:tabs>
          <w:tab w:val="left" w:pos="8480"/>
        </w:tabs>
        <w:rPr>
          <w:lang w:val="ru-RU"/>
        </w:rPr>
      </w:pPr>
    </w:p>
    <w:sectPr w:rsidR="00627550" w:rsidRPr="00F44CA2" w:rsidSect="0099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200A"/>
    <w:rsid w:val="000874C5"/>
    <w:rsid w:val="000F6FD2"/>
    <w:rsid w:val="0019051B"/>
    <w:rsid w:val="001D200A"/>
    <w:rsid w:val="002464FD"/>
    <w:rsid w:val="00261A50"/>
    <w:rsid w:val="00262563"/>
    <w:rsid w:val="004734C9"/>
    <w:rsid w:val="004F4AA0"/>
    <w:rsid w:val="005A4E15"/>
    <w:rsid w:val="005F506F"/>
    <w:rsid w:val="00627550"/>
    <w:rsid w:val="00642675"/>
    <w:rsid w:val="0067559E"/>
    <w:rsid w:val="007045F8"/>
    <w:rsid w:val="00994377"/>
    <w:rsid w:val="00B17705"/>
    <w:rsid w:val="00B6778B"/>
    <w:rsid w:val="00D810E3"/>
    <w:rsid w:val="00E30D43"/>
    <w:rsid w:val="00EB2C4B"/>
    <w:rsid w:val="00EE094A"/>
    <w:rsid w:val="00F44CA2"/>
    <w:rsid w:val="00FD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272A"/>
  <w15:docId w15:val="{4D8B24BF-9171-4ABA-92AC-F3270D73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A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75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7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7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275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27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2755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2755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2755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550"/>
    <w:rPr>
      <w:lang w:val="en-US"/>
    </w:rPr>
  </w:style>
  <w:style w:type="paragraph" w:styleId="a5">
    <w:name w:val="Normal Indent"/>
    <w:basedOn w:val="a"/>
    <w:uiPriority w:val="99"/>
    <w:unhideWhenUsed/>
    <w:rsid w:val="0062755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2755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7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275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627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27550"/>
    <w:rPr>
      <w:i/>
      <w:iCs/>
    </w:rPr>
  </w:style>
  <w:style w:type="character" w:styleId="ab">
    <w:name w:val="Hyperlink"/>
    <w:basedOn w:val="a0"/>
    <w:uiPriority w:val="99"/>
    <w:unhideWhenUsed/>
    <w:rsid w:val="006275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755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27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2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755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923F-F5F7-4210-99C4-5B5C34C9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125</Pages>
  <Words>35734</Words>
  <Characters>203685</Characters>
  <Application>Microsoft Office Word</Application>
  <DocSecurity>0</DocSecurity>
  <Lines>1697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Tatyana</cp:lastModifiedBy>
  <cp:revision>12</cp:revision>
  <dcterms:created xsi:type="dcterms:W3CDTF">2025-10-30T16:28:00Z</dcterms:created>
  <dcterms:modified xsi:type="dcterms:W3CDTF">2025-11-01T13:37:00Z</dcterms:modified>
</cp:coreProperties>
</file>