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EC0" w:rsidRDefault="0085142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Аннотация</w:t>
      </w:r>
      <w:r w:rsidR="00DE3FAF">
        <w:rPr>
          <w:rFonts w:ascii="Times New Roman" w:eastAsia="Times New Roman" w:hAnsi="Times New Roman" w:cs="Times New Roman"/>
          <w:b/>
          <w:sz w:val="24"/>
        </w:rPr>
        <w:t xml:space="preserve"> к рабочей программе «Русский язык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E14046" w:rsidRDefault="00E1404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229"/>
      </w:tblGrid>
      <w:tr w:rsidR="003D2EC0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DE3F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</w:tr>
      <w:tr w:rsidR="003D2EC0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</w:tr>
      <w:tr w:rsidR="003D2EC0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освоения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Базовый</w:t>
            </w:r>
          </w:p>
        </w:tc>
      </w:tr>
      <w:tr w:rsidR="003D2EC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Статус документа</w:t>
            </w:r>
          </w:p>
          <w:p w:rsidR="003D2EC0" w:rsidRDefault="003D2EC0">
            <w:pPr>
              <w:spacing w:after="0" w:line="240" w:lineRule="auto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FE7AC3">
            <w:pPr>
              <w:spacing w:after="0" w:line="240" w:lineRule="auto"/>
              <w:jc w:val="both"/>
            </w:pPr>
            <w:r w:rsidRPr="00FE7AC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4" w:history="1"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https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://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edsoo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.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ru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/</w:t>
              </w:r>
            </w:hyperlink>
            <w:r w:rsidRPr="00FE7AC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fa-IR"/>
              </w:rPr>
              <w:t xml:space="preserve">, Конструктор рабочих программ  </w:t>
            </w:r>
            <w:hyperlink r:id="rId5" w:history="1"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https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://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edsoo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.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ru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/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val="en-US" w:bidi="fa-IR"/>
                </w:rPr>
                <w:t>constructor</w:t>
              </w:r>
              <w:r w:rsidRPr="00FE7AC3">
                <w:rPr>
                  <w:rFonts w:ascii="Times New Roman" w:eastAsia="Times New Roman" w:hAnsi="Times New Roman" w:cs="Times New Roman"/>
                  <w:color w:val="0563C1"/>
                  <w:kern w:val="3"/>
                  <w:sz w:val="24"/>
                  <w:szCs w:val="24"/>
                  <w:u w:val="single"/>
                  <w:lang w:bidi="fa-IR"/>
                </w:rPr>
                <w:t>/</w:t>
              </w:r>
            </w:hyperlink>
            <w:r w:rsidRPr="00FE7AC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fa-IR"/>
              </w:rPr>
              <w:t>.</w:t>
            </w:r>
          </w:p>
        </w:tc>
      </w:tr>
      <w:tr w:rsidR="003D2EC0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Учебники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3E0D" w:rsidRDefault="00DE3FAF" w:rsidP="00753E0D">
            <w:pPr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Русский язык</w:t>
            </w:r>
            <w:r w:rsidR="00753E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5 класс: учебник в 2-х частях, 5-е издание, переработанное.</w:t>
            </w:r>
            <w:r w:rsidR="002746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6659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Ладыженская</w:t>
            </w:r>
            <w:proofErr w:type="spellEnd"/>
            <w:r w:rsidR="006659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Т.А., Баранов М.Т., </w:t>
            </w:r>
          </w:p>
          <w:p w:rsidR="00665904" w:rsidRPr="00753E0D" w:rsidRDefault="00665904" w:rsidP="00753E0D">
            <w:pPr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Л.А. и др.</w:t>
            </w:r>
            <w:r w:rsidR="00753E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851421">
              <w:rPr>
                <w:rFonts w:ascii="Times New Roman" w:eastAsia="Times New Roman" w:hAnsi="Times New Roman" w:cs="Times New Roman"/>
                <w:sz w:val="24"/>
              </w:rPr>
              <w:t>Акционерное общество «Издательство «Просвещение»;</w:t>
            </w:r>
          </w:p>
          <w:p w:rsidR="00753E0D" w:rsidRDefault="00753E0D" w:rsidP="00753E0D">
            <w:pPr>
              <w:spacing w:after="37" w:line="267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3E0D" w:rsidRDefault="00DE3FAF" w:rsidP="00753E0D">
            <w:pPr>
              <w:spacing w:after="37" w:line="267" w:lineRule="auto"/>
              <w:ind w:right="8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Русский язык</w:t>
            </w:r>
            <w:r w:rsidR="00753E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6 класс: учебник в 2-х частях, </w:t>
            </w:r>
            <w:r w:rsidR="00753E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5-е издание, </w:t>
            </w:r>
            <w:r w:rsidR="00753E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переработанное.</w:t>
            </w:r>
            <w:r w:rsidR="002746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6659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Ладыженская</w:t>
            </w:r>
            <w:proofErr w:type="spellEnd"/>
            <w:r w:rsidR="006659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Т.А., Баранов М.Т., </w:t>
            </w:r>
          </w:p>
          <w:p w:rsidR="00665904" w:rsidRDefault="00665904" w:rsidP="00753E0D">
            <w:pPr>
              <w:spacing w:after="37" w:line="267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Л.А.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др. </w:t>
            </w:r>
            <w:r w:rsidR="00DE3FAF">
              <w:rPr>
                <w:rFonts w:ascii="Times New Roman" w:eastAsia="Times New Roman" w:hAnsi="Times New Roman" w:cs="Times New Roman"/>
                <w:sz w:val="24"/>
              </w:rPr>
              <w:t xml:space="preserve"> Акционерное общество «Издательство «Просвещение»;</w:t>
            </w:r>
          </w:p>
          <w:p w:rsidR="00753E0D" w:rsidRDefault="00753E0D" w:rsidP="00753E0D">
            <w:pPr>
              <w:spacing w:after="37" w:line="267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53E0D" w:rsidRDefault="00DE3FAF" w:rsidP="00753E0D">
            <w:pPr>
              <w:spacing w:after="37" w:line="267" w:lineRule="auto"/>
              <w:ind w:right="8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Русский язык</w:t>
            </w:r>
            <w:r w:rsidR="00753E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7 класс: учебник в 2-х частях, 5-е издание переработанное.</w:t>
            </w:r>
            <w:r w:rsidR="002746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6659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Ладыженская</w:t>
            </w:r>
            <w:proofErr w:type="spellEnd"/>
            <w:r w:rsidR="006659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Т.А., Баранов М.Т., </w:t>
            </w:r>
          </w:p>
          <w:p w:rsidR="00665904" w:rsidRPr="00753E0D" w:rsidRDefault="00665904" w:rsidP="00753E0D">
            <w:pPr>
              <w:spacing w:after="37" w:line="267" w:lineRule="auto"/>
              <w:ind w:right="8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Тростенцова</w:t>
            </w:r>
            <w:proofErr w:type="spellEnd"/>
            <w:r w:rsidR="002746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753E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А. и др. </w:t>
            </w:r>
            <w:r w:rsidR="00DE3FAF">
              <w:rPr>
                <w:rFonts w:ascii="Times New Roman" w:eastAsia="Times New Roman" w:hAnsi="Times New Roman" w:cs="Times New Roman"/>
                <w:sz w:val="24"/>
              </w:rPr>
              <w:t>Акционерное общество «Издательство «Просвещение»;</w:t>
            </w:r>
          </w:p>
          <w:p w:rsidR="00753E0D" w:rsidRDefault="00753E0D" w:rsidP="00753E0D">
            <w:pPr>
              <w:spacing w:after="37" w:line="267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65904" w:rsidRPr="00753E0D" w:rsidRDefault="00DE3FAF" w:rsidP="00753E0D">
            <w:pPr>
              <w:spacing w:after="37" w:line="267" w:lineRule="auto"/>
              <w:ind w:right="8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Русский язык</w:t>
            </w:r>
            <w:r w:rsidR="00753E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8 класс: учебник в 2-х частях, 5-е издание переработанное.</w:t>
            </w:r>
            <w:r w:rsidR="002746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6659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Бархударов</w:t>
            </w:r>
            <w:proofErr w:type="spellEnd"/>
            <w:r w:rsidR="006659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С.Г., Крючков С.Е., Максимов Л.Ю. и др</w:t>
            </w:r>
            <w:r w:rsidR="00753E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Акционерное общество «Издательство «Просвещение»;</w:t>
            </w:r>
          </w:p>
          <w:p w:rsidR="00753E0D" w:rsidRDefault="00753E0D" w:rsidP="00753E0D">
            <w:pPr>
              <w:spacing w:after="37" w:line="267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E3FAF" w:rsidRPr="00753E0D" w:rsidRDefault="00DE3FAF" w:rsidP="00753E0D">
            <w:pPr>
              <w:spacing w:after="37" w:line="267" w:lineRule="auto"/>
              <w:ind w:right="8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Русский язык</w:t>
            </w:r>
            <w:r w:rsidR="00753E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8 класс: учебник в 2-х частях, 5-е издание переработанное.</w:t>
            </w:r>
            <w:r w:rsidR="002746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6659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Бархударов</w:t>
            </w:r>
            <w:proofErr w:type="spellEnd"/>
            <w:r w:rsidR="006659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С.Г., Крючков С.Е., Максимов Л.Ю. и др. </w:t>
            </w:r>
            <w:r w:rsidR="00753E0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Акционерное общество «Издательство «Просвещение».</w:t>
            </w:r>
          </w:p>
        </w:tc>
      </w:tr>
      <w:tr w:rsidR="003D2EC0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8514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предмета в учебном плане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2EC0" w:rsidRDefault="00E92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изучение учебного предмета</w:t>
            </w:r>
            <w:r w:rsidR="00851421">
              <w:rPr>
                <w:rFonts w:ascii="Times New Roman" w:eastAsia="Times New Roman" w:hAnsi="Times New Roman" w:cs="Times New Roman"/>
                <w:sz w:val="24"/>
              </w:rPr>
              <w:t xml:space="preserve"> «Литература» по индивидуальному учебному плану ГОУ ЯО «Ярославская общеобразовательная школа» выделено:</w:t>
            </w:r>
          </w:p>
          <w:p w:rsidR="003D2EC0" w:rsidRDefault="0085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5 классе  (очно-заочная форма </w:t>
            </w:r>
            <w:r w:rsidR="001768AF">
              <w:rPr>
                <w:rFonts w:ascii="Times New Roman" w:eastAsia="Times New Roman" w:hAnsi="Times New Roman" w:cs="Times New Roman"/>
                <w:sz w:val="24"/>
              </w:rPr>
              <w:t>обучения) 170 часов в год: из них 85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час</w:t>
            </w:r>
            <w:r w:rsidR="001768AF">
              <w:rPr>
                <w:rFonts w:ascii="Times New Roman" w:eastAsia="Times New Roman" w:hAnsi="Times New Roman" w:cs="Times New Roman"/>
                <w:sz w:val="24"/>
              </w:rPr>
              <w:t>ов очно, 85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час</w:t>
            </w:r>
            <w:r w:rsidR="001768AF">
              <w:rPr>
                <w:rFonts w:ascii="Times New Roman" w:eastAsia="Times New Roman" w:hAnsi="Times New Roman" w:cs="Times New Roman"/>
                <w:sz w:val="24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заочно;</w:t>
            </w:r>
          </w:p>
          <w:p w:rsidR="003D2EC0" w:rsidRDefault="0085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6 классе  (о</w:t>
            </w:r>
            <w:r w:rsidR="001768AF">
              <w:rPr>
                <w:rFonts w:ascii="Times New Roman" w:eastAsia="Times New Roman" w:hAnsi="Times New Roman" w:cs="Times New Roman"/>
                <w:sz w:val="24"/>
              </w:rPr>
              <w:t>чно-заочная форма обучения)  204 часа в год: из них 102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час</w:t>
            </w:r>
            <w:r w:rsidR="001768AF">
              <w:rPr>
                <w:rFonts w:ascii="Times New Roman" w:eastAsia="Times New Roman" w:hAnsi="Times New Roman" w:cs="Times New Roman"/>
                <w:sz w:val="24"/>
              </w:rPr>
              <w:t>а очно, 102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час</w:t>
            </w:r>
            <w:r w:rsidR="001768AF"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заочно;</w:t>
            </w:r>
          </w:p>
          <w:p w:rsidR="003D2EC0" w:rsidRDefault="0085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7 классе  </w:t>
            </w:r>
            <w:r w:rsidR="001768AF">
              <w:rPr>
                <w:rFonts w:ascii="Times New Roman" w:eastAsia="Times New Roman" w:hAnsi="Times New Roman" w:cs="Times New Roman"/>
                <w:sz w:val="24"/>
              </w:rPr>
              <w:t>(очно-заочная форма обучения) 136 часов в год: из них 68 часов очно, 68 часов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заочно;</w:t>
            </w:r>
          </w:p>
          <w:p w:rsidR="001768AF" w:rsidRDefault="00851421" w:rsidP="0017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8 классе  (очно-заочная форма обучения)  </w:t>
            </w:r>
            <w:r w:rsidR="001768AF">
              <w:rPr>
                <w:rFonts w:ascii="Times New Roman" w:eastAsia="Times New Roman" w:hAnsi="Times New Roman" w:cs="Times New Roman"/>
                <w:sz w:val="24"/>
              </w:rPr>
              <w:t>102 часа в год: из них 51 час очно, 51 час заочно;</w:t>
            </w:r>
          </w:p>
          <w:p w:rsidR="003D2EC0" w:rsidRDefault="00851421" w:rsidP="001768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9 классе  (очно-заочная форма обучения)  102 часа в год: из них 51 час очно, 51 час заочно.</w:t>
            </w:r>
          </w:p>
        </w:tc>
      </w:tr>
    </w:tbl>
    <w:p w:rsidR="003D2EC0" w:rsidRDefault="003D2EC0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3D2EC0" w:rsidRDefault="003D2EC0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3D2EC0" w:rsidRDefault="003D2EC0">
      <w:pPr>
        <w:spacing w:after="160" w:line="259" w:lineRule="auto"/>
        <w:rPr>
          <w:rFonts w:ascii="Calibri" w:eastAsia="Calibri" w:hAnsi="Calibri" w:cs="Calibri"/>
        </w:rPr>
      </w:pPr>
    </w:p>
    <w:p w:rsidR="003D2EC0" w:rsidRDefault="003D2EC0">
      <w:pPr>
        <w:spacing w:after="160" w:line="259" w:lineRule="auto"/>
        <w:rPr>
          <w:rFonts w:ascii="Calibri" w:eastAsia="Calibri" w:hAnsi="Calibri" w:cs="Calibri"/>
        </w:rPr>
      </w:pPr>
    </w:p>
    <w:sectPr w:rsidR="003D2EC0" w:rsidSect="0069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2EC0"/>
    <w:rsid w:val="001768AF"/>
    <w:rsid w:val="00274630"/>
    <w:rsid w:val="00293355"/>
    <w:rsid w:val="003D2EC0"/>
    <w:rsid w:val="00665904"/>
    <w:rsid w:val="00693E7C"/>
    <w:rsid w:val="00753E0D"/>
    <w:rsid w:val="00851421"/>
    <w:rsid w:val="00DE3FAF"/>
    <w:rsid w:val="00E14046"/>
    <w:rsid w:val="00E92A9B"/>
    <w:rsid w:val="00FE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5D48"/>
  <w15:docId w15:val="{2F2A4227-AB9B-46A6-8528-64BBC57C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constructor/" TargetMode="Externa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</cp:lastModifiedBy>
  <cp:revision>10</cp:revision>
  <dcterms:created xsi:type="dcterms:W3CDTF">2025-10-29T06:19:00Z</dcterms:created>
  <dcterms:modified xsi:type="dcterms:W3CDTF">2025-10-31T14:06:00Z</dcterms:modified>
</cp:coreProperties>
</file>