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84" w:rsidRDefault="00553184" w:rsidP="00553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4"/>
        <w:tblW w:w="9606" w:type="dxa"/>
        <w:tblInd w:w="0" w:type="dxa"/>
        <w:tblLook w:val="04A0"/>
      </w:tblPr>
      <w:tblGrid>
        <w:gridCol w:w="1838"/>
        <w:gridCol w:w="7768"/>
      </w:tblGrid>
      <w:tr w:rsidR="00553184" w:rsidTr="0055318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53184" w:rsidTr="0055318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553184" w:rsidTr="0055318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553184" w:rsidTr="00553184">
        <w:trPr>
          <w:trHeight w:val="10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84" w:rsidRDefault="00553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553184" w:rsidRDefault="005531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553184" w:rsidTr="0055318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AD02E0">
            <w:pPr>
              <w:spacing w:after="0" w:line="240" w:lineRule="auto"/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>Ф</w:t>
            </w:r>
            <w:r w:rsidR="00461D60"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>изика: 7 класс: базовый уровень: учебник; 3-е издание переработанное.</w:t>
            </w:r>
            <w:r w:rsidR="00A64973"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294"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>Перышкин</w:t>
            </w:r>
            <w:proofErr w:type="spellEnd"/>
            <w:r w:rsidR="00423294"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 xml:space="preserve"> И.М., Иванов А.И</w:t>
            </w:r>
            <w:r w:rsidR="00461D60"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>.</w:t>
            </w:r>
            <w:r w:rsidR="00553184"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>Акционерное общество «Издательство «Просвещение»</w:t>
            </w:r>
            <w:r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  <w:t>;</w:t>
            </w:r>
          </w:p>
          <w:p w:rsidR="00AD02E0" w:rsidRDefault="00AD02E0">
            <w:pPr>
              <w:spacing w:after="0" w:line="240" w:lineRule="auto"/>
              <w:rPr>
                <w:rFonts w:ascii="Times New Roman" w:eastAsia="Calibri" w:hAnsi="Times New Roman" w:cs="Cambria Math"/>
                <w:color w:val="000000"/>
                <w:sz w:val="24"/>
                <w:szCs w:val="24"/>
              </w:rPr>
            </w:pPr>
          </w:p>
          <w:p w:rsidR="00553184" w:rsidRDefault="00AD0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61D60">
              <w:rPr>
                <w:rFonts w:ascii="Times New Roman" w:hAnsi="Times New Roman" w:cs="Times New Roman"/>
                <w:sz w:val="24"/>
                <w:szCs w:val="24"/>
              </w:rPr>
              <w:t>изика: 8 класс: базовый уровень: учебник; 3-е издание переработанное.</w:t>
            </w:r>
            <w:r w:rsidR="00A64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329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423294">
              <w:rPr>
                <w:rFonts w:ascii="Times New Roman" w:hAnsi="Times New Roman" w:cs="Times New Roman"/>
                <w:sz w:val="24"/>
                <w:szCs w:val="24"/>
              </w:rPr>
              <w:t xml:space="preserve"> И.М., Иванов А.И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18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4232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2E0" w:rsidRDefault="00AD0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84" w:rsidRDefault="00461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9 класс: базовый уровень: учебник; 3-е издание переработанное.</w:t>
            </w:r>
            <w:bookmarkStart w:id="0" w:name="_GoBack"/>
            <w:bookmarkEnd w:id="0"/>
            <w:r w:rsidR="00A64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329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42329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AD02E0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="00AD02E0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="00AD02E0">
              <w:rPr>
                <w:rFonts w:ascii="Times New Roman" w:hAnsi="Times New Roman" w:cs="Times New Roman"/>
                <w:sz w:val="24"/>
                <w:szCs w:val="24"/>
              </w:rPr>
              <w:t xml:space="preserve"> Е.М., Иванов А.И. </w:t>
            </w:r>
            <w:r w:rsidR="0055318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423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184" w:rsidTr="0055318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84" w:rsidRDefault="00553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94" w:rsidRDefault="007D7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учебного предмета</w:t>
            </w:r>
            <w:r w:rsidR="00553184">
              <w:rPr>
                <w:rFonts w:ascii="Times New Roman" w:hAnsi="Times New Roman" w:cs="Times New Roman"/>
                <w:sz w:val="24"/>
                <w:szCs w:val="24"/>
              </w:rPr>
              <w:t xml:space="preserve"> «Физика» по индивидуальному учебному плану ГОУ ЯО «Ярославская общеобразовательная школа» </w:t>
            </w:r>
            <w:r w:rsidR="00423294">
              <w:rPr>
                <w:rFonts w:ascii="Times New Roman" w:hAnsi="Times New Roman" w:cs="Times New Roman"/>
                <w:sz w:val="24"/>
                <w:szCs w:val="24"/>
              </w:rPr>
              <w:t xml:space="preserve">выделено: </w:t>
            </w:r>
          </w:p>
          <w:p w:rsidR="00423294" w:rsidRDefault="004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7 классе</w:t>
            </w:r>
            <w:r w:rsidR="00553184">
              <w:rPr>
                <w:rFonts w:ascii="Times New Roman" w:hAnsi="Times New Roman" w:cs="Times New Roman"/>
                <w:sz w:val="24"/>
                <w:szCs w:val="24"/>
              </w:rPr>
              <w:t xml:space="preserve">  (очно-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</w:t>
            </w:r>
            <w:r w:rsidR="00553184">
              <w:rPr>
                <w:rFonts w:ascii="Times New Roman" w:hAnsi="Times New Roman" w:cs="Times New Roman"/>
                <w:sz w:val="24"/>
                <w:szCs w:val="24"/>
              </w:rPr>
              <w:t xml:space="preserve"> 68  ч. в год: из них 34 часов очно, 34 часов заочно, </w:t>
            </w:r>
          </w:p>
          <w:p w:rsidR="00423294" w:rsidRDefault="004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 классе  (очно-заочная форма обучения)  68  ч. в год: из них 34 часов очно, 34 часов заочно,</w:t>
            </w:r>
          </w:p>
          <w:p w:rsidR="00423294" w:rsidRDefault="0055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классе (очно-</w:t>
            </w:r>
            <w:r w:rsidR="00423294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 102 часа: из них 51 час очно, 51 час заочно.</w:t>
            </w:r>
          </w:p>
          <w:p w:rsidR="00553184" w:rsidRDefault="00553184" w:rsidP="004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368" w:rsidRDefault="00A64973"/>
    <w:sectPr w:rsidR="00476368" w:rsidSect="005531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39C2"/>
    <w:rsid w:val="001E505A"/>
    <w:rsid w:val="00257FA3"/>
    <w:rsid w:val="00423294"/>
    <w:rsid w:val="00461D60"/>
    <w:rsid w:val="00553184"/>
    <w:rsid w:val="006239C2"/>
    <w:rsid w:val="006A31D5"/>
    <w:rsid w:val="007D76CE"/>
    <w:rsid w:val="00A64973"/>
    <w:rsid w:val="00AD02E0"/>
    <w:rsid w:val="00E4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1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5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7</cp:revision>
  <dcterms:created xsi:type="dcterms:W3CDTF">2025-10-29T06:44:00Z</dcterms:created>
  <dcterms:modified xsi:type="dcterms:W3CDTF">2025-10-31T05:49:00Z</dcterms:modified>
</cp:coreProperties>
</file>