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0C061" w14:textId="77777777" w:rsidR="000B1581" w:rsidRDefault="000B1581" w:rsidP="00D901AA">
      <w:pPr>
        <w:jc w:val="center"/>
        <w:rPr>
          <w:sz w:val="24"/>
          <w:szCs w:val="24"/>
        </w:rPr>
      </w:pPr>
    </w:p>
    <w:p w14:paraId="1F572698" w14:textId="77777777" w:rsidR="00D901AA" w:rsidRDefault="00D901AA" w:rsidP="00D901AA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общеобразовательное учреждение Ярославской области</w:t>
      </w:r>
    </w:p>
    <w:p w14:paraId="6D7059ED" w14:textId="77777777" w:rsidR="00D901AA" w:rsidRDefault="00D901AA" w:rsidP="00D901AA">
      <w:pPr>
        <w:jc w:val="center"/>
        <w:rPr>
          <w:sz w:val="24"/>
          <w:szCs w:val="24"/>
        </w:rPr>
      </w:pPr>
      <w:r>
        <w:rPr>
          <w:sz w:val="24"/>
          <w:szCs w:val="24"/>
        </w:rPr>
        <w:t>«Ярославская общеобразовательная школа»</w:t>
      </w:r>
    </w:p>
    <w:p w14:paraId="0A36C898" w14:textId="77777777" w:rsidR="00D901AA" w:rsidRDefault="00D901AA" w:rsidP="00D901AA">
      <w:pPr>
        <w:ind w:left="426"/>
        <w:jc w:val="center"/>
        <w:rPr>
          <w:sz w:val="24"/>
          <w:szCs w:val="24"/>
        </w:rPr>
      </w:pPr>
    </w:p>
    <w:p w14:paraId="72BA2D7B" w14:textId="77777777" w:rsidR="00D901AA" w:rsidRDefault="00D901AA" w:rsidP="00D901AA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6"/>
        <w:gridCol w:w="4422"/>
        <w:gridCol w:w="391"/>
      </w:tblGrid>
      <w:tr w:rsidR="00D901AA" w14:paraId="4A93D617" w14:textId="77777777" w:rsidTr="007E416D">
        <w:trPr>
          <w:gridAfter w:val="1"/>
          <w:wAfter w:w="391" w:type="dxa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FC5B6" w14:textId="312AD480" w:rsidR="00D901AA" w:rsidRDefault="000E6AEE" w:rsidP="000E6AEE">
            <w:pPr>
              <w:ind w:left="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09.01</w:t>
            </w:r>
            <w:r w:rsidR="00D901AA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0C50A" w14:textId="1429FC89" w:rsidR="00D901AA" w:rsidRDefault="000E6AEE" w:rsidP="000E6AEE">
            <w:pPr>
              <w:ind w:left="42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03-08/</w:t>
            </w:r>
            <w:r w:rsidR="00D901AA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901AA" w14:paraId="46E520D0" w14:textId="77777777" w:rsidTr="007E416D">
        <w:trPr>
          <w:gridAfter w:val="1"/>
          <w:wAfter w:w="391" w:type="dxa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248918CF" w14:textId="77777777" w:rsidR="00D901AA" w:rsidRDefault="00D901AA" w:rsidP="007E416D">
            <w:pPr>
              <w:ind w:left="42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3A89789E" w14:textId="77777777" w:rsidR="00D901AA" w:rsidRDefault="00D901AA" w:rsidP="007E416D">
            <w:pPr>
              <w:ind w:left="426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901AA" w14:paraId="30F96886" w14:textId="77777777" w:rsidTr="007E416D">
        <w:tc>
          <w:tcPr>
            <w:tcW w:w="8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8961D" w14:textId="77777777" w:rsidR="00D901AA" w:rsidRDefault="00D901AA" w:rsidP="007E41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«Об утверждении изменений в календарный учебный график»</w:t>
            </w:r>
          </w:p>
          <w:p w14:paraId="3313CC79" w14:textId="77777777" w:rsidR="00D901AA" w:rsidRDefault="00D901AA" w:rsidP="007E416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tbl>
            <w:tblPr>
              <w:tblStyle w:val="a3"/>
              <w:tblW w:w="10074" w:type="dxa"/>
              <w:tblLook w:val="04A0" w:firstRow="1" w:lastRow="0" w:firstColumn="1" w:lastColumn="0" w:noHBand="0" w:noVBand="1"/>
            </w:tblPr>
            <w:tblGrid>
              <w:gridCol w:w="10074"/>
            </w:tblGrid>
            <w:tr w:rsidR="00D901AA" w14:paraId="7A46053F" w14:textId="77777777" w:rsidTr="000B1581">
              <w:trPr>
                <w:trHeight w:val="1134"/>
              </w:trPr>
              <w:tc>
                <w:tcPr>
                  <w:tcW w:w="100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98140D" w14:textId="38FB1DC7" w:rsidR="00D901AA" w:rsidRDefault="00D901AA" w:rsidP="000E6AEE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Для осуществления образовательной деятельности государственного общеобразовательного учреждения «Ярославская общеобразовательная школа» в 202</w:t>
                  </w:r>
                  <w:r w:rsidR="000E6AEE">
                    <w:rPr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– 202</w:t>
                  </w:r>
                  <w:r w:rsidR="000E6AEE">
                    <w:rPr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учебном году и в соответствии с </w:t>
                  </w:r>
                  <w:r w:rsidR="000E6AEE">
                    <w:rPr>
                      <w:sz w:val="24"/>
                      <w:szCs w:val="24"/>
                      <w:lang w:eastAsia="en-US"/>
                    </w:rPr>
                    <w:t>постановлением Правительства Российской Федерации от 04.10.2024 года №1335</w:t>
                  </w:r>
                </w:p>
              </w:tc>
            </w:tr>
          </w:tbl>
          <w:p w14:paraId="6B442983" w14:textId="77777777" w:rsidR="00D901AA" w:rsidRDefault="00D901AA" w:rsidP="007E416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B2B9FBD" w14:textId="77777777" w:rsidR="00D901AA" w:rsidRDefault="00D901AA" w:rsidP="00D901AA">
      <w:pPr>
        <w:jc w:val="center"/>
        <w:rPr>
          <w:sz w:val="24"/>
          <w:szCs w:val="24"/>
        </w:rPr>
      </w:pPr>
    </w:p>
    <w:p w14:paraId="039C054F" w14:textId="77777777" w:rsidR="00D901AA" w:rsidRDefault="00D901AA" w:rsidP="00D901AA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13844DB1" w14:textId="77777777" w:rsidR="00D901AA" w:rsidRDefault="00D901AA" w:rsidP="00D901A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3"/>
      </w:tblGrid>
      <w:tr w:rsidR="00D901AA" w14:paraId="0F6CC6FC" w14:textId="77777777" w:rsidTr="007E416D"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5364C" w14:textId="088870C5" w:rsidR="00D901AA" w:rsidRDefault="00D901AA" w:rsidP="00D901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Утвердить календарный учебный график государственного общеобразовательного учреждения «Ярославская общеобразовательная школа» в 202</w:t>
            </w:r>
            <w:r w:rsidR="000E6AE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– 202</w:t>
            </w:r>
            <w:r w:rsidR="000E6AEE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учебном году с изменениями (Приложение  к данному приказу) </w:t>
            </w:r>
          </w:p>
          <w:p w14:paraId="3E20E7E3" w14:textId="77777777" w:rsidR="00D901AA" w:rsidRDefault="00D901AA" w:rsidP="007E416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5B1A6B04" w14:textId="77777777" w:rsidR="00D901AA" w:rsidRDefault="00D901AA" w:rsidP="00D901AA">
      <w:pPr>
        <w:jc w:val="center"/>
        <w:rPr>
          <w:sz w:val="24"/>
          <w:szCs w:val="24"/>
        </w:rPr>
      </w:pPr>
      <w:bookmarkStart w:id="0" w:name="_GoBack"/>
      <w:bookmarkEnd w:id="0"/>
    </w:p>
    <w:p w14:paraId="1F885E82" w14:textId="77777777" w:rsidR="00D901AA" w:rsidRDefault="00D901AA" w:rsidP="00D901AA">
      <w:pPr>
        <w:jc w:val="center"/>
        <w:rPr>
          <w:sz w:val="24"/>
          <w:szCs w:val="24"/>
        </w:rPr>
      </w:pPr>
    </w:p>
    <w:p w14:paraId="4D9E63D6" w14:textId="77777777" w:rsidR="00D901AA" w:rsidRDefault="00D901AA" w:rsidP="00D901AA">
      <w:pPr>
        <w:jc w:val="center"/>
        <w:rPr>
          <w:sz w:val="24"/>
          <w:szCs w:val="24"/>
        </w:rPr>
      </w:pPr>
    </w:p>
    <w:p w14:paraId="5068F4F0" w14:textId="77777777" w:rsidR="00D901AA" w:rsidRDefault="00D901AA" w:rsidP="00D901AA">
      <w:pPr>
        <w:jc w:val="center"/>
        <w:rPr>
          <w:sz w:val="24"/>
          <w:szCs w:val="24"/>
        </w:rPr>
      </w:pPr>
    </w:p>
    <w:p w14:paraId="6589801D" w14:textId="77777777" w:rsidR="00D901AA" w:rsidRDefault="00D901AA" w:rsidP="00D901AA">
      <w:pPr>
        <w:jc w:val="center"/>
        <w:rPr>
          <w:sz w:val="24"/>
          <w:szCs w:val="24"/>
        </w:rPr>
      </w:pPr>
    </w:p>
    <w:p w14:paraId="6704CC13" w14:textId="77777777" w:rsidR="00D901AA" w:rsidRDefault="00D901AA" w:rsidP="00D901A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954"/>
        <w:gridCol w:w="2955"/>
      </w:tblGrid>
      <w:tr w:rsidR="00D901AA" w14:paraId="7C6F1EA3" w14:textId="77777777" w:rsidTr="007E416D">
        <w:tc>
          <w:tcPr>
            <w:tcW w:w="2954" w:type="dxa"/>
            <w:hideMark/>
          </w:tcPr>
          <w:p w14:paraId="3E15D230" w14:textId="77777777" w:rsidR="00D901AA" w:rsidRDefault="00D901AA" w:rsidP="007E41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954" w:type="dxa"/>
          </w:tcPr>
          <w:p w14:paraId="662D5ABF" w14:textId="77777777" w:rsidR="00D901AA" w:rsidRDefault="00D901AA" w:rsidP="007E41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5" w:type="dxa"/>
            <w:hideMark/>
          </w:tcPr>
          <w:p w14:paraId="74FF2D05" w14:textId="77777777" w:rsidR="00D901AA" w:rsidRDefault="00D901AA" w:rsidP="007E41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Луковикова И.И.</w:t>
            </w:r>
          </w:p>
        </w:tc>
      </w:tr>
    </w:tbl>
    <w:p w14:paraId="4DF73CF0" w14:textId="77777777" w:rsidR="00D901AA" w:rsidRDefault="00D901AA" w:rsidP="00D901AA">
      <w:pPr>
        <w:pStyle w:val="a4"/>
        <w:jc w:val="center"/>
        <w:rPr>
          <w:sz w:val="22"/>
          <w:szCs w:val="22"/>
        </w:rPr>
      </w:pPr>
    </w:p>
    <w:p w14:paraId="20E9A86B" w14:textId="77777777" w:rsidR="00DF3C62" w:rsidRDefault="000B1581"/>
    <w:p w14:paraId="3EEED38F" w14:textId="77777777" w:rsidR="00D901AA" w:rsidRDefault="00D901AA"/>
    <w:p w14:paraId="6B36E1C0" w14:textId="77777777" w:rsidR="00D901AA" w:rsidRDefault="00D901AA"/>
    <w:p w14:paraId="337F638F" w14:textId="77777777" w:rsidR="00D901AA" w:rsidRDefault="00D901AA"/>
    <w:p w14:paraId="391B3280" w14:textId="77777777" w:rsidR="00D901AA" w:rsidRDefault="00D901AA"/>
    <w:p w14:paraId="636D3243" w14:textId="77777777" w:rsidR="00D901AA" w:rsidRDefault="00D901AA"/>
    <w:p w14:paraId="6F2E2567" w14:textId="77777777" w:rsidR="00D901AA" w:rsidRDefault="00D901AA"/>
    <w:p w14:paraId="585DE44A" w14:textId="77777777" w:rsidR="00D901AA" w:rsidRDefault="00D901AA"/>
    <w:p w14:paraId="250BDF19" w14:textId="77777777" w:rsidR="00D901AA" w:rsidRDefault="00D901AA"/>
    <w:p w14:paraId="537A915B" w14:textId="77777777" w:rsidR="00D901AA" w:rsidRDefault="00D901AA"/>
    <w:p w14:paraId="202730A5" w14:textId="77777777" w:rsidR="00D901AA" w:rsidRDefault="00D901AA"/>
    <w:p w14:paraId="1A81E297" w14:textId="77777777" w:rsidR="00D901AA" w:rsidRDefault="00D901AA"/>
    <w:p w14:paraId="03DE7AA0" w14:textId="77777777" w:rsidR="00D901AA" w:rsidRDefault="00D901AA"/>
    <w:p w14:paraId="0912EF58" w14:textId="77777777" w:rsidR="00D901AA" w:rsidRDefault="00D901AA"/>
    <w:p w14:paraId="3674C4AF" w14:textId="77777777" w:rsidR="00D901AA" w:rsidRDefault="00D901AA"/>
    <w:p w14:paraId="38AA2C84" w14:textId="77777777" w:rsidR="00D901AA" w:rsidRDefault="00D901AA"/>
    <w:p w14:paraId="737A8D9B" w14:textId="77777777" w:rsidR="00D901AA" w:rsidRDefault="00D901AA"/>
    <w:p w14:paraId="3F97625A" w14:textId="77777777" w:rsidR="00D901AA" w:rsidRDefault="00D901AA"/>
    <w:p w14:paraId="2DA4F807" w14:textId="77777777" w:rsidR="00D901AA" w:rsidRDefault="00D901AA"/>
    <w:p w14:paraId="2CCBFC83" w14:textId="77777777" w:rsidR="00D901AA" w:rsidRDefault="00D901AA"/>
    <w:p w14:paraId="28A2EA82" w14:textId="77777777" w:rsidR="00D901AA" w:rsidRDefault="00D901AA"/>
    <w:p w14:paraId="0D0B4A8E" w14:textId="77777777" w:rsidR="00D901AA" w:rsidRDefault="00D901AA"/>
    <w:p w14:paraId="0537EE73" w14:textId="77777777" w:rsidR="00D901AA" w:rsidRDefault="00D901AA"/>
    <w:p w14:paraId="4DC3627B" w14:textId="77777777" w:rsidR="00D901AA" w:rsidRDefault="00D901AA"/>
    <w:p w14:paraId="5BA5E512" w14:textId="77777777" w:rsidR="00D901AA" w:rsidRDefault="00D901AA"/>
    <w:p w14:paraId="0651BBF5" w14:textId="77777777" w:rsidR="00D901AA" w:rsidRDefault="00D901AA"/>
    <w:p w14:paraId="08A4665F" w14:textId="77777777" w:rsidR="00D901AA" w:rsidRDefault="00D901AA"/>
    <w:p w14:paraId="25F7FF1D" w14:textId="77777777" w:rsidR="00D901AA" w:rsidRDefault="00D901AA"/>
    <w:p w14:paraId="3602C2A5" w14:textId="77777777" w:rsidR="00D901AA" w:rsidRDefault="00D901AA"/>
    <w:p w14:paraId="22F1F5E1" w14:textId="77777777" w:rsidR="00D901AA" w:rsidRDefault="00D901AA"/>
    <w:p w14:paraId="37728C95" w14:textId="77777777" w:rsidR="00D901AA" w:rsidRDefault="00D901AA"/>
    <w:tbl>
      <w:tblPr>
        <w:tblStyle w:val="a3"/>
        <w:tblpPr w:leftFromText="180" w:rightFromText="180" w:horzAnchor="margin" w:tblpY="-59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1674"/>
        <w:gridCol w:w="1157"/>
        <w:gridCol w:w="471"/>
        <w:gridCol w:w="1631"/>
        <w:gridCol w:w="2296"/>
        <w:gridCol w:w="286"/>
      </w:tblGrid>
      <w:tr w:rsidR="000E6AEE" w:rsidRPr="004B0555" w14:paraId="5FA89454" w14:textId="77777777" w:rsidTr="000B1581">
        <w:trPr>
          <w:trHeight w:val="567"/>
        </w:trPr>
        <w:tc>
          <w:tcPr>
            <w:tcW w:w="5381" w:type="dxa"/>
            <w:gridSpan w:val="3"/>
          </w:tcPr>
          <w:p w14:paraId="23FDF7BC" w14:textId="77777777" w:rsidR="000B1581" w:rsidRDefault="000B1581" w:rsidP="000B1581">
            <w:pPr>
              <w:pStyle w:val="a5"/>
              <w:tabs>
                <w:tab w:val="clear" w:pos="4153"/>
                <w:tab w:val="left" w:pos="7371"/>
              </w:tabs>
            </w:pPr>
          </w:p>
          <w:p w14:paraId="17C4E464" w14:textId="5E77EB5B" w:rsidR="000E6AEE" w:rsidRPr="004B0555" w:rsidRDefault="000B1581" w:rsidP="000B1581">
            <w:pPr>
              <w:pStyle w:val="a5"/>
              <w:tabs>
                <w:tab w:val="clear" w:pos="4153"/>
                <w:tab w:val="left" w:pos="7371"/>
              </w:tabs>
            </w:pPr>
            <w:r>
              <w:t>П</w:t>
            </w:r>
            <w:r w:rsidR="000E6AEE" w:rsidRPr="004B0555">
              <w:t xml:space="preserve">РИЛОЖЕНИЕ                                                              </w:t>
            </w:r>
            <w:r w:rsidR="000E6AEE">
              <w:t xml:space="preserve"> </w:t>
            </w:r>
            <w:r w:rsidR="000E6AEE" w:rsidRPr="004B0555">
              <w:t xml:space="preserve">  </w:t>
            </w:r>
            <w:r w:rsidR="000E6AEE">
              <w:t xml:space="preserve">                   </w:t>
            </w:r>
            <w:r w:rsidR="000E6AEE">
              <w:t xml:space="preserve"> к приказу от 09</w:t>
            </w:r>
            <w:r w:rsidR="000E6AEE" w:rsidRPr="004B0555">
              <w:t>.0</w:t>
            </w:r>
            <w:r w:rsidR="000E6AEE">
              <w:t>1</w:t>
            </w:r>
            <w:r w:rsidR="000E6AEE" w:rsidRPr="004B0555">
              <w:t>.202</w:t>
            </w:r>
            <w:r w:rsidR="000E6AEE">
              <w:t>5</w:t>
            </w:r>
            <w:r w:rsidR="000E6AEE" w:rsidRPr="004B0555">
              <w:t xml:space="preserve"> № 03-08/        </w:t>
            </w:r>
          </w:p>
          <w:p w14:paraId="777A9DCD" w14:textId="77777777" w:rsidR="000E6AEE" w:rsidRPr="004B0555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</w:pPr>
          </w:p>
        </w:tc>
        <w:tc>
          <w:tcPr>
            <w:tcW w:w="4684" w:type="dxa"/>
            <w:gridSpan w:val="4"/>
          </w:tcPr>
          <w:p w14:paraId="16693DE3" w14:textId="77777777" w:rsidR="000B1581" w:rsidRDefault="000B1581" w:rsidP="000B1581">
            <w:pPr>
              <w:pStyle w:val="a5"/>
              <w:tabs>
                <w:tab w:val="clear" w:pos="4153"/>
                <w:tab w:val="left" w:pos="7371"/>
              </w:tabs>
              <w:jc w:val="right"/>
            </w:pPr>
          </w:p>
          <w:p w14:paraId="3604BAA2" w14:textId="77777777" w:rsidR="000E6AEE" w:rsidRPr="004B0555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</w:pPr>
            <w:r w:rsidRPr="004B0555">
              <w:t>Утверждаю</w:t>
            </w:r>
          </w:p>
          <w:p w14:paraId="3FDF63FC" w14:textId="6E7F34B0" w:rsidR="000B1581" w:rsidRPr="004B0555" w:rsidRDefault="000B1581" w:rsidP="000B1581">
            <w:pPr>
              <w:pStyle w:val="a5"/>
              <w:tabs>
                <w:tab w:val="clear" w:pos="4153"/>
                <w:tab w:val="left" w:pos="7371"/>
              </w:tabs>
              <w:jc w:val="right"/>
            </w:pPr>
            <w:r>
              <w:t xml:space="preserve">             </w:t>
            </w:r>
            <w:r w:rsidR="000E6AEE" w:rsidRPr="004B0555">
              <w:t xml:space="preserve">Директор школы_______ </w:t>
            </w:r>
            <w:r w:rsidRPr="004B0555">
              <w:t xml:space="preserve"> </w:t>
            </w:r>
            <w:proofErr w:type="spellStart"/>
            <w:r w:rsidRPr="004B0555">
              <w:t>Луковикова</w:t>
            </w:r>
            <w:proofErr w:type="spellEnd"/>
            <w:r w:rsidRPr="004B0555">
              <w:t xml:space="preserve"> </w:t>
            </w:r>
            <w:proofErr w:type="spellStart"/>
            <w:r w:rsidRPr="004B0555">
              <w:t>И.И</w:t>
            </w:r>
            <w:proofErr w:type="spellEnd"/>
            <w:r w:rsidRPr="004B0555">
              <w:t>.</w:t>
            </w:r>
          </w:p>
          <w:p w14:paraId="6E78A7C0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</w:pPr>
          </w:p>
          <w:p w14:paraId="116C22D0" w14:textId="77777777" w:rsidR="000E6AEE" w:rsidRPr="004B0555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</w:pPr>
          </w:p>
          <w:p w14:paraId="7C804373" w14:textId="77777777" w:rsidR="000E6AEE" w:rsidRPr="004B0555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</w:pPr>
          </w:p>
        </w:tc>
      </w:tr>
      <w:tr w:rsidR="000E6AEE" w:rsidRPr="004B0555" w14:paraId="36EE94DA" w14:textId="77777777" w:rsidTr="000B1581">
        <w:trPr>
          <w:trHeight w:val="199"/>
        </w:trPr>
        <w:tc>
          <w:tcPr>
            <w:tcW w:w="10065" w:type="dxa"/>
            <w:gridSpan w:val="7"/>
          </w:tcPr>
          <w:p w14:paraId="614F369A" w14:textId="77777777" w:rsidR="000E6AEE" w:rsidRPr="004B0555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Календарный учебный график  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ГОУ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ЯО</w:t>
            </w:r>
            <w:proofErr w:type="spellEnd"/>
            <w:r>
              <w:rPr>
                <w:b/>
                <w:sz w:val="24"/>
                <w:szCs w:val="24"/>
              </w:rPr>
              <w:t xml:space="preserve"> «Ярославская общеобразовательная школа»                                                                                      на 2024 – 2025 учебный год</w:t>
            </w:r>
          </w:p>
        </w:tc>
      </w:tr>
      <w:tr w:rsidR="000E6AEE" w14:paraId="77C7E735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</w:tcPr>
          <w:p w14:paraId="79D1400A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  <w:r w:rsidRPr="00443D5F">
              <w:rPr>
                <w:b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7229" w:type="dxa"/>
            <w:gridSpan w:val="5"/>
          </w:tcPr>
          <w:p w14:paraId="6B92BF75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2024</w:t>
            </w:r>
          </w:p>
        </w:tc>
      </w:tr>
      <w:tr w:rsidR="000E6AEE" w14:paraId="0761D06D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 w:val="restart"/>
          </w:tcPr>
          <w:p w14:paraId="4AFDD843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  <w:r w:rsidRPr="00443D5F">
              <w:rPr>
                <w:b/>
                <w:i/>
                <w:sz w:val="24"/>
                <w:szCs w:val="24"/>
              </w:rPr>
              <w:t>Конец учебного года</w:t>
            </w:r>
          </w:p>
        </w:tc>
        <w:tc>
          <w:tcPr>
            <w:tcW w:w="3302" w:type="dxa"/>
            <w:gridSpan w:val="3"/>
          </w:tcPr>
          <w:p w14:paraId="075E4D7F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 классы</w:t>
            </w:r>
          </w:p>
        </w:tc>
        <w:tc>
          <w:tcPr>
            <w:tcW w:w="3927" w:type="dxa"/>
            <w:gridSpan w:val="2"/>
          </w:tcPr>
          <w:p w14:paraId="47CFBBBB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 2025 года</w:t>
            </w:r>
          </w:p>
        </w:tc>
      </w:tr>
      <w:tr w:rsidR="000E6AEE" w14:paraId="5EF24A9D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</w:tcPr>
          <w:p w14:paraId="4E8590C1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2" w:type="dxa"/>
            <w:gridSpan w:val="3"/>
          </w:tcPr>
          <w:p w14:paraId="750F2DED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5-8, 10 классы</w:t>
            </w:r>
          </w:p>
        </w:tc>
        <w:tc>
          <w:tcPr>
            <w:tcW w:w="3927" w:type="dxa"/>
            <w:gridSpan w:val="2"/>
          </w:tcPr>
          <w:p w14:paraId="6261D9ED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 2025 года</w:t>
            </w:r>
          </w:p>
        </w:tc>
      </w:tr>
      <w:tr w:rsidR="000E6AEE" w14:paraId="1B184D3E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 w:val="restart"/>
          </w:tcPr>
          <w:p w14:paraId="102549FF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302" w:type="dxa"/>
            <w:gridSpan w:val="3"/>
          </w:tcPr>
          <w:p w14:paraId="019470C4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 классы</w:t>
            </w:r>
          </w:p>
        </w:tc>
        <w:tc>
          <w:tcPr>
            <w:tcW w:w="3927" w:type="dxa"/>
            <w:gridSpan w:val="2"/>
          </w:tcPr>
          <w:p w14:paraId="36B6BA5D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учебные недели с учетом </w:t>
            </w:r>
            <w:proofErr w:type="spellStart"/>
            <w:r>
              <w:rPr>
                <w:sz w:val="24"/>
                <w:szCs w:val="24"/>
              </w:rPr>
              <w:t>ГИА</w:t>
            </w:r>
            <w:proofErr w:type="spellEnd"/>
          </w:p>
        </w:tc>
      </w:tr>
      <w:tr w:rsidR="000E6AEE" w14:paraId="500EE480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</w:tcPr>
          <w:p w14:paraId="0E57FF18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2" w:type="dxa"/>
            <w:gridSpan w:val="3"/>
          </w:tcPr>
          <w:p w14:paraId="60E1FEB4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5-8, 10 классы</w:t>
            </w:r>
          </w:p>
        </w:tc>
        <w:tc>
          <w:tcPr>
            <w:tcW w:w="3927" w:type="dxa"/>
            <w:gridSpan w:val="2"/>
          </w:tcPr>
          <w:p w14:paraId="58F52810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учебные недели</w:t>
            </w:r>
          </w:p>
        </w:tc>
      </w:tr>
      <w:tr w:rsidR="000E6AEE" w14:paraId="51F60D97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 w:val="restart"/>
            <w:shd w:val="clear" w:color="auto" w:fill="auto"/>
          </w:tcPr>
          <w:p w14:paraId="6660D18C" w14:textId="77777777" w:rsidR="000E6AEE" w:rsidRPr="00443D5F" w:rsidRDefault="000E6AEE" w:rsidP="000B1581">
            <w:pPr>
              <w:pStyle w:val="a5"/>
              <w:tabs>
                <w:tab w:val="left" w:pos="737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1674" w:type="dxa"/>
            <w:shd w:val="clear" w:color="auto" w:fill="DDD9C3" w:themeFill="background2" w:themeFillShade="E6"/>
          </w:tcPr>
          <w:p w14:paraId="2B53D9E7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shd w:val="clear" w:color="auto" w:fill="DDD9C3" w:themeFill="background2" w:themeFillShade="E6"/>
          </w:tcPr>
          <w:p w14:paraId="4ADB37ED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96" w:type="dxa"/>
            <w:shd w:val="clear" w:color="auto" w:fill="DDD9C3" w:themeFill="background2" w:themeFillShade="E6"/>
          </w:tcPr>
          <w:p w14:paraId="56FD641A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</w:tr>
      <w:tr w:rsidR="000E6AEE" w14:paraId="434A2EC9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67743305" w14:textId="77777777" w:rsidR="000E6AEE" w:rsidRPr="00443D5F" w:rsidRDefault="000E6AEE" w:rsidP="000B1581">
            <w:pPr>
              <w:pStyle w:val="a5"/>
              <w:tabs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DDD9C3" w:themeFill="background2" w:themeFillShade="E6"/>
          </w:tcPr>
          <w:p w14:paraId="6FD6267F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shd w:val="clear" w:color="auto" w:fill="DDD9C3" w:themeFill="background2" w:themeFillShade="E6"/>
          </w:tcPr>
          <w:p w14:paraId="058FD49F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631" w:type="dxa"/>
            <w:shd w:val="clear" w:color="auto" w:fill="DDD9C3" w:themeFill="background2" w:themeFillShade="E6"/>
          </w:tcPr>
          <w:p w14:paraId="79DC7C40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</w:t>
            </w:r>
          </w:p>
        </w:tc>
        <w:tc>
          <w:tcPr>
            <w:tcW w:w="2296" w:type="dxa"/>
            <w:shd w:val="clear" w:color="auto" w:fill="DDD9C3" w:themeFill="background2" w:themeFillShade="E6"/>
          </w:tcPr>
          <w:p w14:paraId="1A978EB3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недель/дней каникул</w:t>
            </w:r>
          </w:p>
        </w:tc>
      </w:tr>
      <w:tr w:rsidR="000E6AEE" w14:paraId="6004C687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0FF1B2FC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BD4B4" w:themeFill="accent6" w:themeFillTint="66"/>
          </w:tcPr>
          <w:p w14:paraId="466C187B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CF00D8">
              <w:rPr>
                <w:b/>
                <w:sz w:val="24"/>
                <w:szCs w:val="24"/>
              </w:rPr>
              <w:t>1 триместр</w:t>
            </w:r>
          </w:p>
        </w:tc>
        <w:tc>
          <w:tcPr>
            <w:tcW w:w="1628" w:type="dxa"/>
            <w:gridSpan w:val="2"/>
            <w:shd w:val="clear" w:color="auto" w:fill="FBD4B4" w:themeFill="accent6" w:themeFillTint="66"/>
          </w:tcPr>
          <w:p w14:paraId="3BF40398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CF00D8">
              <w:rPr>
                <w:b/>
                <w:sz w:val="24"/>
                <w:szCs w:val="24"/>
              </w:rPr>
              <w:t>02.09.2024</w:t>
            </w:r>
          </w:p>
        </w:tc>
        <w:tc>
          <w:tcPr>
            <w:tcW w:w="1631" w:type="dxa"/>
            <w:shd w:val="clear" w:color="auto" w:fill="FBD4B4" w:themeFill="accent6" w:themeFillTint="66"/>
          </w:tcPr>
          <w:p w14:paraId="1B3AC10D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CF00D8">
              <w:rPr>
                <w:b/>
                <w:sz w:val="24"/>
                <w:szCs w:val="24"/>
              </w:rPr>
              <w:t>15.11.2024</w:t>
            </w:r>
          </w:p>
        </w:tc>
        <w:tc>
          <w:tcPr>
            <w:tcW w:w="2296" w:type="dxa"/>
            <w:shd w:val="clear" w:color="auto" w:fill="FBD4B4" w:themeFill="accent6" w:themeFillTint="66"/>
          </w:tcPr>
          <w:p w14:paraId="380CD99A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CF00D8">
              <w:rPr>
                <w:b/>
                <w:sz w:val="24"/>
                <w:szCs w:val="24"/>
              </w:rPr>
              <w:t>10 недель</w:t>
            </w:r>
          </w:p>
        </w:tc>
      </w:tr>
      <w:tr w:rsidR="000E6AEE" w14:paraId="5307E599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3241243A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 w14:paraId="0817903A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модуль</w:t>
            </w:r>
          </w:p>
        </w:tc>
        <w:tc>
          <w:tcPr>
            <w:tcW w:w="1628" w:type="dxa"/>
            <w:gridSpan w:val="2"/>
          </w:tcPr>
          <w:p w14:paraId="0B04BBAB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631" w:type="dxa"/>
          </w:tcPr>
          <w:p w14:paraId="4FA0443F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296" w:type="dxa"/>
          </w:tcPr>
          <w:p w14:paraId="5266F668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недель</w:t>
            </w:r>
          </w:p>
        </w:tc>
      </w:tr>
      <w:tr w:rsidR="000E6AEE" w14:paraId="037ECE68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70FFF50C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D6E3BC" w:themeFill="accent3" w:themeFillTint="66"/>
          </w:tcPr>
          <w:p w14:paraId="2668BEBA" w14:textId="77777777" w:rsidR="000E6AEE" w:rsidRPr="00E52A0D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i/>
                <w:sz w:val="24"/>
                <w:szCs w:val="24"/>
              </w:rPr>
            </w:pPr>
            <w:r w:rsidRPr="00E52A0D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1628" w:type="dxa"/>
            <w:gridSpan w:val="2"/>
          </w:tcPr>
          <w:p w14:paraId="1B69B8AB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CF00D8">
              <w:rPr>
                <w:i/>
                <w:sz w:val="24"/>
                <w:szCs w:val="24"/>
              </w:rPr>
              <w:t>05.10.2024</w:t>
            </w:r>
          </w:p>
        </w:tc>
        <w:tc>
          <w:tcPr>
            <w:tcW w:w="1631" w:type="dxa"/>
          </w:tcPr>
          <w:p w14:paraId="41DE3C75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13.10</w:t>
            </w:r>
            <w:r w:rsidRPr="00CF00D8">
              <w:rPr>
                <w:i/>
                <w:sz w:val="24"/>
                <w:szCs w:val="24"/>
              </w:rPr>
              <w:t>.2024</w:t>
            </w:r>
          </w:p>
        </w:tc>
        <w:tc>
          <w:tcPr>
            <w:tcW w:w="2296" w:type="dxa"/>
          </w:tcPr>
          <w:p w14:paraId="05C22129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CF00D8">
              <w:rPr>
                <w:i/>
                <w:sz w:val="24"/>
                <w:szCs w:val="24"/>
              </w:rPr>
              <w:t>9 дней</w:t>
            </w:r>
          </w:p>
        </w:tc>
      </w:tr>
      <w:tr w:rsidR="000E6AEE" w14:paraId="68644028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32C11B36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 w14:paraId="353DBFA2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модуль</w:t>
            </w:r>
          </w:p>
        </w:tc>
        <w:tc>
          <w:tcPr>
            <w:tcW w:w="1628" w:type="dxa"/>
            <w:gridSpan w:val="2"/>
          </w:tcPr>
          <w:p w14:paraId="1CED7B9A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631" w:type="dxa"/>
          </w:tcPr>
          <w:p w14:paraId="5DAB7CF0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</w:t>
            </w:r>
          </w:p>
        </w:tc>
        <w:tc>
          <w:tcPr>
            <w:tcW w:w="2296" w:type="dxa"/>
          </w:tcPr>
          <w:p w14:paraId="16E4F3A8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недель</w:t>
            </w:r>
          </w:p>
        </w:tc>
      </w:tr>
      <w:tr w:rsidR="000E6AEE" w14:paraId="782FE0A5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68FE2D59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 w14:paraId="7A1EA1F8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 w:rsidRPr="00570803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1628" w:type="dxa"/>
            <w:gridSpan w:val="2"/>
          </w:tcPr>
          <w:p w14:paraId="0438A3DA" w14:textId="77777777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634684">
              <w:rPr>
                <w:i/>
                <w:sz w:val="24"/>
                <w:szCs w:val="24"/>
              </w:rPr>
              <w:t>16.11.2024</w:t>
            </w:r>
          </w:p>
        </w:tc>
        <w:tc>
          <w:tcPr>
            <w:tcW w:w="1631" w:type="dxa"/>
          </w:tcPr>
          <w:p w14:paraId="0BF2A64F" w14:textId="77777777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634684">
              <w:rPr>
                <w:i/>
                <w:sz w:val="24"/>
                <w:szCs w:val="24"/>
              </w:rPr>
              <w:t>24.11.2024</w:t>
            </w:r>
          </w:p>
        </w:tc>
        <w:tc>
          <w:tcPr>
            <w:tcW w:w="2296" w:type="dxa"/>
          </w:tcPr>
          <w:p w14:paraId="76E2DC71" w14:textId="77777777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634684">
              <w:rPr>
                <w:i/>
                <w:sz w:val="24"/>
                <w:szCs w:val="24"/>
              </w:rPr>
              <w:t>9 дней</w:t>
            </w:r>
          </w:p>
        </w:tc>
      </w:tr>
      <w:tr w:rsidR="000E6AEE" w14:paraId="6C4666FD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5FCA150C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BD4B4" w:themeFill="accent6" w:themeFillTint="66"/>
          </w:tcPr>
          <w:p w14:paraId="669657FB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CF00D8">
              <w:rPr>
                <w:b/>
                <w:sz w:val="24"/>
                <w:szCs w:val="24"/>
              </w:rPr>
              <w:t>2 триместр</w:t>
            </w:r>
          </w:p>
        </w:tc>
        <w:tc>
          <w:tcPr>
            <w:tcW w:w="1628" w:type="dxa"/>
            <w:gridSpan w:val="2"/>
            <w:shd w:val="clear" w:color="auto" w:fill="FBD4B4" w:themeFill="accent6" w:themeFillTint="66"/>
          </w:tcPr>
          <w:p w14:paraId="30BA243B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</w:tc>
        <w:tc>
          <w:tcPr>
            <w:tcW w:w="1631" w:type="dxa"/>
            <w:shd w:val="clear" w:color="auto" w:fill="FBD4B4" w:themeFill="accent6" w:themeFillTint="66"/>
          </w:tcPr>
          <w:p w14:paraId="700CC26C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</w:tc>
        <w:tc>
          <w:tcPr>
            <w:tcW w:w="2296" w:type="dxa"/>
            <w:shd w:val="clear" w:color="auto" w:fill="FBD4B4" w:themeFill="accent6" w:themeFillTint="66"/>
          </w:tcPr>
          <w:p w14:paraId="348BA504" w14:textId="77777777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6346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 недель</w:t>
            </w:r>
          </w:p>
        </w:tc>
      </w:tr>
      <w:tr w:rsidR="000E6AEE" w14:paraId="2B5377DF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63E9DE43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 w14:paraId="1E008EFA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модуль</w:t>
            </w:r>
          </w:p>
        </w:tc>
        <w:tc>
          <w:tcPr>
            <w:tcW w:w="1628" w:type="dxa"/>
            <w:gridSpan w:val="2"/>
          </w:tcPr>
          <w:p w14:paraId="1679D01C" w14:textId="77777777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 w:rsidRPr="00634684">
              <w:rPr>
                <w:sz w:val="24"/>
                <w:szCs w:val="24"/>
              </w:rPr>
              <w:t>25.11.2024</w:t>
            </w:r>
          </w:p>
        </w:tc>
        <w:tc>
          <w:tcPr>
            <w:tcW w:w="1631" w:type="dxa"/>
          </w:tcPr>
          <w:p w14:paraId="5A3179FE" w14:textId="77777777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34684">
              <w:rPr>
                <w:sz w:val="24"/>
                <w:szCs w:val="24"/>
              </w:rPr>
              <w:t>.12.2024</w:t>
            </w:r>
          </w:p>
        </w:tc>
        <w:tc>
          <w:tcPr>
            <w:tcW w:w="2296" w:type="dxa"/>
          </w:tcPr>
          <w:p w14:paraId="3721EB7A" w14:textId="77777777" w:rsidR="000E6AEE" w:rsidRPr="001109A4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недель</w:t>
            </w:r>
          </w:p>
        </w:tc>
      </w:tr>
      <w:tr w:rsidR="000E6AEE" w14:paraId="682BE23F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3C2A639A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D6E3BC" w:themeFill="accent3" w:themeFillTint="66"/>
          </w:tcPr>
          <w:p w14:paraId="413BF0A0" w14:textId="77777777" w:rsidR="000E6AEE" w:rsidRPr="00E52A0D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i/>
                <w:sz w:val="24"/>
                <w:szCs w:val="24"/>
              </w:rPr>
            </w:pPr>
            <w:r w:rsidRPr="00E52A0D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1628" w:type="dxa"/>
            <w:gridSpan w:val="2"/>
          </w:tcPr>
          <w:p w14:paraId="338AF042" w14:textId="77777777" w:rsidR="000E6AEE" w:rsidRPr="0037633C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  <w:r w:rsidRPr="0037633C">
              <w:rPr>
                <w:i/>
                <w:sz w:val="24"/>
                <w:szCs w:val="24"/>
              </w:rPr>
              <w:t>.1</w:t>
            </w:r>
            <w:r>
              <w:rPr>
                <w:i/>
                <w:sz w:val="24"/>
                <w:szCs w:val="24"/>
              </w:rPr>
              <w:t>2</w:t>
            </w:r>
            <w:r w:rsidRPr="0037633C">
              <w:rPr>
                <w:i/>
                <w:sz w:val="24"/>
                <w:szCs w:val="24"/>
              </w:rPr>
              <w:t>.2024</w:t>
            </w:r>
          </w:p>
        </w:tc>
        <w:tc>
          <w:tcPr>
            <w:tcW w:w="1631" w:type="dxa"/>
          </w:tcPr>
          <w:p w14:paraId="742FEE6A" w14:textId="77777777" w:rsidR="000E6AEE" w:rsidRPr="0037633C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37633C">
              <w:rPr>
                <w:i/>
                <w:sz w:val="24"/>
                <w:szCs w:val="24"/>
              </w:rPr>
              <w:t>08.01.2025</w:t>
            </w:r>
          </w:p>
        </w:tc>
        <w:tc>
          <w:tcPr>
            <w:tcW w:w="2296" w:type="dxa"/>
          </w:tcPr>
          <w:p w14:paraId="6DDA3B90" w14:textId="77777777" w:rsidR="000E6AEE" w:rsidRPr="0037633C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Pr="0037633C">
              <w:rPr>
                <w:i/>
                <w:sz w:val="24"/>
                <w:szCs w:val="24"/>
              </w:rPr>
              <w:t xml:space="preserve"> дней</w:t>
            </w:r>
          </w:p>
        </w:tc>
      </w:tr>
      <w:tr w:rsidR="000E6AEE" w14:paraId="75903EF1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76936A1E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105AFBEF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CF00D8">
              <w:rPr>
                <w:b/>
                <w:sz w:val="24"/>
                <w:szCs w:val="24"/>
              </w:rPr>
              <w:t>4 модуль</w:t>
            </w:r>
          </w:p>
        </w:tc>
        <w:tc>
          <w:tcPr>
            <w:tcW w:w="1628" w:type="dxa"/>
            <w:gridSpan w:val="2"/>
            <w:shd w:val="clear" w:color="auto" w:fill="auto"/>
          </w:tcPr>
          <w:p w14:paraId="0D7FBD32" w14:textId="77777777" w:rsidR="000E6AEE" w:rsidRPr="0037633C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 w:rsidRPr="0037633C">
              <w:rPr>
                <w:sz w:val="24"/>
                <w:szCs w:val="24"/>
              </w:rPr>
              <w:t>09.01.2025</w:t>
            </w:r>
          </w:p>
        </w:tc>
        <w:tc>
          <w:tcPr>
            <w:tcW w:w="1631" w:type="dxa"/>
            <w:shd w:val="clear" w:color="auto" w:fill="auto"/>
          </w:tcPr>
          <w:p w14:paraId="7889D192" w14:textId="77777777" w:rsidR="000E6AEE" w:rsidRPr="0037633C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 w:rsidRPr="0037633C">
              <w:rPr>
                <w:sz w:val="24"/>
                <w:szCs w:val="24"/>
              </w:rPr>
              <w:t>14.02.2025</w:t>
            </w:r>
          </w:p>
        </w:tc>
        <w:tc>
          <w:tcPr>
            <w:tcW w:w="2296" w:type="dxa"/>
            <w:shd w:val="clear" w:color="auto" w:fill="auto"/>
          </w:tcPr>
          <w:p w14:paraId="5A39C6E6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недель</w:t>
            </w:r>
          </w:p>
        </w:tc>
      </w:tr>
      <w:tr w:rsidR="000E6AEE" w14:paraId="6367C82E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39CB9824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 w14:paraId="529868D4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628" w:type="dxa"/>
            <w:gridSpan w:val="2"/>
          </w:tcPr>
          <w:p w14:paraId="3BFA7F5B" w14:textId="77777777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634684">
              <w:rPr>
                <w:i/>
                <w:sz w:val="24"/>
                <w:szCs w:val="24"/>
              </w:rPr>
              <w:t>15.02.2025</w:t>
            </w:r>
          </w:p>
        </w:tc>
        <w:tc>
          <w:tcPr>
            <w:tcW w:w="1631" w:type="dxa"/>
          </w:tcPr>
          <w:p w14:paraId="13F4A6F2" w14:textId="088EF649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634684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3</w:t>
            </w:r>
            <w:r w:rsidRPr="00634684">
              <w:rPr>
                <w:i/>
                <w:sz w:val="24"/>
                <w:szCs w:val="24"/>
              </w:rPr>
              <w:t>.02.2025</w:t>
            </w:r>
          </w:p>
        </w:tc>
        <w:tc>
          <w:tcPr>
            <w:tcW w:w="2296" w:type="dxa"/>
          </w:tcPr>
          <w:p w14:paraId="2BB54012" w14:textId="34753C17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Pr="00634684">
              <w:rPr>
                <w:i/>
                <w:sz w:val="24"/>
                <w:szCs w:val="24"/>
              </w:rPr>
              <w:t xml:space="preserve"> дней</w:t>
            </w:r>
          </w:p>
        </w:tc>
      </w:tr>
      <w:tr w:rsidR="000E6AEE" w14:paraId="44DFC538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1F777E28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BD4B4" w:themeFill="accent6" w:themeFillTint="66"/>
          </w:tcPr>
          <w:p w14:paraId="462F7828" w14:textId="77777777" w:rsidR="000E6AEE" w:rsidRPr="0037633C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37633C">
              <w:rPr>
                <w:b/>
                <w:sz w:val="24"/>
                <w:szCs w:val="24"/>
              </w:rPr>
              <w:t>3 триместр</w:t>
            </w:r>
          </w:p>
        </w:tc>
        <w:tc>
          <w:tcPr>
            <w:tcW w:w="1628" w:type="dxa"/>
            <w:gridSpan w:val="2"/>
            <w:shd w:val="clear" w:color="auto" w:fill="FBD4B4" w:themeFill="accent6" w:themeFillTint="66"/>
          </w:tcPr>
          <w:p w14:paraId="26217624" w14:textId="446DB313" w:rsidR="000E6AEE" w:rsidRPr="0037633C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37633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37633C">
              <w:rPr>
                <w:b/>
                <w:sz w:val="24"/>
                <w:szCs w:val="24"/>
              </w:rPr>
              <w:t>.02.2025</w:t>
            </w:r>
          </w:p>
        </w:tc>
        <w:tc>
          <w:tcPr>
            <w:tcW w:w="1631" w:type="dxa"/>
            <w:shd w:val="clear" w:color="auto" w:fill="FBD4B4" w:themeFill="accent6" w:themeFillTint="66"/>
          </w:tcPr>
          <w:p w14:paraId="6CBE1439" w14:textId="77777777" w:rsidR="000E6AEE" w:rsidRPr="0037633C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1F6E5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1F6E57">
              <w:rPr>
                <w:b/>
                <w:sz w:val="24"/>
                <w:szCs w:val="24"/>
              </w:rPr>
              <w:t>.05.2025</w:t>
            </w:r>
          </w:p>
        </w:tc>
        <w:tc>
          <w:tcPr>
            <w:tcW w:w="2296" w:type="dxa"/>
            <w:shd w:val="clear" w:color="auto" w:fill="FBD4B4" w:themeFill="accent6" w:themeFillTint="66"/>
          </w:tcPr>
          <w:p w14:paraId="531AC40B" w14:textId="77777777" w:rsidR="000E6AEE" w:rsidRPr="0037633C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3763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37633C">
              <w:rPr>
                <w:b/>
                <w:sz w:val="24"/>
                <w:szCs w:val="24"/>
              </w:rPr>
              <w:t xml:space="preserve"> недель</w:t>
            </w:r>
          </w:p>
        </w:tc>
      </w:tr>
      <w:tr w:rsidR="000E6AEE" w14:paraId="28C59BFB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579DCC69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 w14:paraId="5BB7B488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CF00D8">
              <w:rPr>
                <w:b/>
                <w:sz w:val="24"/>
                <w:szCs w:val="24"/>
              </w:rPr>
              <w:t>5 модуль</w:t>
            </w:r>
          </w:p>
        </w:tc>
        <w:tc>
          <w:tcPr>
            <w:tcW w:w="1628" w:type="dxa"/>
            <w:gridSpan w:val="2"/>
          </w:tcPr>
          <w:p w14:paraId="31959DD3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1631" w:type="dxa"/>
          </w:tcPr>
          <w:p w14:paraId="53D46804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04.04.2025</w:t>
            </w:r>
          </w:p>
        </w:tc>
        <w:tc>
          <w:tcPr>
            <w:tcW w:w="2296" w:type="dxa"/>
          </w:tcPr>
          <w:p w14:paraId="16A73C6B" w14:textId="77777777" w:rsidR="000E6AEE" w:rsidRPr="00634684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недель</w:t>
            </w:r>
          </w:p>
        </w:tc>
      </w:tr>
      <w:tr w:rsidR="000E6AEE" w14:paraId="62D1C9B3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3FFDAE1F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D6E3BC" w:themeFill="accent3" w:themeFillTint="66"/>
          </w:tcPr>
          <w:p w14:paraId="020DAF1C" w14:textId="77777777" w:rsidR="000E6AEE" w:rsidRPr="00E52A0D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i/>
                <w:sz w:val="24"/>
                <w:szCs w:val="24"/>
              </w:rPr>
            </w:pPr>
            <w:r w:rsidRPr="00E52A0D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1628" w:type="dxa"/>
            <w:gridSpan w:val="2"/>
          </w:tcPr>
          <w:p w14:paraId="62038276" w14:textId="77777777" w:rsidR="000E6AEE" w:rsidRPr="00764687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764687">
              <w:rPr>
                <w:i/>
                <w:sz w:val="24"/>
                <w:szCs w:val="24"/>
              </w:rPr>
              <w:t>05.04.2025</w:t>
            </w:r>
          </w:p>
        </w:tc>
        <w:tc>
          <w:tcPr>
            <w:tcW w:w="1631" w:type="dxa"/>
          </w:tcPr>
          <w:p w14:paraId="3BB0D90A" w14:textId="77777777" w:rsidR="000E6AEE" w:rsidRPr="00764687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764687">
              <w:rPr>
                <w:i/>
                <w:sz w:val="24"/>
                <w:szCs w:val="24"/>
              </w:rPr>
              <w:t>13.04.2025</w:t>
            </w:r>
          </w:p>
        </w:tc>
        <w:tc>
          <w:tcPr>
            <w:tcW w:w="2296" w:type="dxa"/>
          </w:tcPr>
          <w:p w14:paraId="0A831BE5" w14:textId="77777777" w:rsidR="000E6AEE" w:rsidRPr="00764687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right"/>
              <w:rPr>
                <w:i/>
                <w:sz w:val="24"/>
                <w:szCs w:val="24"/>
              </w:rPr>
            </w:pPr>
            <w:r w:rsidRPr="00764687">
              <w:rPr>
                <w:i/>
                <w:sz w:val="24"/>
                <w:szCs w:val="24"/>
              </w:rPr>
              <w:t>9 дней</w:t>
            </w:r>
          </w:p>
        </w:tc>
      </w:tr>
      <w:tr w:rsidR="000E6AEE" w14:paraId="18608F25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  <w:shd w:val="clear" w:color="auto" w:fill="auto"/>
          </w:tcPr>
          <w:p w14:paraId="2533C9FF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BD4B4" w:themeFill="accent6" w:themeFillTint="66"/>
          </w:tcPr>
          <w:p w14:paraId="4ED8F9AD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CF00D8">
              <w:rPr>
                <w:b/>
                <w:sz w:val="24"/>
                <w:szCs w:val="24"/>
              </w:rPr>
              <w:t>6 модуль</w:t>
            </w:r>
          </w:p>
        </w:tc>
        <w:tc>
          <w:tcPr>
            <w:tcW w:w="1628" w:type="dxa"/>
            <w:gridSpan w:val="2"/>
            <w:shd w:val="clear" w:color="auto" w:fill="FBD4B4" w:themeFill="accent6" w:themeFillTint="66"/>
          </w:tcPr>
          <w:p w14:paraId="74EF4AF8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14.04.2025</w:t>
            </w:r>
          </w:p>
        </w:tc>
        <w:tc>
          <w:tcPr>
            <w:tcW w:w="1631" w:type="dxa"/>
            <w:shd w:val="clear" w:color="auto" w:fill="FBD4B4" w:themeFill="accent6" w:themeFillTint="66"/>
          </w:tcPr>
          <w:p w14:paraId="1B1C063B" w14:textId="77777777" w:rsidR="000E6AEE" w:rsidRPr="00CF00D8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sz w:val="24"/>
                <w:szCs w:val="24"/>
              </w:rPr>
            </w:pPr>
            <w:r w:rsidRPr="001F6E5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1F6E57">
              <w:rPr>
                <w:b/>
                <w:sz w:val="24"/>
                <w:szCs w:val="24"/>
              </w:rPr>
              <w:t>.05.2025</w:t>
            </w:r>
          </w:p>
        </w:tc>
        <w:tc>
          <w:tcPr>
            <w:tcW w:w="2296" w:type="dxa"/>
            <w:shd w:val="clear" w:color="auto" w:fill="FBD4B4" w:themeFill="accent6" w:themeFillTint="66"/>
          </w:tcPr>
          <w:p w14:paraId="1D27BBE9" w14:textId="77777777" w:rsidR="000E6AEE" w:rsidRPr="00764687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764687">
              <w:rPr>
                <w:sz w:val="24"/>
                <w:szCs w:val="24"/>
              </w:rPr>
              <w:t>недель</w:t>
            </w:r>
          </w:p>
        </w:tc>
      </w:tr>
      <w:tr w:rsidR="000E6AEE" w14:paraId="2E45B4F8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</w:tcPr>
          <w:p w14:paraId="4B604C71" w14:textId="77777777" w:rsidR="000E6AEE" w:rsidRPr="00443D5F" w:rsidRDefault="000E6AEE" w:rsidP="000B1581">
            <w:pPr>
              <w:pStyle w:val="a5"/>
              <w:tabs>
                <w:tab w:val="left" w:pos="737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Продолжительность занятий </w:t>
            </w:r>
          </w:p>
        </w:tc>
        <w:tc>
          <w:tcPr>
            <w:tcW w:w="7229" w:type="dxa"/>
            <w:gridSpan w:val="5"/>
          </w:tcPr>
          <w:p w14:paraId="48616843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– 35 минут</w:t>
            </w:r>
          </w:p>
          <w:p w14:paraId="5BE9AAAE" w14:textId="77777777" w:rsidR="000E6AEE" w:rsidRPr="00764687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Учебные курсы и внеурочная деятельность,                                        уроки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СИЗО – 25 минут </w:t>
            </w:r>
          </w:p>
        </w:tc>
      </w:tr>
      <w:tr w:rsidR="000E6AEE" w14:paraId="168F8EE0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 w:val="restart"/>
          </w:tcPr>
          <w:p w14:paraId="433C6D2E" w14:textId="77777777" w:rsidR="000E6AEE" w:rsidRDefault="000E6AEE" w:rsidP="000B1581">
            <w:pPr>
              <w:pStyle w:val="a5"/>
              <w:tabs>
                <w:tab w:val="left" w:pos="737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Промежуточная аттестация 5-11 классы по итогам триместров</w:t>
            </w:r>
          </w:p>
        </w:tc>
        <w:tc>
          <w:tcPr>
            <w:tcW w:w="7229" w:type="dxa"/>
            <w:gridSpan w:val="5"/>
          </w:tcPr>
          <w:p w14:paraId="00354473" w14:textId="77777777" w:rsidR="000E6AEE" w:rsidRPr="00430142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i/>
                <w:sz w:val="24"/>
                <w:szCs w:val="24"/>
              </w:rPr>
            </w:pPr>
            <w:r w:rsidRPr="00430142">
              <w:rPr>
                <w:i/>
                <w:sz w:val="24"/>
                <w:szCs w:val="24"/>
              </w:rPr>
              <w:t>Выставление оценок за триместры к дате</w:t>
            </w:r>
          </w:p>
        </w:tc>
      </w:tr>
      <w:tr w:rsidR="000E6AEE" w14:paraId="054171FB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</w:tcPr>
          <w:p w14:paraId="1C68E977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2" w:type="dxa"/>
            <w:gridSpan w:val="3"/>
          </w:tcPr>
          <w:p w14:paraId="7FD14403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триместр</w:t>
            </w:r>
          </w:p>
        </w:tc>
        <w:tc>
          <w:tcPr>
            <w:tcW w:w="3927" w:type="dxa"/>
            <w:gridSpan w:val="2"/>
          </w:tcPr>
          <w:p w14:paraId="1A2B2BF1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</w:tr>
      <w:tr w:rsidR="000E6AEE" w14:paraId="17897502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</w:tcPr>
          <w:p w14:paraId="3ABE4ADA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2" w:type="dxa"/>
            <w:gridSpan w:val="3"/>
          </w:tcPr>
          <w:p w14:paraId="314A6E87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триместр</w:t>
            </w:r>
          </w:p>
        </w:tc>
        <w:tc>
          <w:tcPr>
            <w:tcW w:w="3927" w:type="dxa"/>
            <w:gridSpan w:val="2"/>
          </w:tcPr>
          <w:p w14:paraId="0F7F0903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11.02.2025</w:t>
            </w:r>
          </w:p>
        </w:tc>
      </w:tr>
      <w:tr w:rsidR="000E6AEE" w14:paraId="37967792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  <w:vMerge/>
          </w:tcPr>
          <w:p w14:paraId="0F5A9B0E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2" w:type="dxa"/>
            <w:gridSpan w:val="3"/>
          </w:tcPr>
          <w:p w14:paraId="21FB2CF2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триместр</w:t>
            </w:r>
          </w:p>
        </w:tc>
        <w:tc>
          <w:tcPr>
            <w:tcW w:w="3927" w:type="dxa"/>
            <w:gridSpan w:val="2"/>
          </w:tcPr>
          <w:p w14:paraId="3BF816FB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</w:tr>
      <w:tr w:rsidR="000E6AEE" w14:paraId="239EDB9D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</w:tcPr>
          <w:p w14:paraId="2275F475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Промежуточная аттестация 5-11 классы по итогам учебного года</w:t>
            </w:r>
          </w:p>
        </w:tc>
        <w:tc>
          <w:tcPr>
            <w:tcW w:w="7229" w:type="dxa"/>
            <w:gridSpan w:val="5"/>
          </w:tcPr>
          <w:p w14:paraId="222FECDF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5-16 мая 2025 года</w:t>
            </w:r>
          </w:p>
        </w:tc>
      </w:tr>
      <w:tr w:rsidR="000E6AEE" w14:paraId="4578DB15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</w:tcPr>
          <w:p w14:paraId="205BDD25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229" w:type="dxa"/>
            <w:gridSpan w:val="5"/>
          </w:tcPr>
          <w:p w14:paraId="7F3F9660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0E6AEE" w14:paraId="7B4A9AA8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</w:tcPr>
          <w:p w14:paraId="4879985C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Сменность занятий</w:t>
            </w:r>
          </w:p>
        </w:tc>
        <w:tc>
          <w:tcPr>
            <w:tcW w:w="7229" w:type="dxa"/>
            <w:gridSpan w:val="5"/>
          </w:tcPr>
          <w:p w14:paraId="7BD6D231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занятия проводятся в две смены</w:t>
            </w:r>
          </w:p>
        </w:tc>
      </w:tr>
      <w:tr w:rsidR="000E6AEE" w14:paraId="4B18C396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</w:tcPr>
          <w:p w14:paraId="781C1EC8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ГИА</w:t>
            </w:r>
            <w:proofErr w:type="spellEnd"/>
          </w:p>
        </w:tc>
        <w:tc>
          <w:tcPr>
            <w:tcW w:w="7229" w:type="dxa"/>
            <w:gridSpan w:val="5"/>
          </w:tcPr>
          <w:p w14:paraId="69D5D351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устанавливает </w:t>
            </w:r>
            <w:proofErr w:type="spellStart"/>
            <w:r>
              <w:rPr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0E6AEE" w14:paraId="1D04F698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2550" w:type="dxa"/>
          </w:tcPr>
          <w:p w14:paraId="10142052" w14:textId="77777777" w:rsidR="000E6AEE" w:rsidRPr="00443D5F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Режим работы школы</w:t>
            </w:r>
          </w:p>
        </w:tc>
        <w:tc>
          <w:tcPr>
            <w:tcW w:w="7229" w:type="dxa"/>
            <w:gridSpan w:val="5"/>
          </w:tcPr>
          <w:p w14:paraId="6F28A08F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работает с понедельника по пятницу с 8.00 до 17.00</w:t>
            </w:r>
          </w:p>
          <w:p w14:paraId="04A485B0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нерабочие праздничные дни школа не работает</w:t>
            </w:r>
          </w:p>
          <w:p w14:paraId="36A96E9B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каникулярное время режим работы школы регламентируется приказом директора школы</w:t>
            </w:r>
          </w:p>
        </w:tc>
      </w:tr>
      <w:tr w:rsidR="000E6AEE" w14:paraId="2A0C0B9B" w14:textId="77777777" w:rsidTr="000B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96"/>
        </w:trPr>
        <w:tc>
          <w:tcPr>
            <w:tcW w:w="2550" w:type="dxa"/>
          </w:tcPr>
          <w:p w14:paraId="6274E73B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Рабочие субботы</w:t>
            </w:r>
          </w:p>
        </w:tc>
        <w:tc>
          <w:tcPr>
            <w:tcW w:w="7229" w:type="dxa"/>
            <w:gridSpan w:val="5"/>
          </w:tcPr>
          <w:p w14:paraId="39D79D3F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(расписание по понедельнику)</w:t>
            </w:r>
          </w:p>
          <w:p w14:paraId="1FB8596C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 (расписание по понедельнику)</w:t>
            </w:r>
          </w:p>
          <w:p w14:paraId="7E4B4E69" w14:textId="77777777" w:rsidR="000E6AEE" w:rsidRDefault="000E6AEE" w:rsidP="000B1581">
            <w:pPr>
              <w:pStyle w:val="a5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</w:tr>
    </w:tbl>
    <w:p w14:paraId="72B150EE" w14:textId="77777777" w:rsidR="00D86388" w:rsidRDefault="00D86388" w:rsidP="00D901AA">
      <w:pPr>
        <w:pStyle w:val="a5"/>
        <w:tabs>
          <w:tab w:val="clear" w:pos="4153"/>
          <w:tab w:val="left" w:pos="7371"/>
        </w:tabs>
        <w:jc w:val="right"/>
        <w:rPr>
          <w:sz w:val="24"/>
          <w:szCs w:val="24"/>
        </w:rPr>
      </w:pPr>
    </w:p>
    <w:sectPr w:rsidR="00D86388" w:rsidSect="000B1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AB"/>
    <w:rsid w:val="000B1581"/>
    <w:rsid w:val="000E6AEE"/>
    <w:rsid w:val="008D515E"/>
    <w:rsid w:val="00C2553A"/>
    <w:rsid w:val="00D86388"/>
    <w:rsid w:val="00D901AA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8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1AA"/>
    <w:pPr>
      <w:ind w:left="720"/>
      <w:contextualSpacing/>
    </w:pPr>
  </w:style>
  <w:style w:type="paragraph" w:styleId="a5">
    <w:name w:val="header"/>
    <w:basedOn w:val="a"/>
    <w:link w:val="a6"/>
    <w:unhideWhenUsed/>
    <w:rsid w:val="00D901A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901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1AA"/>
    <w:pPr>
      <w:ind w:left="720"/>
      <w:contextualSpacing/>
    </w:pPr>
  </w:style>
  <w:style w:type="paragraph" w:styleId="a5">
    <w:name w:val="header"/>
    <w:basedOn w:val="a"/>
    <w:link w:val="a6"/>
    <w:unhideWhenUsed/>
    <w:rsid w:val="00D901A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901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2025-01-15T11:13:00Z</cp:lastPrinted>
  <dcterms:created xsi:type="dcterms:W3CDTF">2023-12-05T06:35:00Z</dcterms:created>
  <dcterms:modified xsi:type="dcterms:W3CDTF">2025-01-15T11:14:00Z</dcterms:modified>
</cp:coreProperties>
</file>