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EB" w:rsidRDefault="00320C8C" w:rsidP="009F21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профилактических мероприятий</w:t>
      </w:r>
      <w:r w:rsidRPr="0032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в условиях сохранения риска </w:t>
      </w:r>
      <w:proofErr w:type="spellStart"/>
      <w:r w:rsidRPr="0032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32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инфекции (COVID-19)</w:t>
      </w:r>
      <w:r w:rsidRPr="0032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в </w:t>
      </w:r>
      <w:r w:rsidRPr="00320C8C">
        <w:rPr>
          <w:rFonts w:ascii="Times New Roman" w:eastAsia="Calibri" w:hAnsi="Times New Roman" w:cs="Times New Roman"/>
          <w:b/>
          <w:sz w:val="28"/>
          <w:szCs w:val="28"/>
        </w:rPr>
        <w:t xml:space="preserve">ГОУ Ярославской области </w:t>
      </w:r>
    </w:p>
    <w:p w:rsidR="00320C8C" w:rsidRPr="009F21EB" w:rsidRDefault="00320C8C" w:rsidP="009F21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20C8C">
        <w:rPr>
          <w:rFonts w:ascii="Times New Roman" w:eastAsia="Calibri" w:hAnsi="Times New Roman" w:cs="Times New Roman"/>
          <w:b/>
          <w:sz w:val="28"/>
          <w:szCs w:val="28"/>
        </w:rPr>
        <w:t>«Ярославская общеобразовательная школа»</w:t>
      </w:r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4665"/>
        <w:gridCol w:w="15"/>
        <w:gridCol w:w="2584"/>
        <w:gridCol w:w="3191"/>
      </w:tblGrid>
      <w:tr w:rsidR="00320C8C" w:rsidRPr="00320C8C" w:rsidTr="00320C8C">
        <w:tc>
          <w:tcPr>
            <w:tcW w:w="2238" w:type="pct"/>
            <w:gridSpan w:val="2"/>
          </w:tcPr>
          <w:p w:rsidR="00320C8C" w:rsidRPr="00625BFE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36" w:type="pct"/>
          </w:tcPr>
          <w:p w:rsidR="00320C8C" w:rsidRPr="00625BFE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526" w:type="pct"/>
          </w:tcPr>
          <w:p w:rsidR="00320C8C" w:rsidRPr="00625BFE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20C8C" w:rsidRPr="00320C8C" w:rsidTr="00320C8C">
        <w:tc>
          <w:tcPr>
            <w:tcW w:w="5000" w:type="pct"/>
            <w:gridSpan w:val="4"/>
          </w:tcPr>
          <w:p w:rsidR="00320C8C" w:rsidRPr="00625BFE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20C8C" w:rsidTr="00320C8C">
        <w:tc>
          <w:tcPr>
            <w:tcW w:w="2238" w:type="pct"/>
            <w:gridSpan w:val="2"/>
          </w:tcPr>
          <w:p w:rsidR="00320C8C" w:rsidRPr="00320C8C" w:rsidRDefault="00320C8C" w:rsidP="0032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здание и помещения к работе:</w:t>
            </w:r>
          </w:p>
          <w:p w:rsidR="00320C8C" w:rsidRPr="00320C8C" w:rsidRDefault="00320C8C" w:rsidP="00320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на входе в здание, в санузле дозаторы с антисептиками для обработки рук. Вывесить рядом с дозаторами наклейку с инструкцией по использованию</w:t>
            </w:r>
          </w:p>
          <w:p w:rsidR="00320C8C" w:rsidRPr="00320C8C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320C8C" w:rsidRPr="00320C8C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9F21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526" w:type="pct"/>
          </w:tcPr>
          <w:p w:rsidR="00320C8C" w:rsidRPr="00320C8C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завхоз школы</w:t>
            </w:r>
          </w:p>
        </w:tc>
      </w:tr>
      <w:tr w:rsidR="00320C8C" w:rsidTr="00320C8C">
        <w:tc>
          <w:tcPr>
            <w:tcW w:w="2238" w:type="pct"/>
            <w:gridSpan w:val="2"/>
          </w:tcPr>
          <w:p w:rsidR="00320C8C" w:rsidRPr="00320C8C" w:rsidRDefault="00320C8C" w:rsidP="009F21E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эффективность работы вентиляционных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провести их ревизию</w:t>
            </w:r>
          </w:p>
        </w:tc>
        <w:tc>
          <w:tcPr>
            <w:tcW w:w="1236" w:type="pct"/>
          </w:tcPr>
          <w:p w:rsidR="00320C8C" w:rsidRPr="00320C8C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До 10.08.2020</w:t>
            </w:r>
          </w:p>
        </w:tc>
        <w:tc>
          <w:tcPr>
            <w:tcW w:w="1526" w:type="pct"/>
          </w:tcPr>
          <w:p w:rsidR="00320C8C" w:rsidRDefault="00320C8C" w:rsidP="00320C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завхоз школы</w:t>
            </w:r>
          </w:p>
        </w:tc>
      </w:tr>
      <w:tr w:rsidR="00320C8C" w:rsidTr="00320C8C">
        <w:tc>
          <w:tcPr>
            <w:tcW w:w="2238" w:type="pct"/>
            <w:gridSpan w:val="2"/>
          </w:tcPr>
          <w:p w:rsidR="00320C8C" w:rsidRPr="00320C8C" w:rsidRDefault="00320C8C" w:rsidP="00320C8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генеральную уборку  всех помещений школы: учебных классов, лаборантских, служе</w:t>
            </w:r>
            <w:r w:rsidR="009F21EB">
              <w:rPr>
                <w:rFonts w:ascii="Times New Roman" w:eastAsia="Calibri" w:hAnsi="Times New Roman" w:cs="Times New Roman"/>
                <w:sz w:val="24"/>
                <w:szCs w:val="24"/>
              </w:rPr>
              <w:t>бных кабинетов, санузлов</w:t>
            </w: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236" w:type="pct"/>
          </w:tcPr>
          <w:p w:rsidR="00320C8C" w:rsidRPr="00320C8C" w:rsidRDefault="00320C8C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1526" w:type="pct"/>
          </w:tcPr>
          <w:p w:rsidR="00320C8C" w:rsidRDefault="00320C8C" w:rsidP="00320C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завхоз школы</w:t>
            </w:r>
          </w:p>
        </w:tc>
      </w:tr>
      <w:tr w:rsidR="00320C8C" w:rsidTr="00320C8C">
        <w:tc>
          <w:tcPr>
            <w:tcW w:w="2238" w:type="pct"/>
            <w:gridSpan w:val="2"/>
          </w:tcPr>
          <w:p w:rsidR="00320C8C" w:rsidRPr="000A3BC5" w:rsidRDefault="000A3BC5" w:rsidP="00320C8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0A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0A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дистанцирование</w:t>
            </w:r>
            <w:proofErr w:type="spellEnd"/>
            <w:r w:rsidRPr="000A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рабочими мес</w:t>
            </w:r>
            <w:r w:rsidRPr="000A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236" w:type="pct"/>
          </w:tcPr>
          <w:p w:rsidR="00320C8C" w:rsidRPr="00320C8C" w:rsidRDefault="000A3BC5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1526" w:type="pct"/>
          </w:tcPr>
          <w:p w:rsidR="00320C8C" w:rsidRPr="00320C8C" w:rsidRDefault="000A3BC5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завхоз школы</w:t>
            </w:r>
          </w:p>
        </w:tc>
      </w:tr>
      <w:tr w:rsidR="000A3BC5" w:rsidTr="00320C8C">
        <w:tc>
          <w:tcPr>
            <w:tcW w:w="2238" w:type="pct"/>
            <w:gridSpan w:val="2"/>
          </w:tcPr>
          <w:p w:rsidR="000A3BC5" w:rsidRPr="000A3BC5" w:rsidRDefault="000A3BC5" w:rsidP="0032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на информационных стендах памятки по профилактике вирусных инфекций</w:t>
            </w:r>
          </w:p>
        </w:tc>
        <w:tc>
          <w:tcPr>
            <w:tcW w:w="1236" w:type="pct"/>
          </w:tcPr>
          <w:p w:rsidR="000A3BC5" w:rsidRDefault="000A3BC5" w:rsidP="0032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1526" w:type="pct"/>
          </w:tcPr>
          <w:p w:rsidR="009F21EB" w:rsidRPr="00320C8C" w:rsidRDefault="009F21EB" w:rsidP="009F21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Медицинские работники медсанчасти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расположенной на территории учреждений ФСИН России по Ярославской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8212FF" w:rsidTr="008212FF">
        <w:tc>
          <w:tcPr>
            <w:tcW w:w="5000" w:type="pct"/>
            <w:gridSpan w:val="4"/>
          </w:tcPr>
          <w:p w:rsidR="008212FF" w:rsidRPr="00625BFE" w:rsidRDefault="008212FF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Санитарно-противоэпидемические мероприятия</w:t>
            </w:r>
          </w:p>
          <w:p w:rsidR="008212FF" w:rsidRPr="00F10968" w:rsidRDefault="008212FF" w:rsidP="00F10968">
            <w:pPr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12FF" w:rsidTr="008212FF">
        <w:tc>
          <w:tcPr>
            <w:tcW w:w="2231" w:type="pct"/>
          </w:tcPr>
          <w:p w:rsidR="008212FF" w:rsidRPr="008212FF" w:rsidRDefault="008212FF" w:rsidP="008212F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Проводить термометрию работников, учащихся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наличие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243" w:type="pct"/>
            <w:gridSpan w:val="2"/>
          </w:tcPr>
          <w:p w:rsidR="008212FF" w:rsidRPr="008212FF" w:rsidRDefault="008212FF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6" w:type="pct"/>
          </w:tcPr>
          <w:p w:rsidR="008212FF" w:rsidRPr="008212FF" w:rsidRDefault="008212FF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Медицинские работники медсанчасти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расположенной на территории учреждений ФСИН</w:t>
            </w:r>
            <w:r w:rsidR="009F2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 по Ярославской области</w:t>
            </w:r>
          </w:p>
        </w:tc>
      </w:tr>
      <w:tr w:rsidR="008212FF" w:rsidTr="008212FF">
        <w:tc>
          <w:tcPr>
            <w:tcW w:w="2231" w:type="pct"/>
          </w:tcPr>
          <w:p w:rsidR="008212FF" w:rsidRPr="008212FF" w:rsidRDefault="008212FF" w:rsidP="008212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немед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ленную изоляцию больных учащихся</w:t>
            </w:r>
            <w:r w:rsidRPr="0082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работников направлять в медучреждение</w:t>
            </w:r>
          </w:p>
        </w:tc>
        <w:tc>
          <w:tcPr>
            <w:tcW w:w="1243" w:type="pct"/>
            <w:gridSpan w:val="2"/>
          </w:tcPr>
          <w:p w:rsidR="008212FF" w:rsidRPr="008212FF" w:rsidRDefault="008212FF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6" w:type="pct"/>
          </w:tcPr>
          <w:p w:rsidR="008212FF" w:rsidRPr="00F10968" w:rsidRDefault="008212FF" w:rsidP="00F10968">
            <w:pPr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Медицинские работники медсанчасти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расположенной на территории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ФСИН</w:t>
            </w:r>
            <w:r w:rsidR="009F2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России по Ярославской области</w:t>
            </w:r>
          </w:p>
        </w:tc>
      </w:tr>
      <w:tr w:rsidR="008212FF" w:rsidTr="008212FF">
        <w:tc>
          <w:tcPr>
            <w:tcW w:w="2231" w:type="pct"/>
          </w:tcPr>
          <w:p w:rsidR="008212FF" w:rsidRPr="008212FF" w:rsidRDefault="008212FF" w:rsidP="008212F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Проводить обработку рук кожными антисептиками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 в здание школы,</w:t>
            </w:r>
            <w:r w:rsidRPr="0082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 санузлах</w:t>
            </w:r>
          </w:p>
        </w:tc>
        <w:tc>
          <w:tcPr>
            <w:tcW w:w="1243" w:type="pct"/>
            <w:gridSpan w:val="2"/>
          </w:tcPr>
          <w:p w:rsidR="008212FF" w:rsidRPr="008212FF" w:rsidRDefault="008212FF" w:rsidP="008212F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6" w:type="pct"/>
          </w:tcPr>
          <w:p w:rsidR="008212FF" w:rsidRPr="008212FF" w:rsidRDefault="008212FF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Работники школы, учащиеся</w:t>
            </w:r>
          </w:p>
        </w:tc>
      </w:tr>
      <w:tr w:rsidR="008212FF" w:rsidTr="008212FF">
        <w:tc>
          <w:tcPr>
            <w:tcW w:w="2231" w:type="pct"/>
          </w:tcPr>
          <w:p w:rsidR="008212FF" w:rsidRPr="008212FF" w:rsidRDefault="008212FF" w:rsidP="008212F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уборку учебных кабинетов и помещений для работников с применением эффективных при вирусных инфекциях дезинфицирующих средств</w:t>
            </w:r>
          </w:p>
        </w:tc>
        <w:tc>
          <w:tcPr>
            <w:tcW w:w="1243" w:type="pct"/>
            <w:gridSpan w:val="2"/>
          </w:tcPr>
          <w:p w:rsidR="008212FF" w:rsidRPr="008212FF" w:rsidRDefault="008212FF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6" w:type="pct"/>
          </w:tcPr>
          <w:p w:rsidR="008212FF" w:rsidRPr="008212FF" w:rsidRDefault="008212FF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Завхоз, дневальные школы</w:t>
            </w:r>
          </w:p>
        </w:tc>
      </w:tr>
      <w:tr w:rsidR="008212FF" w:rsidTr="008212FF">
        <w:tc>
          <w:tcPr>
            <w:tcW w:w="2231" w:type="pct"/>
          </w:tcPr>
          <w:p w:rsidR="008212FF" w:rsidRPr="008212FF" w:rsidRDefault="008212FF" w:rsidP="008212F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Проветривать 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кабинеты (в отсутствие учащихся</w:t>
            </w:r>
            <w:r w:rsidRPr="0082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 помещения для работников</w:t>
            </w:r>
          </w:p>
        </w:tc>
        <w:tc>
          <w:tcPr>
            <w:tcW w:w="1243" w:type="pct"/>
            <w:gridSpan w:val="2"/>
          </w:tcPr>
          <w:p w:rsidR="008212FF" w:rsidRPr="008212FF" w:rsidRDefault="008212FF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Каждые два часа</w:t>
            </w:r>
          </w:p>
        </w:tc>
        <w:tc>
          <w:tcPr>
            <w:tcW w:w="1526" w:type="pct"/>
          </w:tcPr>
          <w:p w:rsidR="008212FF" w:rsidRPr="00CE775D" w:rsidRDefault="009F21EB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8212FF" w:rsidTr="008212FF">
        <w:tc>
          <w:tcPr>
            <w:tcW w:w="2231" w:type="pct"/>
          </w:tcPr>
          <w:p w:rsidR="008212FF" w:rsidRPr="00CE775D" w:rsidRDefault="00CE775D" w:rsidP="00CE775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наличие антисептика в дозаторах</w:t>
            </w:r>
          </w:p>
        </w:tc>
        <w:tc>
          <w:tcPr>
            <w:tcW w:w="1243" w:type="pct"/>
            <w:gridSpan w:val="2"/>
          </w:tcPr>
          <w:p w:rsidR="008212FF" w:rsidRPr="00CE775D" w:rsidRDefault="00CE775D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6" w:type="pct"/>
          </w:tcPr>
          <w:p w:rsidR="008212FF" w:rsidRPr="00CE775D" w:rsidRDefault="00CE775D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Завхоз школы</w:t>
            </w:r>
          </w:p>
        </w:tc>
      </w:tr>
      <w:tr w:rsidR="00CE775D" w:rsidTr="008212FF">
        <w:tc>
          <w:tcPr>
            <w:tcW w:w="2231" w:type="pct"/>
          </w:tcPr>
          <w:p w:rsidR="00CE775D" w:rsidRPr="00625BFE" w:rsidRDefault="00625BFE" w:rsidP="00625BF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сбор использованных масок и перчаток</w:t>
            </w:r>
          </w:p>
        </w:tc>
        <w:tc>
          <w:tcPr>
            <w:tcW w:w="1243" w:type="pct"/>
            <w:gridSpan w:val="2"/>
          </w:tcPr>
          <w:p w:rsidR="00CE775D" w:rsidRPr="00625BFE" w:rsidRDefault="00625BFE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6" w:type="pct"/>
          </w:tcPr>
          <w:p w:rsidR="00CE775D" w:rsidRPr="00F10968" w:rsidRDefault="00625BFE" w:rsidP="00F10968">
            <w:pPr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Завхоз школы</w:t>
            </w:r>
          </w:p>
        </w:tc>
      </w:tr>
      <w:tr w:rsidR="00625BFE" w:rsidTr="00625BFE">
        <w:tc>
          <w:tcPr>
            <w:tcW w:w="5000" w:type="pct"/>
            <w:gridSpan w:val="4"/>
          </w:tcPr>
          <w:p w:rsidR="00625BFE" w:rsidRPr="00625BFE" w:rsidRDefault="00625BFE" w:rsidP="00625BF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</w:t>
            </w:r>
            <w:r w:rsidR="009F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приятия по безопасности учащихся</w:t>
            </w:r>
            <w:r w:rsidRPr="0062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 ходе учебно-воспитательной деятельности</w:t>
            </w:r>
          </w:p>
          <w:p w:rsidR="00625BFE" w:rsidRPr="00625BFE" w:rsidRDefault="00625BFE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FE" w:rsidTr="008212FF">
        <w:tc>
          <w:tcPr>
            <w:tcW w:w="2231" w:type="pct"/>
          </w:tcPr>
          <w:p w:rsidR="00625BFE" w:rsidRPr="00625BFE" w:rsidRDefault="00625BFE" w:rsidP="00625BFE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за каждым классом отдельное помещение. Исключение – уроки информатики и практические занятия по физике и химии</w:t>
            </w:r>
          </w:p>
        </w:tc>
        <w:tc>
          <w:tcPr>
            <w:tcW w:w="1243" w:type="pct"/>
            <w:gridSpan w:val="2"/>
          </w:tcPr>
          <w:p w:rsidR="00625BFE" w:rsidRPr="00625BFE" w:rsidRDefault="00625BFE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1526" w:type="pct"/>
          </w:tcPr>
          <w:p w:rsidR="00625BFE" w:rsidRPr="00CE775D" w:rsidRDefault="00625BFE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625BFE" w:rsidTr="008212FF">
        <w:tc>
          <w:tcPr>
            <w:tcW w:w="2231" w:type="pct"/>
          </w:tcPr>
          <w:p w:rsidR="00625BFE" w:rsidRPr="00625BFE" w:rsidRDefault="00625BFE" w:rsidP="00625BFE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учащихся в классе зигзагообразно, расстояние 1,5 метра</w:t>
            </w:r>
          </w:p>
        </w:tc>
        <w:tc>
          <w:tcPr>
            <w:tcW w:w="1243" w:type="pct"/>
            <w:gridSpan w:val="2"/>
          </w:tcPr>
          <w:p w:rsidR="00625BFE" w:rsidRPr="00625BFE" w:rsidRDefault="00625BFE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наличии возможности</w:t>
            </w:r>
          </w:p>
        </w:tc>
        <w:tc>
          <w:tcPr>
            <w:tcW w:w="1526" w:type="pct"/>
          </w:tcPr>
          <w:p w:rsidR="00625BFE" w:rsidRPr="00CE775D" w:rsidRDefault="00625BFE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625BFE" w:rsidTr="008212FF">
        <w:tc>
          <w:tcPr>
            <w:tcW w:w="2231" w:type="pct"/>
          </w:tcPr>
          <w:p w:rsidR="00625BFE" w:rsidRPr="00625BFE" w:rsidRDefault="009F21EB" w:rsidP="00625BFE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Отменить массовые </w:t>
            </w:r>
            <w:r w:rsidR="00625BFE" w:rsidRPr="0062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243" w:type="pct"/>
            <w:gridSpan w:val="2"/>
          </w:tcPr>
          <w:p w:rsidR="00625BFE" w:rsidRPr="00625BFE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 до особого указания</w:t>
            </w:r>
          </w:p>
        </w:tc>
        <w:tc>
          <w:tcPr>
            <w:tcW w:w="1526" w:type="pct"/>
          </w:tcPr>
          <w:p w:rsidR="00625BFE" w:rsidRPr="00CE775D" w:rsidRDefault="00625BFE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9F2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классные руководители, педагогические работники </w:t>
            </w:r>
          </w:p>
        </w:tc>
      </w:tr>
      <w:tr w:rsidR="00625BFE" w:rsidTr="008212FF">
        <w:tc>
          <w:tcPr>
            <w:tcW w:w="2231" w:type="pct"/>
          </w:tcPr>
          <w:p w:rsidR="00625BFE" w:rsidRPr="00DC49D3" w:rsidRDefault="00DC49D3" w:rsidP="00625BFE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семинары, собрания и иные мероприятия с участием различных рабочих групп и комиссий в дистанционной форме</w:t>
            </w:r>
          </w:p>
        </w:tc>
        <w:tc>
          <w:tcPr>
            <w:tcW w:w="1243" w:type="pct"/>
            <w:gridSpan w:val="2"/>
          </w:tcPr>
          <w:p w:rsidR="00625BFE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особого указания</w:t>
            </w:r>
          </w:p>
        </w:tc>
        <w:tc>
          <w:tcPr>
            <w:tcW w:w="1526" w:type="pct"/>
          </w:tcPr>
          <w:p w:rsidR="00625BFE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DC49D3" w:rsidTr="008212FF">
        <w:tc>
          <w:tcPr>
            <w:tcW w:w="2231" w:type="pct"/>
          </w:tcPr>
          <w:p w:rsidR="00DC49D3" w:rsidRPr="00DC49D3" w:rsidRDefault="00DC49D3" w:rsidP="00625BFE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Ограничить допуск посетителей в здание</w:t>
            </w:r>
          </w:p>
        </w:tc>
        <w:tc>
          <w:tcPr>
            <w:tcW w:w="1243" w:type="pct"/>
            <w:gridSpan w:val="2"/>
          </w:tcPr>
          <w:p w:rsidR="00DC49D3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особого указания</w:t>
            </w:r>
          </w:p>
        </w:tc>
        <w:tc>
          <w:tcPr>
            <w:tcW w:w="1526" w:type="pct"/>
          </w:tcPr>
          <w:p w:rsidR="00DC49D3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Дежурные учителя, дневальные школы</w:t>
            </w:r>
          </w:p>
        </w:tc>
      </w:tr>
      <w:tr w:rsidR="00DC49D3" w:rsidTr="00DC49D3">
        <w:tc>
          <w:tcPr>
            <w:tcW w:w="5000" w:type="pct"/>
            <w:gridSpan w:val="4"/>
          </w:tcPr>
          <w:p w:rsidR="00DC49D3" w:rsidRPr="00DC49D3" w:rsidRDefault="00DC49D3" w:rsidP="00DC49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при ухудшении санитарной обстановки</w:t>
            </w:r>
          </w:p>
          <w:p w:rsidR="00DC49D3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49D3" w:rsidTr="008212FF">
        <w:tc>
          <w:tcPr>
            <w:tcW w:w="2231" w:type="pct"/>
          </w:tcPr>
          <w:p w:rsidR="00DC49D3" w:rsidRPr="00DC49D3" w:rsidRDefault="00DC49D3" w:rsidP="00625BFE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на дистанционный (удаленный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обучающихся, на дистанционную удаленную работу педагогических работников</w:t>
            </w:r>
          </w:p>
        </w:tc>
        <w:tc>
          <w:tcPr>
            <w:tcW w:w="1243" w:type="pct"/>
            <w:gridSpan w:val="2"/>
          </w:tcPr>
          <w:p w:rsidR="00DC49D3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Через три дня после оглашения распоряжения учредителя</w:t>
            </w:r>
          </w:p>
        </w:tc>
        <w:tc>
          <w:tcPr>
            <w:tcW w:w="1526" w:type="pct"/>
          </w:tcPr>
          <w:p w:rsidR="00DC49D3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DC49D3" w:rsidTr="008212FF">
        <w:tc>
          <w:tcPr>
            <w:tcW w:w="2231" w:type="pct"/>
          </w:tcPr>
          <w:p w:rsidR="00DC49D3" w:rsidRPr="00DC49D3" w:rsidRDefault="00DC49D3" w:rsidP="00625BFE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работы на дистанционном (удаленном) режиме с руководством учреждений ФСИН России по Ярославской области</w:t>
            </w:r>
          </w:p>
        </w:tc>
        <w:tc>
          <w:tcPr>
            <w:tcW w:w="1243" w:type="pct"/>
            <w:gridSpan w:val="2"/>
          </w:tcPr>
          <w:p w:rsidR="00DC49D3" w:rsidRDefault="00DC49D3" w:rsidP="00F109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Через три дня после оглашения распоряжения учредителя</w:t>
            </w:r>
          </w:p>
        </w:tc>
        <w:tc>
          <w:tcPr>
            <w:tcW w:w="1526" w:type="pct"/>
          </w:tcPr>
          <w:p w:rsidR="00DC49D3" w:rsidRDefault="00DC49D3" w:rsidP="00AB085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DC49D3" w:rsidTr="008212FF">
        <w:tc>
          <w:tcPr>
            <w:tcW w:w="2231" w:type="pct"/>
          </w:tcPr>
          <w:p w:rsidR="00DC49D3" w:rsidRDefault="00DC49D3" w:rsidP="00625BFE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на дистанционном (удаленном) режиме через отделы воспитательной работы учреждений ФСИН России по Ярославской области</w:t>
            </w:r>
          </w:p>
        </w:tc>
        <w:tc>
          <w:tcPr>
            <w:tcW w:w="1243" w:type="pct"/>
            <w:gridSpan w:val="2"/>
          </w:tcPr>
          <w:p w:rsidR="00DC49D3" w:rsidRDefault="00DC49D3" w:rsidP="00AB085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Через пять дней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оглашения распоряжения учредителя</w:t>
            </w:r>
          </w:p>
        </w:tc>
        <w:tc>
          <w:tcPr>
            <w:tcW w:w="1526" w:type="pct"/>
          </w:tcPr>
          <w:p w:rsidR="00DC49D3" w:rsidRDefault="00DC49D3" w:rsidP="00AB085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</w:tbl>
    <w:p w:rsidR="00320C8C" w:rsidRPr="00320C8C" w:rsidRDefault="00320C8C" w:rsidP="00320C8C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32ED2" w:rsidRDefault="00C32ED2"/>
    <w:sectPr w:rsidR="00C3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594"/>
    <w:multiLevelType w:val="multilevel"/>
    <w:tmpl w:val="C16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E72F6"/>
    <w:multiLevelType w:val="multilevel"/>
    <w:tmpl w:val="17A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4"/>
    <w:rsid w:val="000A3BC5"/>
    <w:rsid w:val="00320C8C"/>
    <w:rsid w:val="00625BFE"/>
    <w:rsid w:val="008212FF"/>
    <w:rsid w:val="009F21EB"/>
    <w:rsid w:val="00A01BE4"/>
    <w:rsid w:val="00C32ED2"/>
    <w:rsid w:val="00CE775D"/>
    <w:rsid w:val="00DC49D3"/>
    <w:rsid w:val="00F1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2020-08-06T07:51:00Z</dcterms:created>
  <dcterms:modified xsi:type="dcterms:W3CDTF">2020-08-06T08:45:00Z</dcterms:modified>
</cp:coreProperties>
</file>